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D3C94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FITFLOW — SPRINT 6.8</w:t>
      </w:r>
    </w:p>
    <w:p w14:paraId="28F9FD57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Cierre de Refactorización y Consolidación del Dominio</w:t>
      </w:r>
    </w:p>
    <w:p w14:paraId="1978CAF3" w14:textId="77777777" w:rsidR="000531BD" w:rsidRPr="000531BD" w:rsidRDefault="000531BD" w:rsidP="000531BD">
      <w:r w:rsidRPr="000531BD">
        <w:rPr>
          <w:b/>
          <w:bCs/>
        </w:rPr>
        <w:t>Proyecto:</w:t>
      </w:r>
      <w:r w:rsidRPr="000531BD">
        <w:t xml:space="preserve"> FitFlow</w:t>
      </w:r>
      <w:r w:rsidRPr="000531BD">
        <w:br/>
      </w:r>
      <w:r w:rsidRPr="000531BD">
        <w:rPr>
          <w:b/>
          <w:bCs/>
        </w:rPr>
        <w:t>Tipo:</w:t>
      </w:r>
      <w:r w:rsidRPr="000531BD">
        <w:t xml:space="preserve"> Sistema integral de gestión de gimnasios</w:t>
      </w:r>
      <w:r w:rsidRPr="000531BD">
        <w:br/>
      </w:r>
      <w:r w:rsidRPr="000531BD">
        <w:rPr>
          <w:b/>
          <w:bCs/>
        </w:rPr>
        <w:t>Sprint:</w:t>
      </w:r>
      <w:r w:rsidRPr="000531BD">
        <w:t xml:space="preserve"> 6.8</w:t>
      </w:r>
      <w:r w:rsidRPr="000531BD">
        <w:br/>
      </w:r>
      <w:r w:rsidRPr="000531BD">
        <w:rPr>
          <w:b/>
          <w:bCs/>
        </w:rPr>
        <w:t>Objetivo:</w:t>
      </w:r>
      <w:r w:rsidRPr="000531BD">
        <w:t xml:space="preserve"> Cierre técnico y funcional de la refactorización del backend</w:t>
      </w:r>
      <w:r w:rsidRPr="000531BD">
        <w:br/>
      </w:r>
      <w:r w:rsidRPr="000531BD">
        <w:rPr>
          <w:b/>
          <w:bCs/>
        </w:rPr>
        <w:t>Estado inicial:</w:t>
      </w:r>
      <w:r w:rsidRPr="000531BD">
        <w:t xml:space="preserve"> Backend funcional con refactorización avanzada, dominio parcialmente consolidado y base de datos sin datos productivos</w:t>
      </w:r>
      <w:r w:rsidRPr="000531BD">
        <w:br/>
      </w:r>
      <w:r w:rsidRPr="000531BD">
        <w:rPr>
          <w:b/>
          <w:bCs/>
        </w:rPr>
        <w:t>Tecnologías oficiales:</w:t>
      </w:r>
      <w:r w:rsidRPr="000531BD">
        <w:t xml:space="preserve"> FastAPI · SQLAlchemy 2.x Async · Pydantic v2 · PostgreSQL · JWT · Redis</w:t>
      </w:r>
      <w:r w:rsidRPr="000531BD">
        <w:br/>
      </w:r>
      <w:r w:rsidRPr="000531BD">
        <w:rPr>
          <w:b/>
          <w:bCs/>
        </w:rPr>
        <w:t>Frontend:</w:t>
      </w:r>
      <w:r w:rsidRPr="000531BD">
        <w:t xml:space="preserve"> React · Vite · TanStack Query · Axios · Chakra UI</w:t>
      </w:r>
    </w:p>
    <w:p w14:paraId="4A0E85AC" w14:textId="77777777" w:rsidR="000531BD" w:rsidRPr="000531BD" w:rsidRDefault="000531BD" w:rsidP="000531BD">
      <w:r w:rsidRPr="000531BD">
        <w:pict w14:anchorId="73CB4BB4">
          <v:rect id="_x0000_i1331" style="width:0;height:1.5pt" o:hralign="center" o:hrstd="t" o:hr="t" fillcolor="#a0a0a0" stroked="f"/>
        </w:pict>
      </w:r>
    </w:p>
    <w:p w14:paraId="2A2AF692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1. Propósito del Sprint</w:t>
      </w:r>
    </w:p>
    <w:p w14:paraId="4D4205C5" w14:textId="77777777" w:rsidR="000531BD" w:rsidRPr="000531BD" w:rsidRDefault="000531BD" w:rsidP="000531BD">
      <w:r w:rsidRPr="000531BD">
        <w:t xml:space="preserve">El Sprint 6.8 tiene como finalidad </w:t>
      </w:r>
      <w:r w:rsidRPr="000531BD">
        <w:rPr>
          <w:b/>
          <w:bCs/>
        </w:rPr>
        <w:t>cerrar las decisiones estructurales del dominio y estabilizar la arquitectura existente de FitFlow antes de continuar con la implementación funcional del MVP</w:t>
      </w:r>
      <w:r w:rsidRPr="000531BD">
        <w:t>.</w:t>
      </w:r>
    </w:p>
    <w:p w14:paraId="78E44263" w14:textId="77777777" w:rsidR="000531BD" w:rsidRPr="000531BD" w:rsidRDefault="000531BD" w:rsidP="000531BD">
      <w:r w:rsidRPr="000531BD">
        <w:t>El sprint no pretende introducir una nueva arquitectura ni rehacer el backend.</w:t>
      </w:r>
    </w:p>
    <w:p w14:paraId="67D3B86A" w14:textId="77777777" w:rsidR="000531BD" w:rsidRPr="000531BD" w:rsidRDefault="000531BD" w:rsidP="000531BD">
      <w:r w:rsidRPr="000531BD">
        <w:t>Su propósito es:</w:t>
      </w:r>
    </w:p>
    <w:p w14:paraId="40569C70" w14:textId="77777777" w:rsidR="000531BD" w:rsidRPr="000531BD" w:rsidRDefault="000531BD" w:rsidP="000531BD">
      <w:pPr>
        <w:numPr>
          <w:ilvl w:val="0"/>
          <w:numId w:val="1"/>
        </w:numPr>
      </w:pPr>
      <w:r w:rsidRPr="000531BD">
        <w:t>Consolidar definitivamente el modelo de dominio.</w:t>
      </w:r>
    </w:p>
    <w:p w14:paraId="55BC5E09" w14:textId="77777777" w:rsidR="000531BD" w:rsidRPr="000531BD" w:rsidRDefault="000531BD" w:rsidP="000531BD">
      <w:pPr>
        <w:numPr>
          <w:ilvl w:val="0"/>
          <w:numId w:val="1"/>
        </w:numPr>
      </w:pPr>
      <w:r w:rsidRPr="000531BD">
        <w:t>Definir relaciones, cardinalidades e integridad de datos.</w:t>
      </w:r>
    </w:p>
    <w:p w14:paraId="367067F2" w14:textId="77777777" w:rsidR="000531BD" w:rsidRPr="000531BD" w:rsidRDefault="000531BD" w:rsidP="000531BD">
      <w:pPr>
        <w:numPr>
          <w:ilvl w:val="0"/>
          <w:numId w:val="1"/>
        </w:numPr>
      </w:pPr>
      <w:r w:rsidRPr="000531BD">
        <w:t>Eliminar decisiones heredadas que ya no forman parte del diseño actual.</w:t>
      </w:r>
    </w:p>
    <w:p w14:paraId="11507F3E" w14:textId="77777777" w:rsidR="000531BD" w:rsidRPr="000531BD" w:rsidRDefault="000531BD" w:rsidP="000531BD">
      <w:pPr>
        <w:numPr>
          <w:ilvl w:val="0"/>
          <w:numId w:val="1"/>
        </w:numPr>
      </w:pPr>
      <w:r w:rsidRPr="000531BD">
        <w:t>Completar la transición de los modelos ORM hacia SQLAlchemy 2.x correctamente tipado.</w:t>
      </w:r>
    </w:p>
    <w:p w14:paraId="582E1635" w14:textId="77777777" w:rsidR="000531BD" w:rsidRPr="000531BD" w:rsidRDefault="000531BD" w:rsidP="000531BD">
      <w:pPr>
        <w:numPr>
          <w:ilvl w:val="0"/>
          <w:numId w:val="1"/>
        </w:numPr>
      </w:pPr>
      <w:r w:rsidRPr="000531BD">
        <w:t>Consolidar el uso de Pydantic v2 como contrato de entrada y salida.</w:t>
      </w:r>
    </w:p>
    <w:p w14:paraId="7B16E14B" w14:textId="77777777" w:rsidR="000531BD" w:rsidRPr="000531BD" w:rsidRDefault="000531BD" w:rsidP="000531BD">
      <w:pPr>
        <w:numPr>
          <w:ilvl w:val="0"/>
          <w:numId w:val="1"/>
        </w:numPr>
      </w:pPr>
      <w:r w:rsidRPr="000531BD">
        <w:t>Mantener las reglas de negocio dentro de los services.</w:t>
      </w:r>
    </w:p>
    <w:p w14:paraId="37CDE59F" w14:textId="77777777" w:rsidR="000531BD" w:rsidRPr="000531BD" w:rsidRDefault="000531BD" w:rsidP="000531BD">
      <w:pPr>
        <w:numPr>
          <w:ilvl w:val="0"/>
          <w:numId w:val="1"/>
        </w:numPr>
      </w:pPr>
      <w:r w:rsidRPr="000531BD">
        <w:t>Definir una estrategia de auditoría básica y coherente.</w:t>
      </w:r>
    </w:p>
    <w:p w14:paraId="70EEC379" w14:textId="77777777" w:rsidR="000531BD" w:rsidRPr="000531BD" w:rsidRDefault="000531BD" w:rsidP="000531BD">
      <w:pPr>
        <w:numPr>
          <w:ilvl w:val="0"/>
          <w:numId w:val="1"/>
        </w:numPr>
      </w:pPr>
      <w:r w:rsidRPr="000531BD">
        <w:t>Establecer claramente la diferencia entre estado operativo, cancelación y eliminación lógica.</w:t>
      </w:r>
    </w:p>
    <w:p w14:paraId="12CDFA70" w14:textId="77777777" w:rsidR="000531BD" w:rsidRPr="000531BD" w:rsidRDefault="000531BD" w:rsidP="000531BD">
      <w:pPr>
        <w:numPr>
          <w:ilvl w:val="0"/>
          <w:numId w:val="1"/>
        </w:numPr>
      </w:pPr>
      <w:r w:rsidRPr="000531BD">
        <w:t>Reducir progresivamente los pyright: ignore originados por problemas de tipado.</w:t>
      </w:r>
    </w:p>
    <w:p w14:paraId="030D495F" w14:textId="77777777" w:rsidR="000531BD" w:rsidRPr="000531BD" w:rsidRDefault="000531BD" w:rsidP="000531BD">
      <w:pPr>
        <w:numPr>
          <w:ilvl w:val="0"/>
          <w:numId w:val="1"/>
        </w:numPr>
      </w:pPr>
      <w:r w:rsidRPr="000531BD">
        <w:t>Terminar los endpoints necesarios sin iniciar una nueva cadena de refactorizaciones indefinidas.</w:t>
      </w:r>
    </w:p>
    <w:p w14:paraId="2FC47B35" w14:textId="77777777" w:rsidR="000531BD" w:rsidRPr="000531BD" w:rsidRDefault="000531BD" w:rsidP="000531BD">
      <w:pPr>
        <w:numPr>
          <w:ilvl w:val="0"/>
          <w:numId w:val="1"/>
        </w:numPr>
      </w:pPr>
      <w:r w:rsidRPr="000531BD">
        <w:t>Dejar una arquitectura suficientemente estable para avanzar posteriormente hacia testing, frontend, deploy y evolución funcional.</w:t>
      </w:r>
    </w:p>
    <w:p w14:paraId="1FB774DA" w14:textId="77777777" w:rsidR="000531BD" w:rsidRPr="000531BD" w:rsidRDefault="000531BD" w:rsidP="000531BD">
      <w:r w:rsidRPr="000531BD">
        <w:t>La necesidad de este sprint surge porque durante el desarrollo del Sprint 6 se descubrieron y resolvieron conceptos de dominio mientras se implementaban funcionalidades. Esto produjo cambios sucesivos en modelos, schemas y servicios.</w:t>
      </w:r>
    </w:p>
    <w:p w14:paraId="5C0A9C72" w14:textId="77777777" w:rsidR="000531BD" w:rsidRPr="000531BD" w:rsidRDefault="000531BD" w:rsidP="000531BD">
      <w:r w:rsidRPr="000531BD">
        <w:t xml:space="preserve">El Sprint 6.8 establece ahora un </w:t>
      </w:r>
      <w:r w:rsidRPr="000531BD">
        <w:rPr>
          <w:b/>
          <w:bCs/>
        </w:rPr>
        <w:t>punto de consolidación</w:t>
      </w:r>
      <w:r w:rsidRPr="000531BD">
        <w:t>.</w:t>
      </w:r>
    </w:p>
    <w:p w14:paraId="1E20A5AC" w14:textId="77777777" w:rsidR="000531BD" w:rsidRPr="000531BD" w:rsidRDefault="000531BD" w:rsidP="000531BD">
      <w:r w:rsidRPr="000531BD">
        <w:lastRenderedPageBreak/>
        <w:t>A partir de su cierre, las nuevas funcionalidades deberán construirse sobre este modelo salvo que aparezca una necesidad de negocio real que justifique una modificación arquitectónica explícita.</w:t>
      </w:r>
    </w:p>
    <w:p w14:paraId="65806C4F" w14:textId="77777777" w:rsidR="000531BD" w:rsidRPr="000531BD" w:rsidRDefault="000531BD" w:rsidP="000531BD">
      <w:r w:rsidRPr="000531BD">
        <w:pict w14:anchorId="59243D2A">
          <v:rect id="_x0000_i1332" style="width:0;height:1.5pt" o:hralign="center" o:hrstd="t" o:hr="t" fillcolor="#a0a0a0" stroked="f"/>
        </w:pict>
      </w:r>
    </w:p>
    <w:p w14:paraId="0AC7EEB7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2. Visión del sistema</w:t>
      </w:r>
    </w:p>
    <w:p w14:paraId="331D980E" w14:textId="77777777" w:rsidR="000531BD" w:rsidRPr="000531BD" w:rsidRDefault="000531BD" w:rsidP="000531BD">
      <w:r w:rsidRPr="000531BD">
        <w:t>FitFlow no se limita al MVP actual.</w:t>
      </w:r>
    </w:p>
    <w:p w14:paraId="115F260F" w14:textId="77777777" w:rsidR="000531BD" w:rsidRPr="000531BD" w:rsidRDefault="000531BD" w:rsidP="000531BD">
      <w:r w:rsidRPr="000531BD">
        <w:t xml:space="preserve">La visión del producto es construir un </w:t>
      </w:r>
      <w:r w:rsidRPr="000531BD">
        <w:rPr>
          <w:b/>
          <w:bCs/>
        </w:rPr>
        <w:t>sistema moderno, escalable e integral de gestión de gimnasios</w:t>
      </w:r>
      <w:r w:rsidRPr="000531BD">
        <w:t>, capaz de cubrir progresivamente:</w:t>
      </w:r>
    </w:p>
    <w:p w14:paraId="0A43C02E" w14:textId="77777777" w:rsidR="000531BD" w:rsidRPr="000531BD" w:rsidRDefault="000531BD" w:rsidP="000531BD">
      <w:r w:rsidRPr="000531BD">
        <w:t>Gestión de clientes</w:t>
      </w:r>
    </w:p>
    <w:p w14:paraId="64305710" w14:textId="77777777" w:rsidR="000531BD" w:rsidRPr="000531BD" w:rsidRDefault="000531BD" w:rsidP="000531BD">
      <w:r w:rsidRPr="000531BD">
        <w:t xml:space="preserve">        ↓</w:t>
      </w:r>
    </w:p>
    <w:p w14:paraId="2D88DD0D" w14:textId="77777777" w:rsidR="000531BD" w:rsidRPr="000531BD" w:rsidRDefault="000531BD" w:rsidP="000531BD">
      <w:r w:rsidRPr="000531BD">
        <w:t>Membresías</w:t>
      </w:r>
    </w:p>
    <w:p w14:paraId="76950633" w14:textId="77777777" w:rsidR="000531BD" w:rsidRPr="000531BD" w:rsidRDefault="000531BD" w:rsidP="000531BD">
      <w:r w:rsidRPr="000531BD">
        <w:t xml:space="preserve">        ↓</w:t>
      </w:r>
    </w:p>
    <w:p w14:paraId="4E1BC17F" w14:textId="77777777" w:rsidR="000531BD" w:rsidRPr="000531BD" w:rsidRDefault="000531BD" w:rsidP="000531BD">
      <w:r w:rsidRPr="000531BD">
        <w:t>Catálogo de clases</w:t>
      </w:r>
    </w:p>
    <w:p w14:paraId="19DAFF6E" w14:textId="77777777" w:rsidR="000531BD" w:rsidRPr="000531BD" w:rsidRDefault="000531BD" w:rsidP="000531BD">
      <w:r w:rsidRPr="000531BD">
        <w:t xml:space="preserve">        ↓</w:t>
      </w:r>
    </w:p>
    <w:p w14:paraId="0185CDB8" w14:textId="77777777" w:rsidR="000531BD" w:rsidRPr="000531BD" w:rsidRDefault="000531BD" w:rsidP="000531BD">
      <w:r w:rsidRPr="000531BD">
        <w:t>Agenda</w:t>
      </w:r>
    </w:p>
    <w:p w14:paraId="0531CC83" w14:textId="77777777" w:rsidR="000531BD" w:rsidRPr="000531BD" w:rsidRDefault="000531BD" w:rsidP="000531BD">
      <w:r w:rsidRPr="000531BD">
        <w:t xml:space="preserve">        ↓</w:t>
      </w:r>
    </w:p>
    <w:p w14:paraId="627F67B3" w14:textId="77777777" w:rsidR="000531BD" w:rsidRPr="000531BD" w:rsidRDefault="000531BD" w:rsidP="000531BD">
      <w:r w:rsidRPr="000531BD">
        <w:t>Sesiones</w:t>
      </w:r>
    </w:p>
    <w:p w14:paraId="4CBA2682" w14:textId="77777777" w:rsidR="000531BD" w:rsidRPr="000531BD" w:rsidRDefault="000531BD" w:rsidP="000531BD">
      <w:r w:rsidRPr="000531BD">
        <w:t xml:space="preserve">        ↓</w:t>
      </w:r>
    </w:p>
    <w:p w14:paraId="1C643A12" w14:textId="77777777" w:rsidR="000531BD" w:rsidRPr="000531BD" w:rsidRDefault="000531BD" w:rsidP="000531BD">
      <w:r w:rsidRPr="000531BD">
        <w:t>Reservas</w:t>
      </w:r>
    </w:p>
    <w:p w14:paraId="4C148D25" w14:textId="77777777" w:rsidR="000531BD" w:rsidRPr="000531BD" w:rsidRDefault="000531BD" w:rsidP="000531BD">
      <w:r w:rsidRPr="000531BD">
        <w:t xml:space="preserve">        ↓</w:t>
      </w:r>
    </w:p>
    <w:p w14:paraId="4B779EA8" w14:textId="77777777" w:rsidR="000531BD" w:rsidRPr="000531BD" w:rsidRDefault="000531BD" w:rsidP="000531BD">
      <w:r w:rsidRPr="000531BD">
        <w:t>Asistencia / Check-in</w:t>
      </w:r>
    </w:p>
    <w:p w14:paraId="470E612E" w14:textId="77777777" w:rsidR="000531BD" w:rsidRPr="000531BD" w:rsidRDefault="000531BD" w:rsidP="000531BD">
      <w:r w:rsidRPr="000531BD">
        <w:t xml:space="preserve">        ↓</w:t>
      </w:r>
    </w:p>
    <w:p w14:paraId="0DB30CDD" w14:textId="77777777" w:rsidR="000531BD" w:rsidRPr="000531BD" w:rsidRDefault="000531BD" w:rsidP="000531BD">
      <w:r w:rsidRPr="000531BD">
        <w:t>Operación Front Desk</w:t>
      </w:r>
    </w:p>
    <w:p w14:paraId="29012406" w14:textId="77777777" w:rsidR="000531BD" w:rsidRPr="000531BD" w:rsidRDefault="000531BD" w:rsidP="000531BD">
      <w:r w:rsidRPr="000531BD">
        <w:t xml:space="preserve">        ↓</w:t>
      </w:r>
    </w:p>
    <w:p w14:paraId="2BCFB453" w14:textId="77777777" w:rsidR="000531BD" w:rsidRPr="000531BD" w:rsidRDefault="000531BD" w:rsidP="000531BD">
      <w:r w:rsidRPr="000531BD">
        <w:t>Métricas</w:t>
      </w:r>
    </w:p>
    <w:p w14:paraId="5A45AC31" w14:textId="77777777" w:rsidR="000531BD" w:rsidRPr="000531BD" w:rsidRDefault="000531BD" w:rsidP="000531BD">
      <w:r w:rsidRPr="000531BD">
        <w:t xml:space="preserve">        ↓</w:t>
      </w:r>
    </w:p>
    <w:p w14:paraId="3DEBBE0D" w14:textId="77777777" w:rsidR="000531BD" w:rsidRPr="000531BD" w:rsidRDefault="000531BD" w:rsidP="000531BD">
      <w:r w:rsidRPr="000531BD">
        <w:t>Reportes</w:t>
      </w:r>
    </w:p>
    <w:p w14:paraId="17E6C1EE" w14:textId="77777777" w:rsidR="000531BD" w:rsidRPr="000531BD" w:rsidRDefault="000531BD" w:rsidP="000531BD">
      <w:r w:rsidRPr="000531BD">
        <w:t xml:space="preserve">        ↓</w:t>
      </w:r>
    </w:p>
    <w:p w14:paraId="0AAA8CB3" w14:textId="77777777" w:rsidR="000531BD" w:rsidRPr="000531BD" w:rsidRDefault="000531BD" w:rsidP="000531BD">
      <w:r w:rsidRPr="000531BD">
        <w:t>Facturación</w:t>
      </w:r>
    </w:p>
    <w:p w14:paraId="4BE45C35" w14:textId="77777777" w:rsidR="000531BD" w:rsidRPr="000531BD" w:rsidRDefault="000531BD" w:rsidP="000531BD">
      <w:r w:rsidRPr="000531BD">
        <w:t xml:space="preserve">        ↓</w:t>
      </w:r>
    </w:p>
    <w:p w14:paraId="12B24B67" w14:textId="77777777" w:rsidR="000531BD" w:rsidRPr="000531BD" w:rsidRDefault="000531BD" w:rsidP="000531BD">
      <w:r w:rsidRPr="000531BD">
        <w:t>Pagos e integraciones</w:t>
      </w:r>
    </w:p>
    <w:p w14:paraId="5D036258" w14:textId="77777777" w:rsidR="000531BD" w:rsidRPr="000531BD" w:rsidRDefault="000531BD" w:rsidP="000531BD">
      <w:r w:rsidRPr="000531BD">
        <w:t>El sistema debe permitir que la operación del gimnasio genere información útil para:</w:t>
      </w:r>
    </w:p>
    <w:p w14:paraId="65E09F16" w14:textId="77777777" w:rsidR="000531BD" w:rsidRPr="000531BD" w:rsidRDefault="000531BD" w:rsidP="000531BD">
      <w:pPr>
        <w:numPr>
          <w:ilvl w:val="0"/>
          <w:numId w:val="2"/>
        </w:numPr>
      </w:pPr>
      <w:r w:rsidRPr="000531BD">
        <w:lastRenderedPageBreak/>
        <w:t>seguimiento de clientes;</w:t>
      </w:r>
    </w:p>
    <w:p w14:paraId="7543F604" w14:textId="77777777" w:rsidR="000531BD" w:rsidRPr="000531BD" w:rsidRDefault="000531BD" w:rsidP="000531BD">
      <w:pPr>
        <w:numPr>
          <w:ilvl w:val="0"/>
          <w:numId w:val="2"/>
        </w:numPr>
      </w:pPr>
      <w:r w:rsidRPr="000531BD">
        <w:t>control de asistencia;</w:t>
      </w:r>
    </w:p>
    <w:p w14:paraId="4B41EE4A" w14:textId="77777777" w:rsidR="000531BD" w:rsidRPr="000531BD" w:rsidRDefault="000531BD" w:rsidP="000531BD">
      <w:pPr>
        <w:numPr>
          <w:ilvl w:val="0"/>
          <w:numId w:val="2"/>
        </w:numPr>
      </w:pPr>
      <w:r w:rsidRPr="000531BD">
        <w:t>ocupación;</w:t>
      </w:r>
    </w:p>
    <w:p w14:paraId="3B5F6A05" w14:textId="77777777" w:rsidR="000531BD" w:rsidRPr="000531BD" w:rsidRDefault="000531BD" w:rsidP="000531BD">
      <w:pPr>
        <w:numPr>
          <w:ilvl w:val="0"/>
          <w:numId w:val="2"/>
        </w:numPr>
      </w:pPr>
      <w:r w:rsidRPr="000531BD">
        <w:t>rendimiento de clases;</w:t>
      </w:r>
    </w:p>
    <w:p w14:paraId="56731330" w14:textId="77777777" w:rsidR="000531BD" w:rsidRPr="000531BD" w:rsidRDefault="000531BD" w:rsidP="000531BD">
      <w:pPr>
        <w:numPr>
          <w:ilvl w:val="0"/>
          <w:numId w:val="2"/>
        </w:numPr>
      </w:pPr>
      <w:r w:rsidRPr="000531BD">
        <w:t>rendimiento de horarios;</w:t>
      </w:r>
    </w:p>
    <w:p w14:paraId="17B3FC52" w14:textId="77777777" w:rsidR="000531BD" w:rsidRPr="000531BD" w:rsidRDefault="000531BD" w:rsidP="000531BD">
      <w:pPr>
        <w:numPr>
          <w:ilvl w:val="0"/>
          <w:numId w:val="2"/>
        </w:numPr>
      </w:pPr>
      <w:r w:rsidRPr="000531BD">
        <w:t>rendimiento de profesores;</w:t>
      </w:r>
    </w:p>
    <w:p w14:paraId="6EE38E22" w14:textId="77777777" w:rsidR="000531BD" w:rsidRPr="000531BD" w:rsidRDefault="000531BD" w:rsidP="000531BD">
      <w:pPr>
        <w:numPr>
          <w:ilvl w:val="0"/>
          <w:numId w:val="2"/>
        </w:numPr>
      </w:pPr>
      <w:r w:rsidRPr="000531BD">
        <w:t>evolución de membresías;</w:t>
      </w:r>
    </w:p>
    <w:p w14:paraId="2AD09EF8" w14:textId="77777777" w:rsidR="000531BD" w:rsidRPr="000531BD" w:rsidRDefault="000531BD" w:rsidP="000531BD">
      <w:pPr>
        <w:numPr>
          <w:ilvl w:val="0"/>
          <w:numId w:val="2"/>
        </w:numPr>
      </w:pPr>
      <w:r w:rsidRPr="000531BD">
        <w:t>reservas y cancelaciones;</w:t>
      </w:r>
    </w:p>
    <w:p w14:paraId="206F6A3C" w14:textId="77777777" w:rsidR="000531BD" w:rsidRPr="000531BD" w:rsidRDefault="000531BD" w:rsidP="000531BD">
      <w:pPr>
        <w:numPr>
          <w:ilvl w:val="0"/>
          <w:numId w:val="2"/>
        </w:numPr>
      </w:pPr>
      <w:r w:rsidRPr="000531BD">
        <w:t>indicadores operativos;</w:t>
      </w:r>
    </w:p>
    <w:p w14:paraId="6D4B46FA" w14:textId="77777777" w:rsidR="000531BD" w:rsidRPr="000531BD" w:rsidRDefault="000531BD" w:rsidP="000531BD">
      <w:pPr>
        <w:numPr>
          <w:ilvl w:val="0"/>
          <w:numId w:val="2"/>
        </w:numPr>
      </w:pPr>
      <w:r w:rsidRPr="000531BD">
        <w:t>métricas comerciales;</w:t>
      </w:r>
    </w:p>
    <w:p w14:paraId="7BEED416" w14:textId="77777777" w:rsidR="000531BD" w:rsidRPr="000531BD" w:rsidRDefault="000531BD" w:rsidP="000531BD">
      <w:pPr>
        <w:numPr>
          <w:ilvl w:val="0"/>
          <w:numId w:val="2"/>
        </w:numPr>
      </w:pPr>
      <w:r w:rsidRPr="000531BD">
        <w:t>futuras métricas financieras.</w:t>
      </w:r>
    </w:p>
    <w:p w14:paraId="144B4628" w14:textId="77777777" w:rsidR="000531BD" w:rsidRPr="000531BD" w:rsidRDefault="000531BD" w:rsidP="000531BD">
      <w:r w:rsidRPr="000531BD">
        <w:t xml:space="preserve">La visión completa del producto </w:t>
      </w:r>
      <w:r w:rsidRPr="000531BD">
        <w:rPr>
          <w:b/>
          <w:bCs/>
        </w:rPr>
        <w:t>no implica implementar todas esas funcionalidades ahora</w:t>
      </w:r>
      <w:r w:rsidRPr="000531BD">
        <w:t>.</w:t>
      </w:r>
    </w:p>
    <w:p w14:paraId="26CF313E" w14:textId="77777777" w:rsidR="000531BD" w:rsidRPr="000531BD" w:rsidRDefault="000531BD" w:rsidP="000531BD">
      <w:r w:rsidRPr="000531BD">
        <w:t>La arquitectura debe ser capaz de evolucionar hacia ellas sin comprometer la integridad del núcleo.</w:t>
      </w:r>
    </w:p>
    <w:p w14:paraId="75A0E0A7" w14:textId="77777777" w:rsidR="000531BD" w:rsidRPr="000531BD" w:rsidRDefault="000531BD" w:rsidP="000531BD">
      <w:r w:rsidRPr="000531BD">
        <w:pict w14:anchorId="5E4B4900">
          <v:rect id="_x0000_i1333" style="width:0;height:1.5pt" o:hralign="center" o:hrstd="t" o:hr="t" fillcolor="#a0a0a0" stroked="f"/>
        </w:pict>
      </w:r>
    </w:p>
    <w:p w14:paraId="37D74B4C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3. Alcance actual del MVP</w:t>
      </w:r>
    </w:p>
    <w:p w14:paraId="59707A59" w14:textId="77777777" w:rsidR="000531BD" w:rsidRPr="000531BD" w:rsidRDefault="000531BD" w:rsidP="000531BD">
      <w:r w:rsidRPr="000531BD">
        <w:t>El MVP tiene como objetivo entregar una aplicación funcional que permita gestionar y visualizar el núcleo operativo del gimnasio.</w:t>
      </w:r>
    </w:p>
    <w:p w14:paraId="4B129D12" w14:textId="77777777" w:rsidR="000531BD" w:rsidRPr="000531BD" w:rsidRDefault="000531BD" w:rsidP="000531BD">
      <w:r w:rsidRPr="000531BD">
        <w:t>El núcleo mínimo es:</w:t>
      </w:r>
    </w:p>
    <w:p w14:paraId="2420953B" w14:textId="77777777" w:rsidR="000531BD" w:rsidRPr="000531BD" w:rsidRDefault="000531BD" w:rsidP="000531BD">
      <w:r w:rsidRPr="000531BD">
        <w:t>Usuario</w:t>
      </w:r>
    </w:p>
    <w:p w14:paraId="1109BC2C" w14:textId="77777777" w:rsidR="000531BD" w:rsidRPr="000531BD" w:rsidRDefault="000531BD" w:rsidP="000531BD">
      <w:r w:rsidRPr="000531BD">
        <w:t xml:space="preserve">  ↓</w:t>
      </w:r>
    </w:p>
    <w:p w14:paraId="3D849F41" w14:textId="77777777" w:rsidR="000531BD" w:rsidRPr="000531BD" w:rsidRDefault="000531BD" w:rsidP="000531BD">
      <w:r w:rsidRPr="000531BD">
        <w:t>Cliente</w:t>
      </w:r>
    </w:p>
    <w:p w14:paraId="23DE4E17" w14:textId="77777777" w:rsidR="000531BD" w:rsidRPr="000531BD" w:rsidRDefault="000531BD" w:rsidP="000531BD">
      <w:r w:rsidRPr="000531BD">
        <w:t xml:space="preserve">  ↓</w:t>
      </w:r>
    </w:p>
    <w:p w14:paraId="22669B27" w14:textId="77777777" w:rsidR="000531BD" w:rsidRPr="000531BD" w:rsidRDefault="000531BD" w:rsidP="000531BD">
      <w:r w:rsidRPr="000531BD">
        <w:t>Membresía</w:t>
      </w:r>
    </w:p>
    <w:p w14:paraId="555AF5FE" w14:textId="77777777" w:rsidR="000531BD" w:rsidRPr="000531BD" w:rsidRDefault="000531BD" w:rsidP="000531BD"/>
    <w:p w14:paraId="1D9BEE69" w14:textId="77777777" w:rsidR="000531BD" w:rsidRPr="000531BD" w:rsidRDefault="000531BD" w:rsidP="000531BD">
      <w:r w:rsidRPr="000531BD">
        <w:t>Clase</w:t>
      </w:r>
    </w:p>
    <w:p w14:paraId="02160385" w14:textId="77777777" w:rsidR="000531BD" w:rsidRPr="000531BD" w:rsidRDefault="000531BD" w:rsidP="000531BD">
      <w:r w:rsidRPr="000531BD">
        <w:t xml:space="preserve">  ↓</w:t>
      </w:r>
    </w:p>
    <w:p w14:paraId="2191C2D6" w14:textId="77777777" w:rsidR="000531BD" w:rsidRPr="000531BD" w:rsidRDefault="000531BD" w:rsidP="000531BD">
      <w:r w:rsidRPr="000531BD">
        <w:t>Agenda</w:t>
      </w:r>
    </w:p>
    <w:p w14:paraId="6FEC4417" w14:textId="77777777" w:rsidR="000531BD" w:rsidRPr="000531BD" w:rsidRDefault="000531BD" w:rsidP="000531BD">
      <w:r w:rsidRPr="000531BD">
        <w:t xml:space="preserve">  ↓</w:t>
      </w:r>
    </w:p>
    <w:p w14:paraId="55FD079D" w14:textId="77777777" w:rsidR="000531BD" w:rsidRPr="000531BD" w:rsidRDefault="000531BD" w:rsidP="000531BD">
      <w:r w:rsidRPr="000531BD">
        <w:t>Sesión</w:t>
      </w:r>
    </w:p>
    <w:p w14:paraId="6719E32E" w14:textId="77777777" w:rsidR="000531BD" w:rsidRPr="000531BD" w:rsidRDefault="000531BD" w:rsidP="000531BD">
      <w:r w:rsidRPr="000531BD">
        <w:t xml:space="preserve">  ↓</w:t>
      </w:r>
    </w:p>
    <w:p w14:paraId="672D510C" w14:textId="77777777" w:rsidR="000531BD" w:rsidRPr="000531BD" w:rsidRDefault="000531BD" w:rsidP="000531BD">
      <w:r w:rsidRPr="000531BD">
        <w:t>Reserva</w:t>
      </w:r>
    </w:p>
    <w:p w14:paraId="508B246E" w14:textId="77777777" w:rsidR="000531BD" w:rsidRPr="000531BD" w:rsidRDefault="000531BD" w:rsidP="000531BD">
      <w:r w:rsidRPr="000531BD">
        <w:lastRenderedPageBreak/>
        <w:t xml:space="preserve">  ↓</w:t>
      </w:r>
    </w:p>
    <w:p w14:paraId="05017F75" w14:textId="77777777" w:rsidR="000531BD" w:rsidRPr="000531BD" w:rsidRDefault="000531BD" w:rsidP="000531BD">
      <w:r w:rsidRPr="000531BD">
        <w:t>Operación Front Desk</w:t>
      </w:r>
    </w:p>
    <w:p w14:paraId="258369C5" w14:textId="77777777" w:rsidR="000531BD" w:rsidRPr="000531BD" w:rsidRDefault="000531BD" w:rsidP="000531BD">
      <w:r w:rsidRPr="000531BD">
        <w:t>El MVP debe permitir, como mínimo:</w:t>
      </w:r>
    </w:p>
    <w:p w14:paraId="3D7D823C" w14:textId="77777777" w:rsidR="000531BD" w:rsidRPr="000531BD" w:rsidRDefault="000531BD" w:rsidP="000531BD">
      <w:pPr>
        <w:numPr>
          <w:ilvl w:val="0"/>
          <w:numId w:val="3"/>
        </w:numPr>
      </w:pPr>
      <w:r w:rsidRPr="000531BD">
        <w:t>autenticación;</w:t>
      </w:r>
    </w:p>
    <w:p w14:paraId="12F9FF35" w14:textId="77777777" w:rsidR="000531BD" w:rsidRPr="000531BD" w:rsidRDefault="000531BD" w:rsidP="000531BD">
      <w:pPr>
        <w:numPr>
          <w:ilvl w:val="0"/>
          <w:numId w:val="3"/>
        </w:numPr>
      </w:pPr>
      <w:r w:rsidRPr="000531BD">
        <w:t>gestión básica de usuarios;</w:t>
      </w:r>
    </w:p>
    <w:p w14:paraId="1BC04BB4" w14:textId="77777777" w:rsidR="000531BD" w:rsidRPr="000531BD" w:rsidRDefault="000531BD" w:rsidP="000531BD">
      <w:pPr>
        <w:numPr>
          <w:ilvl w:val="0"/>
          <w:numId w:val="3"/>
        </w:numPr>
      </w:pPr>
      <w:r w:rsidRPr="000531BD">
        <w:t>gestión de clientes;</w:t>
      </w:r>
    </w:p>
    <w:p w14:paraId="3B24FBC0" w14:textId="77777777" w:rsidR="000531BD" w:rsidRPr="000531BD" w:rsidRDefault="000531BD" w:rsidP="000531BD">
      <w:pPr>
        <w:numPr>
          <w:ilvl w:val="0"/>
          <w:numId w:val="3"/>
        </w:numPr>
      </w:pPr>
      <w:r w:rsidRPr="000531BD">
        <w:t>gestión de membresías;</w:t>
      </w:r>
    </w:p>
    <w:p w14:paraId="14DAD9E8" w14:textId="77777777" w:rsidR="000531BD" w:rsidRPr="000531BD" w:rsidRDefault="000531BD" w:rsidP="000531BD">
      <w:pPr>
        <w:numPr>
          <w:ilvl w:val="0"/>
          <w:numId w:val="3"/>
        </w:numPr>
      </w:pPr>
      <w:r w:rsidRPr="000531BD">
        <w:t>visualización de clases;</w:t>
      </w:r>
    </w:p>
    <w:p w14:paraId="2AE65500" w14:textId="77777777" w:rsidR="000531BD" w:rsidRPr="000531BD" w:rsidRDefault="000531BD" w:rsidP="000531BD">
      <w:pPr>
        <w:numPr>
          <w:ilvl w:val="0"/>
          <w:numId w:val="3"/>
        </w:numPr>
      </w:pPr>
      <w:r w:rsidRPr="000531BD">
        <w:t>gestión de horarios;</w:t>
      </w:r>
    </w:p>
    <w:p w14:paraId="6157B1EC" w14:textId="77777777" w:rsidR="000531BD" w:rsidRPr="000531BD" w:rsidRDefault="000531BD" w:rsidP="000531BD">
      <w:pPr>
        <w:numPr>
          <w:ilvl w:val="0"/>
          <w:numId w:val="3"/>
        </w:numPr>
      </w:pPr>
      <w:r w:rsidRPr="000531BD">
        <w:t>generación y consulta de sesiones;</w:t>
      </w:r>
    </w:p>
    <w:p w14:paraId="7C518B2A" w14:textId="77777777" w:rsidR="000531BD" w:rsidRPr="000531BD" w:rsidRDefault="000531BD" w:rsidP="000531BD">
      <w:pPr>
        <w:numPr>
          <w:ilvl w:val="0"/>
          <w:numId w:val="3"/>
        </w:numPr>
      </w:pPr>
      <w:r w:rsidRPr="000531BD">
        <w:t>creación y cancelación de reservas;</w:t>
      </w:r>
    </w:p>
    <w:p w14:paraId="5F54C1B1" w14:textId="77777777" w:rsidR="000531BD" w:rsidRPr="000531BD" w:rsidRDefault="000531BD" w:rsidP="000531BD">
      <w:pPr>
        <w:numPr>
          <w:ilvl w:val="0"/>
          <w:numId w:val="3"/>
        </w:numPr>
      </w:pPr>
      <w:r w:rsidRPr="000531BD">
        <w:t>control de capacidad;</w:t>
      </w:r>
    </w:p>
    <w:p w14:paraId="519791D2" w14:textId="77777777" w:rsidR="000531BD" w:rsidRPr="000531BD" w:rsidRDefault="000531BD" w:rsidP="000531BD">
      <w:pPr>
        <w:numPr>
          <w:ilvl w:val="0"/>
          <w:numId w:val="3"/>
        </w:numPr>
      </w:pPr>
      <w:r w:rsidRPr="000531BD">
        <w:t>prevención de overbooking;</w:t>
      </w:r>
    </w:p>
    <w:p w14:paraId="3EC1FC0E" w14:textId="77777777" w:rsidR="000531BD" w:rsidRPr="000531BD" w:rsidRDefault="000531BD" w:rsidP="000531BD">
      <w:pPr>
        <w:numPr>
          <w:ilvl w:val="0"/>
          <w:numId w:val="3"/>
        </w:numPr>
      </w:pPr>
      <w:r w:rsidRPr="000531BD">
        <w:t>validación de acceso por membresía;</w:t>
      </w:r>
    </w:p>
    <w:p w14:paraId="32EF8BF7" w14:textId="77777777" w:rsidR="000531BD" w:rsidRPr="000531BD" w:rsidRDefault="000531BD" w:rsidP="000531BD">
      <w:pPr>
        <w:numPr>
          <w:ilvl w:val="0"/>
          <w:numId w:val="3"/>
        </w:numPr>
      </w:pPr>
      <w:r w:rsidRPr="000531BD">
        <w:t>operación básica de Front Desk;</w:t>
      </w:r>
    </w:p>
    <w:p w14:paraId="2AD94545" w14:textId="77777777" w:rsidR="000531BD" w:rsidRPr="000531BD" w:rsidRDefault="000531BD" w:rsidP="000531BD">
      <w:pPr>
        <w:numPr>
          <w:ilvl w:val="0"/>
          <w:numId w:val="3"/>
        </w:numPr>
      </w:pPr>
      <w:r w:rsidRPr="000531BD">
        <w:t>consulta de reservas;</w:t>
      </w:r>
    </w:p>
    <w:p w14:paraId="6C4326EE" w14:textId="77777777" w:rsidR="000531BD" w:rsidRPr="000531BD" w:rsidRDefault="000531BD" w:rsidP="000531BD">
      <w:pPr>
        <w:numPr>
          <w:ilvl w:val="0"/>
          <w:numId w:val="3"/>
        </w:numPr>
      </w:pPr>
      <w:r w:rsidRPr="000531BD">
        <w:t>información operacional útil.</w:t>
      </w:r>
    </w:p>
    <w:p w14:paraId="67396182" w14:textId="77777777" w:rsidR="000531BD" w:rsidRPr="000531BD" w:rsidRDefault="000531BD" w:rsidP="000531BD">
      <w:r w:rsidRPr="000531BD">
        <w:t xml:space="preserve">El MVP </w:t>
      </w:r>
      <w:r w:rsidRPr="000531BD">
        <w:rPr>
          <w:b/>
          <w:bCs/>
        </w:rPr>
        <w:t>no requiere todavía</w:t>
      </w:r>
      <w:r w:rsidRPr="000531BD">
        <w:t>:</w:t>
      </w:r>
    </w:p>
    <w:p w14:paraId="1F5EAB8B" w14:textId="77777777" w:rsidR="000531BD" w:rsidRPr="000531BD" w:rsidRDefault="000531BD" w:rsidP="000531BD">
      <w:pPr>
        <w:numPr>
          <w:ilvl w:val="0"/>
          <w:numId w:val="4"/>
        </w:numPr>
      </w:pPr>
      <w:r w:rsidRPr="000531BD">
        <w:t>facturación completa;</w:t>
      </w:r>
    </w:p>
    <w:p w14:paraId="0DE7BBE1" w14:textId="77777777" w:rsidR="000531BD" w:rsidRPr="000531BD" w:rsidRDefault="000531BD" w:rsidP="000531BD">
      <w:pPr>
        <w:numPr>
          <w:ilvl w:val="0"/>
          <w:numId w:val="4"/>
        </w:numPr>
      </w:pPr>
      <w:r w:rsidRPr="000531BD">
        <w:t>integración de medios de pago;</w:t>
      </w:r>
    </w:p>
    <w:p w14:paraId="0E1F6C0D" w14:textId="77777777" w:rsidR="000531BD" w:rsidRPr="000531BD" w:rsidRDefault="000531BD" w:rsidP="000531BD">
      <w:pPr>
        <w:numPr>
          <w:ilvl w:val="0"/>
          <w:numId w:val="4"/>
        </w:numPr>
      </w:pPr>
      <w:r w:rsidRPr="000531BD">
        <w:t>contabilidad;</w:t>
      </w:r>
    </w:p>
    <w:p w14:paraId="6680E2DF" w14:textId="77777777" w:rsidR="000531BD" w:rsidRPr="000531BD" w:rsidRDefault="000531BD" w:rsidP="000531BD">
      <w:pPr>
        <w:numPr>
          <w:ilvl w:val="0"/>
          <w:numId w:val="4"/>
        </w:numPr>
      </w:pPr>
      <w:r w:rsidRPr="000531BD">
        <w:t>reportes financieros avanzados;</w:t>
      </w:r>
    </w:p>
    <w:p w14:paraId="798C6F08" w14:textId="77777777" w:rsidR="000531BD" w:rsidRPr="000531BD" w:rsidRDefault="000531BD" w:rsidP="000531BD">
      <w:pPr>
        <w:numPr>
          <w:ilvl w:val="0"/>
          <w:numId w:val="4"/>
        </w:numPr>
      </w:pPr>
      <w:r w:rsidRPr="000531BD">
        <w:t>dashboards analíticos complejos;</w:t>
      </w:r>
    </w:p>
    <w:p w14:paraId="1B8C86EF" w14:textId="77777777" w:rsidR="000531BD" w:rsidRPr="000531BD" w:rsidRDefault="000531BD" w:rsidP="000531BD">
      <w:pPr>
        <w:numPr>
          <w:ilvl w:val="0"/>
          <w:numId w:val="4"/>
        </w:numPr>
      </w:pPr>
      <w:r w:rsidRPr="000531BD">
        <w:t>notificaciones en tiempo real;</w:t>
      </w:r>
    </w:p>
    <w:p w14:paraId="79215091" w14:textId="77777777" w:rsidR="000531BD" w:rsidRPr="000531BD" w:rsidRDefault="000531BD" w:rsidP="000531BD">
      <w:pPr>
        <w:numPr>
          <w:ilvl w:val="0"/>
          <w:numId w:val="4"/>
        </w:numPr>
      </w:pPr>
      <w:r w:rsidRPr="000531BD">
        <w:t>WebSockets;</w:t>
      </w:r>
    </w:p>
    <w:p w14:paraId="0E1CD166" w14:textId="77777777" w:rsidR="000531BD" w:rsidRPr="000531BD" w:rsidRDefault="000531BD" w:rsidP="000531BD">
      <w:pPr>
        <w:numPr>
          <w:ilvl w:val="0"/>
          <w:numId w:val="4"/>
        </w:numPr>
      </w:pPr>
      <w:r w:rsidRPr="000531BD">
        <w:t>automatizaciones comerciales avanzadas.</w:t>
      </w:r>
    </w:p>
    <w:p w14:paraId="029A0050" w14:textId="77777777" w:rsidR="000531BD" w:rsidRPr="000531BD" w:rsidRDefault="000531BD" w:rsidP="000531BD">
      <w:r w:rsidRPr="000531BD">
        <w:t>Estas funcionalidades forman parte de la evolución posterior del producto.</w:t>
      </w:r>
    </w:p>
    <w:p w14:paraId="690AB0C3" w14:textId="77777777" w:rsidR="000531BD" w:rsidRPr="000531BD" w:rsidRDefault="000531BD" w:rsidP="000531BD">
      <w:r w:rsidRPr="000531BD">
        <w:pict w14:anchorId="093C6F8D">
          <v:rect id="_x0000_i1334" style="width:0;height:1.5pt" o:hralign="center" o:hrstd="t" o:hr="t" fillcolor="#a0a0a0" stroked="f"/>
        </w:pict>
      </w:r>
    </w:p>
    <w:p w14:paraId="5A2C0F6B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4. Arquitectura oficial</w:t>
      </w:r>
    </w:p>
    <w:p w14:paraId="67585FE6" w14:textId="77777777" w:rsidR="000531BD" w:rsidRPr="000531BD" w:rsidRDefault="000531BD" w:rsidP="000531BD">
      <w:r w:rsidRPr="000531BD">
        <w:t>La arquitectura actual queda definida como:</w:t>
      </w:r>
    </w:p>
    <w:p w14:paraId="4463E733" w14:textId="77777777" w:rsidR="000531BD" w:rsidRPr="000531BD" w:rsidRDefault="000531BD" w:rsidP="000531BD">
      <w:r w:rsidRPr="000531BD">
        <w:t>Router</w:t>
      </w:r>
    </w:p>
    <w:p w14:paraId="47A977E7" w14:textId="77777777" w:rsidR="000531BD" w:rsidRPr="000531BD" w:rsidRDefault="000531BD" w:rsidP="000531BD">
      <w:r w:rsidRPr="000531BD">
        <w:lastRenderedPageBreak/>
        <w:t xml:space="preserve">   ↓</w:t>
      </w:r>
    </w:p>
    <w:p w14:paraId="4B69B3BB" w14:textId="77777777" w:rsidR="000531BD" w:rsidRPr="000531BD" w:rsidRDefault="000531BD" w:rsidP="000531BD">
      <w:r w:rsidRPr="000531BD">
        <w:t>Service</w:t>
      </w:r>
    </w:p>
    <w:p w14:paraId="3120EC78" w14:textId="77777777" w:rsidR="000531BD" w:rsidRPr="000531BD" w:rsidRDefault="000531BD" w:rsidP="000531BD">
      <w:r w:rsidRPr="000531BD">
        <w:t xml:space="preserve">   ↓</w:t>
      </w:r>
    </w:p>
    <w:p w14:paraId="571C81C6" w14:textId="77777777" w:rsidR="000531BD" w:rsidRPr="000531BD" w:rsidRDefault="000531BD" w:rsidP="000531BD">
      <w:r w:rsidRPr="000531BD">
        <w:t>CRUD</w:t>
      </w:r>
    </w:p>
    <w:p w14:paraId="7BAB5C06" w14:textId="77777777" w:rsidR="000531BD" w:rsidRPr="000531BD" w:rsidRDefault="000531BD" w:rsidP="000531BD">
      <w:r w:rsidRPr="000531BD">
        <w:t xml:space="preserve">   ↓</w:t>
      </w:r>
    </w:p>
    <w:p w14:paraId="77F63CE0" w14:textId="77777777" w:rsidR="000531BD" w:rsidRPr="000531BD" w:rsidRDefault="000531BD" w:rsidP="000531BD">
      <w:r w:rsidRPr="000531BD">
        <w:t>Model</w:t>
      </w:r>
    </w:p>
    <w:p w14:paraId="3C8A5064" w14:textId="77777777" w:rsidR="000531BD" w:rsidRPr="000531BD" w:rsidRDefault="000531BD" w:rsidP="000531BD">
      <w:r w:rsidRPr="000531BD">
        <w:t xml:space="preserve">   ↓</w:t>
      </w:r>
    </w:p>
    <w:p w14:paraId="213ADF47" w14:textId="77777777" w:rsidR="000531BD" w:rsidRPr="000531BD" w:rsidRDefault="000531BD" w:rsidP="000531BD">
      <w:r w:rsidRPr="000531BD">
        <w:t>Database</w:t>
      </w:r>
    </w:p>
    <w:p w14:paraId="6A945D30" w14:textId="77777777" w:rsidR="000531BD" w:rsidRPr="000531BD" w:rsidRDefault="000531BD" w:rsidP="000531BD">
      <w:r w:rsidRPr="000531BD">
        <w:t>Los schemas Pydantic representan los contratos de entrada y salida:</w:t>
      </w:r>
    </w:p>
    <w:p w14:paraId="58C7F5B1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Request</w:t>
      </w:r>
    </w:p>
    <w:p w14:paraId="0A297FCA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 xml:space="preserve">   ↓</w:t>
      </w:r>
    </w:p>
    <w:p w14:paraId="75181EDA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Pydantic Schema</w:t>
      </w:r>
    </w:p>
    <w:p w14:paraId="3964936C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 xml:space="preserve">   ↓</w:t>
      </w:r>
    </w:p>
    <w:p w14:paraId="62786462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Router</w:t>
      </w:r>
    </w:p>
    <w:p w14:paraId="3FAFEEC0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 xml:space="preserve">   ↓</w:t>
      </w:r>
    </w:p>
    <w:p w14:paraId="5B670BD9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Service</w:t>
      </w:r>
    </w:p>
    <w:p w14:paraId="1B3E6458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 xml:space="preserve">   ↓</w:t>
      </w:r>
    </w:p>
    <w:p w14:paraId="439C35A5" w14:textId="77777777" w:rsidR="000531BD" w:rsidRPr="000531BD" w:rsidRDefault="000531BD" w:rsidP="000531BD">
      <w:r w:rsidRPr="000531BD">
        <w:t>CRUD</w:t>
      </w:r>
    </w:p>
    <w:p w14:paraId="5AC2E530" w14:textId="77777777" w:rsidR="000531BD" w:rsidRPr="000531BD" w:rsidRDefault="000531BD" w:rsidP="000531BD">
      <w:r w:rsidRPr="000531BD">
        <w:t xml:space="preserve">   ↓</w:t>
      </w:r>
    </w:p>
    <w:p w14:paraId="01DF5203" w14:textId="77777777" w:rsidR="000531BD" w:rsidRPr="000531BD" w:rsidRDefault="000531BD" w:rsidP="000531BD">
      <w:r w:rsidRPr="000531BD">
        <w:t>SQLAlchemy Model</w:t>
      </w:r>
    </w:p>
    <w:p w14:paraId="6F59DBF5" w14:textId="77777777" w:rsidR="000531BD" w:rsidRPr="000531BD" w:rsidRDefault="000531BD" w:rsidP="000531BD">
      <w:r w:rsidRPr="000531BD">
        <w:t xml:space="preserve">   ↓</w:t>
      </w:r>
    </w:p>
    <w:p w14:paraId="65583FEA" w14:textId="77777777" w:rsidR="000531BD" w:rsidRPr="000531BD" w:rsidRDefault="000531BD" w:rsidP="000531BD">
      <w:r w:rsidRPr="000531BD">
        <w:t>PostgreSQL</w:t>
      </w:r>
    </w:p>
    <w:p w14:paraId="0598D2CC" w14:textId="77777777" w:rsidR="000531BD" w:rsidRPr="000531BD" w:rsidRDefault="000531BD" w:rsidP="000531BD">
      <w:r w:rsidRPr="000531BD">
        <w:t>Y en sentido inverso:</w:t>
      </w:r>
    </w:p>
    <w:p w14:paraId="52DB86F8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PostgreSQL</w:t>
      </w:r>
    </w:p>
    <w:p w14:paraId="4AD5AE09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 xml:space="preserve">   ↓</w:t>
      </w:r>
    </w:p>
    <w:p w14:paraId="0282763A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SQLAlchemy Model</w:t>
      </w:r>
    </w:p>
    <w:p w14:paraId="61FE3236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 xml:space="preserve">   ↓</w:t>
      </w:r>
    </w:p>
    <w:p w14:paraId="6FD922B9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Service</w:t>
      </w:r>
    </w:p>
    <w:p w14:paraId="781613A2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 xml:space="preserve">   ↓</w:t>
      </w:r>
    </w:p>
    <w:p w14:paraId="01FC1495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Pydantic Schema</w:t>
      </w:r>
    </w:p>
    <w:p w14:paraId="3EAE4CCE" w14:textId="77777777" w:rsidR="000531BD" w:rsidRPr="000531BD" w:rsidRDefault="000531BD" w:rsidP="000531BD">
      <w:r w:rsidRPr="000531BD">
        <w:rPr>
          <w:lang w:val="en-US"/>
        </w:rPr>
        <w:t xml:space="preserve">   </w:t>
      </w:r>
      <w:r w:rsidRPr="000531BD">
        <w:t>↓</w:t>
      </w:r>
    </w:p>
    <w:p w14:paraId="3FC548EA" w14:textId="77777777" w:rsidR="000531BD" w:rsidRPr="000531BD" w:rsidRDefault="000531BD" w:rsidP="000531BD">
      <w:r w:rsidRPr="000531BD">
        <w:lastRenderedPageBreak/>
        <w:t>FastAPI Response</w:t>
      </w:r>
    </w:p>
    <w:p w14:paraId="0E8B0DD4" w14:textId="77777777" w:rsidR="000531BD" w:rsidRPr="000531BD" w:rsidRDefault="000531BD" w:rsidP="000531BD">
      <w:r w:rsidRPr="000531BD">
        <w:t>Esta separación es obligatoria.</w:t>
      </w:r>
    </w:p>
    <w:p w14:paraId="079E492C" w14:textId="77777777" w:rsidR="000531BD" w:rsidRPr="000531BD" w:rsidRDefault="000531BD" w:rsidP="000531BD">
      <w:r w:rsidRPr="000531BD">
        <w:t>La arquitectura documentada anteriormente ya establece que CRUD debe mantenerse separado de la lógica de negocio y que los services concentran validaciones, transformaciones y cálculos.</w:t>
      </w:r>
    </w:p>
    <w:p w14:paraId="5E69D794" w14:textId="77777777" w:rsidR="000531BD" w:rsidRPr="000531BD" w:rsidRDefault="000531BD" w:rsidP="000531BD">
      <w:r w:rsidRPr="000531BD">
        <w:pict w14:anchorId="6E9032EF">
          <v:rect id="_x0000_i1335" style="width:0;height:1.5pt" o:hralign="center" o:hrstd="t" o:hr="t" fillcolor="#a0a0a0" stroked="f"/>
        </w:pict>
      </w:r>
    </w:p>
    <w:p w14:paraId="1D802441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5. Responsabilidad de cada tecnología</w:t>
      </w:r>
    </w:p>
    <w:p w14:paraId="57FBA322" w14:textId="77777777" w:rsidR="000531BD" w:rsidRPr="000531BD" w:rsidRDefault="000531BD" w:rsidP="000531BD">
      <w:r w:rsidRPr="000531BD">
        <w:t>Esta sección constituye una regla arquitectónica permanente.</w:t>
      </w:r>
    </w:p>
    <w:p w14:paraId="6BAE412A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5.1 FastAPI</w:t>
      </w:r>
    </w:p>
    <w:p w14:paraId="1706E517" w14:textId="77777777" w:rsidR="000531BD" w:rsidRPr="000531BD" w:rsidRDefault="000531BD" w:rsidP="000531BD">
      <w:r w:rsidRPr="000531BD">
        <w:t>Responsable de:</w:t>
      </w:r>
    </w:p>
    <w:p w14:paraId="7E8F6E81" w14:textId="77777777" w:rsidR="000531BD" w:rsidRPr="000531BD" w:rsidRDefault="000531BD" w:rsidP="000531BD">
      <w:pPr>
        <w:numPr>
          <w:ilvl w:val="0"/>
          <w:numId w:val="5"/>
        </w:numPr>
      </w:pPr>
      <w:r w:rsidRPr="000531BD">
        <w:t>HTTP;</w:t>
      </w:r>
    </w:p>
    <w:p w14:paraId="5F8F522F" w14:textId="77777777" w:rsidR="000531BD" w:rsidRPr="000531BD" w:rsidRDefault="000531BD" w:rsidP="000531BD">
      <w:pPr>
        <w:numPr>
          <w:ilvl w:val="0"/>
          <w:numId w:val="5"/>
        </w:numPr>
      </w:pPr>
      <w:r w:rsidRPr="000531BD">
        <w:t>routing;</w:t>
      </w:r>
    </w:p>
    <w:p w14:paraId="1850B0B7" w14:textId="77777777" w:rsidR="000531BD" w:rsidRPr="000531BD" w:rsidRDefault="000531BD" w:rsidP="000531BD">
      <w:pPr>
        <w:numPr>
          <w:ilvl w:val="0"/>
          <w:numId w:val="5"/>
        </w:numPr>
      </w:pPr>
      <w:r w:rsidRPr="000531BD">
        <w:t>dependency injection;</w:t>
      </w:r>
    </w:p>
    <w:p w14:paraId="6A981593" w14:textId="77777777" w:rsidR="000531BD" w:rsidRPr="000531BD" w:rsidRDefault="000531BD" w:rsidP="000531BD">
      <w:pPr>
        <w:numPr>
          <w:ilvl w:val="0"/>
          <w:numId w:val="5"/>
        </w:numPr>
      </w:pPr>
      <w:r w:rsidRPr="000531BD">
        <w:t>autenticación;</w:t>
      </w:r>
    </w:p>
    <w:p w14:paraId="678091F9" w14:textId="77777777" w:rsidR="000531BD" w:rsidRPr="000531BD" w:rsidRDefault="000531BD" w:rsidP="000531BD">
      <w:pPr>
        <w:numPr>
          <w:ilvl w:val="0"/>
          <w:numId w:val="5"/>
        </w:numPr>
      </w:pPr>
      <w:r w:rsidRPr="000531BD">
        <w:t>autorización;</w:t>
      </w:r>
    </w:p>
    <w:p w14:paraId="4A6CFB09" w14:textId="77777777" w:rsidR="000531BD" w:rsidRPr="000531BD" w:rsidRDefault="000531BD" w:rsidP="000531BD">
      <w:pPr>
        <w:numPr>
          <w:ilvl w:val="0"/>
          <w:numId w:val="5"/>
        </w:numPr>
      </w:pPr>
      <w:r w:rsidRPr="000531BD">
        <w:t>parámetros HTTP;</w:t>
      </w:r>
    </w:p>
    <w:p w14:paraId="51E77298" w14:textId="77777777" w:rsidR="000531BD" w:rsidRPr="000531BD" w:rsidRDefault="000531BD" w:rsidP="000531BD">
      <w:pPr>
        <w:numPr>
          <w:ilvl w:val="0"/>
          <w:numId w:val="5"/>
        </w:numPr>
      </w:pPr>
      <w:r w:rsidRPr="000531BD">
        <w:t>códigos de respuesta;</w:t>
      </w:r>
    </w:p>
    <w:p w14:paraId="37240165" w14:textId="77777777" w:rsidR="000531BD" w:rsidRPr="000531BD" w:rsidRDefault="000531BD" w:rsidP="000531BD">
      <w:pPr>
        <w:numPr>
          <w:ilvl w:val="0"/>
          <w:numId w:val="5"/>
        </w:numPr>
      </w:pPr>
      <w:r w:rsidRPr="000531BD">
        <w:t>documentación OpenAPI;</w:t>
      </w:r>
    </w:p>
    <w:p w14:paraId="7B5640CD" w14:textId="77777777" w:rsidR="000531BD" w:rsidRPr="000531BD" w:rsidRDefault="000531BD" w:rsidP="000531BD">
      <w:pPr>
        <w:numPr>
          <w:ilvl w:val="0"/>
          <w:numId w:val="5"/>
        </w:numPr>
      </w:pPr>
      <w:r w:rsidRPr="000531BD">
        <w:t>conversión de excepciones de dominio a HTTP.</w:t>
      </w:r>
    </w:p>
    <w:p w14:paraId="3700F2C2" w14:textId="77777777" w:rsidR="000531BD" w:rsidRPr="000531BD" w:rsidRDefault="000531BD" w:rsidP="000531BD">
      <w:r w:rsidRPr="000531BD">
        <w:t>FastAPI no debe implementar reglas de negocio.</w:t>
      </w:r>
    </w:p>
    <w:p w14:paraId="3A6DC0BD" w14:textId="77777777" w:rsidR="000531BD" w:rsidRPr="000531BD" w:rsidRDefault="000531BD" w:rsidP="000531BD">
      <w:r w:rsidRPr="000531BD">
        <w:pict w14:anchorId="2CFEFC4D">
          <v:rect id="_x0000_i1336" style="width:0;height:1.5pt" o:hralign="center" o:hrstd="t" o:hr="t" fillcolor="#a0a0a0" stroked="f"/>
        </w:pict>
      </w:r>
    </w:p>
    <w:p w14:paraId="1F87D859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5.2 Pydantic v2</w:t>
      </w:r>
    </w:p>
    <w:p w14:paraId="39837EF6" w14:textId="77777777" w:rsidR="000531BD" w:rsidRPr="000531BD" w:rsidRDefault="000531BD" w:rsidP="000531BD">
      <w:r w:rsidRPr="000531BD">
        <w:t>Responsable de:</w:t>
      </w:r>
    </w:p>
    <w:p w14:paraId="04AA78CA" w14:textId="77777777" w:rsidR="000531BD" w:rsidRPr="000531BD" w:rsidRDefault="000531BD" w:rsidP="000531BD">
      <w:pPr>
        <w:numPr>
          <w:ilvl w:val="0"/>
          <w:numId w:val="6"/>
        </w:numPr>
      </w:pPr>
      <w:r w:rsidRPr="000531BD">
        <w:t>contratos de API;</w:t>
      </w:r>
    </w:p>
    <w:p w14:paraId="1AE8938F" w14:textId="77777777" w:rsidR="000531BD" w:rsidRPr="000531BD" w:rsidRDefault="000531BD" w:rsidP="000531BD">
      <w:pPr>
        <w:numPr>
          <w:ilvl w:val="0"/>
          <w:numId w:val="6"/>
        </w:numPr>
      </w:pPr>
      <w:r w:rsidRPr="000531BD">
        <w:t>validación estructural;</w:t>
      </w:r>
    </w:p>
    <w:p w14:paraId="677194F0" w14:textId="77777777" w:rsidR="000531BD" w:rsidRPr="000531BD" w:rsidRDefault="000531BD" w:rsidP="000531BD">
      <w:pPr>
        <w:numPr>
          <w:ilvl w:val="0"/>
          <w:numId w:val="6"/>
        </w:numPr>
      </w:pPr>
      <w:r w:rsidRPr="000531BD">
        <w:t>serialización;</w:t>
      </w:r>
    </w:p>
    <w:p w14:paraId="0B6B99AD" w14:textId="77777777" w:rsidR="000531BD" w:rsidRPr="000531BD" w:rsidRDefault="000531BD" w:rsidP="000531BD">
      <w:pPr>
        <w:numPr>
          <w:ilvl w:val="0"/>
          <w:numId w:val="6"/>
        </w:numPr>
      </w:pPr>
      <w:r w:rsidRPr="000531BD">
        <w:t>deserialización;</w:t>
      </w:r>
    </w:p>
    <w:p w14:paraId="39F33733" w14:textId="77777777" w:rsidR="000531BD" w:rsidRPr="000531BD" w:rsidRDefault="000531BD" w:rsidP="000531BD">
      <w:pPr>
        <w:numPr>
          <w:ilvl w:val="0"/>
          <w:numId w:val="6"/>
        </w:numPr>
      </w:pPr>
      <w:r w:rsidRPr="000531BD">
        <w:t>tipos;</w:t>
      </w:r>
    </w:p>
    <w:p w14:paraId="42995F97" w14:textId="77777777" w:rsidR="000531BD" w:rsidRPr="000531BD" w:rsidRDefault="000531BD" w:rsidP="000531BD">
      <w:pPr>
        <w:numPr>
          <w:ilvl w:val="0"/>
          <w:numId w:val="6"/>
        </w:numPr>
      </w:pPr>
      <w:r w:rsidRPr="000531BD">
        <w:t>validaciones propias del dato;</w:t>
      </w:r>
    </w:p>
    <w:p w14:paraId="10F50950" w14:textId="77777777" w:rsidR="000531BD" w:rsidRPr="000531BD" w:rsidRDefault="000531BD" w:rsidP="000531BD">
      <w:pPr>
        <w:numPr>
          <w:ilvl w:val="0"/>
          <w:numId w:val="6"/>
        </w:numPr>
      </w:pPr>
      <w:r w:rsidRPr="000531BD">
        <w:t>respuestas públicas;</w:t>
      </w:r>
    </w:p>
    <w:p w14:paraId="2372F34B" w14:textId="77777777" w:rsidR="000531BD" w:rsidRPr="000531BD" w:rsidRDefault="000531BD" w:rsidP="000531BD">
      <w:pPr>
        <w:numPr>
          <w:ilvl w:val="0"/>
          <w:numId w:val="6"/>
        </w:numPr>
      </w:pPr>
      <w:r w:rsidRPr="000531BD">
        <w:t>respuestas internas;</w:t>
      </w:r>
    </w:p>
    <w:p w14:paraId="0BEC44B0" w14:textId="77777777" w:rsidR="000531BD" w:rsidRPr="000531BD" w:rsidRDefault="000531BD" w:rsidP="000531BD">
      <w:pPr>
        <w:numPr>
          <w:ilvl w:val="0"/>
          <w:numId w:val="6"/>
        </w:numPr>
      </w:pPr>
      <w:r w:rsidRPr="000531BD">
        <w:t>vistas operativas.</w:t>
      </w:r>
    </w:p>
    <w:p w14:paraId="0213CF82" w14:textId="77777777" w:rsidR="000531BD" w:rsidRPr="000531BD" w:rsidRDefault="000531BD" w:rsidP="000531BD">
      <w:r w:rsidRPr="000531BD">
        <w:lastRenderedPageBreak/>
        <w:t>Pydantic no debe convertirse en la capa propietaria de reglas de negocio que dependan del estado de la base de datos.</w:t>
      </w:r>
    </w:p>
    <w:p w14:paraId="4D0C7136" w14:textId="77777777" w:rsidR="000531BD" w:rsidRPr="000531BD" w:rsidRDefault="000531BD" w:rsidP="000531BD">
      <w:r w:rsidRPr="000531BD">
        <w:t>Ejemplo:</w:t>
      </w:r>
    </w:p>
    <w:p w14:paraId="71600D4B" w14:textId="77777777" w:rsidR="000531BD" w:rsidRPr="000531BD" w:rsidRDefault="000531BD" w:rsidP="000531BD">
      <w:r w:rsidRPr="000531BD">
        <w:t>"capacity debe ser &gt;= 0"</w:t>
      </w:r>
    </w:p>
    <w:p w14:paraId="0CEADD93" w14:textId="77777777" w:rsidR="000531BD" w:rsidRPr="000531BD" w:rsidRDefault="000531BD" w:rsidP="000531BD">
      <w:r w:rsidRPr="000531BD">
        <w:t>puede validarse estructuralmente.</w:t>
      </w:r>
    </w:p>
    <w:p w14:paraId="29431676" w14:textId="77777777" w:rsidR="000531BD" w:rsidRPr="000531BD" w:rsidRDefault="000531BD" w:rsidP="000531BD">
      <w:r w:rsidRPr="000531BD">
        <w:t>Pero:</w:t>
      </w:r>
    </w:p>
    <w:p w14:paraId="0DC18057" w14:textId="77777777" w:rsidR="000531BD" w:rsidRPr="000531BD" w:rsidRDefault="000531BD" w:rsidP="000531BD">
      <w:r w:rsidRPr="000531BD">
        <w:t>"este cliente puede reservar esta clase"</w:t>
      </w:r>
    </w:p>
    <w:p w14:paraId="53654A6B" w14:textId="77777777" w:rsidR="000531BD" w:rsidRPr="000531BD" w:rsidRDefault="000531BD" w:rsidP="000531BD">
      <w:r w:rsidRPr="000531BD">
        <w:t>pertenece al dominio/service.</w:t>
      </w:r>
    </w:p>
    <w:p w14:paraId="6FE4C947" w14:textId="77777777" w:rsidR="000531BD" w:rsidRPr="000531BD" w:rsidRDefault="000531BD" w:rsidP="000531BD">
      <w:r w:rsidRPr="000531BD">
        <w:pict w14:anchorId="4D21EB04">
          <v:rect id="_x0000_i1337" style="width:0;height:1.5pt" o:hralign="center" o:hrstd="t" o:hr="t" fillcolor="#a0a0a0" stroked="f"/>
        </w:pict>
      </w:r>
    </w:p>
    <w:p w14:paraId="370AA3E7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5.3 SQLAlchemy 2.x</w:t>
      </w:r>
    </w:p>
    <w:p w14:paraId="2E3E992E" w14:textId="77777777" w:rsidR="000531BD" w:rsidRPr="000531BD" w:rsidRDefault="000531BD" w:rsidP="000531BD">
      <w:r w:rsidRPr="000531BD">
        <w:t>Responsable de:</w:t>
      </w:r>
    </w:p>
    <w:p w14:paraId="32873F65" w14:textId="77777777" w:rsidR="000531BD" w:rsidRPr="000531BD" w:rsidRDefault="000531BD" w:rsidP="000531BD">
      <w:pPr>
        <w:numPr>
          <w:ilvl w:val="0"/>
          <w:numId w:val="7"/>
        </w:numPr>
      </w:pPr>
      <w:r w:rsidRPr="000531BD">
        <w:t>ORM;</w:t>
      </w:r>
    </w:p>
    <w:p w14:paraId="0997DCB0" w14:textId="77777777" w:rsidR="000531BD" w:rsidRPr="000531BD" w:rsidRDefault="000531BD" w:rsidP="000531BD">
      <w:pPr>
        <w:numPr>
          <w:ilvl w:val="0"/>
          <w:numId w:val="7"/>
        </w:numPr>
      </w:pPr>
      <w:r w:rsidRPr="000531BD">
        <w:t>relaciones;</w:t>
      </w:r>
    </w:p>
    <w:p w14:paraId="21F9FAFF" w14:textId="77777777" w:rsidR="000531BD" w:rsidRPr="000531BD" w:rsidRDefault="000531BD" w:rsidP="000531BD">
      <w:pPr>
        <w:numPr>
          <w:ilvl w:val="0"/>
          <w:numId w:val="7"/>
        </w:numPr>
      </w:pPr>
      <w:r w:rsidRPr="000531BD">
        <w:t>persistencia;</w:t>
      </w:r>
    </w:p>
    <w:p w14:paraId="0E1EBED0" w14:textId="77777777" w:rsidR="000531BD" w:rsidRPr="000531BD" w:rsidRDefault="000531BD" w:rsidP="000531BD">
      <w:pPr>
        <w:numPr>
          <w:ilvl w:val="0"/>
          <w:numId w:val="7"/>
        </w:numPr>
      </w:pPr>
      <w:r w:rsidRPr="000531BD">
        <w:t>consultas;</w:t>
      </w:r>
    </w:p>
    <w:p w14:paraId="4C8AF18D" w14:textId="77777777" w:rsidR="000531BD" w:rsidRPr="000531BD" w:rsidRDefault="000531BD" w:rsidP="000531BD">
      <w:pPr>
        <w:numPr>
          <w:ilvl w:val="0"/>
          <w:numId w:val="7"/>
        </w:numPr>
      </w:pPr>
      <w:r w:rsidRPr="000531BD">
        <w:t>transacciones;</w:t>
      </w:r>
    </w:p>
    <w:p w14:paraId="09618CB6" w14:textId="77777777" w:rsidR="000531BD" w:rsidRPr="000531BD" w:rsidRDefault="000531BD" w:rsidP="000531BD">
      <w:pPr>
        <w:numPr>
          <w:ilvl w:val="0"/>
          <w:numId w:val="7"/>
        </w:numPr>
      </w:pPr>
      <w:r w:rsidRPr="000531BD">
        <w:t>constraints;</w:t>
      </w:r>
    </w:p>
    <w:p w14:paraId="7E5FD776" w14:textId="77777777" w:rsidR="000531BD" w:rsidRPr="000531BD" w:rsidRDefault="000531BD" w:rsidP="000531BD">
      <w:pPr>
        <w:numPr>
          <w:ilvl w:val="0"/>
          <w:numId w:val="7"/>
        </w:numPr>
      </w:pPr>
      <w:r w:rsidRPr="000531BD">
        <w:t>índices;</w:t>
      </w:r>
    </w:p>
    <w:p w14:paraId="3DD9D6A8" w14:textId="77777777" w:rsidR="000531BD" w:rsidRPr="000531BD" w:rsidRDefault="000531BD" w:rsidP="000531BD">
      <w:pPr>
        <w:numPr>
          <w:ilvl w:val="0"/>
          <w:numId w:val="7"/>
        </w:numPr>
      </w:pPr>
      <w:r w:rsidRPr="000531BD">
        <w:t>carga de relaciones;</w:t>
      </w:r>
    </w:p>
    <w:p w14:paraId="690CD08F" w14:textId="77777777" w:rsidR="000531BD" w:rsidRPr="000531BD" w:rsidRDefault="000531BD" w:rsidP="000531BD">
      <w:pPr>
        <w:numPr>
          <w:ilvl w:val="0"/>
          <w:numId w:val="7"/>
        </w:numPr>
      </w:pPr>
      <w:r w:rsidRPr="000531BD">
        <w:t>representación persistente de las entidades.</w:t>
      </w:r>
    </w:p>
    <w:p w14:paraId="2BA9DC83" w14:textId="77777777" w:rsidR="000531BD" w:rsidRPr="000531BD" w:rsidRDefault="000531BD" w:rsidP="000531BD">
      <w:r w:rsidRPr="000531BD">
        <w:t>Los modelos deben utilizar el estilo moderno de SQLAlchemy 2.x:</w:t>
      </w:r>
    </w:p>
    <w:p w14:paraId="2E7D49E9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DeclarativeBase</w:t>
      </w:r>
    </w:p>
    <w:p w14:paraId="17892B97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Mapped[T]</w:t>
      </w:r>
    </w:p>
    <w:p w14:paraId="0459FF53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mapped_column()</w:t>
      </w:r>
    </w:p>
    <w:p w14:paraId="0BA4C0DD" w14:textId="77777777" w:rsidR="000531BD" w:rsidRPr="000531BD" w:rsidRDefault="000531BD" w:rsidP="000531BD">
      <w:r w:rsidRPr="000531BD">
        <w:t>relationship()</w:t>
      </w:r>
    </w:p>
    <w:p w14:paraId="4A878A1E" w14:textId="77777777" w:rsidR="000531BD" w:rsidRPr="000531BD" w:rsidRDefault="000531BD" w:rsidP="000531BD">
      <w:r w:rsidRPr="000531BD">
        <w:t>La meta es que Pylance pueda conocer correctamente los tipos reales de los atributos ORM.</w:t>
      </w:r>
    </w:p>
    <w:p w14:paraId="4CCA84B4" w14:textId="77777777" w:rsidR="000531BD" w:rsidRPr="000531BD" w:rsidRDefault="000531BD" w:rsidP="000531BD">
      <w:r w:rsidRPr="000531BD">
        <w:pict w14:anchorId="2941D883">
          <v:rect id="_x0000_i1338" style="width:0;height:1.5pt" o:hralign="center" o:hrstd="t" o:hr="t" fillcolor="#a0a0a0" stroked="f"/>
        </w:pict>
      </w:r>
    </w:p>
    <w:p w14:paraId="1051C523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5.4 CRUD</w:t>
      </w:r>
    </w:p>
    <w:p w14:paraId="2C0477BA" w14:textId="77777777" w:rsidR="000531BD" w:rsidRPr="000531BD" w:rsidRDefault="000531BD" w:rsidP="000531BD">
      <w:r w:rsidRPr="000531BD">
        <w:t>Responsable de:</w:t>
      </w:r>
    </w:p>
    <w:p w14:paraId="4271F442" w14:textId="77777777" w:rsidR="000531BD" w:rsidRPr="000531BD" w:rsidRDefault="000531BD" w:rsidP="000531BD">
      <w:pPr>
        <w:numPr>
          <w:ilvl w:val="0"/>
          <w:numId w:val="8"/>
        </w:numPr>
      </w:pPr>
      <w:r w:rsidRPr="000531BD">
        <w:t>acceso a datos;</w:t>
      </w:r>
    </w:p>
    <w:p w14:paraId="28B47214" w14:textId="77777777" w:rsidR="000531BD" w:rsidRPr="000531BD" w:rsidRDefault="000531BD" w:rsidP="000531BD">
      <w:pPr>
        <w:numPr>
          <w:ilvl w:val="0"/>
          <w:numId w:val="8"/>
        </w:numPr>
      </w:pPr>
      <w:r w:rsidRPr="000531BD">
        <w:t>operaciones atómicas;</w:t>
      </w:r>
    </w:p>
    <w:p w14:paraId="2D892489" w14:textId="77777777" w:rsidR="000531BD" w:rsidRPr="000531BD" w:rsidRDefault="000531BD" w:rsidP="000531BD">
      <w:pPr>
        <w:numPr>
          <w:ilvl w:val="0"/>
          <w:numId w:val="8"/>
        </w:numPr>
      </w:pPr>
      <w:r w:rsidRPr="000531BD">
        <w:lastRenderedPageBreak/>
        <w:t>consultas;</w:t>
      </w:r>
    </w:p>
    <w:p w14:paraId="014B6940" w14:textId="77777777" w:rsidR="000531BD" w:rsidRPr="000531BD" w:rsidRDefault="000531BD" w:rsidP="000531BD">
      <w:pPr>
        <w:numPr>
          <w:ilvl w:val="0"/>
          <w:numId w:val="8"/>
        </w:numPr>
      </w:pPr>
      <w:r w:rsidRPr="000531BD">
        <w:t>filtros;</w:t>
      </w:r>
    </w:p>
    <w:p w14:paraId="451168AF" w14:textId="77777777" w:rsidR="000531BD" w:rsidRPr="000531BD" w:rsidRDefault="000531BD" w:rsidP="000531BD">
      <w:pPr>
        <w:numPr>
          <w:ilvl w:val="0"/>
          <w:numId w:val="8"/>
        </w:numPr>
      </w:pPr>
      <w:r w:rsidRPr="000531BD">
        <w:t>carga de relaciones;</w:t>
      </w:r>
    </w:p>
    <w:p w14:paraId="47E9D066" w14:textId="77777777" w:rsidR="000531BD" w:rsidRPr="000531BD" w:rsidRDefault="000531BD" w:rsidP="000531BD">
      <w:pPr>
        <w:numPr>
          <w:ilvl w:val="0"/>
          <w:numId w:val="8"/>
        </w:numPr>
      </w:pPr>
      <w:r w:rsidRPr="000531BD">
        <w:t>persistencia;</w:t>
      </w:r>
    </w:p>
    <w:p w14:paraId="6FECC1A7" w14:textId="77777777" w:rsidR="000531BD" w:rsidRPr="000531BD" w:rsidRDefault="000531BD" w:rsidP="000531BD">
      <w:pPr>
        <w:numPr>
          <w:ilvl w:val="0"/>
          <w:numId w:val="8"/>
        </w:numPr>
      </w:pPr>
      <w:r w:rsidRPr="000531BD">
        <w:t>operaciones transaccionales específicas.</w:t>
      </w:r>
    </w:p>
    <w:p w14:paraId="68CE1362" w14:textId="77777777" w:rsidR="000531BD" w:rsidRPr="000531BD" w:rsidRDefault="000531BD" w:rsidP="000531BD">
      <w:r w:rsidRPr="000531BD">
        <w:t>El CRUD no decide si una operación de negocio está permitida.</w:t>
      </w:r>
    </w:p>
    <w:p w14:paraId="44CA9036" w14:textId="77777777" w:rsidR="000531BD" w:rsidRPr="000531BD" w:rsidRDefault="000531BD" w:rsidP="000531BD">
      <w:r w:rsidRPr="000531BD">
        <w:t>Ejemplo correcto:</w:t>
      </w:r>
    </w:p>
    <w:p w14:paraId="2A0B39E4" w14:textId="77777777" w:rsidR="000531BD" w:rsidRPr="000531BD" w:rsidRDefault="000531BD" w:rsidP="000531BD">
      <w:r w:rsidRPr="000531BD">
        <w:t>CRUD:</w:t>
      </w:r>
    </w:p>
    <w:p w14:paraId="0BB8A43E" w14:textId="77777777" w:rsidR="000531BD" w:rsidRPr="000531BD" w:rsidRDefault="000531BD" w:rsidP="000531BD">
      <w:r w:rsidRPr="000531BD">
        <w:t>"crear booking si la transacción tiene capacidad"</w:t>
      </w:r>
    </w:p>
    <w:p w14:paraId="45818BC8" w14:textId="77777777" w:rsidR="000531BD" w:rsidRPr="000531BD" w:rsidRDefault="000531BD" w:rsidP="000531BD">
      <w:r w:rsidRPr="000531BD">
        <w:t>Ejemplo incorrecto:</w:t>
      </w:r>
    </w:p>
    <w:p w14:paraId="15DC4669" w14:textId="77777777" w:rsidR="000531BD" w:rsidRPr="000531BD" w:rsidRDefault="000531BD" w:rsidP="000531BD">
      <w:r w:rsidRPr="000531BD">
        <w:t>CRUD:</w:t>
      </w:r>
    </w:p>
    <w:p w14:paraId="3E85D9F3" w14:textId="77777777" w:rsidR="000531BD" w:rsidRPr="000531BD" w:rsidRDefault="000531BD" w:rsidP="000531BD">
      <w:r w:rsidRPr="000531BD">
        <w:t>"el cliente necesita una membresía premium para esta clase"</w:t>
      </w:r>
    </w:p>
    <w:p w14:paraId="300714C6" w14:textId="77777777" w:rsidR="000531BD" w:rsidRPr="000531BD" w:rsidRDefault="000531BD" w:rsidP="000531BD">
      <w:r w:rsidRPr="000531BD">
        <w:t>La segunda regla pertenece al service.</w:t>
      </w:r>
    </w:p>
    <w:p w14:paraId="1AB4AD13" w14:textId="77777777" w:rsidR="000531BD" w:rsidRPr="000531BD" w:rsidRDefault="000531BD" w:rsidP="000531BD">
      <w:r w:rsidRPr="000531BD">
        <w:t>La implementación existente de CRUDBooking.create_with_capacity_check ya sigue este principio mediante una operación transaccional con bloqueo de la sesión.</w:t>
      </w:r>
    </w:p>
    <w:p w14:paraId="20606DC6" w14:textId="77777777" w:rsidR="000531BD" w:rsidRPr="000531BD" w:rsidRDefault="000531BD" w:rsidP="000531BD">
      <w:r w:rsidRPr="000531BD">
        <w:pict w14:anchorId="5E1BEE2F">
          <v:rect id="_x0000_i1339" style="width:0;height:1.5pt" o:hralign="center" o:hrstd="t" o:hr="t" fillcolor="#a0a0a0" stroked="f"/>
        </w:pict>
      </w:r>
    </w:p>
    <w:p w14:paraId="2E5FFD6D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5.5 Services</w:t>
      </w:r>
    </w:p>
    <w:p w14:paraId="338A16CA" w14:textId="77777777" w:rsidR="000531BD" w:rsidRPr="000531BD" w:rsidRDefault="000531BD" w:rsidP="000531BD">
      <w:r w:rsidRPr="000531BD">
        <w:t>Son la capa propietaria de las reglas de negocio.</w:t>
      </w:r>
    </w:p>
    <w:p w14:paraId="53991534" w14:textId="77777777" w:rsidR="000531BD" w:rsidRPr="000531BD" w:rsidRDefault="000531BD" w:rsidP="000531BD">
      <w:r w:rsidRPr="000531BD">
        <w:t>Responsabilidades:</w:t>
      </w:r>
    </w:p>
    <w:p w14:paraId="32CF5338" w14:textId="77777777" w:rsidR="000531BD" w:rsidRPr="000531BD" w:rsidRDefault="000531BD" w:rsidP="000531BD">
      <w:pPr>
        <w:numPr>
          <w:ilvl w:val="0"/>
          <w:numId w:val="9"/>
        </w:numPr>
      </w:pPr>
      <w:r w:rsidRPr="000531BD">
        <w:t>validaciones;</w:t>
      </w:r>
    </w:p>
    <w:p w14:paraId="56B85153" w14:textId="77777777" w:rsidR="000531BD" w:rsidRPr="000531BD" w:rsidRDefault="000531BD" w:rsidP="000531BD">
      <w:pPr>
        <w:numPr>
          <w:ilvl w:val="0"/>
          <w:numId w:val="9"/>
        </w:numPr>
      </w:pPr>
      <w:r w:rsidRPr="000531BD">
        <w:t>reglas de acceso;</w:t>
      </w:r>
    </w:p>
    <w:p w14:paraId="7814D004" w14:textId="77777777" w:rsidR="000531BD" w:rsidRPr="000531BD" w:rsidRDefault="000531BD" w:rsidP="000531BD">
      <w:pPr>
        <w:numPr>
          <w:ilvl w:val="0"/>
          <w:numId w:val="9"/>
        </w:numPr>
      </w:pPr>
      <w:r w:rsidRPr="000531BD">
        <w:t>cálculos;</w:t>
      </w:r>
    </w:p>
    <w:p w14:paraId="517D14C0" w14:textId="77777777" w:rsidR="000531BD" w:rsidRPr="000531BD" w:rsidRDefault="000531BD" w:rsidP="000531BD">
      <w:pPr>
        <w:numPr>
          <w:ilvl w:val="0"/>
          <w:numId w:val="9"/>
        </w:numPr>
      </w:pPr>
      <w:r w:rsidRPr="000531BD">
        <w:t>transformaciones;</w:t>
      </w:r>
    </w:p>
    <w:p w14:paraId="4691E7C9" w14:textId="77777777" w:rsidR="000531BD" w:rsidRPr="000531BD" w:rsidRDefault="000531BD" w:rsidP="000531BD">
      <w:pPr>
        <w:numPr>
          <w:ilvl w:val="0"/>
          <w:numId w:val="9"/>
        </w:numPr>
      </w:pPr>
      <w:r w:rsidRPr="000531BD">
        <w:t>composición de información;</w:t>
      </w:r>
    </w:p>
    <w:p w14:paraId="6675E248" w14:textId="77777777" w:rsidR="000531BD" w:rsidRPr="000531BD" w:rsidRDefault="000531BD" w:rsidP="000531BD">
      <w:pPr>
        <w:numPr>
          <w:ilvl w:val="0"/>
          <w:numId w:val="9"/>
        </w:numPr>
      </w:pPr>
      <w:r w:rsidRPr="000531BD">
        <w:t>métricas;</w:t>
      </w:r>
    </w:p>
    <w:p w14:paraId="5376E34F" w14:textId="77777777" w:rsidR="000531BD" w:rsidRPr="000531BD" w:rsidRDefault="000531BD" w:rsidP="000531BD">
      <w:pPr>
        <w:numPr>
          <w:ilvl w:val="0"/>
          <w:numId w:val="9"/>
        </w:numPr>
      </w:pPr>
      <w:r w:rsidRPr="000531BD">
        <w:t>orquestación de operaciones;</w:t>
      </w:r>
    </w:p>
    <w:p w14:paraId="12FB30E8" w14:textId="77777777" w:rsidR="000531BD" w:rsidRPr="000531BD" w:rsidRDefault="000531BD" w:rsidP="000531BD">
      <w:pPr>
        <w:numPr>
          <w:ilvl w:val="0"/>
          <w:numId w:val="9"/>
        </w:numPr>
      </w:pPr>
      <w:r w:rsidRPr="000531BD">
        <w:t>generación de sesiones;</w:t>
      </w:r>
    </w:p>
    <w:p w14:paraId="498FFAA3" w14:textId="77777777" w:rsidR="000531BD" w:rsidRPr="000531BD" w:rsidRDefault="000531BD" w:rsidP="000531BD">
      <w:pPr>
        <w:numPr>
          <w:ilvl w:val="0"/>
          <w:numId w:val="9"/>
        </w:numPr>
      </w:pPr>
      <w:r w:rsidRPr="000531BD">
        <w:t>disponibilidad;</w:t>
      </w:r>
    </w:p>
    <w:p w14:paraId="338F2E8F" w14:textId="77777777" w:rsidR="000531BD" w:rsidRPr="000531BD" w:rsidRDefault="000531BD" w:rsidP="000531BD">
      <w:pPr>
        <w:numPr>
          <w:ilvl w:val="0"/>
          <w:numId w:val="9"/>
        </w:numPr>
      </w:pPr>
      <w:r w:rsidRPr="000531BD">
        <w:t>reglas de membresías;</w:t>
      </w:r>
    </w:p>
    <w:p w14:paraId="16F9FAA5" w14:textId="77777777" w:rsidR="000531BD" w:rsidRPr="000531BD" w:rsidRDefault="000531BD" w:rsidP="000531BD">
      <w:pPr>
        <w:numPr>
          <w:ilvl w:val="0"/>
          <w:numId w:val="9"/>
        </w:numPr>
      </w:pPr>
      <w:r w:rsidRPr="000531BD">
        <w:t>estados derivados.</w:t>
      </w:r>
    </w:p>
    <w:p w14:paraId="0F11457D" w14:textId="77777777" w:rsidR="000531BD" w:rsidRPr="000531BD" w:rsidRDefault="000531BD" w:rsidP="000531BD">
      <w:r w:rsidRPr="000531BD">
        <w:pict w14:anchorId="708D5DAF">
          <v:rect id="_x0000_i1340" style="width:0;height:1.5pt" o:hralign="center" o:hrstd="t" o:hr="t" fillcolor="#a0a0a0" stroked="f"/>
        </w:pict>
      </w:r>
    </w:p>
    <w:p w14:paraId="24A39312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lastRenderedPageBreak/>
        <w:t>5.6 PostgreSQL</w:t>
      </w:r>
    </w:p>
    <w:p w14:paraId="324DD808" w14:textId="77777777" w:rsidR="000531BD" w:rsidRPr="000531BD" w:rsidRDefault="000531BD" w:rsidP="000531BD">
      <w:r w:rsidRPr="000531BD">
        <w:t>Es responsable de la integridad estructural que pueda garantizarse a nivel de base:</w:t>
      </w:r>
    </w:p>
    <w:p w14:paraId="6F65711D" w14:textId="77777777" w:rsidR="000531BD" w:rsidRPr="000531BD" w:rsidRDefault="000531BD" w:rsidP="000531BD">
      <w:pPr>
        <w:numPr>
          <w:ilvl w:val="0"/>
          <w:numId w:val="10"/>
        </w:numPr>
      </w:pPr>
      <w:r w:rsidRPr="000531BD">
        <w:t>PK;</w:t>
      </w:r>
    </w:p>
    <w:p w14:paraId="21B146F2" w14:textId="77777777" w:rsidR="000531BD" w:rsidRPr="000531BD" w:rsidRDefault="000531BD" w:rsidP="000531BD">
      <w:pPr>
        <w:numPr>
          <w:ilvl w:val="0"/>
          <w:numId w:val="10"/>
        </w:numPr>
      </w:pPr>
      <w:r w:rsidRPr="000531BD">
        <w:t>FK;</w:t>
      </w:r>
    </w:p>
    <w:p w14:paraId="28FB6A7D" w14:textId="77777777" w:rsidR="000531BD" w:rsidRPr="000531BD" w:rsidRDefault="000531BD" w:rsidP="000531BD">
      <w:pPr>
        <w:numPr>
          <w:ilvl w:val="0"/>
          <w:numId w:val="10"/>
        </w:numPr>
      </w:pPr>
      <w:r w:rsidRPr="000531BD">
        <w:t>NOT NULL;</w:t>
      </w:r>
    </w:p>
    <w:p w14:paraId="5030F635" w14:textId="77777777" w:rsidR="000531BD" w:rsidRPr="000531BD" w:rsidRDefault="000531BD" w:rsidP="000531BD">
      <w:pPr>
        <w:numPr>
          <w:ilvl w:val="0"/>
          <w:numId w:val="10"/>
        </w:numPr>
      </w:pPr>
      <w:r w:rsidRPr="000531BD">
        <w:t>UNIQUE;</w:t>
      </w:r>
    </w:p>
    <w:p w14:paraId="01621CF5" w14:textId="77777777" w:rsidR="000531BD" w:rsidRPr="000531BD" w:rsidRDefault="000531BD" w:rsidP="000531BD">
      <w:pPr>
        <w:numPr>
          <w:ilvl w:val="0"/>
          <w:numId w:val="10"/>
        </w:numPr>
      </w:pPr>
      <w:r w:rsidRPr="000531BD">
        <w:t>CHECK;</w:t>
      </w:r>
    </w:p>
    <w:p w14:paraId="2BFDA458" w14:textId="77777777" w:rsidR="000531BD" w:rsidRPr="000531BD" w:rsidRDefault="000531BD" w:rsidP="000531BD">
      <w:pPr>
        <w:numPr>
          <w:ilvl w:val="0"/>
          <w:numId w:val="10"/>
        </w:numPr>
      </w:pPr>
      <w:r w:rsidRPr="000531BD">
        <w:t>índices;</w:t>
      </w:r>
    </w:p>
    <w:p w14:paraId="3C96866F" w14:textId="77777777" w:rsidR="000531BD" w:rsidRPr="000531BD" w:rsidRDefault="000531BD" w:rsidP="000531BD">
      <w:pPr>
        <w:numPr>
          <w:ilvl w:val="0"/>
          <w:numId w:val="10"/>
        </w:numPr>
      </w:pPr>
      <w:r w:rsidRPr="000531BD">
        <w:t>restricciones estructurales.</w:t>
      </w:r>
    </w:p>
    <w:p w14:paraId="75B013B8" w14:textId="77777777" w:rsidR="000531BD" w:rsidRPr="000531BD" w:rsidRDefault="000531BD" w:rsidP="000531BD">
      <w:r w:rsidRPr="000531BD">
        <w:t>La lógica de negocio compleja continúa en services.</w:t>
      </w:r>
    </w:p>
    <w:p w14:paraId="7EF1759F" w14:textId="77777777" w:rsidR="000531BD" w:rsidRPr="000531BD" w:rsidRDefault="000531BD" w:rsidP="000531BD">
      <w:r w:rsidRPr="000531BD">
        <w:pict w14:anchorId="7A4FEFE4">
          <v:rect id="_x0000_i1341" style="width:0;height:1.5pt" o:hralign="center" o:hrstd="t" o:hr="t" fillcolor="#a0a0a0" stroked="f"/>
        </w:pict>
      </w:r>
    </w:p>
    <w:p w14:paraId="103A57AA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6. Modelo de dominio definitivo</w:t>
      </w:r>
    </w:p>
    <w:p w14:paraId="2941D4D3" w14:textId="77777777" w:rsidR="000531BD" w:rsidRPr="000531BD" w:rsidRDefault="000531BD" w:rsidP="000531BD">
      <w:r w:rsidRPr="000531BD">
        <w:t>El dominio se organiza en dos grandes áreas.</w:t>
      </w:r>
    </w:p>
    <w:p w14:paraId="5D8E61BE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6.1 Identidad y relación comercial</w:t>
      </w:r>
    </w:p>
    <w:p w14:paraId="3A488D9E" w14:textId="77777777" w:rsidR="000531BD" w:rsidRPr="000531BD" w:rsidRDefault="000531BD" w:rsidP="000531BD">
      <w:r w:rsidRPr="000531BD">
        <w:t>User</w:t>
      </w:r>
    </w:p>
    <w:p w14:paraId="0C6DA6D7" w14:textId="77777777" w:rsidR="000531BD" w:rsidRPr="000531BD" w:rsidRDefault="000531BD" w:rsidP="000531BD">
      <w:r w:rsidRPr="000531BD">
        <w:t xml:space="preserve">  ↓</w:t>
      </w:r>
    </w:p>
    <w:p w14:paraId="65A641AC" w14:textId="77777777" w:rsidR="000531BD" w:rsidRPr="000531BD" w:rsidRDefault="000531BD" w:rsidP="000531BD">
      <w:r w:rsidRPr="000531BD">
        <w:t>Person</w:t>
      </w:r>
    </w:p>
    <w:p w14:paraId="36324CD6" w14:textId="77777777" w:rsidR="000531BD" w:rsidRPr="000531BD" w:rsidRDefault="000531BD" w:rsidP="000531BD">
      <w:r w:rsidRPr="000531BD">
        <w:t xml:space="preserve">  </w:t>
      </w:r>
      <w:r w:rsidRPr="000531BD">
        <w:rPr>
          <w:rFonts w:ascii="MS Gothic" w:eastAsia="MS Gothic" w:hAnsi="MS Gothic" w:cs="MS Gothic" w:hint="eastAsia"/>
        </w:rPr>
        <w:t>├</w:t>
      </w:r>
      <w:r w:rsidRPr="000531BD">
        <w:rPr>
          <w:rFonts w:ascii="Calibri" w:hAnsi="Calibri" w:cs="Calibri"/>
        </w:rPr>
        <w:t>──</w:t>
      </w:r>
      <w:r w:rsidRPr="000531BD">
        <w:t xml:space="preserve"> Client</w:t>
      </w:r>
    </w:p>
    <w:p w14:paraId="42BA700E" w14:textId="77777777" w:rsidR="000531BD" w:rsidRPr="000531BD" w:rsidRDefault="000531BD" w:rsidP="000531BD">
      <w:r w:rsidRPr="000531BD">
        <w:t xml:space="preserve">  └── Teacher</w:t>
      </w:r>
    </w:p>
    <w:p w14:paraId="0569996A" w14:textId="77777777" w:rsidR="000531BD" w:rsidRPr="000531BD" w:rsidRDefault="000531BD" w:rsidP="000531BD"/>
    <w:p w14:paraId="3F2F2032" w14:textId="77777777" w:rsidR="000531BD" w:rsidRPr="000531BD" w:rsidRDefault="000531BD" w:rsidP="000531BD">
      <w:r w:rsidRPr="000531BD">
        <w:t>Client</w:t>
      </w:r>
    </w:p>
    <w:p w14:paraId="0DF2E9D8" w14:textId="77777777" w:rsidR="000531BD" w:rsidRPr="000531BD" w:rsidRDefault="000531BD" w:rsidP="000531BD">
      <w:r w:rsidRPr="000531BD">
        <w:t xml:space="preserve">  ↓</w:t>
      </w:r>
    </w:p>
    <w:p w14:paraId="3B01C87A" w14:textId="77777777" w:rsidR="000531BD" w:rsidRPr="000531BD" w:rsidRDefault="000531BD" w:rsidP="000531BD">
      <w:r w:rsidRPr="000531BD">
        <w:t>Membership</w:t>
      </w:r>
    </w:p>
    <w:p w14:paraId="4E74D553" w14:textId="77777777" w:rsidR="000531BD" w:rsidRPr="000531BD" w:rsidRDefault="000531BD" w:rsidP="000531BD">
      <w:r w:rsidRPr="000531BD">
        <w:t>User representa la identidad autenticable.</w:t>
      </w:r>
    </w:p>
    <w:p w14:paraId="7328A54B" w14:textId="77777777" w:rsidR="000531BD" w:rsidRPr="000531BD" w:rsidRDefault="000531BD" w:rsidP="000531BD">
      <w:r w:rsidRPr="000531BD">
        <w:t>Person representa la identidad civil/persona.</w:t>
      </w:r>
    </w:p>
    <w:p w14:paraId="795A2DC5" w14:textId="77777777" w:rsidR="000531BD" w:rsidRPr="000531BD" w:rsidRDefault="000531BD" w:rsidP="000531BD">
      <w:r w:rsidRPr="000531BD">
        <w:t>Client representa la relación del usuario con el gimnasio.</w:t>
      </w:r>
    </w:p>
    <w:p w14:paraId="139AE4C4" w14:textId="77777777" w:rsidR="000531BD" w:rsidRPr="000531BD" w:rsidRDefault="000531BD" w:rsidP="000531BD">
      <w:r w:rsidRPr="000531BD">
        <w:t>Teacher representa la relación profesional del usuario/persona con el gimnasio.</w:t>
      </w:r>
    </w:p>
    <w:p w14:paraId="3846F2F8" w14:textId="77777777" w:rsidR="000531BD" w:rsidRPr="000531BD" w:rsidRDefault="000531BD" w:rsidP="000531BD">
      <w:r w:rsidRPr="000531BD">
        <w:t>Membership representa el estado comercial del cliente.</w:t>
      </w:r>
    </w:p>
    <w:p w14:paraId="14E3DDAD" w14:textId="77777777" w:rsidR="000531BD" w:rsidRPr="000531BD" w:rsidRDefault="000531BD" w:rsidP="000531BD">
      <w:r w:rsidRPr="000531BD">
        <w:t>El mapa actual confirma esta separación y muestra Person como entidad asociada a User, mientras Client y Teacher representan especializaciones del dominio.</w:t>
      </w:r>
    </w:p>
    <w:p w14:paraId="04BBF790" w14:textId="77777777" w:rsidR="000531BD" w:rsidRPr="000531BD" w:rsidRDefault="000531BD" w:rsidP="000531BD">
      <w:r w:rsidRPr="000531BD">
        <w:pict w14:anchorId="67B2FEA1">
          <v:rect id="_x0000_i1342" style="width:0;height:1.5pt" o:hralign="center" o:hrstd="t" o:hr="t" fillcolor="#a0a0a0" stroked="f"/>
        </w:pict>
      </w:r>
    </w:p>
    <w:p w14:paraId="3A150E41" w14:textId="77777777" w:rsidR="000531BD" w:rsidRPr="000531BD" w:rsidRDefault="000531BD" w:rsidP="000531BD">
      <w:pPr>
        <w:rPr>
          <w:b/>
          <w:bCs/>
          <w:lang w:val="en-US"/>
        </w:rPr>
      </w:pPr>
      <w:r w:rsidRPr="000531BD">
        <w:rPr>
          <w:b/>
          <w:bCs/>
          <w:lang w:val="en-US"/>
        </w:rPr>
        <w:lastRenderedPageBreak/>
        <w:t>7. Dominio operativo</w:t>
      </w:r>
    </w:p>
    <w:p w14:paraId="54D09D44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GymClass</w:t>
      </w:r>
    </w:p>
    <w:p w14:paraId="622E28BF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 xml:space="preserve">   ↓</w:t>
      </w:r>
    </w:p>
    <w:p w14:paraId="1FDE0892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ClassSchedule</w:t>
      </w:r>
    </w:p>
    <w:p w14:paraId="23FB9312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 xml:space="preserve">   ↓</w:t>
      </w:r>
    </w:p>
    <w:p w14:paraId="0545DEB4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ClassSession</w:t>
      </w:r>
    </w:p>
    <w:p w14:paraId="647D459A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 xml:space="preserve">   ↓</w:t>
      </w:r>
    </w:p>
    <w:p w14:paraId="34E41736" w14:textId="77777777" w:rsidR="000531BD" w:rsidRPr="000531BD" w:rsidRDefault="000531BD" w:rsidP="000531BD">
      <w:r w:rsidRPr="000531BD">
        <w:t>Booking</w:t>
      </w:r>
    </w:p>
    <w:p w14:paraId="2D5B4C88" w14:textId="77777777" w:rsidR="000531BD" w:rsidRPr="000531BD" w:rsidRDefault="000531BD" w:rsidP="000531BD">
      <w:r w:rsidRPr="000531BD">
        <w:t xml:space="preserve">   ↓</w:t>
      </w:r>
    </w:p>
    <w:p w14:paraId="2293D60C" w14:textId="77777777" w:rsidR="000531BD" w:rsidRPr="000531BD" w:rsidRDefault="000531BD" w:rsidP="000531BD">
      <w:r w:rsidRPr="000531BD">
        <w:t>Client</w:t>
      </w:r>
    </w:p>
    <w:p w14:paraId="1C875FA1" w14:textId="77777777" w:rsidR="000531BD" w:rsidRPr="000531BD" w:rsidRDefault="000531BD" w:rsidP="000531BD">
      <w:r w:rsidRPr="000531BD">
        <w:t>Esta cadena constituye el núcleo operativo de FitFlow.</w:t>
      </w:r>
    </w:p>
    <w:p w14:paraId="106C7217" w14:textId="77777777" w:rsidR="000531BD" w:rsidRPr="000531BD" w:rsidRDefault="000531BD" w:rsidP="000531BD">
      <w:r w:rsidRPr="000531BD">
        <w:pict w14:anchorId="58DF499E">
          <v:rect id="_x0000_i1343" style="width:0;height:1.5pt" o:hralign="center" o:hrstd="t" o:hr="t" fillcolor="#a0a0a0" stroked="f"/>
        </w:pict>
      </w:r>
    </w:p>
    <w:p w14:paraId="2B61A497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8. GymClass</w:t>
      </w:r>
    </w:p>
    <w:p w14:paraId="5BF3EC3A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Responsabilidad</w:t>
      </w:r>
    </w:p>
    <w:p w14:paraId="37BA4FD4" w14:textId="77777777" w:rsidR="000531BD" w:rsidRPr="000531BD" w:rsidRDefault="000531BD" w:rsidP="000531BD">
      <w:r w:rsidRPr="000531BD">
        <w:t>Representa una clase existente dentro del catálogo del gimnasio.</w:t>
      </w:r>
    </w:p>
    <w:p w14:paraId="01953AEE" w14:textId="77777777" w:rsidR="000531BD" w:rsidRPr="000531BD" w:rsidRDefault="000531BD" w:rsidP="000531BD">
      <w:r w:rsidRPr="000531BD">
        <w:t>Ejemplos:</w:t>
      </w:r>
    </w:p>
    <w:p w14:paraId="550277CE" w14:textId="77777777" w:rsidR="000531BD" w:rsidRPr="000531BD" w:rsidRDefault="000531BD" w:rsidP="000531BD">
      <w:pPr>
        <w:numPr>
          <w:ilvl w:val="0"/>
          <w:numId w:val="11"/>
        </w:numPr>
      </w:pPr>
      <w:r w:rsidRPr="000531BD">
        <w:t>Yoga;</w:t>
      </w:r>
    </w:p>
    <w:p w14:paraId="5ABAEE48" w14:textId="77777777" w:rsidR="000531BD" w:rsidRPr="000531BD" w:rsidRDefault="000531BD" w:rsidP="000531BD">
      <w:pPr>
        <w:numPr>
          <w:ilvl w:val="0"/>
          <w:numId w:val="11"/>
        </w:numPr>
      </w:pPr>
      <w:r w:rsidRPr="000531BD">
        <w:t>Funcional;</w:t>
      </w:r>
    </w:p>
    <w:p w14:paraId="50541A4B" w14:textId="77777777" w:rsidR="000531BD" w:rsidRPr="000531BD" w:rsidRDefault="000531BD" w:rsidP="000531BD">
      <w:pPr>
        <w:numPr>
          <w:ilvl w:val="0"/>
          <w:numId w:val="11"/>
        </w:numPr>
      </w:pPr>
      <w:r w:rsidRPr="000531BD">
        <w:t>Spinning;</w:t>
      </w:r>
    </w:p>
    <w:p w14:paraId="45819CCB" w14:textId="77777777" w:rsidR="000531BD" w:rsidRPr="000531BD" w:rsidRDefault="000531BD" w:rsidP="000531BD">
      <w:pPr>
        <w:numPr>
          <w:ilvl w:val="0"/>
          <w:numId w:val="11"/>
        </w:numPr>
      </w:pPr>
      <w:r w:rsidRPr="000531BD">
        <w:t>Musculación grupal;</w:t>
      </w:r>
    </w:p>
    <w:p w14:paraId="1868E0A7" w14:textId="77777777" w:rsidR="000531BD" w:rsidRPr="000531BD" w:rsidRDefault="000531BD" w:rsidP="000531BD">
      <w:pPr>
        <w:numPr>
          <w:ilvl w:val="0"/>
          <w:numId w:val="11"/>
        </w:numPr>
      </w:pPr>
      <w:r w:rsidRPr="000531BD">
        <w:t>otras actividades.</w:t>
      </w:r>
    </w:p>
    <w:p w14:paraId="0A7F3665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Datos principales</w:t>
      </w:r>
    </w:p>
    <w:p w14:paraId="4D567E5B" w14:textId="77777777" w:rsidR="000531BD" w:rsidRPr="000531BD" w:rsidRDefault="000531BD" w:rsidP="000531BD">
      <w:pPr>
        <w:numPr>
          <w:ilvl w:val="0"/>
          <w:numId w:val="12"/>
        </w:numPr>
      </w:pPr>
      <w:r w:rsidRPr="000531BD">
        <w:t>id;</w:t>
      </w:r>
    </w:p>
    <w:p w14:paraId="0A3A55B5" w14:textId="77777777" w:rsidR="000531BD" w:rsidRPr="000531BD" w:rsidRDefault="000531BD" w:rsidP="000531BD">
      <w:pPr>
        <w:numPr>
          <w:ilvl w:val="0"/>
          <w:numId w:val="12"/>
        </w:numPr>
      </w:pPr>
      <w:r w:rsidRPr="000531BD">
        <w:t>name;</w:t>
      </w:r>
    </w:p>
    <w:p w14:paraId="7AF6C2C3" w14:textId="77777777" w:rsidR="000531BD" w:rsidRPr="000531BD" w:rsidRDefault="000531BD" w:rsidP="000531BD">
      <w:pPr>
        <w:numPr>
          <w:ilvl w:val="0"/>
          <w:numId w:val="12"/>
        </w:numPr>
      </w:pPr>
      <w:r w:rsidRPr="000531BD">
        <w:t>description;</w:t>
      </w:r>
    </w:p>
    <w:p w14:paraId="679AB404" w14:textId="77777777" w:rsidR="000531BD" w:rsidRPr="000531BD" w:rsidRDefault="000531BD" w:rsidP="000531BD">
      <w:pPr>
        <w:numPr>
          <w:ilvl w:val="0"/>
          <w:numId w:val="12"/>
        </w:numPr>
      </w:pPr>
      <w:r w:rsidRPr="000531BD">
        <w:t>difficulty;</w:t>
      </w:r>
    </w:p>
    <w:p w14:paraId="34F8DCFD" w14:textId="77777777" w:rsidR="000531BD" w:rsidRPr="000531BD" w:rsidRDefault="000531BD" w:rsidP="000531BD">
      <w:pPr>
        <w:numPr>
          <w:ilvl w:val="0"/>
          <w:numId w:val="12"/>
        </w:numPr>
      </w:pPr>
      <w:r w:rsidRPr="000531BD">
        <w:t>activity_type;</w:t>
      </w:r>
    </w:p>
    <w:p w14:paraId="4A42A017" w14:textId="77777777" w:rsidR="000531BD" w:rsidRPr="000531BD" w:rsidRDefault="000531BD" w:rsidP="000531BD">
      <w:pPr>
        <w:numPr>
          <w:ilvl w:val="0"/>
          <w:numId w:val="12"/>
        </w:numPr>
      </w:pPr>
      <w:r w:rsidRPr="000531BD">
        <w:t>duration_minutes;</w:t>
      </w:r>
    </w:p>
    <w:p w14:paraId="79046573" w14:textId="77777777" w:rsidR="000531BD" w:rsidRPr="000531BD" w:rsidRDefault="000531BD" w:rsidP="000531BD">
      <w:pPr>
        <w:numPr>
          <w:ilvl w:val="0"/>
          <w:numId w:val="12"/>
        </w:numPr>
      </w:pPr>
      <w:r w:rsidRPr="000531BD">
        <w:t>default_capacity;</w:t>
      </w:r>
    </w:p>
    <w:p w14:paraId="38B4D77A" w14:textId="77777777" w:rsidR="000531BD" w:rsidRPr="000531BD" w:rsidRDefault="000531BD" w:rsidP="000531BD">
      <w:pPr>
        <w:numPr>
          <w:ilvl w:val="0"/>
          <w:numId w:val="12"/>
        </w:numPr>
      </w:pPr>
      <w:r w:rsidRPr="000531BD">
        <w:t>image_url.</w:t>
      </w:r>
    </w:p>
    <w:p w14:paraId="0CBB2FFA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Relaciones</w:t>
      </w:r>
    </w:p>
    <w:p w14:paraId="042C3655" w14:textId="77777777" w:rsidR="000531BD" w:rsidRPr="000531BD" w:rsidRDefault="000531BD" w:rsidP="000531BD">
      <w:r w:rsidRPr="000531BD">
        <w:lastRenderedPageBreak/>
        <w:t>GymClass 1 ─── N ClassSchedule</w:t>
      </w:r>
    </w:p>
    <w:p w14:paraId="2F2D0A4F" w14:textId="77777777" w:rsidR="000531BD" w:rsidRPr="000531BD" w:rsidRDefault="000531BD" w:rsidP="000531BD">
      <w:r w:rsidRPr="000531BD">
        <w:t>Una clase puede tener múltiples horarios.</w:t>
      </w:r>
    </w:p>
    <w:p w14:paraId="6DF151B6" w14:textId="77777777" w:rsidR="000531BD" w:rsidRPr="000531BD" w:rsidRDefault="000531BD" w:rsidP="000531BD">
      <w:r w:rsidRPr="000531BD">
        <w:t>La capacidad y duración por defecto pertenecen al catálogo, mientras que el schedule puede establecer los valores operativos concretos necesarios para una agenda determinada.</w:t>
      </w:r>
    </w:p>
    <w:p w14:paraId="5DD8AB3A" w14:textId="77777777" w:rsidR="000531BD" w:rsidRPr="000531BD" w:rsidRDefault="000531BD" w:rsidP="000531BD">
      <w:r w:rsidRPr="000531BD">
        <w:t>El modelo actual ya contempla la relación GymClass → ClassSchedule.</w:t>
      </w:r>
    </w:p>
    <w:p w14:paraId="5C2DB080" w14:textId="77777777" w:rsidR="000531BD" w:rsidRPr="000531BD" w:rsidRDefault="000531BD" w:rsidP="000531BD">
      <w:r w:rsidRPr="000531BD">
        <w:pict w14:anchorId="09181828">
          <v:rect id="_x0000_i1344" style="width:0;height:1.5pt" o:hralign="center" o:hrstd="t" o:hr="t" fillcolor="#a0a0a0" stroked="f"/>
        </w:pict>
      </w:r>
    </w:p>
    <w:p w14:paraId="5FD915EF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9. ClassSchedule</w:t>
      </w:r>
    </w:p>
    <w:p w14:paraId="262B6032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Responsabilidad</w:t>
      </w:r>
    </w:p>
    <w:p w14:paraId="691626FE" w14:textId="77777777" w:rsidR="000531BD" w:rsidRPr="000531BD" w:rsidRDefault="000531BD" w:rsidP="000531BD">
      <w:r w:rsidRPr="000531BD">
        <w:t>Representa la configuración recurrente de una clase.</w:t>
      </w:r>
    </w:p>
    <w:p w14:paraId="11E2CD65" w14:textId="77777777" w:rsidR="000531BD" w:rsidRPr="000531BD" w:rsidRDefault="000531BD" w:rsidP="000531BD">
      <w:r w:rsidRPr="000531BD">
        <w:t>No representa una ocurrencia concreta.</w:t>
      </w:r>
    </w:p>
    <w:p w14:paraId="44EE5D7A" w14:textId="77777777" w:rsidR="000531BD" w:rsidRPr="000531BD" w:rsidRDefault="000531BD" w:rsidP="000531BD">
      <w:r w:rsidRPr="000531BD">
        <w:t>Ejemplo conceptual:</w:t>
      </w:r>
    </w:p>
    <w:p w14:paraId="0784FD98" w14:textId="77777777" w:rsidR="000531BD" w:rsidRPr="000531BD" w:rsidRDefault="000531BD" w:rsidP="000531BD">
      <w:r w:rsidRPr="000531BD">
        <w:t>Yoga</w:t>
      </w:r>
    </w:p>
    <w:p w14:paraId="140175C1" w14:textId="77777777" w:rsidR="000531BD" w:rsidRPr="000531BD" w:rsidRDefault="000531BD" w:rsidP="000531BD">
      <w:r w:rsidRPr="000531BD">
        <w:t>Lunes / miércoles / viernes</w:t>
      </w:r>
    </w:p>
    <w:p w14:paraId="170F362C" w14:textId="77777777" w:rsidR="000531BD" w:rsidRPr="000531BD" w:rsidRDefault="000531BD" w:rsidP="000531BD">
      <w:r w:rsidRPr="000531BD">
        <w:t>19:00</w:t>
      </w:r>
    </w:p>
    <w:p w14:paraId="3D9DED48" w14:textId="77777777" w:rsidR="000531BD" w:rsidRPr="000531BD" w:rsidRDefault="000531BD" w:rsidP="000531BD">
      <w:r w:rsidRPr="000531BD">
        <w:t>60 minutos</w:t>
      </w:r>
    </w:p>
    <w:p w14:paraId="6EA4BEF1" w14:textId="77777777" w:rsidR="000531BD" w:rsidRPr="000531BD" w:rsidRDefault="000531BD" w:rsidP="000531BD">
      <w:r w:rsidRPr="000531BD">
        <w:t>Capacidad 20</w:t>
      </w:r>
    </w:p>
    <w:p w14:paraId="413E10F2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Fuente de verdad de recurrencia</w:t>
      </w:r>
    </w:p>
    <w:p w14:paraId="051CF540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RRULE es la única fuente de verdad.</w:t>
      </w:r>
    </w:p>
    <w:p w14:paraId="42F949DA" w14:textId="77777777" w:rsidR="000531BD" w:rsidRPr="000531BD" w:rsidRDefault="000531BD" w:rsidP="000531BD">
      <w:r w:rsidRPr="000531BD">
        <w:t>days_of_week queda eliminado del diseño definitivo.</w:t>
      </w:r>
    </w:p>
    <w:p w14:paraId="70931379" w14:textId="77777777" w:rsidR="000531BD" w:rsidRPr="000531BD" w:rsidRDefault="000531BD" w:rsidP="000531BD">
      <w:r w:rsidRPr="000531BD">
        <w:t>No se mantendrá como:</w:t>
      </w:r>
    </w:p>
    <w:p w14:paraId="555EFCA5" w14:textId="77777777" w:rsidR="000531BD" w:rsidRPr="000531BD" w:rsidRDefault="000531BD" w:rsidP="000531BD">
      <w:pPr>
        <w:numPr>
          <w:ilvl w:val="0"/>
          <w:numId w:val="13"/>
        </w:numPr>
      </w:pPr>
      <w:r w:rsidRPr="000531BD">
        <w:t>fallback;</w:t>
      </w:r>
    </w:p>
    <w:p w14:paraId="380F312A" w14:textId="77777777" w:rsidR="000531BD" w:rsidRPr="000531BD" w:rsidRDefault="000531BD" w:rsidP="000531BD">
      <w:pPr>
        <w:numPr>
          <w:ilvl w:val="0"/>
          <w:numId w:val="13"/>
        </w:numPr>
      </w:pPr>
      <w:r w:rsidRPr="000531BD">
        <w:t>compatibilidad;</w:t>
      </w:r>
    </w:p>
    <w:p w14:paraId="39DDEF53" w14:textId="77777777" w:rsidR="000531BD" w:rsidRPr="000531BD" w:rsidRDefault="000531BD" w:rsidP="000531BD">
      <w:pPr>
        <w:numPr>
          <w:ilvl w:val="0"/>
          <w:numId w:val="13"/>
        </w:numPr>
      </w:pPr>
      <w:r w:rsidRPr="000531BD">
        <w:t>atributo legacy;</w:t>
      </w:r>
    </w:p>
    <w:p w14:paraId="12331F8B" w14:textId="77777777" w:rsidR="000531BD" w:rsidRPr="000531BD" w:rsidRDefault="000531BD" w:rsidP="000531BD">
      <w:pPr>
        <w:numPr>
          <w:ilvl w:val="0"/>
          <w:numId w:val="13"/>
        </w:numPr>
      </w:pPr>
      <w:r w:rsidRPr="000531BD">
        <w:t>mecanismo alternativo.</w:t>
      </w:r>
    </w:p>
    <w:p w14:paraId="4E4DC98C" w14:textId="77777777" w:rsidR="000531BD" w:rsidRPr="000531BD" w:rsidRDefault="000531BD" w:rsidP="000531BD">
      <w:r w:rsidRPr="000531BD">
        <w:t>La base de datos está vacía, por lo que no existe una obligación de mantener compatibilidad con registros antiguos.</w:t>
      </w:r>
    </w:p>
    <w:p w14:paraId="1939E697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Datos principales</w:t>
      </w:r>
    </w:p>
    <w:p w14:paraId="5D4FE374" w14:textId="77777777" w:rsidR="000531BD" w:rsidRPr="000531BD" w:rsidRDefault="000531BD" w:rsidP="000531BD">
      <w:pPr>
        <w:numPr>
          <w:ilvl w:val="0"/>
          <w:numId w:val="14"/>
        </w:numPr>
      </w:pPr>
      <w:r w:rsidRPr="000531BD">
        <w:t>id;</w:t>
      </w:r>
    </w:p>
    <w:p w14:paraId="5CD5C69C" w14:textId="77777777" w:rsidR="000531BD" w:rsidRPr="000531BD" w:rsidRDefault="000531BD" w:rsidP="000531BD">
      <w:pPr>
        <w:numPr>
          <w:ilvl w:val="0"/>
          <w:numId w:val="14"/>
        </w:numPr>
      </w:pPr>
      <w:r w:rsidRPr="000531BD">
        <w:t>gym_class_id;</w:t>
      </w:r>
    </w:p>
    <w:p w14:paraId="103136FA" w14:textId="77777777" w:rsidR="000531BD" w:rsidRPr="000531BD" w:rsidRDefault="000531BD" w:rsidP="000531BD">
      <w:pPr>
        <w:numPr>
          <w:ilvl w:val="0"/>
          <w:numId w:val="14"/>
        </w:numPr>
      </w:pPr>
      <w:r w:rsidRPr="000531BD">
        <w:t>teacher_id;</w:t>
      </w:r>
    </w:p>
    <w:p w14:paraId="4B16C24D" w14:textId="77777777" w:rsidR="000531BD" w:rsidRPr="000531BD" w:rsidRDefault="000531BD" w:rsidP="000531BD">
      <w:pPr>
        <w:numPr>
          <w:ilvl w:val="0"/>
          <w:numId w:val="14"/>
        </w:numPr>
      </w:pPr>
      <w:r w:rsidRPr="000531BD">
        <w:t>rrule;</w:t>
      </w:r>
    </w:p>
    <w:p w14:paraId="4328E7A1" w14:textId="77777777" w:rsidR="000531BD" w:rsidRPr="000531BD" w:rsidRDefault="000531BD" w:rsidP="000531BD">
      <w:pPr>
        <w:numPr>
          <w:ilvl w:val="0"/>
          <w:numId w:val="14"/>
        </w:numPr>
      </w:pPr>
      <w:r w:rsidRPr="000531BD">
        <w:t>start_time;</w:t>
      </w:r>
    </w:p>
    <w:p w14:paraId="134AD54C" w14:textId="77777777" w:rsidR="000531BD" w:rsidRPr="000531BD" w:rsidRDefault="000531BD" w:rsidP="000531BD">
      <w:pPr>
        <w:numPr>
          <w:ilvl w:val="0"/>
          <w:numId w:val="14"/>
        </w:numPr>
      </w:pPr>
      <w:r w:rsidRPr="000531BD">
        <w:lastRenderedPageBreak/>
        <w:t>duration_minutes;</w:t>
      </w:r>
    </w:p>
    <w:p w14:paraId="38E574DD" w14:textId="77777777" w:rsidR="000531BD" w:rsidRPr="000531BD" w:rsidRDefault="000531BD" w:rsidP="000531BD">
      <w:pPr>
        <w:numPr>
          <w:ilvl w:val="0"/>
          <w:numId w:val="14"/>
        </w:numPr>
      </w:pPr>
      <w:r w:rsidRPr="000531BD">
        <w:t>capacity;</w:t>
      </w:r>
    </w:p>
    <w:p w14:paraId="55C11B39" w14:textId="77777777" w:rsidR="000531BD" w:rsidRPr="000531BD" w:rsidRDefault="000531BD" w:rsidP="000531BD">
      <w:pPr>
        <w:numPr>
          <w:ilvl w:val="0"/>
          <w:numId w:val="14"/>
        </w:numPr>
      </w:pPr>
      <w:r w:rsidRPr="000531BD">
        <w:t>start_date;</w:t>
      </w:r>
    </w:p>
    <w:p w14:paraId="6C3E4AD9" w14:textId="77777777" w:rsidR="000531BD" w:rsidRPr="000531BD" w:rsidRDefault="000531BD" w:rsidP="000531BD">
      <w:pPr>
        <w:numPr>
          <w:ilvl w:val="0"/>
          <w:numId w:val="14"/>
        </w:numPr>
      </w:pPr>
      <w:r w:rsidRPr="000531BD">
        <w:t>end_date;</w:t>
      </w:r>
    </w:p>
    <w:p w14:paraId="2CCA4B50" w14:textId="77777777" w:rsidR="000531BD" w:rsidRPr="000531BD" w:rsidRDefault="000531BD" w:rsidP="000531BD">
      <w:pPr>
        <w:numPr>
          <w:ilvl w:val="0"/>
          <w:numId w:val="14"/>
        </w:numPr>
      </w:pPr>
      <w:r w:rsidRPr="000531BD">
        <w:t>allowed_plan;</w:t>
      </w:r>
    </w:p>
    <w:p w14:paraId="67B805DD" w14:textId="77777777" w:rsidR="000531BD" w:rsidRPr="000531BD" w:rsidRDefault="000531BD" w:rsidP="000531BD">
      <w:pPr>
        <w:numPr>
          <w:ilvl w:val="0"/>
          <w:numId w:val="14"/>
        </w:numPr>
      </w:pPr>
      <w:r w:rsidRPr="000531BD">
        <w:t>created_by_id;</w:t>
      </w:r>
    </w:p>
    <w:p w14:paraId="19C5EC45" w14:textId="77777777" w:rsidR="000531BD" w:rsidRPr="000531BD" w:rsidRDefault="000531BD" w:rsidP="000531BD">
      <w:pPr>
        <w:numPr>
          <w:ilvl w:val="0"/>
          <w:numId w:val="14"/>
        </w:numPr>
      </w:pPr>
      <w:r w:rsidRPr="000531BD">
        <w:t>updated_by_id.</w:t>
      </w:r>
    </w:p>
    <w:p w14:paraId="5905C5A4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Relaciones</w:t>
      </w:r>
    </w:p>
    <w:p w14:paraId="4D7C15B8" w14:textId="77777777" w:rsidR="000531BD" w:rsidRPr="000531BD" w:rsidRDefault="000531BD" w:rsidP="000531BD">
      <w:r w:rsidRPr="000531BD">
        <w:t>GymClass 1 ─── N ClassSchedule</w:t>
      </w:r>
    </w:p>
    <w:p w14:paraId="2C5A1853" w14:textId="77777777" w:rsidR="000531BD" w:rsidRPr="000531BD" w:rsidRDefault="000531BD" w:rsidP="000531BD">
      <w:r w:rsidRPr="000531BD">
        <w:t>Teacher  1 ─── N ClassSchedule</w:t>
      </w:r>
    </w:p>
    <w:p w14:paraId="1763F1E2" w14:textId="77777777" w:rsidR="000531BD" w:rsidRPr="000531BD" w:rsidRDefault="000531BD" w:rsidP="000531BD"/>
    <w:p w14:paraId="70433ABF" w14:textId="77777777" w:rsidR="000531BD" w:rsidRPr="000531BD" w:rsidRDefault="000531BD" w:rsidP="000531BD">
      <w:r w:rsidRPr="000531BD">
        <w:t>ClassSchedule 1 ─── N ClassSession</w:t>
      </w:r>
    </w:p>
    <w:p w14:paraId="5E31B4CF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Reglas</w:t>
      </w:r>
    </w:p>
    <w:p w14:paraId="33F25A1E" w14:textId="77777777" w:rsidR="000531BD" w:rsidRPr="000531BD" w:rsidRDefault="000531BD" w:rsidP="000531BD">
      <w:pPr>
        <w:numPr>
          <w:ilvl w:val="0"/>
          <w:numId w:val="15"/>
        </w:numPr>
      </w:pPr>
      <w:r w:rsidRPr="000531BD">
        <w:t>Debe existir una clase.</w:t>
      </w:r>
    </w:p>
    <w:p w14:paraId="73780078" w14:textId="77777777" w:rsidR="000531BD" w:rsidRPr="000531BD" w:rsidRDefault="000531BD" w:rsidP="000531BD">
      <w:pPr>
        <w:numPr>
          <w:ilvl w:val="0"/>
          <w:numId w:val="15"/>
        </w:numPr>
      </w:pPr>
      <w:r w:rsidRPr="000531BD">
        <w:t>Debe existir un profesor.</w:t>
      </w:r>
    </w:p>
    <w:p w14:paraId="5DB6F80C" w14:textId="77777777" w:rsidR="000531BD" w:rsidRPr="000531BD" w:rsidRDefault="000531BD" w:rsidP="000531BD">
      <w:pPr>
        <w:numPr>
          <w:ilvl w:val="0"/>
          <w:numId w:val="15"/>
        </w:numPr>
      </w:pPr>
      <w:r w:rsidRPr="000531BD">
        <w:t>capacity &gt;= 0.</w:t>
      </w:r>
    </w:p>
    <w:p w14:paraId="4F56D952" w14:textId="77777777" w:rsidR="000531BD" w:rsidRPr="000531BD" w:rsidRDefault="000531BD" w:rsidP="000531BD">
      <w:pPr>
        <w:numPr>
          <w:ilvl w:val="0"/>
          <w:numId w:val="15"/>
        </w:numPr>
        <w:rPr>
          <w:lang w:val="en-US"/>
        </w:rPr>
      </w:pPr>
      <w:r w:rsidRPr="000531BD">
        <w:rPr>
          <w:lang w:val="en-US"/>
        </w:rPr>
        <w:t>start_date &lt;= end_date cuando end_date exista.</w:t>
      </w:r>
    </w:p>
    <w:p w14:paraId="51DC0D62" w14:textId="77777777" w:rsidR="000531BD" w:rsidRPr="000531BD" w:rsidRDefault="000531BD" w:rsidP="000531BD">
      <w:pPr>
        <w:numPr>
          <w:ilvl w:val="0"/>
          <w:numId w:val="15"/>
        </w:numPr>
      </w:pPr>
      <w:r w:rsidRPr="000531BD">
        <w:t>rrule define la recurrencia.</w:t>
      </w:r>
    </w:p>
    <w:p w14:paraId="01FA4657" w14:textId="77777777" w:rsidR="000531BD" w:rsidRPr="000531BD" w:rsidRDefault="000531BD" w:rsidP="000531BD">
      <w:pPr>
        <w:numPr>
          <w:ilvl w:val="0"/>
          <w:numId w:val="15"/>
        </w:numPr>
      </w:pPr>
      <w:r w:rsidRPr="000531BD">
        <w:t>El schedule solamente genera sesiones dentro de su ventana de vigencia.</w:t>
      </w:r>
    </w:p>
    <w:p w14:paraId="796933FF" w14:textId="77777777" w:rsidR="000531BD" w:rsidRPr="000531BD" w:rsidRDefault="000531BD" w:rsidP="000531BD">
      <w:pPr>
        <w:numPr>
          <w:ilvl w:val="0"/>
          <w:numId w:val="15"/>
        </w:numPr>
      </w:pPr>
      <w:r w:rsidRPr="000531BD">
        <w:t>Un profesor no puede tener schedules que produzcan sesiones incompatibles por solapamiento.</w:t>
      </w:r>
    </w:p>
    <w:p w14:paraId="53FCA6EA" w14:textId="77777777" w:rsidR="000531BD" w:rsidRPr="000531BD" w:rsidRDefault="000531BD" w:rsidP="000531BD">
      <w:pPr>
        <w:numPr>
          <w:ilvl w:val="0"/>
          <w:numId w:val="15"/>
        </w:numPr>
      </w:pPr>
      <w:r w:rsidRPr="000531BD">
        <w:t>allowed_plan, cuando existe, restringe el acceso.</w:t>
      </w:r>
    </w:p>
    <w:p w14:paraId="1E9C315B" w14:textId="77777777" w:rsidR="000531BD" w:rsidRPr="000531BD" w:rsidRDefault="000531BD" w:rsidP="000531BD">
      <w:pPr>
        <w:numPr>
          <w:ilvl w:val="0"/>
          <w:numId w:val="15"/>
        </w:numPr>
      </w:pPr>
      <w:r w:rsidRPr="000531BD">
        <w:t>La capacidad del schedule es la fuente para generar el snapshot de cada sesión.</w:t>
      </w:r>
    </w:p>
    <w:p w14:paraId="691E3B6F" w14:textId="77777777" w:rsidR="000531BD" w:rsidRPr="000531BD" w:rsidRDefault="000531BD" w:rsidP="000531BD">
      <w:r w:rsidRPr="000531BD">
        <w:t>El mapa actual todavía contiene days_of_week; este atributo debe desaparecer durante el Sprint 6.8.</w:t>
      </w:r>
    </w:p>
    <w:p w14:paraId="47DB0730" w14:textId="77777777" w:rsidR="000531BD" w:rsidRPr="000531BD" w:rsidRDefault="000531BD" w:rsidP="000531BD">
      <w:r w:rsidRPr="000531BD">
        <w:pict w14:anchorId="7C635D44">
          <v:rect id="_x0000_i1345" style="width:0;height:1.5pt" o:hralign="center" o:hrstd="t" o:hr="t" fillcolor="#a0a0a0" stroked="f"/>
        </w:pict>
      </w:r>
    </w:p>
    <w:p w14:paraId="38AF8B90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10. ClassSession</w:t>
      </w:r>
    </w:p>
    <w:p w14:paraId="4189E5F5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Responsabilidad</w:t>
      </w:r>
    </w:p>
    <w:p w14:paraId="6247CF41" w14:textId="77777777" w:rsidR="000531BD" w:rsidRPr="000531BD" w:rsidRDefault="000531BD" w:rsidP="000531BD">
      <w:r w:rsidRPr="000531BD">
        <w:t>Representa una ocurrencia concreta de un ClassSchedule.</w:t>
      </w:r>
    </w:p>
    <w:p w14:paraId="77E6D5FD" w14:textId="77777777" w:rsidR="000531BD" w:rsidRPr="000531BD" w:rsidRDefault="000531BD" w:rsidP="000531BD">
      <w:r w:rsidRPr="000531BD">
        <w:t>Ejemplo:</w:t>
      </w:r>
    </w:p>
    <w:p w14:paraId="6DAC41E5" w14:textId="77777777" w:rsidR="000531BD" w:rsidRPr="000531BD" w:rsidRDefault="000531BD" w:rsidP="000531BD">
      <w:r w:rsidRPr="000531BD">
        <w:t>Yoga</w:t>
      </w:r>
    </w:p>
    <w:p w14:paraId="0468D91E" w14:textId="77777777" w:rsidR="000531BD" w:rsidRPr="000531BD" w:rsidRDefault="000531BD" w:rsidP="000531BD">
      <w:r w:rsidRPr="000531BD">
        <w:t>07/08/2026</w:t>
      </w:r>
    </w:p>
    <w:p w14:paraId="455E0F2B" w14:textId="77777777" w:rsidR="000531BD" w:rsidRPr="000531BD" w:rsidRDefault="000531BD" w:rsidP="000531BD">
      <w:r w:rsidRPr="000531BD">
        <w:lastRenderedPageBreak/>
        <w:t>19:00 → 20:00</w:t>
      </w:r>
    </w:p>
    <w:p w14:paraId="4478B219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Datos principales</w:t>
      </w:r>
    </w:p>
    <w:p w14:paraId="65553BE0" w14:textId="77777777" w:rsidR="000531BD" w:rsidRPr="000531BD" w:rsidRDefault="000531BD" w:rsidP="000531BD">
      <w:pPr>
        <w:numPr>
          <w:ilvl w:val="0"/>
          <w:numId w:val="16"/>
        </w:numPr>
      </w:pPr>
      <w:r w:rsidRPr="000531BD">
        <w:t>id;</w:t>
      </w:r>
    </w:p>
    <w:p w14:paraId="11E6F591" w14:textId="77777777" w:rsidR="000531BD" w:rsidRPr="000531BD" w:rsidRDefault="000531BD" w:rsidP="000531BD">
      <w:pPr>
        <w:numPr>
          <w:ilvl w:val="0"/>
          <w:numId w:val="16"/>
        </w:numPr>
      </w:pPr>
      <w:r w:rsidRPr="000531BD">
        <w:t>class_schedule_id;</w:t>
      </w:r>
    </w:p>
    <w:p w14:paraId="64677272" w14:textId="77777777" w:rsidR="000531BD" w:rsidRPr="000531BD" w:rsidRDefault="000531BD" w:rsidP="000531BD">
      <w:pPr>
        <w:numPr>
          <w:ilvl w:val="0"/>
          <w:numId w:val="16"/>
        </w:numPr>
      </w:pPr>
      <w:r w:rsidRPr="000531BD">
        <w:t>starts_at;</w:t>
      </w:r>
    </w:p>
    <w:p w14:paraId="6F9E7726" w14:textId="77777777" w:rsidR="000531BD" w:rsidRPr="000531BD" w:rsidRDefault="000531BD" w:rsidP="000531BD">
      <w:pPr>
        <w:numPr>
          <w:ilvl w:val="0"/>
          <w:numId w:val="16"/>
        </w:numPr>
      </w:pPr>
      <w:r w:rsidRPr="000531BD">
        <w:t>ends_at;</w:t>
      </w:r>
    </w:p>
    <w:p w14:paraId="2D4DD0B0" w14:textId="77777777" w:rsidR="000531BD" w:rsidRPr="000531BD" w:rsidRDefault="000531BD" w:rsidP="000531BD">
      <w:pPr>
        <w:numPr>
          <w:ilvl w:val="0"/>
          <w:numId w:val="16"/>
        </w:numPr>
      </w:pPr>
      <w:r w:rsidRPr="000531BD">
        <w:t>status;</w:t>
      </w:r>
    </w:p>
    <w:p w14:paraId="1D4BA85C" w14:textId="77777777" w:rsidR="000531BD" w:rsidRPr="000531BD" w:rsidRDefault="000531BD" w:rsidP="000531BD">
      <w:pPr>
        <w:numPr>
          <w:ilvl w:val="0"/>
          <w:numId w:val="16"/>
        </w:numPr>
      </w:pPr>
      <w:r w:rsidRPr="000531BD">
        <w:t>capacity_snapshot.</w:t>
      </w:r>
    </w:p>
    <w:p w14:paraId="7A86A2A4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Capacidad</w:t>
      </w:r>
    </w:p>
    <w:p w14:paraId="1A1A69E3" w14:textId="77777777" w:rsidR="000531BD" w:rsidRPr="000531BD" w:rsidRDefault="000531BD" w:rsidP="000531BD">
      <w:r w:rsidRPr="000531BD">
        <w:t>capacity_snapshot es la fuente de verdad de la capacidad histórica de la sesión.</w:t>
      </w:r>
    </w:p>
    <w:p w14:paraId="025CEA22" w14:textId="77777777" w:rsidR="000531BD" w:rsidRPr="000531BD" w:rsidRDefault="000531BD" w:rsidP="000531BD">
      <w:r w:rsidRPr="000531BD">
        <w:t>Esto evita que modificar posteriormente un schedule altere retrospectivamente la capacidad de una sesión ya generada.</w:t>
      </w:r>
    </w:p>
    <w:p w14:paraId="418EC476" w14:textId="77777777" w:rsidR="000531BD" w:rsidRPr="000531BD" w:rsidRDefault="000531BD" w:rsidP="000531BD">
      <w:r w:rsidRPr="000531BD">
        <w:t>El modelo actual contiene capacity_snapshot y métodos relacionados con disponibilidad.</w:t>
      </w:r>
    </w:p>
    <w:p w14:paraId="1D13BFDC" w14:textId="77777777" w:rsidR="000531BD" w:rsidRPr="000531BD" w:rsidRDefault="000531BD" w:rsidP="000531BD">
      <w:pPr>
        <w:rPr>
          <w:b/>
          <w:bCs/>
          <w:lang w:val="en-US"/>
        </w:rPr>
      </w:pPr>
      <w:r w:rsidRPr="000531BD">
        <w:rPr>
          <w:b/>
          <w:bCs/>
          <w:lang w:val="en-US"/>
        </w:rPr>
        <w:t>Disponibilidad</w:t>
      </w:r>
    </w:p>
    <w:p w14:paraId="19B40F00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Conceptualmente:</w:t>
      </w:r>
    </w:p>
    <w:p w14:paraId="2BB02FB2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available_spots =</w:t>
      </w:r>
    </w:p>
    <w:p w14:paraId="21227816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 xml:space="preserve">    max(capacity_snapshot - current_bookings_count, 0)</w:t>
      </w:r>
    </w:p>
    <w:p w14:paraId="4265B537" w14:textId="77777777" w:rsidR="000531BD" w:rsidRPr="000531BD" w:rsidRDefault="000531BD" w:rsidP="000531BD">
      <w:r w:rsidRPr="000531BD">
        <w:t>available_spots no debe almacenarse como fuente primaria.</w:t>
      </w:r>
    </w:p>
    <w:p w14:paraId="52E5D4EC" w14:textId="77777777" w:rsidR="000531BD" w:rsidRPr="000531BD" w:rsidRDefault="000531BD" w:rsidP="000531BD">
      <w:r w:rsidRPr="000531BD">
        <w:t>Es información calculada.</w:t>
      </w:r>
    </w:p>
    <w:p w14:paraId="562648AF" w14:textId="77777777" w:rsidR="000531BD" w:rsidRPr="000531BD" w:rsidRDefault="000531BD" w:rsidP="000531BD">
      <w:r w:rsidRPr="000531BD">
        <w:pict w14:anchorId="0AFDF663">
          <v:rect id="_x0000_i1346" style="width:0;height:1.5pt" o:hralign="center" o:hrstd="t" o:hr="t" fillcolor="#a0a0a0" stroked="f"/>
        </w:pict>
      </w:r>
    </w:p>
    <w:p w14:paraId="15BF5172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11. Estados de ClassSession</w:t>
      </w:r>
    </w:p>
    <w:p w14:paraId="67A43D28" w14:textId="77777777" w:rsidR="000531BD" w:rsidRPr="000531BD" w:rsidRDefault="000531BD" w:rsidP="000531BD">
      <w:r w:rsidRPr="000531BD">
        <w:t>Los estados persistidos representan situaciones operativas explícitas:</w:t>
      </w:r>
    </w:p>
    <w:p w14:paraId="22CB10F5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scheduled</w:t>
      </w:r>
    </w:p>
    <w:p w14:paraId="63565048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open</w:t>
      </w:r>
    </w:p>
    <w:p w14:paraId="0152CCBA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closed</w:t>
      </w:r>
    </w:p>
    <w:p w14:paraId="6084A4A1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cancelled</w:t>
      </w:r>
    </w:p>
    <w:p w14:paraId="5BACA302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completed</w:t>
      </w:r>
    </w:p>
    <w:p w14:paraId="08F665F6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Debe distinguirse:</w:t>
      </w:r>
    </w:p>
    <w:p w14:paraId="6FB246DC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Estado persistido</w:t>
      </w:r>
    </w:p>
    <w:p w14:paraId="2555647A" w14:textId="77777777" w:rsidR="000531BD" w:rsidRPr="000531BD" w:rsidRDefault="000531BD" w:rsidP="000531BD">
      <w:r w:rsidRPr="000531BD">
        <w:t>Qué ocurrió o qué decisión operacional tomó el sistema.</w:t>
      </w:r>
    </w:p>
    <w:p w14:paraId="57FC6E37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Estado emergente</w:t>
      </w:r>
    </w:p>
    <w:p w14:paraId="0A1D2247" w14:textId="77777777" w:rsidR="000531BD" w:rsidRPr="000531BD" w:rsidRDefault="000531BD" w:rsidP="000531BD">
      <w:r w:rsidRPr="000531BD">
        <w:lastRenderedPageBreak/>
        <w:t>Qué está ocurriendo actualmente según fecha/hora.</w:t>
      </w:r>
    </w:p>
    <w:p w14:paraId="1AB8BFA8" w14:textId="77777777" w:rsidR="000531BD" w:rsidRPr="000531BD" w:rsidRDefault="000531BD" w:rsidP="000531BD">
      <w:r w:rsidRPr="000531BD">
        <w:t>Por ejemplo:</w:t>
      </w:r>
    </w:p>
    <w:p w14:paraId="3C9D5CE9" w14:textId="77777777" w:rsidR="000531BD" w:rsidRPr="000531BD" w:rsidRDefault="000531BD" w:rsidP="000531BD">
      <w:r w:rsidRPr="000531BD">
        <w:t>live</w:t>
      </w:r>
    </w:p>
    <w:p w14:paraId="7C02180E" w14:textId="77777777" w:rsidR="000531BD" w:rsidRPr="000531BD" w:rsidRDefault="000531BD" w:rsidP="000531BD">
      <w:r w:rsidRPr="000531BD">
        <w:t>upcoming</w:t>
      </w:r>
    </w:p>
    <w:p w14:paraId="7761C0E0" w14:textId="77777777" w:rsidR="000531BD" w:rsidRPr="000531BD" w:rsidRDefault="000531BD" w:rsidP="000531BD">
      <w:r w:rsidRPr="000531BD">
        <w:t>finished</w:t>
      </w:r>
    </w:p>
    <w:p w14:paraId="7C3151E0" w14:textId="77777777" w:rsidR="000531BD" w:rsidRPr="000531BD" w:rsidRDefault="000531BD" w:rsidP="000531BD">
      <w:r w:rsidRPr="000531BD">
        <w:t>no deberían convertirse automáticamente en valores persistidos.</w:t>
      </w:r>
    </w:p>
    <w:p w14:paraId="0B1EEC00" w14:textId="77777777" w:rsidR="000531BD" w:rsidRPr="000531BD" w:rsidRDefault="000531BD" w:rsidP="000531BD">
      <w:r w:rsidRPr="000531BD">
        <w:t>Esto permite mantener una base de datos estable y calcular el estado temporal en services.</w:t>
      </w:r>
    </w:p>
    <w:p w14:paraId="3C506596" w14:textId="77777777" w:rsidR="000531BD" w:rsidRPr="000531BD" w:rsidRDefault="000531BD" w:rsidP="000531BD">
      <w:r w:rsidRPr="000531BD">
        <w:pict w14:anchorId="4BE1F108">
          <v:rect id="_x0000_i1347" style="width:0;height:1.5pt" o:hralign="center" o:hrstd="t" o:hr="t" fillcolor="#a0a0a0" stroked="f"/>
        </w:pict>
      </w:r>
    </w:p>
    <w:p w14:paraId="7355FE0F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12. Booking</w:t>
      </w:r>
    </w:p>
    <w:p w14:paraId="45008C18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Responsabilidad</w:t>
      </w:r>
    </w:p>
    <w:p w14:paraId="410B5E4B" w14:textId="77777777" w:rsidR="000531BD" w:rsidRPr="000531BD" w:rsidRDefault="000531BD" w:rsidP="000531BD">
      <w:r w:rsidRPr="000531BD">
        <w:t>Representa la intención/reserva de un cliente para asistir a una ClassSession.</w:t>
      </w:r>
    </w:p>
    <w:p w14:paraId="6C2D3A76" w14:textId="77777777" w:rsidR="000531BD" w:rsidRPr="000531BD" w:rsidRDefault="000531BD" w:rsidP="000531BD">
      <w:r w:rsidRPr="000531BD">
        <w:t>Relaciones:</w:t>
      </w:r>
    </w:p>
    <w:p w14:paraId="1E28AB31" w14:textId="77777777" w:rsidR="000531BD" w:rsidRPr="000531BD" w:rsidRDefault="000531BD" w:rsidP="000531BD">
      <w:r w:rsidRPr="000531BD">
        <w:t>Client 1 ─── N Booking</w:t>
      </w:r>
    </w:p>
    <w:p w14:paraId="193C470D" w14:textId="77777777" w:rsidR="000531BD" w:rsidRPr="000531BD" w:rsidRDefault="000531BD" w:rsidP="000531BD">
      <w:r w:rsidRPr="000531BD">
        <w:t>ClassSession 1 ─── N Booking</w:t>
      </w:r>
    </w:p>
    <w:p w14:paraId="387E85CE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Estados</w:t>
      </w:r>
    </w:p>
    <w:p w14:paraId="68DFFFA2" w14:textId="77777777" w:rsidR="000531BD" w:rsidRPr="000531BD" w:rsidRDefault="000531BD" w:rsidP="000531BD">
      <w:r w:rsidRPr="000531BD">
        <w:t>confirmed</w:t>
      </w:r>
    </w:p>
    <w:p w14:paraId="745ED4D9" w14:textId="77777777" w:rsidR="000531BD" w:rsidRPr="000531BD" w:rsidRDefault="000531BD" w:rsidP="000531BD">
      <w:r w:rsidRPr="000531BD">
        <w:t>cancelled</w:t>
      </w:r>
    </w:p>
    <w:p w14:paraId="7518715B" w14:textId="77777777" w:rsidR="000531BD" w:rsidRPr="000531BD" w:rsidRDefault="000531BD" w:rsidP="000531BD">
      <w:r w:rsidRPr="000531BD">
        <w:t>attended</w:t>
      </w:r>
    </w:p>
    <w:p w14:paraId="45C198E2" w14:textId="77777777" w:rsidR="000531BD" w:rsidRPr="000531BD" w:rsidRDefault="000531BD" w:rsidP="000531BD">
      <w:r w:rsidRPr="000531BD">
        <w:t>no_show</w:t>
      </w:r>
    </w:p>
    <w:p w14:paraId="2F12F470" w14:textId="77777777" w:rsidR="000531BD" w:rsidRPr="000531BD" w:rsidRDefault="000531BD" w:rsidP="000531BD">
      <w:r w:rsidRPr="000531BD">
        <w:t>La cancelación de una reserva es un cambio de estado, no un borrado.</w:t>
      </w:r>
    </w:p>
    <w:p w14:paraId="05383A78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Regla fundamental</w:t>
      </w:r>
    </w:p>
    <w:p w14:paraId="5927AF89" w14:textId="77777777" w:rsidR="000531BD" w:rsidRPr="000531BD" w:rsidRDefault="000531BD" w:rsidP="000531BD">
      <w:r w:rsidRPr="000531BD">
        <w:t>Una reserva cancelada continúa siendo un registro histórico.</w:t>
      </w:r>
    </w:p>
    <w:p w14:paraId="6285FF79" w14:textId="77777777" w:rsidR="000531BD" w:rsidRPr="000531BD" w:rsidRDefault="000531BD" w:rsidP="000531BD">
      <w:r w:rsidRPr="000531BD">
        <w:t>Por lo tanto:</w:t>
      </w:r>
    </w:p>
    <w:p w14:paraId="49A6A397" w14:textId="77777777" w:rsidR="000531BD" w:rsidRPr="000531BD" w:rsidRDefault="000531BD" w:rsidP="000531BD">
      <w:r w:rsidRPr="000531BD">
        <w:t>Booking.status = cancelled</w:t>
      </w:r>
    </w:p>
    <w:p w14:paraId="18DEC182" w14:textId="77777777" w:rsidR="000531BD" w:rsidRPr="000531BD" w:rsidRDefault="000531BD" w:rsidP="000531BD">
      <w:r w:rsidRPr="000531BD">
        <w:t>no equivale a:</w:t>
      </w:r>
    </w:p>
    <w:p w14:paraId="34B2500D" w14:textId="77777777" w:rsidR="000531BD" w:rsidRPr="000531BD" w:rsidRDefault="000531BD" w:rsidP="000531BD">
      <w:r w:rsidRPr="000531BD">
        <w:t>deleted_at != NULL</w:t>
      </w:r>
    </w:p>
    <w:p w14:paraId="37B5C290" w14:textId="77777777" w:rsidR="000531BD" w:rsidRPr="000531BD" w:rsidRDefault="000531BD" w:rsidP="000531BD">
      <w:r w:rsidRPr="000531BD">
        <w:t>La eliminación lógica de una reserva no forma parte del flujo normal.</w:t>
      </w:r>
    </w:p>
    <w:p w14:paraId="52F5DEDC" w14:textId="77777777" w:rsidR="000531BD" w:rsidRPr="000531BD" w:rsidRDefault="000531BD" w:rsidP="000531BD">
      <w:r w:rsidRPr="000531BD">
        <w:t>Si en el futuro se requiere eliminación administrativa excepcional, deberá tratarse como una operación administrativa explícita y auditable.</w:t>
      </w:r>
    </w:p>
    <w:p w14:paraId="3D7381E0" w14:textId="77777777" w:rsidR="000531BD" w:rsidRPr="000531BD" w:rsidRDefault="000531BD" w:rsidP="000531BD">
      <w:r w:rsidRPr="000531BD">
        <w:pict w14:anchorId="35E89B2B">
          <v:rect id="_x0000_i1348" style="width:0;height:1.5pt" o:hralign="center" o:hrstd="t" o:hr="t" fillcolor="#a0a0a0" stroked="f"/>
        </w:pict>
      </w:r>
    </w:p>
    <w:p w14:paraId="134A540E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13. Integridad de Booking</w:t>
      </w:r>
    </w:p>
    <w:p w14:paraId="25876339" w14:textId="77777777" w:rsidR="000531BD" w:rsidRPr="000531BD" w:rsidRDefault="000531BD" w:rsidP="000531BD">
      <w:r w:rsidRPr="000531BD">
        <w:lastRenderedPageBreak/>
        <w:t>Las reglas críticas son:</w:t>
      </w:r>
    </w:p>
    <w:p w14:paraId="55F635C8" w14:textId="77777777" w:rsidR="000531BD" w:rsidRPr="000531BD" w:rsidRDefault="000531BD" w:rsidP="000531BD">
      <w:pPr>
        <w:numPr>
          <w:ilvl w:val="0"/>
          <w:numId w:val="17"/>
        </w:numPr>
      </w:pPr>
      <w:r w:rsidRPr="000531BD">
        <w:t>Un cliente no puede reservar dos veces la misma sesión.</w:t>
      </w:r>
    </w:p>
    <w:p w14:paraId="617A1CB6" w14:textId="77777777" w:rsidR="000531BD" w:rsidRPr="000531BD" w:rsidRDefault="000531BD" w:rsidP="000531BD">
      <w:pPr>
        <w:numPr>
          <w:ilvl w:val="0"/>
          <w:numId w:val="17"/>
        </w:numPr>
      </w:pPr>
      <w:r w:rsidRPr="000531BD">
        <w:t>Una sesión cancelada no acepta reservas.</w:t>
      </w:r>
    </w:p>
    <w:p w14:paraId="24AC50E7" w14:textId="77777777" w:rsidR="000531BD" w:rsidRPr="000531BD" w:rsidRDefault="000531BD" w:rsidP="000531BD">
      <w:pPr>
        <w:numPr>
          <w:ilvl w:val="0"/>
          <w:numId w:val="17"/>
        </w:numPr>
      </w:pPr>
      <w:r w:rsidRPr="000531BD">
        <w:t>Una sesión cerrada no acepta reservas.</w:t>
      </w:r>
    </w:p>
    <w:p w14:paraId="01A87F25" w14:textId="77777777" w:rsidR="000531BD" w:rsidRPr="000531BD" w:rsidRDefault="000531BD" w:rsidP="000531BD">
      <w:pPr>
        <w:numPr>
          <w:ilvl w:val="0"/>
          <w:numId w:val="17"/>
        </w:numPr>
      </w:pPr>
      <w:r w:rsidRPr="000531BD">
        <w:t>Una sesión completada no acepta reservas.</w:t>
      </w:r>
    </w:p>
    <w:p w14:paraId="38225E06" w14:textId="77777777" w:rsidR="000531BD" w:rsidRPr="000531BD" w:rsidRDefault="000531BD" w:rsidP="000531BD">
      <w:pPr>
        <w:numPr>
          <w:ilvl w:val="0"/>
          <w:numId w:val="17"/>
        </w:numPr>
      </w:pPr>
      <w:r w:rsidRPr="000531BD">
        <w:t>Una sesión pasada no acepta nuevas reservas.</w:t>
      </w:r>
    </w:p>
    <w:p w14:paraId="197DCCC6" w14:textId="77777777" w:rsidR="000531BD" w:rsidRPr="000531BD" w:rsidRDefault="000531BD" w:rsidP="000531BD">
      <w:pPr>
        <w:numPr>
          <w:ilvl w:val="0"/>
          <w:numId w:val="17"/>
        </w:numPr>
      </w:pPr>
      <w:r w:rsidRPr="000531BD">
        <w:t>La sesión debe tener capacidad.</w:t>
      </w:r>
    </w:p>
    <w:p w14:paraId="0A25768A" w14:textId="77777777" w:rsidR="000531BD" w:rsidRPr="000531BD" w:rsidRDefault="000531BD" w:rsidP="000531BD">
      <w:pPr>
        <w:numPr>
          <w:ilvl w:val="0"/>
          <w:numId w:val="17"/>
        </w:numPr>
      </w:pPr>
      <w:r w:rsidRPr="000531BD">
        <w:t>El cliente debe cumplir las reglas de membresía.</w:t>
      </w:r>
    </w:p>
    <w:p w14:paraId="5A413EDC" w14:textId="77777777" w:rsidR="000531BD" w:rsidRPr="000531BD" w:rsidRDefault="000531BD" w:rsidP="000531BD">
      <w:pPr>
        <w:numPr>
          <w:ilvl w:val="0"/>
          <w:numId w:val="17"/>
        </w:numPr>
      </w:pPr>
      <w:r w:rsidRPr="000531BD">
        <w:t>El schedule debe permitir el plan del cliente.</w:t>
      </w:r>
    </w:p>
    <w:p w14:paraId="141556A4" w14:textId="77777777" w:rsidR="000531BD" w:rsidRPr="000531BD" w:rsidRDefault="000531BD" w:rsidP="000531BD">
      <w:pPr>
        <w:numPr>
          <w:ilvl w:val="0"/>
          <w:numId w:val="17"/>
        </w:numPr>
      </w:pPr>
      <w:r w:rsidRPr="000531BD">
        <w:t>La creación debe ser atómica.</w:t>
      </w:r>
    </w:p>
    <w:p w14:paraId="11A98774" w14:textId="77777777" w:rsidR="000531BD" w:rsidRPr="000531BD" w:rsidRDefault="000531BD" w:rsidP="000531BD">
      <w:pPr>
        <w:numPr>
          <w:ilvl w:val="0"/>
          <w:numId w:val="17"/>
        </w:numPr>
      </w:pPr>
      <w:r w:rsidRPr="000531BD">
        <w:t>La comprobación de capacidad y creación deben ocurrir dentro de la misma operación transaccional protegida.</w:t>
      </w:r>
    </w:p>
    <w:p w14:paraId="2FBE379F" w14:textId="77777777" w:rsidR="000531BD" w:rsidRPr="000531BD" w:rsidRDefault="000531BD" w:rsidP="000531BD">
      <w:r w:rsidRPr="000531BD">
        <w:t>El contrato actual de BookingCreate ya implementa la regla de exactamente un identificador entre class_schedule_id y class_session_id.</w:t>
      </w:r>
    </w:p>
    <w:p w14:paraId="2F68975E" w14:textId="77777777" w:rsidR="000531BD" w:rsidRPr="000531BD" w:rsidRDefault="000531BD" w:rsidP="000531BD">
      <w:r w:rsidRPr="000531BD">
        <w:t>La creación atómica y la prevención de duplicados ya están contempladas en CRUDBooking.</w:t>
      </w:r>
    </w:p>
    <w:p w14:paraId="5A83CB5C" w14:textId="77777777" w:rsidR="000531BD" w:rsidRPr="000531BD" w:rsidRDefault="000531BD" w:rsidP="000531BD">
      <w:r w:rsidRPr="000531BD">
        <w:pict w14:anchorId="3795A39A">
          <v:rect id="_x0000_i1349" style="width:0;height:1.5pt" o:hralign="center" o:hrstd="t" o:hr="t" fillcolor="#a0a0a0" stroked="f"/>
        </w:pict>
      </w:r>
    </w:p>
    <w:p w14:paraId="0D1D7CF0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14. Regla EXACTLY ONE ID</w:t>
      </w:r>
    </w:p>
    <w:p w14:paraId="3F4EC7F9" w14:textId="77777777" w:rsidR="000531BD" w:rsidRPr="000531BD" w:rsidRDefault="000531BD" w:rsidP="000531BD">
      <w:r w:rsidRPr="000531BD">
        <w:t>Cuando el API permita reservar mediante schedule o session:</w:t>
      </w:r>
    </w:p>
    <w:p w14:paraId="4C5A6B8E" w14:textId="77777777" w:rsidR="000531BD" w:rsidRPr="000531BD" w:rsidRDefault="000531BD" w:rsidP="000531BD">
      <w:r w:rsidRPr="000531BD">
        <w:t>class_schedule_id XOR class_session_id</w:t>
      </w:r>
    </w:p>
    <w:p w14:paraId="43DD0718" w14:textId="77777777" w:rsidR="000531BD" w:rsidRPr="000531BD" w:rsidRDefault="000531BD" w:rsidP="000531BD">
      <w:r w:rsidRPr="000531BD">
        <w:t>Debe proporcionarse exactamente uno.</w:t>
      </w:r>
    </w:p>
    <w:p w14:paraId="1165FBC3" w14:textId="77777777" w:rsidR="000531BD" w:rsidRPr="000531BD" w:rsidRDefault="000531BD" w:rsidP="000531BD">
      <w:r w:rsidRPr="000531BD">
        <w:t>Casos inválidos:</w:t>
      </w:r>
    </w:p>
    <w:p w14:paraId="10782BBA" w14:textId="77777777" w:rsidR="000531BD" w:rsidRPr="000531BD" w:rsidRDefault="000531BD" w:rsidP="000531BD">
      <w:r w:rsidRPr="000531BD">
        <w:t>ninguno</w:t>
      </w:r>
    </w:p>
    <w:p w14:paraId="6D3247C6" w14:textId="77777777" w:rsidR="000531BD" w:rsidRPr="000531BD" w:rsidRDefault="000531BD" w:rsidP="000531BD">
      <w:r w:rsidRPr="000531BD">
        <w:t>o:</w:t>
      </w:r>
    </w:p>
    <w:p w14:paraId="3CF86287" w14:textId="77777777" w:rsidR="000531BD" w:rsidRPr="000531BD" w:rsidRDefault="000531BD" w:rsidP="000531BD">
      <w:r w:rsidRPr="000531BD">
        <w:t>ambos</w:t>
      </w:r>
    </w:p>
    <w:p w14:paraId="1FE8A897" w14:textId="77777777" w:rsidR="000531BD" w:rsidRPr="000531BD" w:rsidRDefault="000531BD" w:rsidP="000531BD">
      <w:r w:rsidRPr="000531BD">
        <w:t>Casos válidos:</w:t>
      </w:r>
    </w:p>
    <w:p w14:paraId="3B9870A3" w14:textId="77777777" w:rsidR="000531BD" w:rsidRPr="000531BD" w:rsidRDefault="000531BD" w:rsidP="000531BD">
      <w:r w:rsidRPr="000531BD">
        <w:t>schedule_id</w:t>
      </w:r>
    </w:p>
    <w:p w14:paraId="6225F780" w14:textId="77777777" w:rsidR="000531BD" w:rsidRPr="000531BD" w:rsidRDefault="000531BD" w:rsidP="000531BD">
      <w:r w:rsidRPr="000531BD">
        <w:t>o:</w:t>
      </w:r>
    </w:p>
    <w:p w14:paraId="6594E4FB" w14:textId="77777777" w:rsidR="000531BD" w:rsidRPr="000531BD" w:rsidRDefault="000531BD" w:rsidP="000531BD">
      <w:r w:rsidRPr="000531BD">
        <w:t>session_id</w:t>
      </w:r>
    </w:p>
    <w:p w14:paraId="1C215836" w14:textId="77777777" w:rsidR="000531BD" w:rsidRPr="000531BD" w:rsidRDefault="000531BD" w:rsidP="000531BD">
      <w:r w:rsidRPr="000531BD">
        <w:t>La validación estructural pertenece al schema.</w:t>
      </w:r>
    </w:p>
    <w:p w14:paraId="4641E017" w14:textId="77777777" w:rsidR="000531BD" w:rsidRPr="000531BD" w:rsidRDefault="000531BD" w:rsidP="000531BD">
      <w:r w:rsidRPr="000531BD">
        <w:t>La resolución del schedule hacia una sesión concreta y las reglas de negocio pertenecen al service.</w:t>
      </w:r>
    </w:p>
    <w:p w14:paraId="683EAF57" w14:textId="77777777" w:rsidR="000531BD" w:rsidRPr="000531BD" w:rsidRDefault="000531BD" w:rsidP="000531BD">
      <w:r w:rsidRPr="000531BD">
        <w:pict w14:anchorId="02B222C4">
          <v:rect id="_x0000_i1350" style="width:0;height:1.5pt" o:hralign="center" o:hrstd="t" o:hr="t" fillcolor="#a0a0a0" stroked="f"/>
        </w:pict>
      </w:r>
    </w:p>
    <w:p w14:paraId="47D98667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lastRenderedPageBreak/>
        <w:t>15. Client</w:t>
      </w:r>
    </w:p>
    <w:p w14:paraId="7F060989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Responsabilidad</w:t>
      </w:r>
    </w:p>
    <w:p w14:paraId="25A8D118" w14:textId="77777777" w:rsidR="000531BD" w:rsidRPr="000531BD" w:rsidRDefault="000531BD" w:rsidP="000531BD">
      <w:r w:rsidRPr="000531BD">
        <w:t>Representa al cliente del gimnasio.</w:t>
      </w:r>
    </w:p>
    <w:p w14:paraId="586A572A" w14:textId="77777777" w:rsidR="000531BD" w:rsidRPr="000531BD" w:rsidRDefault="000531BD" w:rsidP="000531BD">
      <w:r w:rsidRPr="000531BD">
        <w:t>Relaciones:</w:t>
      </w:r>
    </w:p>
    <w:p w14:paraId="029ED11C" w14:textId="77777777" w:rsidR="000531BD" w:rsidRPr="000531BD" w:rsidRDefault="000531BD" w:rsidP="000531BD">
      <w:r w:rsidRPr="000531BD">
        <w:t>User 1 ─── 1 Client</w:t>
      </w:r>
    </w:p>
    <w:p w14:paraId="21C8D366" w14:textId="77777777" w:rsidR="000531BD" w:rsidRPr="000531BD" w:rsidRDefault="000531BD" w:rsidP="000531BD">
      <w:r w:rsidRPr="000531BD">
        <w:t>Client 1 ─── 1 Membership</w:t>
      </w:r>
    </w:p>
    <w:p w14:paraId="3062BAB0" w14:textId="77777777" w:rsidR="000531BD" w:rsidRPr="000531BD" w:rsidRDefault="000531BD" w:rsidP="000531BD">
      <w:r w:rsidRPr="000531BD">
        <w:t>Client 1 ─── N Booking</w:t>
      </w:r>
    </w:p>
    <w:p w14:paraId="56A0B91E" w14:textId="77777777" w:rsidR="000531BD" w:rsidRPr="000531BD" w:rsidRDefault="000531BD" w:rsidP="000531BD">
      <w:r w:rsidRPr="000531BD">
        <w:t>El cliente es el vínculo entre:</w:t>
      </w:r>
    </w:p>
    <w:p w14:paraId="6EEAA32A" w14:textId="77777777" w:rsidR="000531BD" w:rsidRPr="000531BD" w:rsidRDefault="000531BD" w:rsidP="000531BD">
      <w:r w:rsidRPr="000531BD">
        <w:t>identidad</w:t>
      </w:r>
    </w:p>
    <w:p w14:paraId="3A827858" w14:textId="77777777" w:rsidR="000531BD" w:rsidRPr="000531BD" w:rsidRDefault="000531BD" w:rsidP="000531BD">
      <w:r w:rsidRPr="000531BD">
        <w:t xml:space="preserve">    +</w:t>
      </w:r>
    </w:p>
    <w:p w14:paraId="3A4FAC00" w14:textId="77777777" w:rsidR="000531BD" w:rsidRPr="000531BD" w:rsidRDefault="000531BD" w:rsidP="000531BD">
      <w:r w:rsidRPr="000531BD">
        <w:t>situación comercial</w:t>
      </w:r>
    </w:p>
    <w:p w14:paraId="1D864249" w14:textId="77777777" w:rsidR="000531BD" w:rsidRPr="000531BD" w:rsidRDefault="000531BD" w:rsidP="000531BD">
      <w:r w:rsidRPr="000531BD">
        <w:t xml:space="preserve">    +</w:t>
      </w:r>
    </w:p>
    <w:p w14:paraId="42A9AC88" w14:textId="77777777" w:rsidR="000531BD" w:rsidRPr="000531BD" w:rsidRDefault="000531BD" w:rsidP="000531BD">
      <w:r w:rsidRPr="000531BD">
        <w:t>actividad operativa</w:t>
      </w:r>
    </w:p>
    <w:p w14:paraId="024CB839" w14:textId="77777777" w:rsidR="000531BD" w:rsidRPr="000531BD" w:rsidRDefault="000531BD" w:rsidP="000531BD">
      <w:r w:rsidRPr="000531BD">
        <w:t>Por este motivo es una entidad central del MVP.</w:t>
      </w:r>
    </w:p>
    <w:p w14:paraId="54441BE0" w14:textId="77777777" w:rsidR="000531BD" w:rsidRPr="000531BD" w:rsidRDefault="000531BD" w:rsidP="000531BD">
      <w:r w:rsidRPr="000531BD">
        <w:t>El mapa actual ya refleja la relación entre Client, Membership y Booking.</w:t>
      </w:r>
    </w:p>
    <w:p w14:paraId="53EE50EB" w14:textId="77777777" w:rsidR="000531BD" w:rsidRPr="000531BD" w:rsidRDefault="000531BD" w:rsidP="000531BD">
      <w:r w:rsidRPr="000531BD">
        <w:pict w14:anchorId="06EC6830">
          <v:rect id="_x0000_i1351" style="width:0;height:1.5pt" o:hralign="center" o:hrstd="t" o:hr="t" fillcolor="#a0a0a0" stroked="f"/>
        </w:pict>
      </w:r>
    </w:p>
    <w:p w14:paraId="78A33177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16. Membership</w:t>
      </w:r>
    </w:p>
    <w:p w14:paraId="27ADAA3A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Responsabilidad</w:t>
      </w:r>
    </w:p>
    <w:p w14:paraId="4C68409F" w14:textId="77777777" w:rsidR="000531BD" w:rsidRPr="000531BD" w:rsidRDefault="000531BD" w:rsidP="000531BD">
      <w:r w:rsidRPr="000531BD">
        <w:t>Representa la relación comercial activa o histórica del cliente con el gimnasio.</w:t>
      </w:r>
    </w:p>
    <w:p w14:paraId="5683ED86" w14:textId="77777777" w:rsidR="000531BD" w:rsidRPr="000531BD" w:rsidRDefault="000531BD" w:rsidP="000531BD">
      <w:r w:rsidRPr="000531BD">
        <w:t>Datos principales:</w:t>
      </w:r>
    </w:p>
    <w:p w14:paraId="1E3C1EC0" w14:textId="77777777" w:rsidR="000531BD" w:rsidRPr="000531BD" w:rsidRDefault="000531BD" w:rsidP="000531BD">
      <w:pPr>
        <w:numPr>
          <w:ilvl w:val="0"/>
          <w:numId w:val="18"/>
        </w:numPr>
      </w:pPr>
      <w:r w:rsidRPr="000531BD">
        <w:t>plan;</w:t>
      </w:r>
    </w:p>
    <w:p w14:paraId="037462E7" w14:textId="77777777" w:rsidR="000531BD" w:rsidRPr="000531BD" w:rsidRDefault="000531BD" w:rsidP="000531BD">
      <w:pPr>
        <w:numPr>
          <w:ilvl w:val="0"/>
          <w:numId w:val="18"/>
        </w:numPr>
      </w:pPr>
      <w:r w:rsidRPr="000531BD">
        <w:t>status;</w:t>
      </w:r>
    </w:p>
    <w:p w14:paraId="2302DF68" w14:textId="77777777" w:rsidR="000531BD" w:rsidRPr="000531BD" w:rsidRDefault="000531BD" w:rsidP="000531BD">
      <w:pPr>
        <w:numPr>
          <w:ilvl w:val="0"/>
          <w:numId w:val="18"/>
        </w:numPr>
      </w:pPr>
      <w:r w:rsidRPr="000531BD">
        <w:t>start_date;</w:t>
      </w:r>
    </w:p>
    <w:p w14:paraId="4041680E" w14:textId="77777777" w:rsidR="000531BD" w:rsidRPr="000531BD" w:rsidRDefault="000531BD" w:rsidP="000531BD">
      <w:pPr>
        <w:numPr>
          <w:ilvl w:val="0"/>
          <w:numId w:val="18"/>
        </w:numPr>
      </w:pPr>
      <w:r w:rsidRPr="000531BD">
        <w:t>end_date;</w:t>
      </w:r>
    </w:p>
    <w:p w14:paraId="2841C1AC" w14:textId="77777777" w:rsidR="000531BD" w:rsidRPr="000531BD" w:rsidRDefault="000531BD" w:rsidP="000531BD">
      <w:pPr>
        <w:numPr>
          <w:ilvl w:val="0"/>
          <w:numId w:val="18"/>
        </w:numPr>
      </w:pPr>
      <w:r w:rsidRPr="000531BD">
        <w:t>last_check_in;</w:t>
      </w:r>
    </w:p>
    <w:p w14:paraId="7DAF9C20" w14:textId="77777777" w:rsidR="000531BD" w:rsidRPr="000531BD" w:rsidRDefault="000531BD" w:rsidP="000531BD">
      <w:pPr>
        <w:numPr>
          <w:ilvl w:val="0"/>
          <w:numId w:val="18"/>
        </w:numPr>
      </w:pPr>
      <w:r w:rsidRPr="000531BD">
        <w:t>last_invoice_id.</w:t>
      </w:r>
    </w:p>
    <w:p w14:paraId="5505841D" w14:textId="77777777" w:rsidR="000531BD" w:rsidRPr="000531BD" w:rsidRDefault="000531BD" w:rsidP="000531BD">
      <w:r w:rsidRPr="000531BD">
        <w:t>Planes actuales:</w:t>
      </w:r>
    </w:p>
    <w:p w14:paraId="4FAA3C8D" w14:textId="77777777" w:rsidR="000531BD" w:rsidRPr="000531BD" w:rsidRDefault="000531BD" w:rsidP="000531BD">
      <w:r w:rsidRPr="000531BD">
        <w:t>gym_only</w:t>
      </w:r>
    </w:p>
    <w:p w14:paraId="50E1DC44" w14:textId="77777777" w:rsidR="000531BD" w:rsidRPr="000531BD" w:rsidRDefault="000531BD" w:rsidP="000531BD">
      <w:r w:rsidRPr="000531BD">
        <w:t>classes</w:t>
      </w:r>
    </w:p>
    <w:p w14:paraId="03CBFDE4" w14:textId="77777777" w:rsidR="000531BD" w:rsidRPr="000531BD" w:rsidRDefault="000531BD" w:rsidP="000531BD">
      <w:r w:rsidRPr="000531BD">
        <w:t>premium</w:t>
      </w:r>
    </w:p>
    <w:p w14:paraId="43D7B77E" w14:textId="77777777" w:rsidR="000531BD" w:rsidRPr="000531BD" w:rsidRDefault="000531BD" w:rsidP="000531BD">
      <w:r w:rsidRPr="000531BD">
        <w:t>personalized</w:t>
      </w:r>
    </w:p>
    <w:p w14:paraId="45A7484C" w14:textId="77777777" w:rsidR="000531BD" w:rsidRPr="000531BD" w:rsidRDefault="000531BD" w:rsidP="000531BD">
      <w:r w:rsidRPr="000531BD">
        <w:lastRenderedPageBreak/>
        <w:t>Estados actuales:</w:t>
      </w:r>
    </w:p>
    <w:p w14:paraId="3D8D5830" w14:textId="77777777" w:rsidR="000531BD" w:rsidRPr="000531BD" w:rsidRDefault="000531BD" w:rsidP="000531BD">
      <w:r w:rsidRPr="000531BD">
        <w:t>active</w:t>
      </w:r>
    </w:p>
    <w:p w14:paraId="727CF556" w14:textId="77777777" w:rsidR="000531BD" w:rsidRPr="000531BD" w:rsidRDefault="000531BD" w:rsidP="000531BD">
      <w:r w:rsidRPr="000531BD">
        <w:t>expired</w:t>
      </w:r>
    </w:p>
    <w:p w14:paraId="3EDCE485" w14:textId="77777777" w:rsidR="000531BD" w:rsidRPr="000531BD" w:rsidRDefault="000531BD" w:rsidP="000531BD">
      <w:r w:rsidRPr="000531BD">
        <w:t>paused</w:t>
      </w:r>
    </w:p>
    <w:p w14:paraId="3B379AF5" w14:textId="77777777" w:rsidR="000531BD" w:rsidRPr="000531BD" w:rsidRDefault="000531BD" w:rsidP="000531BD">
      <w:r w:rsidRPr="000531BD">
        <w:t>cancelled</w:t>
      </w:r>
    </w:p>
    <w:p w14:paraId="5F407E45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Regla</w:t>
      </w:r>
    </w:p>
    <w:p w14:paraId="48391207" w14:textId="77777777" w:rsidR="000531BD" w:rsidRPr="000531BD" w:rsidRDefault="000531BD" w:rsidP="000531BD">
      <w:r w:rsidRPr="000531BD">
        <w:t>La existencia de una membership y su compatibilidad con un schedule son dos preguntas diferentes.</w:t>
      </w:r>
    </w:p>
    <w:p w14:paraId="50758523" w14:textId="77777777" w:rsidR="000531BD" w:rsidRPr="000531BD" w:rsidRDefault="000531BD" w:rsidP="000531BD">
      <w:r w:rsidRPr="000531BD">
        <w:t>¿Tiene una membresía válida?</w:t>
      </w:r>
    </w:p>
    <w:p w14:paraId="47816D73" w14:textId="77777777" w:rsidR="000531BD" w:rsidRPr="000531BD" w:rsidRDefault="000531BD" w:rsidP="000531BD">
      <w:r w:rsidRPr="000531BD">
        <w:t>y:</w:t>
      </w:r>
    </w:p>
    <w:p w14:paraId="4B50B788" w14:textId="77777777" w:rsidR="000531BD" w:rsidRPr="000531BD" w:rsidRDefault="000531BD" w:rsidP="000531BD">
      <w:r w:rsidRPr="000531BD">
        <w:t>¿Esa membresía permite esta clase?</w:t>
      </w:r>
    </w:p>
    <w:p w14:paraId="729DC5AE" w14:textId="77777777" w:rsidR="000531BD" w:rsidRPr="000531BD" w:rsidRDefault="000531BD" w:rsidP="000531BD">
      <w:r w:rsidRPr="000531BD">
        <w:t>deben poder validarse separadamente.</w:t>
      </w:r>
    </w:p>
    <w:p w14:paraId="29B585EB" w14:textId="77777777" w:rsidR="000531BD" w:rsidRPr="000531BD" w:rsidRDefault="000531BD" w:rsidP="000531BD">
      <w:r w:rsidRPr="000531BD">
        <w:pict w14:anchorId="3665A8A5">
          <v:rect id="_x0000_i1352" style="width:0;height:1.5pt" o:hralign="center" o:hrstd="t" o:hr="t" fillcolor="#a0a0a0" stroked="f"/>
        </w:pict>
      </w:r>
    </w:p>
    <w:p w14:paraId="33DF5CD1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17. Teacher</w:t>
      </w:r>
    </w:p>
    <w:p w14:paraId="1AF88C9A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Responsabilidad</w:t>
      </w:r>
    </w:p>
    <w:p w14:paraId="4C36BF25" w14:textId="77777777" w:rsidR="000531BD" w:rsidRPr="000531BD" w:rsidRDefault="000531BD" w:rsidP="000531BD">
      <w:r w:rsidRPr="000531BD">
        <w:t>Representa al profesor que imparte clases.</w:t>
      </w:r>
    </w:p>
    <w:p w14:paraId="6B4FC80E" w14:textId="77777777" w:rsidR="000531BD" w:rsidRPr="000531BD" w:rsidRDefault="000531BD" w:rsidP="000531BD">
      <w:r w:rsidRPr="000531BD">
        <w:t>Relación:</w:t>
      </w:r>
    </w:p>
    <w:p w14:paraId="6EBAA437" w14:textId="77777777" w:rsidR="000531BD" w:rsidRPr="000531BD" w:rsidRDefault="000531BD" w:rsidP="000531BD">
      <w:r w:rsidRPr="000531BD">
        <w:t>Teacher 1 ─── N ClassSchedule</w:t>
      </w:r>
    </w:p>
    <w:p w14:paraId="093AB7D0" w14:textId="77777777" w:rsidR="000531BD" w:rsidRPr="000531BD" w:rsidRDefault="000531BD" w:rsidP="000531BD">
      <w:r w:rsidRPr="000531BD">
        <w:t>Las sesiones concretas se obtienen indirectamente mediante los schedules.</w:t>
      </w:r>
    </w:p>
    <w:p w14:paraId="2CAA5458" w14:textId="77777777" w:rsidR="000531BD" w:rsidRPr="000531BD" w:rsidRDefault="000531BD" w:rsidP="000531BD">
      <w:r w:rsidRPr="000531BD">
        <w:t>La disponibilidad del profesor es una regla de negocio del schedule/session service, no una responsabilidad del modelo ORM.</w:t>
      </w:r>
    </w:p>
    <w:p w14:paraId="1D728D23" w14:textId="77777777" w:rsidR="000531BD" w:rsidRPr="000531BD" w:rsidRDefault="000531BD" w:rsidP="000531BD">
      <w:r w:rsidRPr="000531BD">
        <w:pict w14:anchorId="75039D0B">
          <v:rect id="_x0000_i1353" style="width:0;height:1.5pt" o:hralign="center" o:hrstd="t" o:hr="t" fillcolor="#a0a0a0" stroked="f"/>
        </w:pict>
      </w:r>
    </w:p>
    <w:p w14:paraId="4E9D3109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18. Front Desk</w:t>
      </w:r>
    </w:p>
    <w:p w14:paraId="7F6EFE62" w14:textId="77777777" w:rsidR="000531BD" w:rsidRPr="000531BD" w:rsidRDefault="000531BD" w:rsidP="000531BD">
      <w:r w:rsidRPr="000531BD">
        <w:t>Front Desk no constituye una nueva entidad de dominio.</w:t>
      </w:r>
    </w:p>
    <w:p w14:paraId="6021E6D1" w14:textId="77777777" w:rsidR="000531BD" w:rsidRPr="000531BD" w:rsidRDefault="000531BD" w:rsidP="000531BD">
      <w:r w:rsidRPr="000531BD">
        <w:t xml:space="preserve">Es una </w:t>
      </w:r>
      <w:r w:rsidRPr="000531BD">
        <w:rPr>
          <w:b/>
          <w:bCs/>
        </w:rPr>
        <w:t>vista operativa del dominio existente</w:t>
      </w:r>
      <w:r w:rsidRPr="000531BD">
        <w:t>.</w:t>
      </w:r>
    </w:p>
    <w:p w14:paraId="0FA0CB73" w14:textId="77777777" w:rsidR="000531BD" w:rsidRPr="000531BD" w:rsidRDefault="000531BD" w:rsidP="000531BD">
      <w:r w:rsidRPr="000531BD">
        <w:t>Su función es presentar información necesaria para la operación diaria:</w:t>
      </w:r>
    </w:p>
    <w:p w14:paraId="26A9C75B" w14:textId="77777777" w:rsidR="000531BD" w:rsidRPr="000531BD" w:rsidRDefault="000531BD" w:rsidP="000531BD">
      <w:r w:rsidRPr="000531BD">
        <w:t>Sesiones</w:t>
      </w:r>
    </w:p>
    <w:p w14:paraId="5A51B9F6" w14:textId="77777777" w:rsidR="000531BD" w:rsidRPr="000531BD" w:rsidRDefault="000531BD" w:rsidP="000531BD">
      <w:r w:rsidRPr="000531BD">
        <w:t>Reservas</w:t>
      </w:r>
    </w:p>
    <w:p w14:paraId="0C57EC49" w14:textId="77777777" w:rsidR="000531BD" w:rsidRPr="000531BD" w:rsidRDefault="000531BD" w:rsidP="000531BD">
      <w:r w:rsidRPr="000531BD">
        <w:t>Clientes</w:t>
      </w:r>
    </w:p>
    <w:p w14:paraId="24105ECC" w14:textId="77777777" w:rsidR="000531BD" w:rsidRPr="000531BD" w:rsidRDefault="000531BD" w:rsidP="000531BD">
      <w:r w:rsidRPr="000531BD">
        <w:t>Capacidad</w:t>
      </w:r>
    </w:p>
    <w:p w14:paraId="23118D61" w14:textId="77777777" w:rsidR="000531BD" w:rsidRPr="000531BD" w:rsidRDefault="000531BD" w:rsidP="000531BD">
      <w:r w:rsidRPr="000531BD">
        <w:t>Estado</w:t>
      </w:r>
    </w:p>
    <w:p w14:paraId="736990D6" w14:textId="77777777" w:rsidR="000531BD" w:rsidRPr="000531BD" w:rsidRDefault="000531BD" w:rsidP="000531BD">
      <w:r w:rsidRPr="000531BD">
        <w:t>Profesor</w:t>
      </w:r>
    </w:p>
    <w:p w14:paraId="33E65056" w14:textId="77777777" w:rsidR="000531BD" w:rsidRPr="000531BD" w:rsidRDefault="000531BD" w:rsidP="000531BD">
      <w:r w:rsidRPr="000531BD">
        <w:lastRenderedPageBreak/>
        <w:t>Clase</w:t>
      </w:r>
    </w:p>
    <w:p w14:paraId="25A4D0FB" w14:textId="77777777" w:rsidR="000531BD" w:rsidRPr="000531BD" w:rsidRDefault="000531BD" w:rsidP="000531BD">
      <w:r w:rsidRPr="000531BD">
        <w:t>Check-in</w:t>
      </w:r>
    </w:p>
    <w:p w14:paraId="3EF1E994" w14:textId="77777777" w:rsidR="000531BD" w:rsidRPr="000531BD" w:rsidRDefault="000531BD" w:rsidP="000531BD">
      <w:r w:rsidRPr="000531BD">
        <w:t>El proyecto ya dispone de schemas específicos como FrontDeskSessionView, FrontDeskBookingView, FrontDeskDayView y FrontDeskSessionDetailView.</w:t>
      </w:r>
    </w:p>
    <w:p w14:paraId="619A95AD" w14:textId="77777777" w:rsidR="000531BD" w:rsidRPr="000531BD" w:rsidRDefault="000531BD" w:rsidP="000531BD">
      <w:r w:rsidRPr="000531BD">
        <w:t>Esta separación debe conservarse.</w:t>
      </w:r>
    </w:p>
    <w:p w14:paraId="026CEF8F" w14:textId="77777777" w:rsidR="000531BD" w:rsidRPr="000531BD" w:rsidRDefault="000531BD" w:rsidP="000531BD">
      <w:r w:rsidRPr="000531BD">
        <w:t>Front Desk no debe crear modelos duplicados de:</w:t>
      </w:r>
    </w:p>
    <w:p w14:paraId="282EEF08" w14:textId="77777777" w:rsidR="000531BD" w:rsidRPr="000531BD" w:rsidRDefault="000531BD" w:rsidP="000531BD">
      <w:pPr>
        <w:numPr>
          <w:ilvl w:val="0"/>
          <w:numId w:val="19"/>
        </w:numPr>
      </w:pPr>
      <w:r w:rsidRPr="000531BD">
        <w:t>sesión;</w:t>
      </w:r>
    </w:p>
    <w:p w14:paraId="2B94D496" w14:textId="77777777" w:rsidR="000531BD" w:rsidRPr="000531BD" w:rsidRDefault="000531BD" w:rsidP="000531BD">
      <w:pPr>
        <w:numPr>
          <w:ilvl w:val="0"/>
          <w:numId w:val="19"/>
        </w:numPr>
      </w:pPr>
      <w:r w:rsidRPr="000531BD">
        <w:t>reserva;</w:t>
      </w:r>
    </w:p>
    <w:p w14:paraId="07AC3E56" w14:textId="77777777" w:rsidR="000531BD" w:rsidRPr="000531BD" w:rsidRDefault="000531BD" w:rsidP="000531BD">
      <w:pPr>
        <w:numPr>
          <w:ilvl w:val="0"/>
          <w:numId w:val="19"/>
        </w:numPr>
      </w:pPr>
      <w:r w:rsidRPr="000531BD">
        <w:t>cliente;</w:t>
      </w:r>
    </w:p>
    <w:p w14:paraId="75E0136D" w14:textId="77777777" w:rsidR="000531BD" w:rsidRPr="000531BD" w:rsidRDefault="000531BD" w:rsidP="000531BD">
      <w:pPr>
        <w:numPr>
          <w:ilvl w:val="0"/>
          <w:numId w:val="19"/>
        </w:numPr>
      </w:pPr>
      <w:r w:rsidRPr="000531BD">
        <w:t>clase.</w:t>
      </w:r>
    </w:p>
    <w:p w14:paraId="3056208E" w14:textId="77777777" w:rsidR="000531BD" w:rsidRPr="000531BD" w:rsidRDefault="000531BD" w:rsidP="000531BD">
      <w:r w:rsidRPr="000531BD">
        <w:t>Utiliza vistas Pydantic específicas sobre el dominio existente.</w:t>
      </w:r>
    </w:p>
    <w:p w14:paraId="732BA70C" w14:textId="77777777" w:rsidR="000531BD" w:rsidRPr="000531BD" w:rsidRDefault="000531BD" w:rsidP="000531BD">
      <w:r w:rsidRPr="000531BD">
        <w:pict w14:anchorId="26AC9B1F">
          <v:rect id="_x0000_i1354" style="width:0;height:1.5pt" o:hralign="center" o:hrstd="t" o:hr="t" fillcolor="#a0a0a0" stroked="f"/>
        </w:pict>
      </w:r>
    </w:p>
    <w:p w14:paraId="6CB471CA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19. Auditoría</w:t>
      </w:r>
    </w:p>
    <w:p w14:paraId="617E4B17" w14:textId="77777777" w:rsidR="000531BD" w:rsidRPr="000531BD" w:rsidRDefault="000531BD" w:rsidP="000531BD">
      <w:r w:rsidRPr="000531BD">
        <w:t xml:space="preserve">FitFlow tendrá inicialmente una estrategia de </w:t>
      </w:r>
      <w:r w:rsidRPr="000531BD">
        <w:rPr>
          <w:b/>
          <w:bCs/>
        </w:rPr>
        <w:t>auditoría básica</w:t>
      </w:r>
      <w:r w:rsidRPr="000531BD">
        <w:t>, no un sistema completo de event sourcing.</w:t>
      </w:r>
    </w:p>
    <w:p w14:paraId="4513A32C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19.1 Auditoría temporal</w:t>
      </w:r>
    </w:p>
    <w:p w14:paraId="1D67A574" w14:textId="77777777" w:rsidR="000531BD" w:rsidRPr="000531BD" w:rsidRDefault="000531BD" w:rsidP="000531BD">
      <w:r w:rsidRPr="000531BD">
        <w:t>Se utilizará cuando corresponda:</w:t>
      </w:r>
    </w:p>
    <w:p w14:paraId="2C431E25" w14:textId="77777777" w:rsidR="000531BD" w:rsidRPr="000531BD" w:rsidRDefault="000531BD" w:rsidP="000531BD">
      <w:r w:rsidRPr="000531BD">
        <w:t>created_at</w:t>
      </w:r>
    </w:p>
    <w:p w14:paraId="25E84477" w14:textId="77777777" w:rsidR="000531BD" w:rsidRPr="000531BD" w:rsidRDefault="000531BD" w:rsidP="000531BD">
      <w:r w:rsidRPr="000531BD">
        <w:t>updated_at</w:t>
      </w:r>
    </w:p>
    <w:p w14:paraId="5A974698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19.2 Auditoría de actor</w:t>
      </w:r>
    </w:p>
    <w:p w14:paraId="787C2C5A" w14:textId="77777777" w:rsidR="000531BD" w:rsidRPr="000531BD" w:rsidRDefault="000531BD" w:rsidP="000531BD">
      <w:r w:rsidRPr="000531BD">
        <w:t>En entidades donde sea relevante:</w:t>
      </w:r>
    </w:p>
    <w:p w14:paraId="4EBE718E" w14:textId="77777777" w:rsidR="000531BD" w:rsidRPr="000531BD" w:rsidRDefault="000531BD" w:rsidP="000531BD">
      <w:r w:rsidRPr="000531BD">
        <w:t>created_by_id</w:t>
      </w:r>
    </w:p>
    <w:p w14:paraId="7B172DF9" w14:textId="77777777" w:rsidR="000531BD" w:rsidRPr="000531BD" w:rsidRDefault="000531BD" w:rsidP="000531BD">
      <w:r w:rsidRPr="000531BD">
        <w:t>updated_by_id</w:t>
      </w:r>
    </w:p>
    <w:p w14:paraId="434B9E0C" w14:textId="77777777" w:rsidR="000531BD" w:rsidRPr="000531BD" w:rsidRDefault="000531BD" w:rsidP="000531BD">
      <w:r w:rsidRPr="000531BD">
        <w:t>Ejemplo especialmente relevante:</w:t>
      </w:r>
    </w:p>
    <w:p w14:paraId="46FAFE1D" w14:textId="77777777" w:rsidR="000531BD" w:rsidRPr="000531BD" w:rsidRDefault="000531BD" w:rsidP="000531BD">
      <w:r w:rsidRPr="000531BD">
        <w:t>ClassSchedule</w:t>
      </w:r>
    </w:p>
    <w:p w14:paraId="25F36A84" w14:textId="77777777" w:rsidR="000531BD" w:rsidRPr="000531BD" w:rsidRDefault="000531BD" w:rsidP="000531BD">
      <w:r w:rsidRPr="000531BD">
        <w:t>porque modificar un horario puede afectar la operación futura.</w:t>
      </w:r>
    </w:p>
    <w:p w14:paraId="064A047A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19.3 Operaciones sensibles</w:t>
      </w:r>
    </w:p>
    <w:p w14:paraId="609A6A79" w14:textId="77777777" w:rsidR="000531BD" w:rsidRPr="000531BD" w:rsidRDefault="000531BD" w:rsidP="000531BD">
      <w:r w:rsidRPr="000531BD">
        <w:t>Las operaciones administrativas importantes deberán poder identificar:</w:t>
      </w:r>
    </w:p>
    <w:p w14:paraId="1EF39FF7" w14:textId="77777777" w:rsidR="000531BD" w:rsidRPr="000531BD" w:rsidRDefault="000531BD" w:rsidP="000531BD">
      <w:pPr>
        <w:numPr>
          <w:ilvl w:val="0"/>
          <w:numId w:val="20"/>
        </w:numPr>
      </w:pPr>
      <w:r w:rsidRPr="000531BD">
        <w:t>qué entidad fue modificada;</w:t>
      </w:r>
    </w:p>
    <w:p w14:paraId="034C91D0" w14:textId="77777777" w:rsidR="000531BD" w:rsidRPr="000531BD" w:rsidRDefault="000531BD" w:rsidP="000531BD">
      <w:pPr>
        <w:numPr>
          <w:ilvl w:val="0"/>
          <w:numId w:val="20"/>
        </w:numPr>
      </w:pPr>
      <w:r w:rsidRPr="000531BD">
        <w:t>qué operación ocurrió;</w:t>
      </w:r>
    </w:p>
    <w:p w14:paraId="2B828C31" w14:textId="77777777" w:rsidR="000531BD" w:rsidRPr="000531BD" w:rsidRDefault="000531BD" w:rsidP="000531BD">
      <w:pPr>
        <w:numPr>
          <w:ilvl w:val="0"/>
          <w:numId w:val="20"/>
        </w:numPr>
      </w:pPr>
      <w:r w:rsidRPr="000531BD">
        <w:t>quién la realizó;</w:t>
      </w:r>
    </w:p>
    <w:p w14:paraId="4A48ED0C" w14:textId="77777777" w:rsidR="000531BD" w:rsidRPr="000531BD" w:rsidRDefault="000531BD" w:rsidP="000531BD">
      <w:pPr>
        <w:numPr>
          <w:ilvl w:val="0"/>
          <w:numId w:val="20"/>
        </w:numPr>
      </w:pPr>
      <w:r w:rsidRPr="000531BD">
        <w:t>cuándo ocurrió.</w:t>
      </w:r>
    </w:p>
    <w:p w14:paraId="6ABACD82" w14:textId="77777777" w:rsidR="000531BD" w:rsidRPr="000531BD" w:rsidRDefault="000531BD" w:rsidP="000531BD">
      <w:r w:rsidRPr="000531BD">
        <w:lastRenderedPageBreak/>
        <w:t>No se implementará en este sprint un sistema histórico universal para cada cambio de cada tabla.</w:t>
      </w:r>
    </w:p>
    <w:p w14:paraId="1B6AE080" w14:textId="77777777" w:rsidR="000531BD" w:rsidRPr="000531BD" w:rsidRDefault="000531BD" w:rsidP="000531BD">
      <w:r w:rsidRPr="000531BD">
        <w:pict w14:anchorId="46C7ABEF">
          <v:rect id="_x0000_i1355" style="width:0;height:1.5pt" o:hralign="center" o:hrstd="t" o:hr="t" fillcolor="#a0a0a0" stroked="f"/>
        </w:pict>
      </w:r>
    </w:p>
    <w:p w14:paraId="6E335408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20. Active vs Soft Delete</w:t>
      </w:r>
    </w:p>
    <w:p w14:paraId="422BA653" w14:textId="77777777" w:rsidR="000531BD" w:rsidRPr="000531BD" w:rsidRDefault="000531BD" w:rsidP="000531BD">
      <w:r w:rsidRPr="000531BD">
        <w:t>Estos conceptos quedan formalmente diferenciados.</w:t>
      </w:r>
    </w:p>
    <w:p w14:paraId="1F989BE4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active</w:t>
      </w:r>
    </w:p>
    <w:p w14:paraId="3CA13639" w14:textId="77777777" w:rsidR="000531BD" w:rsidRPr="000531BD" w:rsidRDefault="000531BD" w:rsidP="000531BD">
      <w:r w:rsidRPr="000531BD">
        <w:t>Indica:</w:t>
      </w:r>
    </w:p>
    <w:p w14:paraId="0FA9EB9F" w14:textId="77777777" w:rsidR="000531BD" w:rsidRPr="000531BD" w:rsidRDefault="000531BD" w:rsidP="000531BD">
      <w:r w:rsidRPr="000531BD">
        <w:t>El registro continúa disponible para uso operativo.</w:t>
      </w:r>
    </w:p>
    <w:p w14:paraId="04C0EE1C" w14:textId="77777777" w:rsidR="000531BD" w:rsidRPr="000531BD" w:rsidRDefault="000531BD" w:rsidP="000531BD">
      <w:r w:rsidRPr="000531BD">
        <w:t>Ejemplo:</w:t>
      </w:r>
    </w:p>
    <w:p w14:paraId="787B5640" w14:textId="77777777" w:rsidR="000531BD" w:rsidRPr="000531BD" w:rsidRDefault="000531BD" w:rsidP="000531BD">
      <w:r w:rsidRPr="000531BD">
        <w:t>active = false</w:t>
      </w:r>
    </w:p>
    <w:p w14:paraId="2EA8CA4A" w14:textId="77777777" w:rsidR="000531BD" w:rsidRPr="000531BD" w:rsidRDefault="000531BD" w:rsidP="000531BD">
      <w:r w:rsidRPr="000531BD">
        <w:t>deleted_at = NULL</w:t>
      </w:r>
    </w:p>
    <w:p w14:paraId="1C65483C" w14:textId="77777777" w:rsidR="000531BD" w:rsidRPr="000531BD" w:rsidRDefault="000531BD" w:rsidP="000531BD">
      <w:r w:rsidRPr="000531BD">
        <w:t>puede representar una entidad temporalmente deshabilitada.</w:t>
      </w:r>
    </w:p>
    <w:p w14:paraId="7490E6FB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deleted_at</w:t>
      </w:r>
    </w:p>
    <w:p w14:paraId="75FA2C6F" w14:textId="77777777" w:rsidR="000531BD" w:rsidRPr="000531BD" w:rsidRDefault="000531BD" w:rsidP="000531BD">
      <w:r w:rsidRPr="000531BD">
        <w:t>Indica:</w:t>
      </w:r>
    </w:p>
    <w:p w14:paraId="198784E7" w14:textId="77777777" w:rsidR="000531BD" w:rsidRPr="000531BD" w:rsidRDefault="000531BD" w:rsidP="000531BD">
      <w:r w:rsidRPr="000531BD">
        <w:t>El registro fue eliminado lógicamente y debe conservarse por trazabilidad.</w:t>
      </w:r>
    </w:p>
    <w:p w14:paraId="7F025F04" w14:textId="77777777" w:rsidR="000531BD" w:rsidRPr="000531BD" w:rsidRDefault="000531BD" w:rsidP="000531BD">
      <w:r w:rsidRPr="000531BD">
        <w:t>No significa simplemente "inactivo".</w:t>
      </w:r>
    </w:p>
    <w:p w14:paraId="19041923" w14:textId="77777777" w:rsidR="000531BD" w:rsidRPr="000531BD" w:rsidRDefault="000531BD" w:rsidP="000531BD">
      <w:r w:rsidRPr="000531BD">
        <w:pict w14:anchorId="751BC816">
          <v:rect id="_x0000_i1356" style="width:0;height:1.5pt" o:hralign="center" o:hrstd="t" o:hr="t" fillcolor="#a0a0a0" stroked="f"/>
        </w:pict>
      </w:r>
    </w:p>
    <w:p w14:paraId="4D4510C8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21. Regla especial de Booking</w:t>
      </w:r>
    </w:p>
    <w:p w14:paraId="6DA1A3EB" w14:textId="77777777" w:rsidR="000531BD" w:rsidRPr="000531BD" w:rsidRDefault="000531BD" w:rsidP="000531BD">
      <w:r w:rsidRPr="000531BD">
        <w:t>Booking no utilizará soft delete como mecanismo normal de cancelación.</w:t>
      </w:r>
    </w:p>
    <w:p w14:paraId="6D1A5159" w14:textId="77777777" w:rsidR="000531BD" w:rsidRPr="000531BD" w:rsidRDefault="000531BD" w:rsidP="000531BD">
      <w:r w:rsidRPr="000531BD">
        <w:t>La cancelación operacional será:</w:t>
      </w:r>
    </w:p>
    <w:p w14:paraId="25AFC197" w14:textId="77777777" w:rsidR="000531BD" w:rsidRPr="000531BD" w:rsidRDefault="000531BD" w:rsidP="000531BD">
      <w:r w:rsidRPr="000531BD">
        <w:t>status = cancelled</w:t>
      </w:r>
    </w:p>
    <w:p w14:paraId="62A273E1" w14:textId="77777777" w:rsidR="000531BD" w:rsidRPr="000531BD" w:rsidRDefault="000531BD" w:rsidP="000531BD">
      <w:r w:rsidRPr="000531BD">
        <w:t>El historial debe conservarse para:</w:t>
      </w:r>
    </w:p>
    <w:p w14:paraId="0D445728" w14:textId="77777777" w:rsidR="000531BD" w:rsidRPr="000531BD" w:rsidRDefault="000531BD" w:rsidP="000531BD">
      <w:pPr>
        <w:numPr>
          <w:ilvl w:val="0"/>
          <w:numId w:val="21"/>
        </w:numPr>
      </w:pPr>
      <w:r w:rsidRPr="000531BD">
        <w:t>métricas;</w:t>
      </w:r>
    </w:p>
    <w:p w14:paraId="11D059E6" w14:textId="77777777" w:rsidR="000531BD" w:rsidRPr="000531BD" w:rsidRDefault="000531BD" w:rsidP="000531BD">
      <w:pPr>
        <w:numPr>
          <w:ilvl w:val="0"/>
          <w:numId w:val="21"/>
        </w:numPr>
      </w:pPr>
      <w:r w:rsidRPr="000531BD">
        <w:t>asistencia;</w:t>
      </w:r>
    </w:p>
    <w:p w14:paraId="01158129" w14:textId="77777777" w:rsidR="000531BD" w:rsidRPr="000531BD" w:rsidRDefault="000531BD" w:rsidP="000531BD">
      <w:pPr>
        <w:numPr>
          <w:ilvl w:val="0"/>
          <w:numId w:val="21"/>
        </w:numPr>
      </w:pPr>
      <w:r w:rsidRPr="000531BD">
        <w:t>comportamiento;</w:t>
      </w:r>
    </w:p>
    <w:p w14:paraId="3108A2A4" w14:textId="77777777" w:rsidR="000531BD" w:rsidRPr="000531BD" w:rsidRDefault="000531BD" w:rsidP="000531BD">
      <w:pPr>
        <w:numPr>
          <w:ilvl w:val="0"/>
          <w:numId w:val="21"/>
        </w:numPr>
      </w:pPr>
      <w:r w:rsidRPr="000531BD">
        <w:t>auditoría;</w:t>
      </w:r>
    </w:p>
    <w:p w14:paraId="33542F84" w14:textId="77777777" w:rsidR="000531BD" w:rsidRPr="000531BD" w:rsidRDefault="000531BD" w:rsidP="000531BD">
      <w:pPr>
        <w:numPr>
          <w:ilvl w:val="0"/>
          <w:numId w:val="21"/>
        </w:numPr>
      </w:pPr>
      <w:r w:rsidRPr="000531BD">
        <w:t>estadísticas;</w:t>
      </w:r>
    </w:p>
    <w:p w14:paraId="3FAFBA4D" w14:textId="77777777" w:rsidR="000531BD" w:rsidRPr="000531BD" w:rsidRDefault="000531BD" w:rsidP="000531BD">
      <w:pPr>
        <w:numPr>
          <w:ilvl w:val="0"/>
          <w:numId w:val="21"/>
        </w:numPr>
      </w:pPr>
      <w:r w:rsidRPr="000531BD">
        <w:t>análisis de cancelaciones.</w:t>
      </w:r>
    </w:p>
    <w:p w14:paraId="538AE7E9" w14:textId="77777777" w:rsidR="000531BD" w:rsidRPr="000531BD" w:rsidRDefault="000531BD" w:rsidP="000531BD">
      <w:r w:rsidRPr="000531BD">
        <w:t>Una eliminación administrativa excepcional deberá ser diferenciada de una cancelación normal.</w:t>
      </w:r>
    </w:p>
    <w:p w14:paraId="12EFC631" w14:textId="77777777" w:rsidR="000531BD" w:rsidRPr="000531BD" w:rsidRDefault="000531BD" w:rsidP="000531BD">
      <w:r w:rsidRPr="000531BD">
        <w:pict w14:anchorId="45D7F325">
          <v:rect id="_x0000_i1357" style="width:0;height:1.5pt" o:hralign="center" o:hrstd="t" o:hr="t" fillcolor="#a0a0a0" stroked="f"/>
        </w:pict>
      </w:r>
    </w:p>
    <w:p w14:paraId="1392F289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22. Reglas de fecha y zona horaria</w:t>
      </w:r>
    </w:p>
    <w:p w14:paraId="076F361C" w14:textId="77777777" w:rsidR="000531BD" w:rsidRPr="000531BD" w:rsidRDefault="000531BD" w:rsidP="000531BD">
      <w:r w:rsidRPr="000531BD">
        <w:lastRenderedPageBreak/>
        <w:t>Se mantiene la estrategia actual:</w:t>
      </w:r>
    </w:p>
    <w:p w14:paraId="507B7676" w14:textId="77777777" w:rsidR="000531BD" w:rsidRPr="000531BD" w:rsidRDefault="000531BD" w:rsidP="000531BD">
      <w:pPr>
        <w:numPr>
          <w:ilvl w:val="0"/>
          <w:numId w:val="22"/>
        </w:numPr>
      </w:pPr>
      <w:r w:rsidRPr="000531BD">
        <w:t>PostgreSQL almacena los timestamps según el modelo definido;</w:t>
      </w:r>
    </w:p>
    <w:p w14:paraId="2B7C5FBD" w14:textId="77777777" w:rsidR="000531BD" w:rsidRPr="000531BD" w:rsidRDefault="000531BD" w:rsidP="000531BD">
      <w:pPr>
        <w:numPr>
          <w:ilvl w:val="0"/>
          <w:numId w:val="22"/>
        </w:numPr>
      </w:pPr>
      <w:r w:rsidRPr="000531BD">
        <w:t>start_time de un schedule representa una hora local sin zona;</w:t>
      </w:r>
    </w:p>
    <w:p w14:paraId="5D71AB74" w14:textId="77777777" w:rsidR="000531BD" w:rsidRPr="000531BD" w:rsidRDefault="000531BD" w:rsidP="000531BD">
      <w:pPr>
        <w:numPr>
          <w:ilvl w:val="0"/>
          <w:numId w:val="22"/>
        </w:numPr>
      </w:pPr>
      <w:r w:rsidRPr="000531BD">
        <w:t>los services interpretan esa hora utilizando LOCAL_TZ;</w:t>
      </w:r>
    </w:p>
    <w:p w14:paraId="6CCB5A27" w14:textId="77777777" w:rsidR="000531BD" w:rsidRPr="000531BD" w:rsidRDefault="000531BD" w:rsidP="000531BD">
      <w:pPr>
        <w:numPr>
          <w:ilvl w:val="0"/>
          <w:numId w:val="22"/>
        </w:numPr>
      </w:pPr>
      <w:r w:rsidRPr="000531BD">
        <w:t>las comparaciones operativas se normalizan a UTC.</w:t>
      </w:r>
    </w:p>
    <w:p w14:paraId="504E8247" w14:textId="77777777" w:rsidR="000531BD" w:rsidRPr="000531BD" w:rsidRDefault="000531BD" w:rsidP="000531BD">
      <w:r w:rsidRPr="000531BD">
        <w:t>La conversión a horario local corresponde a la presentación/serialización cuando sea necesario.</w:t>
      </w:r>
    </w:p>
    <w:p w14:paraId="6EE8BE39" w14:textId="77777777" w:rsidR="000531BD" w:rsidRPr="000531BD" w:rsidRDefault="000531BD" w:rsidP="000531BD">
      <w:r w:rsidRPr="000531BD">
        <w:t>No se deben mezclar timestamps locales y UTC arbitrariamente dentro de los services.</w:t>
      </w:r>
    </w:p>
    <w:p w14:paraId="71D68824" w14:textId="77777777" w:rsidR="000531BD" w:rsidRPr="000531BD" w:rsidRDefault="000531BD" w:rsidP="000531BD">
      <w:r w:rsidRPr="000531BD">
        <w:pict w14:anchorId="0897B5BA">
          <v:rect id="_x0000_i1358" style="width:0;height:1.5pt" o:hralign="center" o:hrstd="t" o:hr="t" fillcolor="#a0a0a0" stroked="f"/>
        </w:pict>
      </w:r>
    </w:p>
    <w:p w14:paraId="4E31BB99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23. Reglas de disponibilidad</w:t>
      </w:r>
    </w:p>
    <w:p w14:paraId="64F6B36C" w14:textId="77777777" w:rsidR="000531BD" w:rsidRPr="000531BD" w:rsidRDefault="000531BD" w:rsidP="000531BD">
      <w:r w:rsidRPr="000531BD">
        <w:t>La disponibilidad debe derivarse de la información transaccional de la sesión.</w:t>
      </w:r>
    </w:p>
    <w:p w14:paraId="674E2414" w14:textId="77777777" w:rsidR="000531BD" w:rsidRPr="000531BD" w:rsidRDefault="000531BD" w:rsidP="000531BD">
      <w:r w:rsidRPr="000531BD">
        <w:t>Conceptualmente:</w:t>
      </w:r>
    </w:p>
    <w:p w14:paraId="3BCAF80B" w14:textId="77777777" w:rsidR="000531BD" w:rsidRPr="000531BD" w:rsidRDefault="000531BD" w:rsidP="000531BD">
      <w:r w:rsidRPr="000531BD">
        <w:t>capacity_snapshot</w:t>
      </w:r>
    </w:p>
    <w:p w14:paraId="749AA399" w14:textId="77777777" w:rsidR="000531BD" w:rsidRPr="000531BD" w:rsidRDefault="000531BD" w:rsidP="000531BD">
      <w:r w:rsidRPr="000531BD">
        <w:t xml:space="preserve">        -</w:t>
      </w:r>
    </w:p>
    <w:p w14:paraId="6B830A1C" w14:textId="77777777" w:rsidR="000531BD" w:rsidRPr="000531BD" w:rsidRDefault="000531BD" w:rsidP="000531BD">
      <w:r w:rsidRPr="000531BD">
        <w:t>current_bookings_count</w:t>
      </w:r>
    </w:p>
    <w:p w14:paraId="1D27B2CF" w14:textId="77777777" w:rsidR="000531BD" w:rsidRPr="000531BD" w:rsidRDefault="000531BD" w:rsidP="000531BD">
      <w:r w:rsidRPr="000531BD">
        <w:t xml:space="preserve">        =</w:t>
      </w:r>
    </w:p>
    <w:p w14:paraId="17037290" w14:textId="77777777" w:rsidR="000531BD" w:rsidRPr="000531BD" w:rsidRDefault="000531BD" w:rsidP="000531BD">
      <w:r w:rsidRPr="000531BD">
        <w:t>available_spots</w:t>
      </w:r>
    </w:p>
    <w:p w14:paraId="7A4EBD19" w14:textId="77777777" w:rsidR="000531BD" w:rsidRPr="000531BD" w:rsidRDefault="000531BD" w:rsidP="000531BD">
      <w:r w:rsidRPr="000531BD">
        <w:t>con límite inferior cero.</w:t>
      </w:r>
    </w:p>
    <w:p w14:paraId="39B97087" w14:textId="77777777" w:rsidR="000531BD" w:rsidRPr="000531BD" w:rsidRDefault="000531BD" w:rsidP="000531BD">
      <w:r w:rsidRPr="000531BD">
        <w:t>available_spots es una representación derivada.</w:t>
      </w:r>
    </w:p>
    <w:p w14:paraId="1A1EBC0B" w14:textId="77777777" w:rsidR="000531BD" w:rsidRPr="000531BD" w:rsidRDefault="000531BD" w:rsidP="000531BD">
      <w:r w:rsidRPr="000531BD">
        <w:t>La operación crítica de reserva debe confiar en la transacción protegida, no en un valor calculado previamente en memoria.</w:t>
      </w:r>
    </w:p>
    <w:p w14:paraId="2820B309" w14:textId="77777777" w:rsidR="000531BD" w:rsidRPr="000531BD" w:rsidRDefault="000531BD" w:rsidP="000531BD">
      <w:r w:rsidRPr="000531BD">
        <w:t>El informe de Sprint 6.6 ya establece esta distinción entre disponibilidad calculada y fuente transaccional.</w:t>
      </w:r>
    </w:p>
    <w:p w14:paraId="09812D39" w14:textId="77777777" w:rsidR="000531BD" w:rsidRPr="000531BD" w:rsidRDefault="000531BD" w:rsidP="000531BD">
      <w:r w:rsidRPr="000531BD">
        <w:pict w14:anchorId="3F234789">
          <v:rect id="_x0000_i1359" style="width:0;height:1.5pt" o:hralign="center" o:hrstd="t" o:hr="t" fillcolor="#a0a0a0" stroked="f"/>
        </w:pict>
      </w:r>
    </w:p>
    <w:p w14:paraId="3BB0AC17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24. Reglas de generación de sesiones</w:t>
      </w:r>
    </w:p>
    <w:p w14:paraId="03C6B3AB" w14:textId="77777777" w:rsidR="000531BD" w:rsidRPr="000531BD" w:rsidRDefault="000531BD" w:rsidP="000531BD">
      <w:r w:rsidRPr="000531BD">
        <w:t>La generación de sesiones será responsabilidad del service.</w:t>
      </w:r>
    </w:p>
    <w:p w14:paraId="78E75B45" w14:textId="77777777" w:rsidR="000531BD" w:rsidRPr="000531BD" w:rsidRDefault="000531BD" w:rsidP="000531BD">
      <w:r w:rsidRPr="000531BD">
        <w:t>Flujo:</w:t>
      </w:r>
    </w:p>
    <w:p w14:paraId="5EA55017" w14:textId="77777777" w:rsidR="000531BD" w:rsidRPr="000531BD" w:rsidRDefault="000531BD" w:rsidP="000531BD">
      <w:r w:rsidRPr="000531BD">
        <w:t>ClassSchedule</w:t>
      </w:r>
    </w:p>
    <w:p w14:paraId="06FE5D19" w14:textId="77777777" w:rsidR="000531BD" w:rsidRPr="000531BD" w:rsidRDefault="000531BD" w:rsidP="000531BD">
      <w:r w:rsidRPr="000531BD">
        <w:t xml:space="preserve">      ↓</w:t>
      </w:r>
    </w:p>
    <w:p w14:paraId="67463A48" w14:textId="77777777" w:rsidR="000531BD" w:rsidRPr="000531BD" w:rsidRDefault="000531BD" w:rsidP="000531BD">
      <w:r w:rsidRPr="000531BD">
        <w:t>validate_schedule_integrity</w:t>
      </w:r>
    </w:p>
    <w:p w14:paraId="0C36D0D3" w14:textId="77777777" w:rsidR="000531BD" w:rsidRPr="000531BD" w:rsidRDefault="000531BD" w:rsidP="000531BD">
      <w:r w:rsidRPr="000531BD">
        <w:t xml:space="preserve">      ↓</w:t>
      </w:r>
    </w:p>
    <w:p w14:paraId="2DF5DB03" w14:textId="77777777" w:rsidR="000531BD" w:rsidRPr="000531BD" w:rsidRDefault="000531BD" w:rsidP="000531BD">
      <w:r w:rsidRPr="000531BD">
        <w:t>validate_schedule_active</w:t>
      </w:r>
    </w:p>
    <w:p w14:paraId="4BDFC9F2" w14:textId="77777777" w:rsidR="000531BD" w:rsidRPr="000531BD" w:rsidRDefault="000531BD" w:rsidP="000531BD">
      <w:r w:rsidRPr="000531BD">
        <w:t xml:space="preserve">      ↓</w:t>
      </w:r>
    </w:p>
    <w:p w14:paraId="63532A2B" w14:textId="77777777" w:rsidR="000531BD" w:rsidRPr="000531BD" w:rsidRDefault="000531BD" w:rsidP="000531BD">
      <w:r w:rsidRPr="000531BD">
        <w:lastRenderedPageBreak/>
        <w:t>resolver RRULE</w:t>
      </w:r>
    </w:p>
    <w:p w14:paraId="0885AAFC" w14:textId="77777777" w:rsidR="000531BD" w:rsidRPr="000531BD" w:rsidRDefault="000531BD" w:rsidP="000531BD">
      <w:r w:rsidRPr="000531BD">
        <w:t xml:space="preserve">      ↓</w:t>
      </w:r>
    </w:p>
    <w:p w14:paraId="0AFD4697" w14:textId="77777777" w:rsidR="000531BD" w:rsidRPr="000531BD" w:rsidRDefault="000531BD" w:rsidP="000531BD">
      <w:r w:rsidRPr="000531BD">
        <w:t>calcular ocurrencias</w:t>
      </w:r>
    </w:p>
    <w:p w14:paraId="3189B572" w14:textId="77777777" w:rsidR="000531BD" w:rsidRPr="000531BD" w:rsidRDefault="000531BD" w:rsidP="000531BD">
      <w:r w:rsidRPr="000531BD">
        <w:t xml:space="preserve">      ↓</w:t>
      </w:r>
    </w:p>
    <w:p w14:paraId="0B029ECC" w14:textId="77777777" w:rsidR="000531BD" w:rsidRPr="000531BD" w:rsidRDefault="000531BD" w:rsidP="000531BD">
      <w:r w:rsidRPr="000531BD">
        <w:t>validar conflictos del teacher</w:t>
      </w:r>
    </w:p>
    <w:p w14:paraId="7E92BD6A" w14:textId="77777777" w:rsidR="000531BD" w:rsidRPr="000531BD" w:rsidRDefault="000531BD" w:rsidP="000531BD">
      <w:r w:rsidRPr="000531BD">
        <w:t xml:space="preserve">      ↓</w:t>
      </w:r>
    </w:p>
    <w:p w14:paraId="5E798C62" w14:textId="77777777" w:rsidR="000531BD" w:rsidRPr="000531BD" w:rsidRDefault="000531BD" w:rsidP="000531BD">
      <w:r w:rsidRPr="000531BD">
        <w:t>crear ClassSession</w:t>
      </w:r>
    </w:p>
    <w:p w14:paraId="780B759F" w14:textId="77777777" w:rsidR="000531BD" w:rsidRPr="000531BD" w:rsidRDefault="000531BD" w:rsidP="000531BD">
      <w:r w:rsidRPr="000531BD">
        <w:t xml:space="preserve">      ↓</w:t>
      </w:r>
    </w:p>
    <w:p w14:paraId="6AAC55C9" w14:textId="77777777" w:rsidR="000531BD" w:rsidRPr="000531BD" w:rsidRDefault="000531BD" w:rsidP="000531BD">
      <w:r w:rsidRPr="000531BD">
        <w:t>copiar capacity → capacity_snapshot</w:t>
      </w:r>
    </w:p>
    <w:p w14:paraId="7063F820" w14:textId="77777777" w:rsidR="000531BD" w:rsidRPr="000531BD" w:rsidRDefault="000531BD" w:rsidP="000531BD">
      <w:r w:rsidRPr="000531BD">
        <w:t>No se debe generar una sesión:</w:t>
      </w:r>
    </w:p>
    <w:p w14:paraId="4632EA59" w14:textId="77777777" w:rsidR="000531BD" w:rsidRPr="000531BD" w:rsidRDefault="000531BD" w:rsidP="000531BD">
      <w:pPr>
        <w:numPr>
          <w:ilvl w:val="0"/>
          <w:numId w:val="23"/>
        </w:numPr>
      </w:pPr>
      <w:r w:rsidRPr="000531BD">
        <w:t>fuera de la ventana del schedule;</w:t>
      </w:r>
    </w:p>
    <w:p w14:paraId="2A552296" w14:textId="77777777" w:rsidR="000531BD" w:rsidRPr="000531BD" w:rsidRDefault="000531BD" w:rsidP="000531BD">
      <w:pPr>
        <w:numPr>
          <w:ilvl w:val="0"/>
          <w:numId w:val="23"/>
        </w:numPr>
      </w:pPr>
      <w:r w:rsidRPr="000531BD">
        <w:t>con datos inválidos;</w:t>
      </w:r>
    </w:p>
    <w:p w14:paraId="1F1CAE8F" w14:textId="77777777" w:rsidR="000531BD" w:rsidRPr="000531BD" w:rsidRDefault="000531BD" w:rsidP="000531BD">
      <w:pPr>
        <w:numPr>
          <w:ilvl w:val="0"/>
          <w:numId w:val="23"/>
        </w:numPr>
      </w:pPr>
      <w:r w:rsidRPr="000531BD">
        <w:t>en conflicto con el teacher;</w:t>
      </w:r>
    </w:p>
    <w:p w14:paraId="2A61642A" w14:textId="77777777" w:rsidR="000531BD" w:rsidRPr="000531BD" w:rsidRDefault="000531BD" w:rsidP="000531BD">
      <w:pPr>
        <w:numPr>
          <w:ilvl w:val="0"/>
          <w:numId w:val="23"/>
        </w:numPr>
      </w:pPr>
      <w:r w:rsidRPr="000531BD">
        <w:t>sin capacidad válida.</w:t>
      </w:r>
    </w:p>
    <w:p w14:paraId="754C6C48" w14:textId="77777777" w:rsidR="000531BD" w:rsidRPr="000531BD" w:rsidRDefault="000531BD" w:rsidP="000531BD">
      <w:r w:rsidRPr="000531BD">
        <w:pict w14:anchorId="477C17A1">
          <v:rect id="_x0000_i1360" style="width:0;height:1.5pt" o:hralign="center" o:hrstd="t" o:hr="t" fillcolor="#a0a0a0" stroked="f"/>
        </w:pict>
      </w:r>
    </w:p>
    <w:p w14:paraId="0FE2FBDF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25. Reglas de acceso por membresía</w:t>
      </w:r>
    </w:p>
    <w:p w14:paraId="11E55B47" w14:textId="77777777" w:rsidR="000531BD" w:rsidRPr="000531BD" w:rsidRDefault="000531BD" w:rsidP="000531BD">
      <w:r w:rsidRPr="000531BD">
        <w:t>allowed_plan pertenece al schedule.</w:t>
      </w:r>
    </w:p>
    <w:p w14:paraId="26EB6E4A" w14:textId="77777777" w:rsidR="000531BD" w:rsidRPr="000531BD" w:rsidRDefault="000531BD" w:rsidP="000531BD">
      <w:r w:rsidRPr="000531BD">
        <w:t>La membership pertenece al cliente.</w:t>
      </w:r>
    </w:p>
    <w:p w14:paraId="30F2C8E7" w14:textId="77777777" w:rsidR="000531BD" w:rsidRPr="000531BD" w:rsidRDefault="000531BD" w:rsidP="000531BD">
      <w:r w:rsidRPr="000531BD">
        <w:t>El service debe determinar compatibilidad.</w:t>
      </w:r>
    </w:p>
    <w:p w14:paraId="6D120C59" w14:textId="77777777" w:rsidR="000531BD" w:rsidRPr="000531BD" w:rsidRDefault="000531BD" w:rsidP="000531BD">
      <w:r w:rsidRPr="000531BD">
        <w:t>Ejemplo:</w:t>
      </w:r>
    </w:p>
    <w:p w14:paraId="6870A8A4" w14:textId="77777777" w:rsidR="000531BD" w:rsidRPr="000531BD" w:rsidRDefault="000531BD" w:rsidP="000531BD">
      <w:r w:rsidRPr="000531BD">
        <w:t>Client</w:t>
      </w:r>
    </w:p>
    <w:p w14:paraId="45029496" w14:textId="77777777" w:rsidR="000531BD" w:rsidRPr="000531BD" w:rsidRDefault="000531BD" w:rsidP="000531BD">
      <w:r w:rsidRPr="000531BD">
        <w:t xml:space="preserve">  ↓</w:t>
      </w:r>
    </w:p>
    <w:p w14:paraId="0F0B25BF" w14:textId="77777777" w:rsidR="000531BD" w:rsidRPr="000531BD" w:rsidRDefault="000531BD" w:rsidP="000531BD">
      <w:r w:rsidRPr="000531BD">
        <w:t>MembershipPlan = classes</w:t>
      </w:r>
    </w:p>
    <w:p w14:paraId="39B3CF67" w14:textId="77777777" w:rsidR="000531BD" w:rsidRPr="000531BD" w:rsidRDefault="000531BD" w:rsidP="000531BD"/>
    <w:p w14:paraId="4228730A" w14:textId="77777777" w:rsidR="000531BD" w:rsidRPr="000531BD" w:rsidRDefault="000531BD" w:rsidP="000531BD">
      <w:r w:rsidRPr="000531BD">
        <w:t>ClassSchedule</w:t>
      </w:r>
    </w:p>
    <w:p w14:paraId="24D2318F" w14:textId="77777777" w:rsidR="000531BD" w:rsidRPr="000531BD" w:rsidRDefault="000531BD" w:rsidP="000531BD">
      <w:r w:rsidRPr="000531BD">
        <w:t xml:space="preserve">  ↓</w:t>
      </w:r>
    </w:p>
    <w:p w14:paraId="2EC3F625" w14:textId="77777777" w:rsidR="000531BD" w:rsidRPr="000531BD" w:rsidRDefault="000531BD" w:rsidP="000531BD">
      <w:r w:rsidRPr="000531BD">
        <w:t>AllowedPlan = premium</w:t>
      </w:r>
    </w:p>
    <w:p w14:paraId="2EC6AFF3" w14:textId="77777777" w:rsidR="000531BD" w:rsidRPr="000531BD" w:rsidRDefault="000531BD" w:rsidP="000531BD">
      <w:r w:rsidRPr="000531BD">
        <w:t>Resultado:</w:t>
      </w:r>
    </w:p>
    <w:p w14:paraId="1758D432" w14:textId="77777777" w:rsidR="000531BD" w:rsidRPr="000531BD" w:rsidRDefault="000531BD" w:rsidP="000531BD">
      <w:r w:rsidRPr="000531BD">
        <w:t>acceso rechazado</w:t>
      </w:r>
    </w:p>
    <w:p w14:paraId="45D1509D" w14:textId="77777777" w:rsidR="000531BD" w:rsidRPr="000531BD" w:rsidRDefault="000531BD" w:rsidP="000531BD">
      <w:r w:rsidRPr="000531BD">
        <w:t>Esta decisión pertenece a validate_membership_access.</w:t>
      </w:r>
    </w:p>
    <w:p w14:paraId="0A0E77B2" w14:textId="77777777" w:rsidR="000531BD" w:rsidRPr="000531BD" w:rsidRDefault="000531BD" w:rsidP="000531BD">
      <w:r w:rsidRPr="000531BD">
        <w:t>No pertenece:</w:t>
      </w:r>
    </w:p>
    <w:p w14:paraId="6812A747" w14:textId="77777777" w:rsidR="000531BD" w:rsidRPr="000531BD" w:rsidRDefault="000531BD" w:rsidP="000531BD">
      <w:pPr>
        <w:numPr>
          <w:ilvl w:val="0"/>
          <w:numId w:val="24"/>
        </w:numPr>
      </w:pPr>
      <w:r w:rsidRPr="000531BD">
        <w:lastRenderedPageBreak/>
        <w:t>al modelo ORM;</w:t>
      </w:r>
    </w:p>
    <w:p w14:paraId="2EA830CD" w14:textId="77777777" w:rsidR="000531BD" w:rsidRPr="000531BD" w:rsidRDefault="000531BD" w:rsidP="000531BD">
      <w:pPr>
        <w:numPr>
          <w:ilvl w:val="0"/>
          <w:numId w:val="24"/>
        </w:numPr>
      </w:pPr>
      <w:r w:rsidRPr="000531BD">
        <w:t>al CRUD;</w:t>
      </w:r>
    </w:p>
    <w:p w14:paraId="0564F26E" w14:textId="77777777" w:rsidR="000531BD" w:rsidRPr="000531BD" w:rsidRDefault="000531BD" w:rsidP="000531BD">
      <w:pPr>
        <w:numPr>
          <w:ilvl w:val="0"/>
          <w:numId w:val="24"/>
        </w:numPr>
      </w:pPr>
      <w:r w:rsidRPr="000531BD">
        <w:t>al router;</w:t>
      </w:r>
    </w:p>
    <w:p w14:paraId="0CB52428" w14:textId="77777777" w:rsidR="000531BD" w:rsidRPr="000531BD" w:rsidRDefault="000531BD" w:rsidP="000531BD">
      <w:pPr>
        <w:numPr>
          <w:ilvl w:val="0"/>
          <w:numId w:val="24"/>
        </w:numPr>
      </w:pPr>
      <w:r w:rsidRPr="000531BD">
        <w:t>al schema Pydantic.</w:t>
      </w:r>
    </w:p>
    <w:p w14:paraId="1C38BCDE" w14:textId="77777777" w:rsidR="000531BD" w:rsidRPr="000531BD" w:rsidRDefault="000531BD" w:rsidP="000531BD">
      <w:r w:rsidRPr="000531BD">
        <w:pict w14:anchorId="7EA3528D">
          <v:rect id="_x0000_i1361" style="width:0;height:1.5pt" o:hralign="center" o:hrstd="t" o:hr="t" fillcolor="#a0a0a0" stroked="f"/>
        </w:pict>
      </w:r>
    </w:p>
    <w:p w14:paraId="47B25C2D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26. Contrato de errores</w:t>
      </w:r>
    </w:p>
    <w:p w14:paraId="208707C9" w14:textId="77777777" w:rsidR="000531BD" w:rsidRPr="000531BD" w:rsidRDefault="000531BD" w:rsidP="000531BD">
      <w:r w:rsidRPr="000531BD">
        <w:t>Las excepciones de dominio deben permanecer centralizadas:</w:t>
      </w:r>
    </w:p>
    <w:p w14:paraId="774270E6" w14:textId="77777777" w:rsidR="000531BD" w:rsidRPr="000531BD" w:rsidRDefault="000531BD" w:rsidP="000531BD">
      <w:r w:rsidRPr="000531BD">
        <w:t>DomainError</w:t>
      </w:r>
    </w:p>
    <w:p w14:paraId="4AF22150" w14:textId="77777777" w:rsidR="000531BD" w:rsidRPr="000531BD" w:rsidRDefault="000531BD" w:rsidP="000531BD">
      <w:r w:rsidRPr="000531BD">
        <w:rPr>
          <w:rFonts w:ascii="MS Gothic" w:eastAsia="MS Gothic" w:hAnsi="MS Gothic" w:cs="MS Gothic" w:hint="eastAsia"/>
        </w:rPr>
        <w:t>├</w:t>
      </w:r>
      <w:r w:rsidRPr="000531BD">
        <w:rPr>
          <w:rFonts w:ascii="Calibri" w:hAnsi="Calibri" w:cs="Calibri"/>
        </w:rPr>
        <w:t>──</w:t>
      </w:r>
      <w:r w:rsidRPr="000531BD">
        <w:t xml:space="preserve"> NotFoundError</w:t>
      </w:r>
    </w:p>
    <w:p w14:paraId="45F4DA58" w14:textId="77777777" w:rsidR="000531BD" w:rsidRPr="000531BD" w:rsidRDefault="000531BD" w:rsidP="000531BD">
      <w:r w:rsidRPr="000531BD">
        <w:rPr>
          <w:rFonts w:ascii="MS Gothic" w:eastAsia="MS Gothic" w:hAnsi="MS Gothic" w:cs="MS Gothic" w:hint="eastAsia"/>
        </w:rPr>
        <w:t>├</w:t>
      </w:r>
      <w:r w:rsidRPr="000531BD">
        <w:rPr>
          <w:rFonts w:ascii="Calibri" w:hAnsi="Calibri" w:cs="Calibri"/>
        </w:rPr>
        <w:t>──</w:t>
      </w:r>
      <w:r w:rsidRPr="000531BD">
        <w:t xml:space="preserve"> BusinessValidationError</w:t>
      </w:r>
    </w:p>
    <w:p w14:paraId="5D694B77" w14:textId="77777777" w:rsidR="000531BD" w:rsidRPr="000531BD" w:rsidRDefault="000531BD" w:rsidP="000531BD">
      <w:r w:rsidRPr="000531BD">
        <w:rPr>
          <w:rFonts w:ascii="MS Gothic" w:eastAsia="MS Gothic" w:hAnsi="MS Gothic" w:cs="MS Gothic" w:hint="eastAsia"/>
        </w:rPr>
        <w:t>├</w:t>
      </w:r>
      <w:r w:rsidRPr="000531BD">
        <w:rPr>
          <w:rFonts w:ascii="Calibri" w:hAnsi="Calibri" w:cs="Calibri"/>
        </w:rPr>
        <w:t>──</w:t>
      </w:r>
      <w:r w:rsidRPr="000531BD">
        <w:t xml:space="preserve"> ConflictError</w:t>
      </w:r>
    </w:p>
    <w:p w14:paraId="2B810AD8" w14:textId="77777777" w:rsidR="000531BD" w:rsidRPr="000531BD" w:rsidRDefault="000531BD" w:rsidP="000531BD">
      <w:r w:rsidRPr="000531BD">
        <w:rPr>
          <w:rFonts w:ascii="MS Gothic" w:eastAsia="MS Gothic" w:hAnsi="MS Gothic" w:cs="MS Gothic" w:hint="eastAsia"/>
        </w:rPr>
        <w:t>├</w:t>
      </w:r>
      <w:r w:rsidRPr="000531BD">
        <w:rPr>
          <w:rFonts w:ascii="Calibri" w:hAnsi="Calibri" w:cs="Calibri"/>
        </w:rPr>
        <w:t>──</w:t>
      </w:r>
      <w:r w:rsidRPr="000531BD">
        <w:t xml:space="preserve"> PermissionDeniedError</w:t>
      </w:r>
    </w:p>
    <w:p w14:paraId="1089C88E" w14:textId="77777777" w:rsidR="000531BD" w:rsidRPr="000531BD" w:rsidRDefault="000531BD" w:rsidP="000531BD">
      <w:r w:rsidRPr="000531BD">
        <w:rPr>
          <w:rFonts w:ascii="MS Gothic" w:eastAsia="MS Gothic" w:hAnsi="MS Gothic" w:cs="MS Gothic" w:hint="eastAsia"/>
        </w:rPr>
        <w:t>├</w:t>
      </w:r>
      <w:r w:rsidRPr="000531BD">
        <w:rPr>
          <w:rFonts w:ascii="Calibri" w:hAnsi="Calibri" w:cs="Calibri"/>
        </w:rPr>
        <w:t>──</w:t>
      </w:r>
      <w:r w:rsidRPr="000531BD">
        <w:t xml:space="preserve"> AuthError</w:t>
      </w:r>
    </w:p>
    <w:p w14:paraId="10DF9906" w14:textId="77777777" w:rsidR="000531BD" w:rsidRPr="000531BD" w:rsidRDefault="000531BD" w:rsidP="000531BD">
      <w:r w:rsidRPr="000531BD">
        <w:t>└── ExternalServiceError</w:t>
      </w:r>
    </w:p>
    <w:p w14:paraId="6CFE3FD0" w14:textId="77777777" w:rsidR="000531BD" w:rsidRPr="000531BD" w:rsidRDefault="000531BD" w:rsidP="000531BD">
      <w:r w:rsidRPr="000531BD">
        <w:t>El service genera errores de dominio.</w:t>
      </w:r>
    </w:p>
    <w:p w14:paraId="70E2F716" w14:textId="77777777" w:rsidR="000531BD" w:rsidRPr="000531BD" w:rsidRDefault="000531BD" w:rsidP="000531BD">
      <w:r w:rsidRPr="000531BD">
        <w:t>El CRUD puede generar errores relacionados con persistencia/consistencia.</w:t>
      </w:r>
    </w:p>
    <w:p w14:paraId="4E2DEFD1" w14:textId="77777777" w:rsidR="000531BD" w:rsidRPr="000531BD" w:rsidRDefault="000531BD" w:rsidP="000531BD">
      <w:r w:rsidRPr="000531BD">
        <w:t>El router convierte estos errores en HTTP.</w:t>
      </w:r>
    </w:p>
    <w:p w14:paraId="53560342" w14:textId="77777777" w:rsidR="000531BD" w:rsidRPr="000531BD" w:rsidRDefault="000531BD" w:rsidP="000531BD">
      <w:r w:rsidRPr="000531BD">
        <w:t>Mapeo principal:</w:t>
      </w:r>
    </w:p>
    <w:p w14:paraId="25C7EF1E" w14:textId="77777777" w:rsidR="000531BD" w:rsidRPr="000531BD" w:rsidRDefault="000531BD" w:rsidP="000531BD">
      <w:r w:rsidRPr="000531BD">
        <w:t>NotFoundError          → 404</w:t>
      </w:r>
    </w:p>
    <w:p w14:paraId="022D1A35" w14:textId="77777777" w:rsidR="000531BD" w:rsidRPr="000531BD" w:rsidRDefault="000531BD" w:rsidP="000531BD">
      <w:r w:rsidRPr="000531BD">
        <w:t>ConflictError          → 409</w:t>
      </w:r>
    </w:p>
    <w:p w14:paraId="17532199" w14:textId="77777777" w:rsidR="000531BD" w:rsidRPr="000531BD" w:rsidRDefault="000531BD" w:rsidP="000531BD">
      <w:r w:rsidRPr="000531BD">
        <w:t>BusinessValidationError → 400</w:t>
      </w:r>
    </w:p>
    <w:p w14:paraId="6B3CA2DA" w14:textId="77777777" w:rsidR="000531BD" w:rsidRPr="000531BD" w:rsidRDefault="000531BD" w:rsidP="000531BD">
      <w:r w:rsidRPr="000531BD">
        <w:t>PermissionDeniedError  → 403</w:t>
      </w:r>
    </w:p>
    <w:p w14:paraId="104085DA" w14:textId="77777777" w:rsidR="000531BD" w:rsidRPr="000531BD" w:rsidRDefault="000531BD" w:rsidP="000531BD">
      <w:r w:rsidRPr="000531BD">
        <w:t>AuthError              → respuesta de autenticación correspondiente</w:t>
      </w:r>
    </w:p>
    <w:p w14:paraId="165BAB07" w14:textId="77777777" w:rsidR="000531BD" w:rsidRPr="000531BD" w:rsidRDefault="000531BD" w:rsidP="000531BD">
      <w:r w:rsidRPr="000531BD">
        <w:t>Unexpected Exception   → 500</w:t>
      </w:r>
    </w:p>
    <w:p w14:paraId="55BCF32C" w14:textId="77777777" w:rsidR="000531BD" w:rsidRPr="000531BD" w:rsidRDefault="000531BD" w:rsidP="000531BD">
      <w:r w:rsidRPr="000531BD">
        <w:t>Este patrón ya está establecido en la refactorización de Booking.</w:t>
      </w:r>
    </w:p>
    <w:p w14:paraId="4CC9D1B3" w14:textId="77777777" w:rsidR="000531BD" w:rsidRPr="000531BD" w:rsidRDefault="000531BD" w:rsidP="000531BD">
      <w:r w:rsidRPr="000531BD">
        <w:pict w14:anchorId="5AA2EDF9">
          <v:rect id="_x0000_i1362" style="width:0;height:1.5pt" o:hralign="center" o:hrstd="t" o:hr="t" fillcolor="#a0a0a0" stroked="f"/>
        </w:pict>
      </w:r>
    </w:p>
    <w:p w14:paraId="757E9D63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27. Pydantic: nomenclatura y separación</w:t>
      </w:r>
    </w:p>
    <w:p w14:paraId="1568C53F" w14:textId="77777777" w:rsidR="000531BD" w:rsidRPr="000531BD" w:rsidRDefault="000531BD" w:rsidP="000531BD">
      <w:r w:rsidRPr="000531BD">
        <w:t>Los schemas deben diferenciar claramente su función.</w:t>
      </w:r>
    </w:p>
    <w:p w14:paraId="6F63B31D" w14:textId="77777777" w:rsidR="000531BD" w:rsidRPr="000531BD" w:rsidRDefault="000531BD" w:rsidP="000531BD">
      <w:r w:rsidRPr="000531BD">
        <w:t>No deben utilizarse nombres ambiguos que permitan confundir:</w:t>
      </w:r>
    </w:p>
    <w:p w14:paraId="5EDB4656" w14:textId="77777777" w:rsidR="000531BD" w:rsidRPr="000531BD" w:rsidRDefault="000531BD" w:rsidP="000531BD">
      <w:r w:rsidRPr="000531BD">
        <w:t>ORM Model</w:t>
      </w:r>
    </w:p>
    <w:p w14:paraId="1D26332D" w14:textId="77777777" w:rsidR="000531BD" w:rsidRPr="000531BD" w:rsidRDefault="000531BD" w:rsidP="000531BD">
      <w:r w:rsidRPr="000531BD">
        <w:t>con:</w:t>
      </w:r>
    </w:p>
    <w:p w14:paraId="5D860855" w14:textId="77777777" w:rsidR="000531BD" w:rsidRPr="000531BD" w:rsidRDefault="000531BD" w:rsidP="000531BD">
      <w:r w:rsidRPr="000531BD">
        <w:lastRenderedPageBreak/>
        <w:t>Pydantic Schema</w:t>
      </w:r>
    </w:p>
    <w:p w14:paraId="79FA8D8D" w14:textId="77777777" w:rsidR="000531BD" w:rsidRPr="000531BD" w:rsidRDefault="000531BD" w:rsidP="000531BD">
      <w:r w:rsidRPr="000531BD">
        <w:t>Se recomienda mantener una nomenclatura explícita:</w:t>
      </w:r>
    </w:p>
    <w:p w14:paraId="1C1550E9" w14:textId="77777777" w:rsidR="000531BD" w:rsidRPr="000531BD" w:rsidRDefault="000531BD" w:rsidP="000531BD">
      <w:r w:rsidRPr="000531BD">
        <w:t>Membership</w:t>
      </w:r>
    </w:p>
    <w:p w14:paraId="78CDC9B1" w14:textId="77777777" w:rsidR="000531BD" w:rsidRPr="000531BD" w:rsidRDefault="000531BD" w:rsidP="000531BD">
      <w:r w:rsidRPr="000531BD">
        <w:t xml:space="preserve">    → modelo ORM</w:t>
      </w:r>
    </w:p>
    <w:p w14:paraId="09BF7D58" w14:textId="77777777" w:rsidR="000531BD" w:rsidRPr="000531BD" w:rsidRDefault="000531BD" w:rsidP="000531BD"/>
    <w:p w14:paraId="12385E21" w14:textId="77777777" w:rsidR="000531BD" w:rsidRPr="000531BD" w:rsidRDefault="000531BD" w:rsidP="000531BD">
      <w:r w:rsidRPr="000531BD">
        <w:t>MembershipCreate</w:t>
      </w:r>
    </w:p>
    <w:p w14:paraId="177FE491" w14:textId="77777777" w:rsidR="000531BD" w:rsidRPr="000531BD" w:rsidRDefault="000531BD" w:rsidP="000531BD">
      <w:r w:rsidRPr="000531BD">
        <w:t xml:space="preserve">    → entrada API</w:t>
      </w:r>
    </w:p>
    <w:p w14:paraId="20705A95" w14:textId="77777777" w:rsidR="000531BD" w:rsidRPr="000531BD" w:rsidRDefault="000531BD" w:rsidP="000531BD"/>
    <w:p w14:paraId="114FB9AF" w14:textId="77777777" w:rsidR="000531BD" w:rsidRPr="000531BD" w:rsidRDefault="000531BD" w:rsidP="000531BD">
      <w:r w:rsidRPr="000531BD">
        <w:t>MembershipUpdate</w:t>
      </w:r>
    </w:p>
    <w:p w14:paraId="3A9320DA" w14:textId="77777777" w:rsidR="000531BD" w:rsidRPr="000531BD" w:rsidRDefault="000531BD" w:rsidP="000531BD">
      <w:r w:rsidRPr="000531BD">
        <w:t xml:space="preserve">    → modificación API</w:t>
      </w:r>
    </w:p>
    <w:p w14:paraId="39602077" w14:textId="77777777" w:rsidR="000531BD" w:rsidRPr="000531BD" w:rsidRDefault="000531BD" w:rsidP="000531BD"/>
    <w:p w14:paraId="37CA43D5" w14:textId="77777777" w:rsidR="000531BD" w:rsidRPr="000531BD" w:rsidRDefault="000531BD" w:rsidP="000531BD">
      <w:r w:rsidRPr="000531BD">
        <w:t>MembershipPublic</w:t>
      </w:r>
    </w:p>
    <w:p w14:paraId="65990A9C" w14:textId="77777777" w:rsidR="000531BD" w:rsidRPr="000531BD" w:rsidRDefault="000531BD" w:rsidP="000531BD">
      <w:r w:rsidRPr="000531BD">
        <w:t xml:space="preserve">    → salida pública</w:t>
      </w:r>
    </w:p>
    <w:p w14:paraId="3B38E068" w14:textId="77777777" w:rsidR="000531BD" w:rsidRPr="000531BD" w:rsidRDefault="000531BD" w:rsidP="000531BD"/>
    <w:p w14:paraId="1005D88A" w14:textId="77777777" w:rsidR="000531BD" w:rsidRPr="000531BD" w:rsidRDefault="000531BD" w:rsidP="000531BD">
      <w:r w:rsidRPr="000531BD">
        <w:t>MembershipInternal</w:t>
      </w:r>
    </w:p>
    <w:p w14:paraId="4B50E90B" w14:textId="77777777" w:rsidR="000531BD" w:rsidRPr="000531BD" w:rsidRDefault="000531BD" w:rsidP="000531BD">
      <w:r w:rsidRPr="000531BD">
        <w:t xml:space="preserve">    → estructura interna</w:t>
      </w:r>
    </w:p>
    <w:p w14:paraId="7A092CB3" w14:textId="77777777" w:rsidR="000531BD" w:rsidRPr="000531BD" w:rsidRDefault="000531BD" w:rsidP="000531BD">
      <w:r w:rsidRPr="000531BD">
        <w:t>Cuando una vista requiere una representación específica:</w:t>
      </w:r>
    </w:p>
    <w:p w14:paraId="4D04C9D6" w14:textId="77777777" w:rsidR="000531BD" w:rsidRPr="000531BD" w:rsidRDefault="000531BD" w:rsidP="000531BD">
      <w:r w:rsidRPr="000531BD">
        <w:t>MembershipMini</w:t>
      </w:r>
    </w:p>
    <w:p w14:paraId="4BBFE57E" w14:textId="77777777" w:rsidR="000531BD" w:rsidRPr="000531BD" w:rsidRDefault="000531BD" w:rsidP="000531BD">
      <w:r w:rsidRPr="000531BD">
        <w:t>MembershipWithStats</w:t>
      </w:r>
    </w:p>
    <w:p w14:paraId="1BD3E8F2" w14:textId="77777777" w:rsidR="000531BD" w:rsidRPr="000531BD" w:rsidRDefault="000531BD" w:rsidP="000531BD">
      <w:r w:rsidRPr="000531BD">
        <w:t>MembershipWithClient</w:t>
      </w:r>
    </w:p>
    <w:p w14:paraId="2B9C3B0C" w14:textId="77777777" w:rsidR="000531BD" w:rsidRPr="000531BD" w:rsidRDefault="000531BD" w:rsidP="000531BD">
      <w:r w:rsidRPr="000531BD">
        <w:t>debe utilizarse un nombre que exprese su propósito.</w:t>
      </w:r>
    </w:p>
    <w:p w14:paraId="2391F881" w14:textId="77777777" w:rsidR="000531BD" w:rsidRPr="000531BD" w:rsidRDefault="000531BD" w:rsidP="000531BD">
      <w:r w:rsidRPr="000531BD">
        <w:t>Esta regla busca evitar la confusión detectada durante la refactorización entre tipos ORM y schemas.</w:t>
      </w:r>
    </w:p>
    <w:p w14:paraId="31F728BB" w14:textId="77777777" w:rsidR="000531BD" w:rsidRPr="000531BD" w:rsidRDefault="000531BD" w:rsidP="000531BD">
      <w:r w:rsidRPr="000531BD">
        <w:pict w14:anchorId="379041F3">
          <v:rect id="_x0000_i1363" style="width:0;height:1.5pt" o:hralign="center" o:hrstd="t" o:hr="t" fillcolor="#a0a0a0" stroked="f"/>
        </w:pict>
      </w:r>
    </w:p>
    <w:p w14:paraId="71E26CCA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28. SQLAlchemy y Pylance</w:t>
      </w:r>
    </w:p>
    <w:p w14:paraId="16747FF1" w14:textId="77777777" w:rsidR="000531BD" w:rsidRPr="000531BD" w:rsidRDefault="000531BD" w:rsidP="000531BD">
      <w:r w:rsidRPr="000531BD">
        <w:t>El objetivo del Sprint no es "silenciar Pylance".</w:t>
      </w:r>
    </w:p>
    <w:p w14:paraId="0E5CEC16" w14:textId="77777777" w:rsidR="000531BD" w:rsidRPr="000531BD" w:rsidRDefault="000531BD" w:rsidP="000531BD">
      <w:r w:rsidRPr="000531BD">
        <w:t>El objetivo es que el tipado represente correctamente el modelo.</w:t>
      </w:r>
    </w:p>
    <w:p w14:paraId="1DD9CFED" w14:textId="77777777" w:rsidR="000531BD" w:rsidRPr="000531BD" w:rsidRDefault="000531BD" w:rsidP="000531BD">
      <w:r w:rsidRPr="000531BD">
        <w:t>Por lo tanto:</w:t>
      </w:r>
    </w:p>
    <w:p w14:paraId="480A78F6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Preferido</w:t>
      </w:r>
    </w:p>
    <w:p w14:paraId="54CF423E" w14:textId="77777777" w:rsidR="000531BD" w:rsidRPr="000531BD" w:rsidRDefault="000531BD" w:rsidP="000531BD">
      <w:r w:rsidRPr="000531BD">
        <w:t>corregir la anotación</w:t>
      </w:r>
    </w:p>
    <w:p w14:paraId="2E2D2C4D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Segundo recurso</w:t>
      </w:r>
    </w:p>
    <w:p w14:paraId="16094F68" w14:textId="77777777" w:rsidR="000531BD" w:rsidRPr="000531BD" w:rsidRDefault="000531BD" w:rsidP="000531BD">
      <w:r w:rsidRPr="000531BD">
        <w:lastRenderedPageBreak/>
        <w:t>cast()</w:t>
      </w:r>
    </w:p>
    <w:p w14:paraId="7E37FC8E" w14:textId="77777777" w:rsidR="000531BD" w:rsidRPr="000531BD" w:rsidRDefault="000531BD" w:rsidP="000531BD">
      <w:r w:rsidRPr="000531BD">
        <w:t>cuando existe una razón técnica legítima.</w:t>
      </w:r>
    </w:p>
    <w:p w14:paraId="44E0C122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Excepcional</w:t>
      </w:r>
    </w:p>
    <w:p w14:paraId="7D5DFE67" w14:textId="77777777" w:rsidR="000531BD" w:rsidRPr="000531BD" w:rsidRDefault="000531BD" w:rsidP="000531BD">
      <w:r w:rsidRPr="000531BD">
        <w:t>pyright: ignore</w:t>
      </w:r>
    </w:p>
    <w:p w14:paraId="19F5B972" w14:textId="77777777" w:rsidR="000531BD" w:rsidRPr="000531BD" w:rsidRDefault="000531BD" w:rsidP="000531BD">
      <w:r w:rsidRPr="000531BD">
        <w:t>Solamente cuando el comportamiento sea correcto y el checker no pueda expresarlo correctamente.</w:t>
      </w:r>
    </w:p>
    <w:p w14:paraId="02D7FFFE" w14:textId="77777777" w:rsidR="000531BD" w:rsidRPr="000531BD" w:rsidRDefault="000531BD" w:rsidP="000531BD">
      <w:r w:rsidRPr="000531BD">
        <w:t>No se utilizarán ignore para ocultar errores de diseño o tipado.</w:t>
      </w:r>
    </w:p>
    <w:p w14:paraId="338461E1" w14:textId="77777777" w:rsidR="000531BD" w:rsidRPr="000531BD" w:rsidRDefault="000531BD" w:rsidP="000531BD">
      <w:r w:rsidRPr="000531BD">
        <w:pict w14:anchorId="343ECE9C">
          <v:rect id="_x0000_i1364" style="width:0;height:1.5pt" o:hralign="center" o:hrstd="t" o:hr="t" fillcolor="#a0a0a0" stroked="f"/>
        </w:pict>
      </w:r>
    </w:p>
    <w:p w14:paraId="78ABCDD4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29. Ruff y documentación</w:t>
      </w:r>
    </w:p>
    <w:p w14:paraId="72042DBB" w14:textId="77777777" w:rsidR="000531BD" w:rsidRPr="000531BD" w:rsidRDefault="000531BD" w:rsidP="000531BD">
      <w:r w:rsidRPr="000531BD">
        <w:t>El código debe ser compatible con Ruff sin llenar el proyecto de excepciones artificiales.</w:t>
      </w:r>
    </w:p>
    <w:p w14:paraId="255B588B" w14:textId="77777777" w:rsidR="000531BD" w:rsidRPr="000531BD" w:rsidRDefault="000531BD" w:rsidP="000531BD">
      <w:r w:rsidRPr="000531BD">
        <w:t>Los módulos y funciones públicas relevantes deben disponer de docstrings.</w:t>
      </w:r>
    </w:p>
    <w:p w14:paraId="3C609ED8" w14:textId="77777777" w:rsidR="000531BD" w:rsidRPr="000531BD" w:rsidRDefault="000531BD" w:rsidP="000531BD">
      <w:r w:rsidRPr="000531BD">
        <w:t>Los docstrings deben explicar:</w:t>
      </w:r>
    </w:p>
    <w:p w14:paraId="61BA8FD8" w14:textId="77777777" w:rsidR="000531BD" w:rsidRPr="000531BD" w:rsidRDefault="000531BD" w:rsidP="000531BD">
      <w:pPr>
        <w:numPr>
          <w:ilvl w:val="0"/>
          <w:numId w:val="25"/>
        </w:numPr>
      </w:pPr>
      <w:r w:rsidRPr="000531BD">
        <w:t>responsabilidad;</w:t>
      </w:r>
    </w:p>
    <w:p w14:paraId="4D2D4755" w14:textId="77777777" w:rsidR="000531BD" w:rsidRPr="000531BD" w:rsidRDefault="000531BD" w:rsidP="000531BD">
      <w:pPr>
        <w:numPr>
          <w:ilvl w:val="0"/>
          <w:numId w:val="25"/>
        </w:numPr>
      </w:pPr>
      <w:r w:rsidRPr="000531BD">
        <w:t>reglas relevantes;</w:t>
      </w:r>
    </w:p>
    <w:p w14:paraId="5D165700" w14:textId="77777777" w:rsidR="000531BD" w:rsidRPr="000531BD" w:rsidRDefault="000531BD" w:rsidP="000531BD">
      <w:pPr>
        <w:numPr>
          <w:ilvl w:val="0"/>
          <w:numId w:val="25"/>
        </w:numPr>
      </w:pPr>
      <w:r w:rsidRPr="000531BD">
        <w:t>efectos;</w:t>
      </w:r>
    </w:p>
    <w:p w14:paraId="3D149402" w14:textId="77777777" w:rsidR="000531BD" w:rsidRPr="000531BD" w:rsidRDefault="000531BD" w:rsidP="000531BD">
      <w:pPr>
        <w:numPr>
          <w:ilvl w:val="0"/>
          <w:numId w:val="25"/>
        </w:numPr>
      </w:pPr>
      <w:r w:rsidRPr="000531BD">
        <w:t>excepciones importantes cuando corresponda.</w:t>
      </w:r>
    </w:p>
    <w:p w14:paraId="597EF7FA" w14:textId="77777777" w:rsidR="000531BD" w:rsidRPr="000531BD" w:rsidRDefault="000531BD" w:rsidP="000531BD">
      <w:r w:rsidRPr="000531BD">
        <w:t>No se requiere documentar trivialidades línea por línea.</w:t>
      </w:r>
    </w:p>
    <w:p w14:paraId="76FC1732" w14:textId="77777777" w:rsidR="000531BD" w:rsidRPr="000531BD" w:rsidRDefault="000531BD" w:rsidP="000531BD">
      <w:r w:rsidRPr="000531BD">
        <w:t xml:space="preserve">La documentación debe servir para que un desarrollador que conozca el proyecto pueda entender </w:t>
      </w:r>
      <w:r w:rsidRPr="000531BD">
        <w:rPr>
          <w:b/>
          <w:bCs/>
        </w:rPr>
        <w:t>por qué existe la lógica</w:t>
      </w:r>
      <w:r w:rsidRPr="000531BD">
        <w:t>, no solamente qué hace cada línea.</w:t>
      </w:r>
    </w:p>
    <w:p w14:paraId="4012D027" w14:textId="77777777" w:rsidR="000531BD" w:rsidRPr="000531BD" w:rsidRDefault="000531BD" w:rsidP="000531BD">
      <w:r w:rsidRPr="000531BD">
        <w:pict w14:anchorId="68890D83">
          <v:rect id="_x0000_i1365" style="width:0;height:1.5pt" o:hralign="center" o:hrstd="t" o:hr="t" fillcolor="#a0a0a0" stroked="f"/>
        </w:pict>
      </w:r>
    </w:p>
    <w:p w14:paraId="2CC82CBB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30. Orden de implementación del Sprint 6.8</w:t>
      </w:r>
    </w:p>
    <w:p w14:paraId="1668BD21" w14:textId="77777777" w:rsidR="000531BD" w:rsidRPr="000531BD" w:rsidRDefault="000531BD" w:rsidP="000531BD">
      <w:r w:rsidRPr="000531BD">
        <w:t>El trabajo no se realizará por archivos aislados.</w:t>
      </w:r>
    </w:p>
    <w:p w14:paraId="4B2C617F" w14:textId="77777777" w:rsidR="000531BD" w:rsidRPr="000531BD" w:rsidRDefault="000531BD" w:rsidP="000531BD">
      <w:r w:rsidRPr="000531BD">
        <w:t>Se realizará por dominios.</w:t>
      </w:r>
    </w:p>
    <w:p w14:paraId="00A51C0F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Fase 1 — Base técnica</w:t>
      </w:r>
    </w:p>
    <w:p w14:paraId="59321389" w14:textId="77777777" w:rsidR="000531BD" w:rsidRPr="000531BD" w:rsidRDefault="000531BD" w:rsidP="000531BD">
      <w:pPr>
        <w:numPr>
          <w:ilvl w:val="0"/>
          <w:numId w:val="26"/>
        </w:numPr>
      </w:pPr>
      <w:r w:rsidRPr="000531BD">
        <w:t>Base</w:t>
      </w:r>
    </w:p>
    <w:p w14:paraId="71244F6D" w14:textId="77777777" w:rsidR="000531BD" w:rsidRPr="000531BD" w:rsidRDefault="000531BD" w:rsidP="000531BD">
      <w:pPr>
        <w:numPr>
          <w:ilvl w:val="0"/>
          <w:numId w:val="26"/>
        </w:numPr>
      </w:pPr>
      <w:r w:rsidRPr="000531BD">
        <w:t>mixins</w:t>
      </w:r>
    </w:p>
    <w:p w14:paraId="1907FA0B" w14:textId="77777777" w:rsidR="000531BD" w:rsidRPr="000531BD" w:rsidRDefault="000531BD" w:rsidP="000531BD">
      <w:pPr>
        <w:numPr>
          <w:ilvl w:val="0"/>
          <w:numId w:val="26"/>
        </w:numPr>
      </w:pPr>
      <w:r w:rsidRPr="000531BD">
        <w:t>configuración ORM</w:t>
      </w:r>
    </w:p>
    <w:p w14:paraId="62102BC5" w14:textId="77777777" w:rsidR="000531BD" w:rsidRPr="000531BD" w:rsidRDefault="000531BD" w:rsidP="000531BD">
      <w:pPr>
        <w:numPr>
          <w:ilvl w:val="0"/>
          <w:numId w:val="26"/>
        </w:numPr>
      </w:pPr>
      <w:r w:rsidRPr="000531BD">
        <w:t>tipos comunes</w:t>
      </w:r>
    </w:p>
    <w:p w14:paraId="216C121D" w14:textId="77777777" w:rsidR="000531BD" w:rsidRPr="000531BD" w:rsidRDefault="000531BD" w:rsidP="000531BD">
      <w:pPr>
        <w:numPr>
          <w:ilvl w:val="0"/>
          <w:numId w:val="26"/>
        </w:numPr>
      </w:pPr>
      <w:r w:rsidRPr="000531BD">
        <w:t>enums</w:t>
      </w:r>
    </w:p>
    <w:p w14:paraId="49FFAB71" w14:textId="77777777" w:rsidR="000531BD" w:rsidRPr="000531BD" w:rsidRDefault="000531BD" w:rsidP="000531BD">
      <w:r w:rsidRPr="000531BD">
        <w:t>Objetivo:</w:t>
      </w:r>
    </w:p>
    <w:p w14:paraId="7060DDC6" w14:textId="77777777" w:rsidR="000531BD" w:rsidRPr="000531BD" w:rsidRDefault="000531BD" w:rsidP="000531BD">
      <w:r w:rsidRPr="000531BD">
        <w:t>establecer la infraestructura correcta para que los modelos sean tipados correctamente.</w:t>
      </w:r>
    </w:p>
    <w:p w14:paraId="4F28D8F5" w14:textId="77777777" w:rsidR="000531BD" w:rsidRPr="000531BD" w:rsidRDefault="000531BD" w:rsidP="000531BD">
      <w:r w:rsidRPr="000531BD">
        <w:pict w14:anchorId="6CD8486F">
          <v:rect id="_x0000_i1366" style="width:0;height:1.5pt" o:hralign="center" o:hrstd="t" o:hr="t" fillcolor="#a0a0a0" stroked="f"/>
        </w:pict>
      </w:r>
    </w:p>
    <w:p w14:paraId="6D181BB9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lastRenderedPageBreak/>
        <w:t>Fase 2 — Identidad</w:t>
      </w:r>
    </w:p>
    <w:p w14:paraId="50EC778D" w14:textId="77777777" w:rsidR="000531BD" w:rsidRPr="000531BD" w:rsidRDefault="000531BD" w:rsidP="000531BD">
      <w:r w:rsidRPr="000531BD">
        <w:t>User</w:t>
      </w:r>
    </w:p>
    <w:p w14:paraId="1AB33311" w14:textId="77777777" w:rsidR="000531BD" w:rsidRPr="000531BD" w:rsidRDefault="000531BD" w:rsidP="000531BD">
      <w:r w:rsidRPr="000531BD">
        <w:t>Person</w:t>
      </w:r>
    </w:p>
    <w:p w14:paraId="67BADAA8" w14:textId="77777777" w:rsidR="000531BD" w:rsidRPr="000531BD" w:rsidRDefault="000531BD" w:rsidP="000531BD">
      <w:r w:rsidRPr="000531BD">
        <w:t>Client</w:t>
      </w:r>
    </w:p>
    <w:p w14:paraId="066343D0" w14:textId="77777777" w:rsidR="000531BD" w:rsidRPr="000531BD" w:rsidRDefault="000531BD" w:rsidP="000531BD">
      <w:r w:rsidRPr="000531BD">
        <w:t>Teacher</w:t>
      </w:r>
    </w:p>
    <w:p w14:paraId="292D41CE" w14:textId="77777777" w:rsidR="000531BD" w:rsidRPr="000531BD" w:rsidRDefault="000531BD" w:rsidP="000531BD">
      <w:r w:rsidRPr="000531BD">
        <w:t>Membership</w:t>
      </w:r>
    </w:p>
    <w:p w14:paraId="48423B00" w14:textId="77777777" w:rsidR="000531BD" w:rsidRPr="000531BD" w:rsidRDefault="000531BD" w:rsidP="000531BD">
      <w:r w:rsidRPr="000531BD">
        <w:t>Objetivo:</w:t>
      </w:r>
    </w:p>
    <w:p w14:paraId="2FDE4D90" w14:textId="77777777" w:rsidR="000531BD" w:rsidRPr="000531BD" w:rsidRDefault="000531BD" w:rsidP="000531BD">
      <w:pPr>
        <w:numPr>
          <w:ilvl w:val="0"/>
          <w:numId w:val="27"/>
        </w:numPr>
      </w:pPr>
      <w:r w:rsidRPr="000531BD">
        <w:t>relaciones;</w:t>
      </w:r>
    </w:p>
    <w:p w14:paraId="7E5249A0" w14:textId="77777777" w:rsidR="000531BD" w:rsidRPr="000531BD" w:rsidRDefault="000531BD" w:rsidP="000531BD">
      <w:pPr>
        <w:numPr>
          <w:ilvl w:val="0"/>
          <w:numId w:val="27"/>
        </w:numPr>
      </w:pPr>
      <w:r w:rsidRPr="000531BD">
        <w:t>cardinalidades;</w:t>
      </w:r>
    </w:p>
    <w:p w14:paraId="35DF87CC" w14:textId="77777777" w:rsidR="000531BD" w:rsidRPr="000531BD" w:rsidRDefault="000531BD" w:rsidP="000531BD">
      <w:pPr>
        <w:numPr>
          <w:ilvl w:val="0"/>
          <w:numId w:val="27"/>
        </w:numPr>
      </w:pPr>
      <w:r w:rsidRPr="000531BD">
        <w:t>FK;</w:t>
      </w:r>
    </w:p>
    <w:p w14:paraId="5B695C93" w14:textId="77777777" w:rsidR="000531BD" w:rsidRPr="000531BD" w:rsidRDefault="000531BD" w:rsidP="000531BD">
      <w:pPr>
        <w:numPr>
          <w:ilvl w:val="0"/>
          <w:numId w:val="27"/>
        </w:numPr>
      </w:pPr>
      <w:r w:rsidRPr="000531BD">
        <w:t>auditoría;</w:t>
      </w:r>
    </w:p>
    <w:p w14:paraId="74114778" w14:textId="77777777" w:rsidR="000531BD" w:rsidRPr="000531BD" w:rsidRDefault="000531BD" w:rsidP="000531BD">
      <w:pPr>
        <w:numPr>
          <w:ilvl w:val="0"/>
          <w:numId w:val="27"/>
        </w:numPr>
      </w:pPr>
      <w:r w:rsidRPr="000531BD">
        <w:t>active;</w:t>
      </w:r>
    </w:p>
    <w:p w14:paraId="55EFBF27" w14:textId="77777777" w:rsidR="000531BD" w:rsidRPr="000531BD" w:rsidRDefault="000531BD" w:rsidP="000531BD">
      <w:pPr>
        <w:numPr>
          <w:ilvl w:val="0"/>
          <w:numId w:val="27"/>
        </w:numPr>
      </w:pPr>
      <w:r w:rsidRPr="000531BD">
        <w:t>soft delete;</w:t>
      </w:r>
    </w:p>
    <w:p w14:paraId="69851F0C" w14:textId="77777777" w:rsidR="000531BD" w:rsidRPr="000531BD" w:rsidRDefault="000531BD" w:rsidP="000531BD">
      <w:pPr>
        <w:numPr>
          <w:ilvl w:val="0"/>
          <w:numId w:val="27"/>
        </w:numPr>
      </w:pPr>
      <w:r w:rsidRPr="000531BD">
        <w:t>SQLAlchemy 2.x;</w:t>
      </w:r>
    </w:p>
    <w:p w14:paraId="3304EE12" w14:textId="77777777" w:rsidR="000531BD" w:rsidRPr="000531BD" w:rsidRDefault="000531BD" w:rsidP="000531BD">
      <w:pPr>
        <w:numPr>
          <w:ilvl w:val="0"/>
          <w:numId w:val="27"/>
        </w:numPr>
      </w:pPr>
      <w:r w:rsidRPr="000531BD">
        <w:t>schemas Pydantic.</w:t>
      </w:r>
    </w:p>
    <w:p w14:paraId="5F2DF2CB" w14:textId="77777777" w:rsidR="000531BD" w:rsidRPr="000531BD" w:rsidRDefault="000531BD" w:rsidP="000531BD">
      <w:r w:rsidRPr="000531BD">
        <w:pict w14:anchorId="405FAF1A">
          <v:rect id="_x0000_i1367" style="width:0;height:1.5pt" o:hralign="center" o:hrstd="t" o:hr="t" fillcolor="#a0a0a0" stroked="f"/>
        </w:pict>
      </w:r>
    </w:p>
    <w:p w14:paraId="00C82FD0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Fase 3 — Catálogo</w:t>
      </w:r>
    </w:p>
    <w:p w14:paraId="1ADEFEC7" w14:textId="77777777" w:rsidR="000531BD" w:rsidRPr="000531BD" w:rsidRDefault="000531BD" w:rsidP="000531BD">
      <w:r w:rsidRPr="000531BD">
        <w:t>GymClass</w:t>
      </w:r>
    </w:p>
    <w:p w14:paraId="77E0E551" w14:textId="77777777" w:rsidR="000531BD" w:rsidRPr="000531BD" w:rsidRDefault="000531BD" w:rsidP="000531BD">
      <w:r w:rsidRPr="000531BD">
        <w:t>Objetivo:</w:t>
      </w:r>
    </w:p>
    <w:p w14:paraId="09CA55A5" w14:textId="77777777" w:rsidR="000531BD" w:rsidRPr="000531BD" w:rsidRDefault="000531BD" w:rsidP="000531BD">
      <w:pPr>
        <w:numPr>
          <w:ilvl w:val="0"/>
          <w:numId w:val="28"/>
        </w:numPr>
      </w:pPr>
      <w:r w:rsidRPr="000531BD">
        <w:t>modelo;</w:t>
      </w:r>
    </w:p>
    <w:p w14:paraId="32444487" w14:textId="77777777" w:rsidR="000531BD" w:rsidRPr="000531BD" w:rsidRDefault="000531BD" w:rsidP="000531BD">
      <w:pPr>
        <w:numPr>
          <w:ilvl w:val="0"/>
          <w:numId w:val="28"/>
        </w:numPr>
      </w:pPr>
      <w:r w:rsidRPr="000531BD">
        <w:t>schema;</w:t>
      </w:r>
    </w:p>
    <w:p w14:paraId="0005C19E" w14:textId="77777777" w:rsidR="000531BD" w:rsidRPr="000531BD" w:rsidRDefault="000531BD" w:rsidP="000531BD">
      <w:pPr>
        <w:numPr>
          <w:ilvl w:val="0"/>
          <w:numId w:val="28"/>
        </w:numPr>
      </w:pPr>
      <w:r w:rsidRPr="000531BD">
        <w:t>service;</w:t>
      </w:r>
    </w:p>
    <w:p w14:paraId="77E18451" w14:textId="77777777" w:rsidR="000531BD" w:rsidRPr="000531BD" w:rsidRDefault="000531BD" w:rsidP="000531BD">
      <w:pPr>
        <w:numPr>
          <w:ilvl w:val="0"/>
          <w:numId w:val="28"/>
        </w:numPr>
      </w:pPr>
      <w:r w:rsidRPr="000531BD">
        <w:t>CRUD;</w:t>
      </w:r>
    </w:p>
    <w:p w14:paraId="219E00EE" w14:textId="77777777" w:rsidR="000531BD" w:rsidRPr="000531BD" w:rsidRDefault="000531BD" w:rsidP="000531BD">
      <w:pPr>
        <w:numPr>
          <w:ilvl w:val="0"/>
          <w:numId w:val="28"/>
        </w:numPr>
      </w:pPr>
      <w:r w:rsidRPr="000531BD">
        <w:t>endpoint;</w:t>
      </w:r>
    </w:p>
    <w:p w14:paraId="45966248" w14:textId="77777777" w:rsidR="000531BD" w:rsidRPr="000531BD" w:rsidRDefault="000531BD" w:rsidP="000531BD">
      <w:pPr>
        <w:numPr>
          <w:ilvl w:val="0"/>
          <w:numId w:val="28"/>
        </w:numPr>
      </w:pPr>
      <w:r w:rsidRPr="000531BD">
        <w:t>relaciones con schedule.</w:t>
      </w:r>
    </w:p>
    <w:p w14:paraId="35454A5C" w14:textId="77777777" w:rsidR="000531BD" w:rsidRPr="000531BD" w:rsidRDefault="000531BD" w:rsidP="000531BD">
      <w:r w:rsidRPr="000531BD">
        <w:pict w14:anchorId="31CD5E20">
          <v:rect id="_x0000_i1368" style="width:0;height:1.5pt" o:hralign="center" o:hrstd="t" o:hr="t" fillcolor="#a0a0a0" stroked="f"/>
        </w:pict>
      </w:r>
    </w:p>
    <w:p w14:paraId="3E427BF8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Fase 4 — Agenda</w:t>
      </w:r>
    </w:p>
    <w:p w14:paraId="179ABD0D" w14:textId="77777777" w:rsidR="000531BD" w:rsidRPr="000531BD" w:rsidRDefault="000531BD" w:rsidP="000531BD">
      <w:r w:rsidRPr="000531BD">
        <w:t>ClassSchedule</w:t>
      </w:r>
    </w:p>
    <w:p w14:paraId="26535B0A" w14:textId="77777777" w:rsidR="000531BD" w:rsidRPr="000531BD" w:rsidRDefault="000531BD" w:rsidP="000531BD">
      <w:r w:rsidRPr="000531BD">
        <w:t>Este módulo ya fue refactorizado durante el trabajo actual y será utilizado como referencia.</w:t>
      </w:r>
    </w:p>
    <w:p w14:paraId="66D854C3" w14:textId="77777777" w:rsidR="000531BD" w:rsidRPr="000531BD" w:rsidRDefault="000531BD" w:rsidP="000531BD">
      <w:r w:rsidRPr="000531BD">
        <w:t>Debe quedar definitivamente:</w:t>
      </w:r>
    </w:p>
    <w:p w14:paraId="1438BDA5" w14:textId="77777777" w:rsidR="000531BD" w:rsidRPr="000531BD" w:rsidRDefault="000531BD" w:rsidP="000531BD">
      <w:pPr>
        <w:numPr>
          <w:ilvl w:val="0"/>
          <w:numId w:val="29"/>
        </w:numPr>
      </w:pPr>
      <w:r w:rsidRPr="000531BD">
        <w:t>RRULE only;</w:t>
      </w:r>
    </w:p>
    <w:p w14:paraId="5FD01FA2" w14:textId="77777777" w:rsidR="000531BD" w:rsidRPr="000531BD" w:rsidRDefault="000531BD" w:rsidP="000531BD">
      <w:pPr>
        <w:numPr>
          <w:ilvl w:val="0"/>
          <w:numId w:val="29"/>
        </w:numPr>
      </w:pPr>
      <w:r w:rsidRPr="000531BD">
        <w:lastRenderedPageBreak/>
        <w:t>sin days_of_week;</w:t>
      </w:r>
    </w:p>
    <w:p w14:paraId="4E5A68A3" w14:textId="77777777" w:rsidR="000531BD" w:rsidRPr="000531BD" w:rsidRDefault="000531BD" w:rsidP="000531BD">
      <w:pPr>
        <w:numPr>
          <w:ilvl w:val="0"/>
          <w:numId w:val="29"/>
        </w:numPr>
      </w:pPr>
      <w:r w:rsidRPr="000531BD">
        <w:t>correctamente tipado;</w:t>
      </w:r>
    </w:p>
    <w:p w14:paraId="7D6D066F" w14:textId="77777777" w:rsidR="000531BD" w:rsidRPr="000531BD" w:rsidRDefault="000531BD" w:rsidP="000531BD">
      <w:pPr>
        <w:numPr>
          <w:ilvl w:val="0"/>
          <w:numId w:val="29"/>
        </w:numPr>
      </w:pPr>
      <w:r w:rsidRPr="000531BD">
        <w:t>auditado;</w:t>
      </w:r>
    </w:p>
    <w:p w14:paraId="5A9CCCA1" w14:textId="77777777" w:rsidR="000531BD" w:rsidRPr="000531BD" w:rsidRDefault="000531BD" w:rsidP="000531BD">
      <w:pPr>
        <w:numPr>
          <w:ilvl w:val="0"/>
          <w:numId w:val="29"/>
        </w:numPr>
      </w:pPr>
      <w:r w:rsidRPr="000531BD">
        <w:t>validado;</w:t>
      </w:r>
    </w:p>
    <w:p w14:paraId="4C632384" w14:textId="77777777" w:rsidR="000531BD" w:rsidRPr="000531BD" w:rsidRDefault="000531BD" w:rsidP="000531BD">
      <w:pPr>
        <w:numPr>
          <w:ilvl w:val="0"/>
          <w:numId w:val="29"/>
        </w:numPr>
      </w:pPr>
      <w:r w:rsidRPr="000531BD">
        <w:t>documentado.</w:t>
      </w:r>
    </w:p>
    <w:p w14:paraId="12564F6E" w14:textId="77777777" w:rsidR="000531BD" w:rsidRPr="000531BD" w:rsidRDefault="000531BD" w:rsidP="000531BD">
      <w:r w:rsidRPr="000531BD">
        <w:pict w14:anchorId="2EA0B7C2">
          <v:rect id="_x0000_i1369" style="width:0;height:1.5pt" o:hralign="center" o:hrstd="t" o:hr="t" fillcolor="#a0a0a0" stroked="f"/>
        </w:pict>
      </w:r>
    </w:p>
    <w:p w14:paraId="1431E596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Fase 5 — Sesiones</w:t>
      </w:r>
    </w:p>
    <w:p w14:paraId="59416EED" w14:textId="77777777" w:rsidR="000531BD" w:rsidRPr="000531BD" w:rsidRDefault="000531BD" w:rsidP="000531BD">
      <w:r w:rsidRPr="000531BD">
        <w:t>ClassSession</w:t>
      </w:r>
    </w:p>
    <w:p w14:paraId="3E496638" w14:textId="77777777" w:rsidR="000531BD" w:rsidRPr="000531BD" w:rsidRDefault="000531BD" w:rsidP="000531BD">
      <w:r w:rsidRPr="000531BD">
        <w:t>Revisar:</w:t>
      </w:r>
    </w:p>
    <w:p w14:paraId="20E3504E" w14:textId="77777777" w:rsidR="000531BD" w:rsidRPr="000531BD" w:rsidRDefault="000531BD" w:rsidP="000531BD">
      <w:pPr>
        <w:numPr>
          <w:ilvl w:val="0"/>
          <w:numId w:val="30"/>
        </w:numPr>
      </w:pPr>
      <w:r w:rsidRPr="000531BD">
        <w:t>snapshot de capacidad;</w:t>
      </w:r>
    </w:p>
    <w:p w14:paraId="4B8C91A2" w14:textId="77777777" w:rsidR="000531BD" w:rsidRPr="000531BD" w:rsidRDefault="000531BD" w:rsidP="000531BD">
      <w:pPr>
        <w:numPr>
          <w:ilvl w:val="0"/>
          <w:numId w:val="30"/>
        </w:numPr>
      </w:pPr>
      <w:r w:rsidRPr="000531BD">
        <w:t>disponibilidad;</w:t>
      </w:r>
    </w:p>
    <w:p w14:paraId="6ABBD0C3" w14:textId="77777777" w:rsidR="000531BD" w:rsidRPr="000531BD" w:rsidRDefault="000531BD" w:rsidP="000531BD">
      <w:pPr>
        <w:numPr>
          <w:ilvl w:val="0"/>
          <w:numId w:val="30"/>
        </w:numPr>
      </w:pPr>
      <w:r w:rsidRPr="000531BD">
        <w:t>estados;</w:t>
      </w:r>
    </w:p>
    <w:p w14:paraId="4244ABAC" w14:textId="77777777" w:rsidR="000531BD" w:rsidRPr="000531BD" w:rsidRDefault="000531BD" w:rsidP="000531BD">
      <w:pPr>
        <w:numPr>
          <w:ilvl w:val="0"/>
          <w:numId w:val="30"/>
        </w:numPr>
      </w:pPr>
      <w:r w:rsidRPr="000531BD">
        <w:t>fechas;</w:t>
      </w:r>
    </w:p>
    <w:p w14:paraId="5F7AAF5D" w14:textId="77777777" w:rsidR="000531BD" w:rsidRPr="000531BD" w:rsidRDefault="000531BD" w:rsidP="000531BD">
      <w:pPr>
        <w:numPr>
          <w:ilvl w:val="0"/>
          <w:numId w:val="30"/>
        </w:numPr>
      </w:pPr>
      <w:r w:rsidRPr="000531BD">
        <w:t>relaciones;</w:t>
      </w:r>
    </w:p>
    <w:p w14:paraId="00A66060" w14:textId="77777777" w:rsidR="000531BD" w:rsidRPr="000531BD" w:rsidRDefault="000531BD" w:rsidP="000531BD">
      <w:pPr>
        <w:numPr>
          <w:ilvl w:val="0"/>
          <w:numId w:val="30"/>
        </w:numPr>
      </w:pPr>
      <w:r w:rsidRPr="000531BD">
        <w:t>generación;</w:t>
      </w:r>
    </w:p>
    <w:p w14:paraId="09CBF156" w14:textId="77777777" w:rsidR="000531BD" w:rsidRPr="000531BD" w:rsidRDefault="000531BD" w:rsidP="000531BD">
      <w:pPr>
        <w:numPr>
          <w:ilvl w:val="0"/>
          <w:numId w:val="30"/>
        </w:numPr>
      </w:pPr>
      <w:r w:rsidRPr="000531BD">
        <w:t>consultas futuras;</w:t>
      </w:r>
    </w:p>
    <w:p w14:paraId="6FF61508" w14:textId="77777777" w:rsidR="000531BD" w:rsidRPr="000531BD" w:rsidRDefault="000531BD" w:rsidP="000531BD">
      <w:pPr>
        <w:numPr>
          <w:ilvl w:val="0"/>
          <w:numId w:val="30"/>
        </w:numPr>
      </w:pPr>
      <w:r w:rsidRPr="000531BD">
        <w:t>métricas;</w:t>
      </w:r>
    </w:p>
    <w:p w14:paraId="4E91C05D" w14:textId="77777777" w:rsidR="000531BD" w:rsidRPr="000531BD" w:rsidRDefault="000531BD" w:rsidP="000531BD">
      <w:pPr>
        <w:numPr>
          <w:ilvl w:val="0"/>
          <w:numId w:val="30"/>
        </w:numPr>
      </w:pPr>
      <w:r w:rsidRPr="000531BD">
        <w:t>tipado.</w:t>
      </w:r>
    </w:p>
    <w:p w14:paraId="488D99F5" w14:textId="77777777" w:rsidR="000531BD" w:rsidRPr="000531BD" w:rsidRDefault="000531BD" w:rsidP="000531BD">
      <w:r w:rsidRPr="000531BD">
        <w:pict w14:anchorId="66B667EA">
          <v:rect id="_x0000_i1370" style="width:0;height:1.5pt" o:hralign="center" o:hrstd="t" o:hr="t" fillcolor="#a0a0a0" stroked="f"/>
        </w:pict>
      </w:r>
    </w:p>
    <w:p w14:paraId="7B58349A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Fase 6 — Reservas</w:t>
      </w:r>
    </w:p>
    <w:p w14:paraId="01E6E7AB" w14:textId="77777777" w:rsidR="000531BD" w:rsidRPr="000531BD" w:rsidRDefault="000531BD" w:rsidP="000531BD">
      <w:r w:rsidRPr="000531BD">
        <w:t>Booking</w:t>
      </w:r>
    </w:p>
    <w:p w14:paraId="12523802" w14:textId="77777777" w:rsidR="000531BD" w:rsidRPr="000531BD" w:rsidRDefault="000531BD" w:rsidP="000531BD">
      <w:r w:rsidRPr="000531BD">
        <w:t>Revisar:</w:t>
      </w:r>
    </w:p>
    <w:p w14:paraId="773B50A2" w14:textId="77777777" w:rsidR="000531BD" w:rsidRPr="000531BD" w:rsidRDefault="000531BD" w:rsidP="000531BD">
      <w:pPr>
        <w:numPr>
          <w:ilvl w:val="0"/>
          <w:numId w:val="31"/>
        </w:numPr>
      </w:pPr>
      <w:r w:rsidRPr="000531BD">
        <w:t>exactly-one-ID;</w:t>
      </w:r>
    </w:p>
    <w:p w14:paraId="399158A1" w14:textId="77777777" w:rsidR="000531BD" w:rsidRPr="000531BD" w:rsidRDefault="000531BD" w:rsidP="000531BD">
      <w:pPr>
        <w:numPr>
          <w:ilvl w:val="0"/>
          <w:numId w:val="31"/>
        </w:numPr>
      </w:pPr>
      <w:r w:rsidRPr="000531BD">
        <w:t>membresía;</w:t>
      </w:r>
    </w:p>
    <w:p w14:paraId="1801E30B" w14:textId="77777777" w:rsidR="000531BD" w:rsidRPr="000531BD" w:rsidRDefault="000531BD" w:rsidP="000531BD">
      <w:pPr>
        <w:numPr>
          <w:ilvl w:val="0"/>
          <w:numId w:val="31"/>
        </w:numPr>
      </w:pPr>
      <w:r w:rsidRPr="000531BD">
        <w:t>allowed plan;</w:t>
      </w:r>
    </w:p>
    <w:p w14:paraId="1B6FEC93" w14:textId="77777777" w:rsidR="000531BD" w:rsidRPr="000531BD" w:rsidRDefault="000531BD" w:rsidP="000531BD">
      <w:pPr>
        <w:numPr>
          <w:ilvl w:val="0"/>
          <w:numId w:val="31"/>
        </w:numPr>
      </w:pPr>
      <w:r w:rsidRPr="000531BD">
        <w:t>duplicados;</w:t>
      </w:r>
    </w:p>
    <w:p w14:paraId="2FD37322" w14:textId="77777777" w:rsidR="000531BD" w:rsidRPr="000531BD" w:rsidRDefault="000531BD" w:rsidP="000531BD">
      <w:pPr>
        <w:numPr>
          <w:ilvl w:val="0"/>
          <w:numId w:val="31"/>
        </w:numPr>
      </w:pPr>
      <w:r w:rsidRPr="000531BD">
        <w:t>capacidad;</w:t>
      </w:r>
    </w:p>
    <w:p w14:paraId="5DF4ADE0" w14:textId="77777777" w:rsidR="000531BD" w:rsidRPr="000531BD" w:rsidRDefault="000531BD" w:rsidP="000531BD">
      <w:pPr>
        <w:numPr>
          <w:ilvl w:val="0"/>
          <w:numId w:val="31"/>
        </w:numPr>
      </w:pPr>
      <w:r w:rsidRPr="000531BD">
        <w:t>concurrencia;</w:t>
      </w:r>
    </w:p>
    <w:p w14:paraId="0EBF5201" w14:textId="77777777" w:rsidR="000531BD" w:rsidRPr="000531BD" w:rsidRDefault="000531BD" w:rsidP="000531BD">
      <w:pPr>
        <w:numPr>
          <w:ilvl w:val="0"/>
          <w:numId w:val="31"/>
        </w:numPr>
      </w:pPr>
      <w:r w:rsidRPr="000531BD">
        <w:t>cancelación;</w:t>
      </w:r>
    </w:p>
    <w:p w14:paraId="5CB9ABDB" w14:textId="77777777" w:rsidR="000531BD" w:rsidRPr="000531BD" w:rsidRDefault="000531BD" w:rsidP="000531BD">
      <w:pPr>
        <w:numPr>
          <w:ilvl w:val="0"/>
          <w:numId w:val="31"/>
        </w:numPr>
      </w:pPr>
      <w:r w:rsidRPr="000531BD">
        <w:t>asistencia;</w:t>
      </w:r>
    </w:p>
    <w:p w14:paraId="5A02D2F0" w14:textId="77777777" w:rsidR="000531BD" w:rsidRPr="000531BD" w:rsidRDefault="000531BD" w:rsidP="000531BD">
      <w:pPr>
        <w:numPr>
          <w:ilvl w:val="0"/>
          <w:numId w:val="31"/>
        </w:numPr>
      </w:pPr>
      <w:r w:rsidRPr="000531BD">
        <w:t>no-show;</w:t>
      </w:r>
    </w:p>
    <w:p w14:paraId="39632DFC" w14:textId="77777777" w:rsidR="000531BD" w:rsidRPr="000531BD" w:rsidRDefault="000531BD" w:rsidP="000531BD">
      <w:pPr>
        <w:numPr>
          <w:ilvl w:val="0"/>
          <w:numId w:val="31"/>
        </w:numPr>
      </w:pPr>
      <w:r w:rsidRPr="000531BD">
        <w:lastRenderedPageBreak/>
        <w:t>auditoría.</w:t>
      </w:r>
    </w:p>
    <w:p w14:paraId="2CE7EC7F" w14:textId="77777777" w:rsidR="000531BD" w:rsidRPr="000531BD" w:rsidRDefault="000531BD" w:rsidP="000531BD">
      <w:r w:rsidRPr="000531BD">
        <w:t>No modificar el concepto de reserva por una decisión puramente técnica.</w:t>
      </w:r>
    </w:p>
    <w:p w14:paraId="586896B5" w14:textId="77777777" w:rsidR="000531BD" w:rsidRPr="000531BD" w:rsidRDefault="000531BD" w:rsidP="000531BD">
      <w:r w:rsidRPr="000531BD">
        <w:pict w14:anchorId="7EBD5F0F">
          <v:rect id="_x0000_i1371" style="width:0;height:1.5pt" o:hralign="center" o:hrstd="t" o:hr="t" fillcolor="#a0a0a0" stroked="f"/>
        </w:pict>
      </w:r>
    </w:p>
    <w:p w14:paraId="3F6A7E0A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Fase 7 — Front Desk</w:t>
      </w:r>
    </w:p>
    <w:p w14:paraId="737208C4" w14:textId="77777777" w:rsidR="000531BD" w:rsidRPr="000531BD" w:rsidRDefault="000531BD" w:rsidP="000531BD">
      <w:r w:rsidRPr="000531BD">
        <w:t>Validar que las vistas operativas sean construidas desde los servicios existentes y no creen duplicación de dominio.</w:t>
      </w:r>
    </w:p>
    <w:p w14:paraId="78C73DD0" w14:textId="77777777" w:rsidR="000531BD" w:rsidRPr="000531BD" w:rsidRDefault="000531BD" w:rsidP="000531BD">
      <w:r w:rsidRPr="000531BD">
        <w:pict w14:anchorId="41F4C799">
          <v:rect id="_x0000_i1372" style="width:0;height:1.5pt" o:hralign="center" o:hrstd="t" o:hr="t" fillcolor="#a0a0a0" stroked="f"/>
        </w:pict>
      </w:r>
    </w:p>
    <w:p w14:paraId="0E9B4316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Fase 8 — Endpoints</w:t>
      </w:r>
    </w:p>
    <w:p w14:paraId="75695378" w14:textId="77777777" w:rsidR="000531BD" w:rsidRPr="000531BD" w:rsidRDefault="000531BD" w:rsidP="000531BD">
      <w:r w:rsidRPr="000531BD">
        <w:t>Una vez estabilizados los módulos:</w:t>
      </w:r>
    </w:p>
    <w:p w14:paraId="64B41070" w14:textId="77777777" w:rsidR="000531BD" w:rsidRPr="000531BD" w:rsidRDefault="000531BD" w:rsidP="000531BD">
      <w:pPr>
        <w:numPr>
          <w:ilvl w:val="0"/>
          <w:numId w:val="32"/>
        </w:numPr>
      </w:pPr>
      <w:r w:rsidRPr="000531BD">
        <w:t>completar endpoints pendientes;</w:t>
      </w:r>
    </w:p>
    <w:p w14:paraId="6AE77D9D" w14:textId="77777777" w:rsidR="000531BD" w:rsidRPr="000531BD" w:rsidRDefault="000531BD" w:rsidP="000531BD">
      <w:pPr>
        <w:numPr>
          <w:ilvl w:val="0"/>
          <w:numId w:val="32"/>
        </w:numPr>
      </w:pPr>
      <w:r w:rsidRPr="000531BD">
        <w:t>revisar contratos HTTP;</w:t>
      </w:r>
    </w:p>
    <w:p w14:paraId="4DCAE393" w14:textId="77777777" w:rsidR="000531BD" w:rsidRPr="000531BD" w:rsidRDefault="000531BD" w:rsidP="000531BD">
      <w:pPr>
        <w:numPr>
          <w:ilvl w:val="0"/>
          <w:numId w:val="32"/>
        </w:numPr>
      </w:pPr>
      <w:r w:rsidRPr="000531BD">
        <w:t>revisar códigos de respuesta;</w:t>
      </w:r>
    </w:p>
    <w:p w14:paraId="7B895BD6" w14:textId="77777777" w:rsidR="000531BD" w:rsidRPr="000531BD" w:rsidRDefault="000531BD" w:rsidP="000531BD">
      <w:pPr>
        <w:numPr>
          <w:ilvl w:val="0"/>
          <w:numId w:val="32"/>
        </w:numPr>
      </w:pPr>
      <w:r w:rsidRPr="000531BD">
        <w:t>revisar autorización;</w:t>
      </w:r>
    </w:p>
    <w:p w14:paraId="5F950DFC" w14:textId="77777777" w:rsidR="000531BD" w:rsidRPr="000531BD" w:rsidRDefault="000531BD" w:rsidP="000531BD">
      <w:pPr>
        <w:numPr>
          <w:ilvl w:val="0"/>
          <w:numId w:val="32"/>
        </w:numPr>
      </w:pPr>
      <w:r w:rsidRPr="000531BD">
        <w:t>revisar schemas de respuesta.</w:t>
      </w:r>
    </w:p>
    <w:p w14:paraId="74467674" w14:textId="77777777" w:rsidR="000531BD" w:rsidRPr="000531BD" w:rsidRDefault="000531BD" w:rsidP="000531BD">
      <w:r w:rsidRPr="000531BD">
        <w:t>El objetivo es cerrar funcionalidad, no iniciar otro refactor.</w:t>
      </w:r>
    </w:p>
    <w:p w14:paraId="4E3B2E49" w14:textId="77777777" w:rsidR="000531BD" w:rsidRPr="000531BD" w:rsidRDefault="000531BD" w:rsidP="000531BD">
      <w:r w:rsidRPr="000531BD">
        <w:pict w14:anchorId="669A09E1">
          <v:rect id="_x0000_i1373" style="width:0;height:1.5pt" o:hralign="center" o:hrstd="t" o:hr="t" fillcolor="#a0a0a0" stroked="f"/>
        </w:pict>
      </w:r>
    </w:p>
    <w:p w14:paraId="4F6B80F5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31. Definition of Done</w:t>
      </w:r>
    </w:p>
    <w:p w14:paraId="6A3F1A0F" w14:textId="77777777" w:rsidR="000531BD" w:rsidRPr="000531BD" w:rsidRDefault="000531BD" w:rsidP="000531BD">
      <w:r w:rsidRPr="000531BD">
        <w:t>El Sprint 6.8 se considera terminado cuando:</w:t>
      </w:r>
    </w:p>
    <w:p w14:paraId="11D7903D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Dominio</w:t>
      </w:r>
    </w:p>
    <w:p w14:paraId="15C51F06" w14:textId="77777777" w:rsidR="000531BD" w:rsidRPr="000531BD" w:rsidRDefault="000531BD" w:rsidP="000531BD">
      <w:pPr>
        <w:numPr>
          <w:ilvl w:val="0"/>
          <w:numId w:val="33"/>
        </w:numPr>
      </w:pPr>
      <w:r w:rsidRPr="000531BD">
        <w:t>Relaciones principales revisadas.</w:t>
      </w:r>
    </w:p>
    <w:p w14:paraId="4643D8C2" w14:textId="77777777" w:rsidR="000531BD" w:rsidRPr="000531BD" w:rsidRDefault="000531BD" w:rsidP="000531BD">
      <w:pPr>
        <w:numPr>
          <w:ilvl w:val="0"/>
          <w:numId w:val="33"/>
        </w:numPr>
      </w:pPr>
      <w:r w:rsidRPr="000531BD">
        <w:t>Cardinalidades definidas.</w:t>
      </w:r>
    </w:p>
    <w:p w14:paraId="33DF716E" w14:textId="77777777" w:rsidR="000531BD" w:rsidRPr="000531BD" w:rsidRDefault="000531BD" w:rsidP="000531BD">
      <w:pPr>
        <w:numPr>
          <w:ilvl w:val="0"/>
          <w:numId w:val="33"/>
        </w:numPr>
      </w:pPr>
      <w:r w:rsidRPr="000531BD">
        <w:t>FK revisadas.</w:t>
      </w:r>
    </w:p>
    <w:p w14:paraId="1E0F5278" w14:textId="77777777" w:rsidR="000531BD" w:rsidRPr="000531BD" w:rsidRDefault="000531BD" w:rsidP="000531BD">
      <w:pPr>
        <w:numPr>
          <w:ilvl w:val="0"/>
          <w:numId w:val="33"/>
        </w:numPr>
      </w:pPr>
      <w:r w:rsidRPr="000531BD">
        <w:t>nullable revisado.</w:t>
      </w:r>
    </w:p>
    <w:p w14:paraId="4CDB8056" w14:textId="77777777" w:rsidR="000531BD" w:rsidRPr="000531BD" w:rsidRDefault="000531BD" w:rsidP="000531BD">
      <w:pPr>
        <w:numPr>
          <w:ilvl w:val="0"/>
          <w:numId w:val="33"/>
        </w:numPr>
      </w:pPr>
      <w:r w:rsidRPr="000531BD">
        <w:t>unique revisado.</w:t>
      </w:r>
    </w:p>
    <w:p w14:paraId="1BD74CAB" w14:textId="77777777" w:rsidR="000531BD" w:rsidRPr="000531BD" w:rsidRDefault="000531BD" w:rsidP="000531BD">
      <w:pPr>
        <w:numPr>
          <w:ilvl w:val="0"/>
          <w:numId w:val="33"/>
        </w:numPr>
      </w:pPr>
      <w:r w:rsidRPr="000531BD">
        <w:t>constraints revisadas.</w:t>
      </w:r>
    </w:p>
    <w:p w14:paraId="2DA50567" w14:textId="77777777" w:rsidR="000531BD" w:rsidRPr="000531BD" w:rsidRDefault="000531BD" w:rsidP="000531BD">
      <w:pPr>
        <w:numPr>
          <w:ilvl w:val="0"/>
          <w:numId w:val="33"/>
        </w:numPr>
      </w:pPr>
      <w:r w:rsidRPr="000531BD">
        <w:t>cascadas revisadas.</w:t>
      </w:r>
    </w:p>
    <w:p w14:paraId="2ECD0C9F" w14:textId="77777777" w:rsidR="000531BD" w:rsidRPr="000531BD" w:rsidRDefault="000531BD" w:rsidP="000531BD">
      <w:pPr>
        <w:numPr>
          <w:ilvl w:val="0"/>
          <w:numId w:val="33"/>
        </w:numPr>
      </w:pPr>
      <w:r w:rsidRPr="000531BD">
        <w:t>índices relevantes revisados.</w:t>
      </w:r>
    </w:p>
    <w:p w14:paraId="0B69FF30" w14:textId="77777777" w:rsidR="000531BD" w:rsidRPr="000531BD" w:rsidRDefault="000531BD" w:rsidP="000531BD">
      <w:pPr>
        <w:numPr>
          <w:ilvl w:val="0"/>
          <w:numId w:val="33"/>
        </w:numPr>
      </w:pPr>
      <w:r w:rsidRPr="000531BD">
        <w:t>estados definidos.</w:t>
      </w:r>
    </w:p>
    <w:p w14:paraId="7C6F9C97" w14:textId="77777777" w:rsidR="000531BD" w:rsidRPr="000531BD" w:rsidRDefault="000531BD" w:rsidP="000531BD">
      <w:pPr>
        <w:numPr>
          <w:ilvl w:val="0"/>
          <w:numId w:val="33"/>
        </w:numPr>
      </w:pPr>
      <w:r w:rsidRPr="000531BD">
        <w:t>active/soft-delete definidos.</w:t>
      </w:r>
    </w:p>
    <w:p w14:paraId="60D749FC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RRULE</w:t>
      </w:r>
    </w:p>
    <w:p w14:paraId="3E3E2F93" w14:textId="77777777" w:rsidR="000531BD" w:rsidRPr="000531BD" w:rsidRDefault="000531BD" w:rsidP="000531BD">
      <w:pPr>
        <w:numPr>
          <w:ilvl w:val="0"/>
          <w:numId w:val="34"/>
        </w:numPr>
      </w:pPr>
      <w:r w:rsidRPr="000531BD">
        <w:t>days_of_week eliminado.</w:t>
      </w:r>
    </w:p>
    <w:p w14:paraId="72B3EADF" w14:textId="77777777" w:rsidR="000531BD" w:rsidRPr="000531BD" w:rsidRDefault="000531BD" w:rsidP="000531BD">
      <w:pPr>
        <w:numPr>
          <w:ilvl w:val="0"/>
          <w:numId w:val="34"/>
        </w:numPr>
      </w:pPr>
      <w:r w:rsidRPr="000531BD">
        <w:lastRenderedPageBreak/>
        <w:t>schemas sin days_of_week.</w:t>
      </w:r>
    </w:p>
    <w:p w14:paraId="7B46705C" w14:textId="77777777" w:rsidR="000531BD" w:rsidRPr="000531BD" w:rsidRDefault="000531BD" w:rsidP="000531BD">
      <w:pPr>
        <w:numPr>
          <w:ilvl w:val="0"/>
          <w:numId w:val="34"/>
        </w:numPr>
      </w:pPr>
      <w:r w:rsidRPr="000531BD">
        <w:t>services sin fallback legacy.</w:t>
      </w:r>
    </w:p>
    <w:p w14:paraId="5851634B" w14:textId="77777777" w:rsidR="000531BD" w:rsidRPr="000531BD" w:rsidRDefault="000531BD" w:rsidP="000531BD">
      <w:pPr>
        <w:numPr>
          <w:ilvl w:val="0"/>
          <w:numId w:val="34"/>
        </w:numPr>
      </w:pPr>
      <w:r w:rsidRPr="000531BD">
        <w:t>generación basada exclusivamente en RRULE.</w:t>
      </w:r>
    </w:p>
    <w:p w14:paraId="455B2769" w14:textId="77777777" w:rsidR="000531BD" w:rsidRPr="000531BD" w:rsidRDefault="000531BD" w:rsidP="000531BD">
      <w:pPr>
        <w:numPr>
          <w:ilvl w:val="0"/>
          <w:numId w:val="34"/>
        </w:numPr>
      </w:pPr>
      <w:r w:rsidRPr="000531BD">
        <w:t>documentación actualizada.</w:t>
      </w:r>
    </w:p>
    <w:p w14:paraId="5503C7F3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SQLAlchemy</w:t>
      </w:r>
    </w:p>
    <w:p w14:paraId="0D1AA932" w14:textId="77777777" w:rsidR="000531BD" w:rsidRPr="000531BD" w:rsidRDefault="000531BD" w:rsidP="000531BD">
      <w:pPr>
        <w:numPr>
          <w:ilvl w:val="0"/>
          <w:numId w:val="35"/>
        </w:numPr>
      </w:pPr>
      <w:r w:rsidRPr="000531BD">
        <w:t>modelos principales migrados al estilo 2.x.</w:t>
      </w:r>
    </w:p>
    <w:p w14:paraId="52D99690" w14:textId="77777777" w:rsidR="000531BD" w:rsidRPr="000531BD" w:rsidRDefault="000531BD" w:rsidP="000531BD">
      <w:pPr>
        <w:numPr>
          <w:ilvl w:val="0"/>
          <w:numId w:val="35"/>
        </w:numPr>
      </w:pPr>
      <w:r w:rsidRPr="000531BD">
        <w:t>relaciones tipadas.</w:t>
      </w:r>
    </w:p>
    <w:p w14:paraId="00720362" w14:textId="77777777" w:rsidR="000531BD" w:rsidRPr="000531BD" w:rsidRDefault="000531BD" w:rsidP="000531BD">
      <w:pPr>
        <w:numPr>
          <w:ilvl w:val="0"/>
          <w:numId w:val="35"/>
        </w:numPr>
      </w:pPr>
      <w:r w:rsidRPr="000531BD">
        <w:t>Mapped[T] utilizado correctamente.</w:t>
      </w:r>
    </w:p>
    <w:p w14:paraId="30F87DC0" w14:textId="77777777" w:rsidR="000531BD" w:rsidRPr="000531BD" w:rsidRDefault="000531BD" w:rsidP="000531BD">
      <w:pPr>
        <w:numPr>
          <w:ilvl w:val="0"/>
          <w:numId w:val="35"/>
        </w:numPr>
      </w:pPr>
      <w:r w:rsidRPr="000531BD">
        <w:t>mapped_column() utilizado correctamente.</w:t>
      </w:r>
    </w:p>
    <w:p w14:paraId="47FCFC9A" w14:textId="77777777" w:rsidR="000531BD" w:rsidRPr="000531BD" w:rsidRDefault="000531BD" w:rsidP="000531BD">
      <w:pPr>
        <w:numPr>
          <w:ilvl w:val="0"/>
          <w:numId w:val="35"/>
        </w:numPr>
      </w:pPr>
      <w:r w:rsidRPr="000531BD">
        <w:t>Pylance sin errores estructurales.</w:t>
      </w:r>
    </w:p>
    <w:p w14:paraId="4F737AB8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Pydantic</w:t>
      </w:r>
    </w:p>
    <w:p w14:paraId="1C37D40A" w14:textId="77777777" w:rsidR="000531BD" w:rsidRPr="000531BD" w:rsidRDefault="000531BD" w:rsidP="000531BD">
      <w:pPr>
        <w:numPr>
          <w:ilvl w:val="0"/>
          <w:numId w:val="36"/>
        </w:numPr>
      </w:pPr>
      <w:r w:rsidRPr="000531BD">
        <w:t>schemas separados de ORM.</w:t>
      </w:r>
    </w:p>
    <w:p w14:paraId="24CE4C64" w14:textId="77777777" w:rsidR="000531BD" w:rsidRPr="000531BD" w:rsidRDefault="000531BD" w:rsidP="000531BD">
      <w:pPr>
        <w:numPr>
          <w:ilvl w:val="0"/>
          <w:numId w:val="36"/>
        </w:numPr>
      </w:pPr>
      <w:r w:rsidRPr="000531BD">
        <w:t>Create/Update/Public/Internal diferenciados donde corresponda.</w:t>
      </w:r>
    </w:p>
    <w:p w14:paraId="19555A1E" w14:textId="77777777" w:rsidR="000531BD" w:rsidRPr="000531BD" w:rsidRDefault="000531BD" w:rsidP="000531BD">
      <w:pPr>
        <w:numPr>
          <w:ilvl w:val="0"/>
          <w:numId w:val="36"/>
        </w:numPr>
      </w:pPr>
      <w:r w:rsidRPr="000531BD">
        <w:t>relaciones sin ciclos problemáticos.</w:t>
      </w:r>
    </w:p>
    <w:p w14:paraId="7A6EF6CE" w14:textId="77777777" w:rsidR="000531BD" w:rsidRPr="000531BD" w:rsidRDefault="000531BD" w:rsidP="000531BD">
      <w:pPr>
        <w:numPr>
          <w:ilvl w:val="0"/>
          <w:numId w:val="36"/>
        </w:numPr>
      </w:pPr>
      <w:r w:rsidRPr="000531BD">
        <w:t>Pydantic v2 utilizado de forma consistente.</w:t>
      </w:r>
    </w:p>
    <w:p w14:paraId="0DFF28BC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Services</w:t>
      </w:r>
    </w:p>
    <w:p w14:paraId="10CA7D5B" w14:textId="77777777" w:rsidR="000531BD" w:rsidRPr="000531BD" w:rsidRDefault="000531BD" w:rsidP="000531BD">
      <w:pPr>
        <w:numPr>
          <w:ilvl w:val="0"/>
          <w:numId w:val="37"/>
        </w:numPr>
      </w:pPr>
      <w:r w:rsidRPr="000531BD">
        <w:t>reglas de negocio centralizadas.</w:t>
      </w:r>
    </w:p>
    <w:p w14:paraId="4337C35B" w14:textId="77777777" w:rsidR="000531BD" w:rsidRPr="000531BD" w:rsidRDefault="000531BD" w:rsidP="000531BD">
      <w:pPr>
        <w:numPr>
          <w:ilvl w:val="0"/>
          <w:numId w:val="37"/>
        </w:numPr>
      </w:pPr>
      <w:r w:rsidRPr="000531BD">
        <w:t>validaciones duplicadas eliminadas.</w:t>
      </w:r>
    </w:p>
    <w:p w14:paraId="4D4E55D8" w14:textId="77777777" w:rsidR="000531BD" w:rsidRPr="000531BD" w:rsidRDefault="000531BD" w:rsidP="000531BD">
      <w:pPr>
        <w:numPr>
          <w:ilvl w:val="0"/>
          <w:numId w:val="37"/>
        </w:numPr>
      </w:pPr>
      <w:r w:rsidRPr="000531BD">
        <w:t>CRUD sin lógica de negocio.</w:t>
      </w:r>
    </w:p>
    <w:p w14:paraId="51402CDD" w14:textId="77777777" w:rsidR="000531BD" w:rsidRPr="000531BD" w:rsidRDefault="000531BD" w:rsidP="000531BD">
      <w:pPr>
        <w:numPr>
          <w:ilvl w:val="0"/>
          <w:numId w:val="37"/>
        </w:numPr>
      </w:pPr>
      <w:r w:rsidRPr="000531BD">
        <w:t>routers sin lógica de negocio.</w:t>
      </w:r>
    </w:p>
    <w:p w14:paraId="2605FB9E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Booking</w:t>
      </w:r>
    </w:p>
    <w:p w14:paraId="4E92B45D" w14:textId="77777777" w:rsidR="000531BD" w:rsidRPr="000531BD" w:rsidRDefault="000531BD" w:rsidP="000531BD">
      <w:pPr>
        <w:numPr>
          <w:ilvl w:val="0"/>
          <w:numId w:val="38"/>
        </w:numPr>
      </w:pPr>
      <w:r w:rsidRPr="000531BD">
        <w:t>no duplicados.</w:t>
      </w:r>
    </w:p>
    <w:p w14:paraId="6D1E3710" w14:textId="77777777" w:rsidR="000531BD" w:rsidRPr="000531BD" w:rsidRDefault="000531BD" w:rsidP="000531BD">
      <w:pPr>
        <w:numPr>
          <w:ilvl w:val="0"/>
          <w:numId w:val="38"/>
        </w:numPr>
      </w:pPr>
      <w:r w:rsidRPr="000531BD">
        <w:t>capacidad atómica.</w:t>
      </w:r>
    </w:p>
    <w:p w14:paraId="3B335481" w14:textId="77777777" w:rsidR="000531BD" w:rsidRPr="000531BD" w:rsidRDefault="000531BD" w:rsidP="000531BD">
      <w:pPr>
        <w:numPr>
          <w:ilvl w:val="0"/>
          <w:numId w:val="38"/>
        </w:numPr>
      </w:pPr>
      <w:r w:rsidRPr="000531BD">
        <w:t>overbooking bloqueado.</w:t>
      </w:r>
    </w:p>
    <w:p w14:paraId="3B3D9DB9" w14:textId="77777777" w:rsidR="000531BD" w:rsidRPr="000531BD" w:rsidRDefault="000531BD" w:rsidP="000531BD">
      <w:pPr>
        <w:numPr>
          <w:ilvl w:val="0"/>
          <w:numId w:val="38"/>
        </w:numPr>
      </w:pPr>
      <w:r w:rsidRPr="000531BD">
        <w:t>membresía validada.</w:t>
      </w:r>
    </w:p>
    <w:p w14:paraId="45D89946" w14:textId="77777777" w:rsidR="000531BD" w:rsidRPr="000531BD" w:rsidRDefault="000531BD" w:rsidP="000531BD">
      <w:pPr>
        <w:numPr>
          <w:ilvl w:val="0"/>
          <w:numId w:val="38"/>
        </w:numPr>
      </w:pPr>
      <w:r w:rsidRPr="000531BD">
        <w:t>allowed_plan validado.</w:t>
      </w:r>
    </w:p>
    <w:p w14:paraId="217CEED2" w14:textId="77777777" w:rsidR="000531BD" w:rsidRPr="000531BD" w:rsidRDefault="000531BD" w:rsidP="000531BD">
      <w:pPr>
        <w:numPr>
          <w:ilvl w:val="0"/>
          <w:numId w:val="38"/>
        </w:numPr>
      </w:pPr>
      <w:r w:rsidRPr="000531BD">
        <w:t>sesiones inválidas bloqueadas.</w:t>
      </w:r>
    </w:p>
    <w:p w14:paraId="50E2A057" w14:textId="77777777" w:rsidR="000531BD" w:rsidRPr="000531BD" w:rsidRDefault="000531BD" w:rsidP="000531BD">
      <w:pPr>
        <w:numPr>
          <w:ilvl w:val="0"/>
          <w:numId w:val="38"/>
        </w:numPr>
      </w:pPr>
      <w:r w:rsidRPr="000531BD">
        <w:t>cancelación diferenciada de eliminación.</w:t>
      </w:r>
    </w:p>
    <w:p w14:paraId="212E1056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Auditoría</w:t>
      </w:r>
    </w:p>
    <w:p w14:paraId="7F3567D7" w14:textId="77777777" w:rsidR="000531BD" w:rsidRPr="000531BD" w:rsidRDefault="000531BD" w:rsidP="000531BD">
      <w:pPr>
        <w:numPr>
          <w:ilvl w:val="0"/>
          <w:numId w:val="39"/>
        </w:numPr>
      </w:pPr>
      <w:r w:rsidRPr="000531BD">
        <w:t>timestamps aplicados donde corresponda.</w:t>
      </w:r>
    </w:p>
    <w:p w14:paraId="3EDD9093" w14:textId="77777777" w:rsidR="000531BD" w:rsidRPr="000531BD" w:rsidRDefault="000531BD" w:rsidP="000531BD">
      <w:pPr>
        <w:numPr>
          <w:ilvl w:val="0"/>
          <w:numId w:val="39"/>
        </w:numPr>
      </w:pPr>
      <w:r w:rsidRPr="000531BD">
        <w:t>actor auditado en entidades clave.</w:t>
      </w:r>
    </w:p>
    <w:p w14:paraId="55003FC7" w14:textId="77777777" w:rsidR="000531BD" w:rsidRPr="000531BD" w:rsidRDefault="000531BD" w:rsidP="000531BD">
      <w:pPr>
        <w:numPr>
          <w:ilvl w:val="0"/>
          <w:numId w:val="39"/>
        </w:numPr>
      </w:pPr>
      <w:r w:rsidRPr="000531BD">
        <w:lastRenderedPageBreak/>
        <w:t>operaciones sensibles identificables.</w:t>
      </w:r>
    </w:p>
    <w:p w14:paraId="059B901C" w14:textId="77777777" w:rsidR="000531BD" w:rsidRPr="000531BD" w:rsidRDefault="000531BD" w:rsidP="000531BD">
      <w:pPr>
        <w:numPr>
          <w:ilvl w:val="0"/>
          <w:numId w:val="39"/>
        </w:numPr>
      </w:pPr>
      <w:r w:rsidRPr="000531BD">
        <w:t>sin sistema de auditoría sobredimensionado.</w:t>
      </w:r>
    </w:p>
    <w:p w14:paraId="3BF43B58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Calidad</w:t>
      </w:r>
    </w:p>
    <w:p w14:paraId="23956926" w14:textId="77777777" w:rsidR="000531BD" w:rsidRPr="000531BD" w:rsidRDefault="000531BD" w:rsidP="000531BD">
      <w:pPr>
        <w:numPr>
          <w:ilvl w:val="0"/>
          <w:numId w:val="40"/>
        </w:numPr>
      </w:pPr>
      <w:r w:rsidRPr="000531BD">
        <w:t>Ruff ejecutado.</w:t>
      </w:r>
    </w:p>
    <w:p w14:paraId="35EFA9E7" w14:textId="77777777" w:rsidR="000531BD" w:rsidRPr="000531BD" w:rsidRDefault="000531BD" w:rsidP="000531BD">
      <w:pPr>
        <w:numPr>
          <w:ilvl w:val="0"/>
          <w:numId w:val="40"/>
        </w:numPr>
      </w:pPr>
      <w:r w:rsidRPr="000531BD">
        <w:t>Pylance/Pyright ejecutado.</w:t>
      </w:r>
    </w:p>
    <w:p w14:paraId="4655C741" w14:textId="77777777" w:rsidR="000531BD" w:rsidRPr="000531BD" w:rsidRDefault="000531BD" w:rsidP="000531BD">
      <w:pPr>
        <w:numPr>
          <w:ilvl w:val="0"/>
          <w:numId w:val="40"/>
        </w:numPr>
      </w:pPr>
      <w:r w:rsidRPr="000531BD">
        <w:t>ignore innecesarios eliminados.</w:t>
      </w:r>
    </w:p>
    <w:p w14:paraId="63C9D543" w14:textId="77777777" w:rsidR="000531BD" w:rsidRPr="000531BD" w:rsidRDefault="000531BD" w:rsidP="000531BD">
      <w:pPr>
        <w:numPr>
          <w:ilvl w:val="0"/>
          <w:numId w:val="40"/>
        </w:numPr>
      </w:pPr>
      <w:r w:rsidRPr="000531BD">
        <w:t>docstrings revisados.</w:t>
      </w:r>
    </w:p>
    <w:p w14:paraId="51076493" w14:textId="77777777" w:rsidR="000531BD" w:rsidRPr="000531BD" w:rsidRDefault="000531BD" w:rsidP="000531BD">
      <w:pPr>
        <w:numPr>
          <w:ilvl w:val="0"/>
          <w:numId w:val="40"/>
        </w:numPr>
      </w:pPr>
      <w:r w:rsidRPr="000531BD">
        <w:t>imports normalizados.</w:t>
      </w:r>
    </w:p>
    <w:p w14:paraId="23AA3133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API</w:t>
      </w:r>
    </w:p>
    <w:p w14:paraId="532E242E" w14:textId="77777777" w:rsidR="000531BD" w:rsidRPr="000531BD" w:rsidRDefault="000531BD" w:rsidP="000531BD">
      <w:pPr>
        <w:numPr>
          <w:ilvl w:val="0"/>
          <w:numId w:val="41"/>
        </w:numPr>
      </w:pPr>
      <w:r w:rsidRPr="000531BD">
        <w:t>endpoints necesarios del MVP cerrados.</w:t>
      </w:r>
    </w:p>
    <w:p w14:paraId="2C2ECA76" w14:textId="77777777" w:rsidR="000531BD" w:rsidRPr="000531BD" w:rsidRDefault="000531BD" w:rsidP="000531BD">
      <w:pPr>
        <w:numPr>
          <w:ilvl w:val="0"/>
          <w:numId w:val="41"/>
        </w:numPr>
      </w:pPr>
      <w:r w:rsidRPr="000531BD">
        <w:t>response models correctos.</w:t>
      </w:r>
    </w:p>
    <w:p w14:paraId="1A19CADD" w14:textId="77777777" w:rsidR="000531BD" w:rsidRPr="000531BD" w:rsidRDefault="000531BD" w:rsidP="000531BD">
      <w:pPr>
        <w:numPr>
          <w:ilvl w:val="0"/>
          <w:numId w:val="41"/>
        </w:numPr>
      </w:pPr>
      <w:r w:rsidRPr="000531BD">
        <w:t>códigos HTTP coherentes.</w:t>
      </w:r>
    </w:p>
    <w:p w14:paraId="6A884A63" w14:textId="77777777" w:rsidR="000531BD" w:rsidRPr="000531BD" w:rsidRDefault="000531BD" w:rsidP="000531BD">
      <w:pPr>
        <w:numPr>
          <w:ilvl w:val="0"/>
          <w:numId w:val="41"/>
        </w:numPr>
      </w:pPr>
      <w:r w:rsidRPr="000531BD">
        <w:t>autorización revisada.</w:t>
      </w:r>
    </w:p>
    <w:p w14:paraId="099AAA75" w14:textId="77777777" w:rsidR="000531BD" w:rsidRPr="000531BD" w:rsidRDefault="000531BD" w:rsidP="000531BD">
      <w:pPr>
        <w:numPr>
          <w:ilvl w:val="0"/>
          <w:numId w:val="41"/>
        </w:numPr>
      </w:pPr>
      <w:r w:rsidRPr="000531BD">
        <w:t>errores de dominio correctamente mapeados.</w:t>
      </w:r>
    </w:p>
    <w:p w14:paraId="0D8A12F7" w14:textId="77777777" w:rsidR="000531BD" w:rsidRPr="000531BD" w:rsidRDefault="000531BD" w:rsidP="000531BD">
      <w:r w:rsidRPr="000531BD">
        <w:pict w14:anchorId="3E79D9A6">
          <v:rect id="_x0000_i1374" style="width:0;height:1.5pt" o:hralign="center" o:hrstd="t" o:hr="t" fillcolor="#a0a0a0" stroked="f"/>
        </w:pict>
      </w:r>
    </w:p>
    <w:p w14:paraId="050633A6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32. Qué queda fuera del Sprint 6.8</w:t>
      </w:r>
    </w:p>
    <w:p w14:paraId="59F81755" w14:textId="77777777" w:rsidR="000531BD" w:rsidRPr="000531BD" w:rsidRDefault="000531BD" w:rsidP="000531BD">
      <w:r w:rsidRPr="000531BD">
        <w:t>Para evitar crecimiento lateral, quedan explícitamente fuera:</w:t>
      </w:r>
    </w:p>
    <w:p w14:paraId="1DA40248" w14:textId="77777777" w:rsidR="000531BD" w:rsidRPr="000531BD" w:rsidRDefault="000531BD" w:rsidP="000531BD">
      <w:pPr>
        <w:numPr>
          <w:ilvl w:val="0"/>
          <w:numId w:val="42"/>
        </w:numPr>
      </w:pPr>
      <w:r w:rsidRPr="000531BD">
        <w:t>facturación;</w:t>
      </w:r>
    </w:p>
    <w:p w14:paraId="37F834EF" w14:textId="77777777" w:rsidR="000531BD" w:rsidRPr="000531BD" w:rsidRDefault="000531BD" w:rsidP="000531BD">
      <w:pPr>
        <w:numPr>
          <w:ilvl w:val="0"/>
          <w:numId w:val="42"/>
        </w:numPr>
      </w:pPr>
      <w:r w:rsidRPr="000531BD">
        <w:t>pagos;</w:t>
      </w:r>
    </w:p>
    <w:p w14:paraId="4813982E" w14:textId="77777777" w:rsidR="000531BD" w:rsidRPr="000531BD" w:rsidRDefault="000531BD" w:rsidP="000531BD">
      <w:pPr>
        <w:numPr>
          <w:ilvl w:val="0"/>
          <w:numId w:val="42"/>
        </w:numPr>
      </w:pPr>
      <w:r w:rsidRPr="000531BD">
        <w:t>integración con proveedores de pago;</w:t>
      </w:r>
    </w:p>
    <w:p w14:paraId="32C1F102" w14:textId="77777777" w:rsidR="000531BD" w:rsidRPr="000531BD" w:rsidRDefault="000531BD" w:rsidP="000531BD">
      <w:pPr>
        <w:numPr>
          <w:ilvl w:val="0"/>
          <w:numId w:val="42"/>
        </w:numPr>
      </w:pPr>
      <w:r w:rsidRPr="000531BD">
        <w:t>contabilidad;</w:t>
      </w:r>
    </w:p>
    <w:p w14:paraId="55479A77" w14:textId="77777777" w:rsidR="000531BD" w:rsidRPr="000531BD" w:rsidRDefault="000531BD" w:rsidP="000531BD">
      <w:pPr>
        <w:numPr>
          <w:ilvl w:val="0"/>
          <w:numId w:val="42"/>
        </w:numPr>
      </w:pPr>
      <w:r w:rsidRPr="000531BD">
        <w:t>notificaciones avanzadas;</w:t>
      </w:r>
    </w:p>
    <w:p w14:paraId="36FD9EAC" w14:textId="77777777" w:rsidR="000531BD" w:rsidRPr="000531BD" w:rsidRDefault="000531BD" w:rsidP="000531BD">
      <w:pPr>
        <w:numPr>
          <w:ilvl w:val="0"/>
          <w:numId w:val="42"/>
        </w:numPr>
      </w:pPr>
      <w:r w:rsidRPr="000531BD">
        <w:t>WebSockets;</w:t>
      </w:r>
    </w:p>
    <w:p w14:paraId="3ABD055A" w14:textId="77777777" w:rsidR="000531BD" w:rsidRPr="000531BD" w:rsidRDefault="000531BD" w:rsidP="000531BD">
      <w:pPr>
        <w:numPr>
          <w:ilvl w:val="0"/>
          <w:numId w:val="42"/>
        </w:numPr>
      </w:pPr>
      <w:r w:rsidRPr="000531BD">
        <w:t>dashboards analíticos avanzados;</w:t>
      </w:r>
    </w:p>
    <w:p w14:paraId="00831182" w14:textId="77777777" w:rsidR="000531BD" w:rsidRPr="000531BD" w:rsidRDefault="000531BD" w:rsidP="000531BD">
      <w:pPr>
        <w:numPr>
          <w:ilvl w:val="0"/>
          <w:numId w:val="42"/>
        </w:numPr>
      </w:pPr>
      <w:r w:rsidRPr="000531BD">
        <w:t>BI;</w:t>
      </w:r>
    </w:p>
    <w:p w14:paraId="3F436A77" w14:textId="77777777" w:rsidR="000531BD" w:rsidRPr="000531BD" w:rsidRDefault="000531BD" w:rsidP="000531BD">
      <w:pPr>
        <w:numPr>
          <w:ilvl w:val="0"/>
          <w:numId w:val="42"/>
        </w:numPr>
      </w:pPr>
      <w:r w:rsidRPr="000531BD">
        <w:t>inteligencia artificial;</w:t>
      </w:r>
    </w:p>
    <w:p w14:paraId="18582097" w14:textId="77777777" w:rsidR="000531BD" w:rsidRPr="000531BD" w:rsidRDefault="000531BD" w:rsidP="000531BD">
      <w:pPr>
        <w:numPr>
          <w:ilvl w:val="0"/>
          <w:numId w:val="42"/>
        </w:numPr>
      </w:pPr>
      <w:r w:rsidRPr="000531BD">
        <w:t>microservicios;</w:t>
      </w:r>
    </w:p>
    <w:p w14:paraId="07E6F921" w14:textId="77777777" w:rsidR="000531BD" w:rsidRPr="000531BD" w:rsidRDefault="000531BD" w:rsidP="000531BD">
      <w:pPr>
        <w:numPr>
          <w:ilvl w:val="0"/>
          <w:numId w:val="42"/>
        </w:numPr>
      </w:pPr>
      <w:r w:rsidRPr="000531BD">
        <w:t>event sourcing;</w:t>
      </w:r>
    </w:p>
    <w:p w14:paraId="42F02A46" w14:textId="77777777" w:rsidR="000531BD" w:rsidRPr="000531BD" w:rsidRDefault="000531BD" w:rsidP="000531BD">
      <w:pPr>
        <w:numPr>
          <w:ilvl w:val="0"/>
          <w:numId w:val="42"/>
        </w:numPr>
      </w:pPr>
      <w:r w:rsidRPr="000531BD">
        <w:t>CQRS;</w:t>
      </w:r>
    </w:p>
    <w:p w14:paraId="12929D9E" w14:textId="77777777" w:rsidR="000531BD" w:rsidRPr="000531BD" w:rsidRDefault="000531BD" w:rsidP="000531BD">
      <w:pPr>
        <w:numPr>
          <w:ilvl w:val="0"/>
          <w:numId w:val="42"/>
        </w:numPr>
      </w:pPr>
      <w:r w:rsidRPr="000531BD">
        <w:t>sistema completo de auditoría histórica;</w:t>
      </w:r>
    </w:p>
    <w:p w14:paraId="1DB5763D" w14:textId="77777777" w:rsidR="000531BD" w:rsidRPr="000531BD" w:rsidRDefault="000531BD" w:rsidP="000531BD">
      <w:pPr>
        <w:numPr>
          <w:ilvl w:val="0"/>
          <w:numId w:val="42"/>
        </w:numPr>
      </w:pPr>
      <w:r w:rsidRPr="000531BD">
        <w:t>optimización prematura;</w:t>
      </w:r>
    </w:p>
    <w:p w14:paraId="5585D2B5" w14:textId="77777777" w:rsidR="000531BD" w:rsidRPr="000531BD" w:rsidRDefault="000531BD" w:rsidP="000531BD">
      <w:pPr>
        <w:numPr>
          <w:ilvl w:val="0"/>
          <w:numId w:val="42"/>
        </w:numPr>
      </w:pPr>
      <w:r w:rsidRPr="000531BD">
        <w:lastRenderedPageBreak/>
        <w:t>rediseño completo del frontend;</w:t>
      </w:r>
    </w:p>
    <w:p w14:paraId="09F14DB6" w14:textId="77777777" w:rsidR="000531BD" w:rsidRPr="000531BD" w:rsidRDefault="000531BD" w:rsidP="000531BD">
      <w:pPr>
        <w:numPr>
          <w:ilvl w:val="0"/>
          <w:numId w:val="42"/>
        </w:numPr>
      </w:pPr>
      <w:r w:rsidRPr="000531BD">
        <w:t>funcionalidades comerciales no necesarias para el MVP.</w:t>
      </w:r>
    </w:p>
    <w:p w14:paraId="093EFE6F" w14:textId="77777777" w:rsidR="000531BD" w:rsidRPr="000531BD" w:rsidRDefault="000531BD" w:rsidP="000531BD">
      <w:r w:rsidRPr="000531BD">
        <w:t>Estas funcionalidades podrán incorporarse posteriormente sobre el dominio consolidado.</w:t>
      </w:r>
    </w:p>
    <w:p w14:paraId="50B3AE75" w14:textId="77777777" w:rsidR="000531BD" w:rsidRPr="000531BD" w:rsidRDefault="000531BD" w:rsidP="000531BD">
      <w:r w:rsidRPr="000531BD">
        <w:pict w14:anchorId="639F9822">
          <v:rect id="_x0000_i1375" style="width:0;height:1.5pt" o:hralign="center" o:hrstd="t" o:hr="t" fillcolor="#a0a0a0" stroked="f"/>
        </w:pict>
      </w:r>
    </w:p>
    <w:p w14:paraId="183898F2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33. Riesgos que este sprint debe evitar</w:t>
      </w:r>
    </w:p>
    <w:p w14:paraId="4E50389B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Riesgo 1 — Refactorización infinita</w:t>
      </w:r>
    </w:p>
    <w:p w14:paraId="76987117" w14:textId="77777777" w:rsidR="000531BD" w:rsidRPr="000531BD" w:rsidRDefault="000531BD" w:rsidP="000531BD">
      <w:r w:rsidRPr="000531BD">
        <w:t>Regla:</w:t>
      </w:r>
    </w:p>
    <w:p w14:paraId="513776F1" w14:textId="77777777" w:rsidR="000531BD" w:rsidRPr="000531BD" w:rsidRDefault="000531BD" w:rsidP="000531BD">
      <w:r w:rsidRPr="000531BD">
        <w:t>Una refactorización se realiza solamente si corrige integridad, arquitectura, tipado, seguridad o mantenibilidad relevante.</w:t>
      </w:r>
    </w:p>
    <w:p w14:paraId="57DAD17E" w14:textId="77777777" w:rsidR="000531BD" w:rsidRPr="000531BD" w:rsidRDefault="000531BD" w:rsidP="000531BD">
      <w:r w:rsidRPr="000531BD">
        <w:t>No se refactoriza simplemente porque existe una alternativa estilística.</w:t>
      </w:r>
    </w:p>
    <w:p w14:paraId="00A3B5BB" w14:textId="77777777" w:rsidR="000531BD" w:rsidRPr="000531BD" w:rsidRDefault="000531BD" w:rsidP="000531BD">
      <w:r w:rsidRPr="000531BD">
        <w:pict w14:anchorId="7C9C4097">
          <v:rect id="_x0000_i1376" style="width:0;height:1.5pt" o:hralign="center" o:hrstd="t" o:hr="t" fillcolor="#a0a0a0" stroked="f"/>
        </w:pict>
      </w:r>
    </w:p>
    <w:p w14:paraId="237F6A14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Riesgo 2 — Mezcla de responsabilidades</w:t>
      </w:r>
    </w:p>
    <w:p w14:paraId="6A153C02" w14:textId="77777777" w:rsidR="000531BD" w:rsidRPr="000531BD" w:rsidRDefault="000531BD" w:rsidP="000531BD">
      <w:r w:rsidRPr="000531BD">
        <w:t>Regla:</w:t>
      </w:r>
    </w:p>
    <w:p w14:paraId="4BAC0DA7" w14:textId="77777777" w:rsidR="000531BD" w:rsidRPr="000531BD" w:rsidRDefault="000531BD" w:rsidP="000531BD">
      <w:r w:rsidRPr="000531BD">
        <w:t>Cada responsabilidad debe tener una capa propietaria.</w:t>
      </w:r>
    </w:p>
    <w:p w14:paraId="229497A3" w14:textId="77777777" w:rsidR="000531BD" w:rsidRPr="000531BD" w:rsidRDefault="000531BD" w:rsidP="000531BD">
      <w:r w:rsidRPr="000531BD">
        <w:t>FastAPI       → HTTP</w:t>
      </w:r>
    </w:p>
    <w:p w14:paraId="398A0522" w14:textId="77777777" w:rsidR="000531BD" w:rsidRPr="000531BD" w:rsidRDefault="000531BD" w:rsidP="000531BD">
      <w:r w:rsidRPr="000531BD">
        <w:t>Pydantic      → contratos</w:t>
      </w:r>
    </w:p>
    <w:p w14:paraId="7EF3B6AD" w14:textId="77777777" w:rsidR="000531BD" w:rsidRPr="000531BD" w:rsidRDefault="000531BD" w:rsidP="000531BD">
      <w:r w:rsidRPr="000531BD">
        <w:t>SQLAlchemy    → ORM/persistencia</w:t>
      </w:r>
    </w:p>
    <w:p w14:paraId="66B3F611" w14:textId="77777777" w:rsidR="000531BD" w:rsidRPr="000531BD" w:rsidRDefault="000531BD" w:rsidP="000531BD">
      <w:r w:rsidRPr="000531BD">
        <w:t>CRUD          → acceso a datos</w:t>
      </w:r>
    </w:p>
    <w:p w14:paraId="20F3E7AF" w14:textId="77777777" w:rsidR="000531BD" w:rsidRPr="000531BD" w:rsidRDefault="000531BD" w:rsidP="000531BD">
      <w:r w:rsidRPr="000531BD">
        <w:t>Service       → negocio</w:t>
      </w:r>
    </w:p>
    <w:p w14:paraId="480BE191" w14:textId="77777777" w:rsidR="000531BD" w:rsidRPr="000531BD" w:rsidRDefault="000531BD" w:rsidP="000531BD">
      <w:r w:rsidRPr="000531BD">
        <w:t>PostgreSQL    → integridad estructural</w:t>
      </w:r>
    </w:p>
    <w:p w14:paraId="0AD94BF9" w14:textId="77777777" w:rsidR="000531BD" w:rsidRPr="000531BD" w:rsidRDefault="000531BD" w:rsidP="000531BD">
      <w:r w:rsidRPr="000531BD">
        <w:t>Redis         → estado temporal/infraestructura</w:t>
      </w:r>
    </w:p>
    <w:p w14:paraId="4D445032" w14:textId="77777777" w:rsidR="000531BD" w:rsidRPr="000531BD" w:rsidRDefault="000531BD" w:rsidP="000531BD">
      <w:r w:rsidRPr="000531BD">
        <w:t>React         → presentación</w:t>
      </w:r>
    </w:p>
    <w:p w14:paraId="50C5659B" w14:textId="77777777" w:rsidR="000531BD" w:rsidRPr="000531BD" w:rsidRDefault="000531BD" w:rsidP="000531BD">
      <w:r w:rsidRPr="000531BD">
        <w:pict w14:anchorId="1166E4CF">
          <v:rect id="_x0000_i1377" style="width:0;height:1.5pt" o:hralign="center" o:hrstd="t" o:hr="t" fillcolor="#a0a0a0" stroked="f"/>
        </w:pict>
      </w:r>
    </w:p>
    <w:p w14:paraId="3FD7C42D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Riesgo 3 — Modelo que evoluciona accidentalmente</w:t>
      </w:r>
    </w:p>
    <w:p w14:paraId="538DB628" w14:textId="77777777" w:rsidR="000531BD" w:rsidRPr="000531BD" w:rsidRDefault="000531BD" w:rsidP="000531BD">
      <w:r w:rsidRPr="000531BD">
        <w:t>Después del Sprint 6.8, cualquier modificación importante del dominio deberá documentar:</w:t>
      </w:r>
    </w:p>
    <w:p w14:paraId="7E920521" w14:textId="77777777" w:rsidR="000531BD" w:rsidRPr="000531BD" w:rsidRDefault="000531BD" w:rsidP="000531BD">
      <w:pPr>
        <w:numPr>
          <w:ilvl w:val="0"/>
          <w:numId w:val="43"/>
        </w:numPr>
      </w:pPr>
      <w:r w:rsidRPr="000531BD">
        <w:t>motivo;</w:t>
      </w:r>
    </w:p>
    <w:p w14:paraId="42DBB2B5" w14:textId="77777777" w:rsidR="000531BD" w:rsidRPr="000531BD" w:rsidRDefault="000531BD" w:rsidP="000531BD">
      <w:pPr>
        <w:numPr>
          <w:ilvl w:val="0"/>
          <w:numId w:val="43"/>
        </w:numPr>
      </w:pPr>
      <w:r w:rsidRPr="000531BD">
        <w:t>impacto;</w:t>
      </w:r>
    </w:p>
    <w:p w14:paraId="01639D01" w14:textId="77777777" w:rsidR="000531BD" w:rsidRPr="000531BD" w:rsidRDefault="000531BD" w:rsidP="000531BD">
      <w:pPr>
        <w:numPr>
          <w:ilvl w:val="0"/>
          <w:numId w:val="43"/>
        </w:numPr>
      </w:pPr>
      <w:r w:rsidRPr="000531BD">
        <w:t>entidades afectadas;</w:t>
      </w:r>
    </w:p>
    <w:p w14:paraId="658ADB45" w14:textId="77777777" w:rsidR="000531BD" w:rsidRPr="000531BD" w:rsidRDefault="000531BD" w:rsidP="000531BD">
      <w:pPr>
        <w:numPr>
          <w:ilvl w:val="0"/>
          <w:numId w:val="43"/>
        </w:numPr>
      </w:pPr>
      <w:r w:rsidRPr="000531BD">
        <w:t>reglas afectadas;</w:t>
      </w:r>
    </w:p>
    <w:p w14:paraId="1B0AD0D8" w14:textId="77777777" w:rsidR="000531BD" w:rsidRPr="000531BD" w:rsidRDefault="000531BD" w:rsidP="000531BD">
      <w:pPr>
        <w:numPr>
          <w:ilvl w:val="0"/>
          <w:numId w:val="43"/>
        </w:numPr>
      </w:pPr>
      <w:r w:rsidRPr="000531BD">
        <w:t>schemas afectados;</w:t>
      </w:r>
    </w:p>
    <w:p w14:paraId="08FAA731" w14:textId="77777777" w:rsidR="000531BD" w:rsidRPr="000531BD" w:rsidRDefault="000531BD" w:rsidP="000531BD">
      <w:pPr>
        <w:numPr>
          <w:ilvl w:val="0"/>
          <w:numId w:val="43"/>
        </w:numPr>
      </w:pPr>
      <w:r w:rsidRPr="000531BD">
        <w:t>services afectados;</w:t>
      </w:r>
    </w:p>
    <w:p w14:paraId="12ECC989" w14:textId="77777777" w:rsidR="000531BD" w:rsidRPr="000531BD" w:rsidRDefault="000531BD" w:rsidP="000531BD">
      <w:pPr>
        <w:numPr>
          <w:ilvl w:val="0"/>
          <w:numId w:val="43"/>
        </w:numPr>
      </w:pPr>
      <w:r w:rsidRPr="000531BD">
        <w:lastRenderedPageBreak/>
        <w:t>endpoints afectados;</w:t>
      </w:r>
    </w:p>
    <w:p w14:paraId="20FC523B" w14:textId="77777777" w:rsidR="000531BD" w:rsidRPr="000531BD" w:rsidRDefault="000531BD" w:rsidP="000531BD">
      <w:pPr>
        <w:numPr>
          <w:ilvl w:val="0"/>
          <w:numId w:val="43"/>
        </w:numPr>
      </w:pPr>
      <w:r w:rsidRPr="000531BD">
        <w:t>migración necesaria.</w:t>
      </w:r>
    </w:p>
    <w:p w14:paraId="0AEB6386" w14:textId="77777777" w:rsidR="000531BD" w:rsidRPr="000531BD" w:rsidRDefault="000531BD" w:rsidP="000531BD">
      <w:r w:rsidRPr="000531BD">
        <w:pict w14:anchorId="336487BB">
          <v:rect id="_x0000_i1378" style="width:0;height:1.5pt" o:hralign="center" o:hrstd="t" o:hr="t" fillcolor="#a0a0a0" stroked="f"/>
        </w:pict>
      </w:r>
    </w:p>
    <w:p w14:paraId="0355C71A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Riesgo 4 — Confundir estado con eliminación</w:t>
      </w:r>
    </w:p>
    <w:p w14:paraId="0CC3E57F" w14:textId="77777777" w:rsidR="000531BD" w:rsidRPr="000531BD" w:rsidRDefault="000531BD" w:rsidP="000531BD">
      <w:r w:rsidRPr="000531BD">
        <w:t>Especialmente:</w:t>
      </w:r>
    </w:p>
    <w:p w14:paraId="524803B1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Booking.cancelled</w:t>
      </w:r>
    </w:p>
    <w:p w14:paraId="2FC26CE0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no significa:</w:t>
      </w:r>
    </w:p>
    <w:p w14:paraId="50D7A378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Booking.deleted</w:t>
      </w:r>
    </w:p>
    <w:p w14:paraId="7BA7011E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y:</w:t>
      </w:r>
    </w:p>
    <w:p w14:paraId="50E2C386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ClassSession.cancelled</w:t>
      </w:r>
    </w:p>
    <w:p w14:paraId="2673CD9D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no significa:</w:t>
      </w:r>
    </w:p>
    <w:p w14:paraId="43A3C305" w14:textId="77777777" w:rsidR="000531BD" w:rsidRPr="000531BD" w:rsidRDefault="000531BD" w:rsidP="000531BD">
      <w:r w:rsidRPr="000531BD">
        <w:t>ClassSession.deleted</w:t>
      </w:r>
    </w:p>
    <w:p w14:paraId="7C7D7F7D" w14:textId="77777777" w:rsidR="000531BD" w:rsidRPr="000531BD" w:rsidRDefault="000531BD" w:rsidP="000531BD">
      <w:r w:rsidRPr="000531BD">
        <w:t>La historia operacional debe conservarse.</w:t>
      </w:r>
    </w:p>
    <w:p w14:paraId="7590D518" w14:textId="77777777" w:rsidR="000531BD" w:rsidRPr="000531BD" w:rsidRDefault="000531BD" w:rsidP="000531BD">
      <w:r w:rsidRPr="000531BD">
        <w:pict w14:anchorId="32B7E30E">
          <v:rect id="_x0000_i1379" style="width:0;height:1.5pt" o:hralign="center" o:hrstd="t" o:hr="t" fillcolor="#a0a0a0" stroked="f"/>
        </w:pict>
      </w:r>
    </w:p>
    <w:p w14:paraId="504BEF21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34. Criterio de crecimiento vertical</w:t>
      </w:r>
    </w:p>
    <w:p w14:paraId="0C21B71C" w14:textId="77777777" w:rsidR="000531BD" w:rsidRPr="000531BD" w:rsidRDefault="000531BD" w:rsidP="000531BD">
      <w:r w:rsidRPr="000531BD">
        <w:t>FitFlow debe crecer siguiendo el dominio:</w:t>
      </w:r>
    </w:p>
    <w:p w14:paraId="047A52CA" w14:textId="77777777" w:rsidR="000531BD" w:rsidRPr="000531BD" w:rsidRDefault="000531BD" w:rsidP="000531BD">
      <w:r w:rsidRPr="000531BD">
        <w:t>Identidad</w:t>
      </w:r>
    </w:p>
    <w:p w14:paraId="63C6C9E6" w14:textId="77777777" w:rsidR="000531BD" w:rsidRPr="000531BD" w:rsidRDefault="000531BD" w:rsidP="000531BD">
      <w:r w:rsidRPr="000531BD">
        <w:t xml:space="preserve">   ↓</w:t>
      </w:r>
    </w:p>
    <w:p w14:paraId="5C3C7770" w14:textId="77777777" w:rsidR="000531BD" w:rsidRPr="000531BD" w:rsidRDefault="000531BD" w:rsidP="000531BD">
      <w:r w:rsidRPr="000531BD">
        <w:t>Cliente</w:t>
      </w:r>
    </w:p>
    <w:p w14:paraId="16BED955" w14:textId="77777777" w:rsidR="000531BD" w:rsidRPr="000531BD" w:rsidRDefault="000531BD" w:rsidP="000531BD">
      <w:r w:rsidRPr="000531BD">
        <w:t xml:space="preserve">   ↓</w:t>
      </w:r>
    </w:p>
    <w:p w14:paraId="32A45CF5" w14:textId="77777777" w:rsidR="000531BD" w:rsidRPr="000531BD" w:rsidRDefault="000531BD" w:rsidP="000531BD">
      <w:r w:rsidRPr="000531BD">
        <w:t>Membresía</w:t>
      </w:r>
    </w:p>
    <w:p w14:paraId="668EFCFE" w14:textId="77777777" w:rsidR="000531BD" w:rsidRPr="000531BD" w:rsidRDefault="000531BD" w:rsidP="000531BD">
      <w:r w:rsidRPr="000531BD">
        <w:t xml:space="preserve">   ↓</w:t>
      </w:r>
    </w:p>
    <w:p w14:paraId="168C7BE3" w14:textId="77777777" w:rsidR="000531BD" w:rsidRPr="000531BD" w:rsidRDefault="000531BD" w:rsidP="000531BD">
      <w:r w:rsidRPr="000531BD">
        <w:t>Clase</w:t>
      </w:r>
    </w:p>
    <w:p w14:paraId="26795E40" w14:textId="77777777" w:rsidR="000531BD" w:rsidRPr="000531BD" w:rsidRDefault="000531BD" w:rsidP="000531BD">
      <w:r w:rsidRPr="000531BD">
        <w:t xml:space="preserve">   ↓</w:t>
      </w:r>
    </w:p>
    <w:p w14:paraId="19218C3A" w14:textId="77777777" w:rsidR="000531BD" w:rsidRPr="000531BD" w:rsidRDefault="000531BD" w:rsidP="000531BD">
      <w:r w:rsidRPr="000531BD">
        <w:t>Agenda</w:t>
      </w:r>
    </w:p>
    <w:p w14:paraId="370D51C8" w14:textId="77777777" w:rsidR="000531BD" w:rsidRPr="000531BD" w:rsidRDefault="000531BD" w:rsidP="000531BD">
      <w:r w:rsidRPr="000531BD">
        <w:t xml:space="preserve">   ↓</w:t>
      </w:r>
    </w:p>
    <w:p w14:paraId="15072ECA" w14:textId="77777777" w:rsidR="000531BD" w:rsidRPr="000531BD" w:rsidRDefault="000531BD" w:rsidP="000531BD">
      <w:r w:rsidRPr="000531BD">
        <w:t>Sesión</w:t>
      </w:r>
    </w:p>
    <w:p w14:paraId="4F9AB9A6" w14:textId="77777777" w:rsidR="000531BD" w:rsidRPr="000531BD" w:rsidRDefault="000531BD" w:rsidP="000531BD">
      <w:r w:rsidRPr="000531BD">
        <w:t xml:space="preserve">   ↓</w:t>
      </w:r>
    </w:p>
    <w:p w14:paraId="7DD0ECF8" w14:textId="77777777" w:rsidR="000531BD" w:rsidRPr="000531BD" w:rsidRDefault="000531BD" w:rsidP="000531BD">
      <w:r w:rsidRPr="000531BD">
        <w:t>Reserva</w:t>
      </w:r>
    </w:p>
    <w:p w14:paraId="531FD3DD" w14:textId="77777777" w:rsidR="000531BD" w:rsidRPr="000531BD" w:rsidRDefault="000531BD" w:rsidP="000531BD">
      <w:r w:rsidRPr="000531BD">
        <w:t xml:space="preserve">   ↓</w:t>
      </w:r>
    </w:p>
    <w:p w14:paraId="070FA32D" w14:textId="77777777" w:rsidR="000531BD" w:rsidRPr="000531BD" w:rsidRDefault="000531BD" w:rsidP="000531BD">
      <w:r w:rsidRPr="000531BD">
        <w:t>Asistencia</w:t>
      </w:r>
    </w:p>
    <w:p w14:paraId="7DF3994F" w14:textId="77777777" w:rsidR="000531BD" w:rsidRPr="000531BD" w:rsidRDefault="000531BD" w:rsidP="000531BD">
      <w:r w:rsidRPr="000531BD">
        <w:lastRenderedPageBreak/>
        <w:t xml:space="preserve">   ↓</w:t>
      </w:r>
    </w:p>
    <w:p w14:paraId="054D7319" w14:textId="77777777" w:rsidR="000531BD" w:rsidRPr="000531BD" w:rsidRDefault="000531BD" w:rsidP="000531BD">
      <w:r w:rsidRPr="000531BD">
        <w:t>Métricas</w:t>
      </w:r>
    </w:p>
    <w:p w14:paraId="07454241" w14:textId="77777777" w:rsidR="000531BD" w:rsidRPr="000531BD" w:rsidRDefault="000531BD" w:rsidP="000531BD">
      <w:r w:rsidRPr="000531BD">
        <w:t xml:space="preserve">   ↓</w:t>
      </w:r>
    </w:p>
    <w:p w14:paraId="070B65A0" w14:textId="77777777" w:rsidR="000531BD" w:rsidRPr="000531BD" w:rsidRDefault="000531BD" w:rsidP="000531BD">
      <w:r w:rsidRPr="000531BD">
        <w:t>Facturación</w:t>
      </w:r>
    </w:p>
    <w:p w14:paraId="5B464C77" w14:textId="77777777" w:rsidR="000531BD" w:rsidRPr="000531BD" w:rsidRDefault="000531BD" w:rsidP="000531BD">
      <w:r w:rsidRPr="000531BD">
        <w:t>No se deben introducir módulos laterales que no tengan una relación clara con este flujo.</w:t>
      </w:r>
    </w:p>
    <w:p w14:paraId="32F06AEA" w14:textId="77777777" w:rsidR="000531BD" w:rsidRPr="000531BD" w:rsidRDefault="000531BD" w:rsidP="000531BD">
      <w:r w:rsidRPr="000531BD">
        <w:t xml:space="preserve">La evolución futura debe extender el sistema </w:t>
      </w:r>
      <w:r w:rsidRPr="000531BD">
        <w:rPr>
          <w:b/>
          <w:bCs/>
        </w:rPr>
        <w:t>hacia arriba y hacia adelante</w:t>
      </w:r>
      <w:r w:rsidRPr="000531BD">
        <w:t>, no generar funcionalidades aisladas alrededor del núcleo.</w:t>
      </w:r>
    </w:p>
    <w:p w14:paraId="4C426C3F" w14:textId="77777777" w:rsidR="000531BD" w:rsidRPr="000531BD" w:rsidRDefault="000531BD" w:rsidP="000531BD">
      <w:r w:rsidRPr="000531BD">
        <w:pict w14:anchorId="538E6CEC">
          <v:rect id="_x0000_i1380" style="width:0;height:1.5pt" o:hralign="center" o:hrstd="t" o:hr="t" fillcolor="#a0a0a0" stroked="f"/>
        </w:pict>
      </w:r>
    </w:p>
    <w:p w14:paraId="2B3F938A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35. Estrategia posterior al Sprint 6.8</w:t>
      </w:r>
    </w:p>
    <w:p w14:paraId="410BE921" w14:textId="77777777" w:rsidR="000531BD" w:rsidRPr="000531BD" w:rsidRDefault="000531BD" w:rsidP="000531BD">
      <w:r w:rsidRPr="000531BD">
        <w:t>Una vez cerrado este sprint, el desarrollo seguirá:</w:t>
      </w:r>
    </w:p>
    <w:p w14:paraId="00FB6238" w14:textId="77777777" w:rsidR="000531BD" w:rsidRPr="000531BD" w:rsidRDefault="000531BD" w:rsidP="000531BD">
      <w:r w:rsidRPr="000531BD">
        <w:t>6.8</w:t>
      </w:r>
    </w:p>
    <w:p w14:paraId="46F3BFE8" w14:textId="77777777" w:rsidR="000531BD" w:rsidRPr="000531BD" w:rsidRDefault="000531BD" w:rsidP="000531BD">
      <w:r w:rsidRPr="000531BD">
        <w:t>Consolidación</w:t>
      </w:r>
    </w:p>
    <w:p w14:paraId="1015FEA7" w14:textId="77777777" w:rsidR="000531BD" w:rsidRPr="000531BD" w:rsidRDefault="000531BD" w:rsidP="000531BD">
      <w:r w:rsidRPr="000531BD">
        <w:t xml:space="preserve">   ↓</w:t>
      </w:r>
    </w:p>
    <w:p w14:paraId="36D703AB" w14:textId="77777777" w:rsidR="000531BD" w:rsidRPr="000531BD" w:rsidRDefault="000531BD" w:rsidP="000531BD">
      <w:r w:rsidRPr="000531BD">
        <w:t>MVP funcional</w:t>
      </w:r>
    </w:p>
    <w:p w14:paraId="71B47708" w14:textId="77777777" w:rsidR="000531BD" w:rsidRPr="000531BD" w:rsidRDefault="000531BD" w:rsidP="000531BD">
      <w:r w:rsidRPr="000531BD">
        <w:t xml:space="preserve">   ↓</w:t>
      </w:r>
    </w:p>
    <w:p w14:paraId="33476BC9" w14:textId="77777777" w:rsidR="000531BD" w:rsidRPr="000531BD" w:rsidRDefault="000531BD" w:rsidP="000531BD">
      <w:r w:rsidRPr="000531BD">
        <w:t>Testing crítico</w:t>
      </w:r>
    </w:p>
    <w:p w14:paraId="55FEDDDA" w14:textId="77777777" w:rsidR="000531BD" w:rsidRPr="000531BD" w:rsidRDefault="000531BD" w:rsidP="000531BD">
      <w:r w:rsidRPr="000531BD">
        <w:t xml:space="preserve">   ↓</w:t>
      </w:r>
    </w:p>
    <w:p w14:paraId="2D91DA40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Frontend completo</w:t>
      </w:r>
    </w:p>
    <w:p w14:paraId="4F6E8BDC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 xml:space="preserve">   ↓</w:t>
      </w:r>
    </w:p>
    <w:p w14:paraId="5EF8631E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Staging</w:t>
      </w:r>
    </w:p>
    <w:p w14:paraId="79FF5AD3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 xml:space="preserve">   ↓</w:t>
      </w:r>
    </w:p>
    <w:p w14:paraId="544C4431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Beta</w:t>
      </w:r>
    </w:p>
    <w:p w14:paraId="0CE0E93D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 xml:space="preserve">   ↓</w:t>
      </w:r>
    </w:p>
    <w:p w14:paraId="2B60900B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>Métricas</w:t>
      </w:r>
    </w:p>
    <w:p w14:paraId="3282C964" w14:textId="77777777" w:rsidR="000531BD" w:rsidRPr="000531BD" w:rsidRDefault="000531BD" w:rsidP="000531BD">
      <w:pPr>
        <w:rPr>
          <w:lang w:val="en-US"/>
        </w:rPr>
      </w:pPr>
      <w:r w:rsidRPr="000531BD">
        <w:rPr>
          <w:lang w:val="en-US"/>
        </w:rPr>
        <w:t xml:space="preserve">   ↓</w:t>
      </w:r>
    </w:p>
    <w:p w14:paraId="5E74E189" w14:textId="77777777" w:rsidR="000531BD" w:rsidRPr="000531BD" w:rsidRDefault="000531BD" w:rsidP="000531BD">
      <w:r w:rsidRPr="000531BD">
        <w:t>Asistencia avanzada</w:t>
      </w:r>
    </w:p>
    <w:p w14:paraId="44FD274D" w14:textId="77777777" w:rsidR="000531BD" w:rsidRPr="000531BD" w:rsidRDefault="000531BD" w:rsidP="000531BD">
      <w:r w:rsidRPr="000531BD">
        <w:t xml:space="preserve">   ↓</w:t>
      </w:r>
    </w:p>
    <w:p w14:paraId="3ED98958" w14:textId="77777777" w:rsidR="000531BD" w:rsidRPr="000531BD" w:rsidRDefault="000531BD" w:rsidP="000531BD">
      <w:r w:rsidRPr="000531BD">
        <w:t>Facturación</w:t>
      </w:r>
    </w:p>
    <w:p w14:paraId="3A76BCAD" w14:textId="77777777" w:rsidR="000531BD" w:rsidRPr="000531BD" w:rsidRDefault="000531BD" w:rsidP="000531BD">
      <w:r w:rsidRPr="000531BD">
        <w:t xml:space="preserve">   ↓</w:t>
      </w:r>
    </w:p>
    <w:p w14:paraId="78310C2A" w14:textId="77777777" w:rsidR="000531BD" w:rsidRPr="000531BD" w:rsidRDefault="000531BD" w:rsidP="000531BD">
      <w:r w:rsidRPr="000531BD">
        <w:t>Pagos</w:t>
      </w:r>
    </w:p>
    <w:p w14:paraId="0CACA6DD" w14:textId="77777777" w:rsidR="000531BD" w:rsidRPr="000531BD" w:rsidRDefault="000531BD" w:rsidP="000531BD">
      <w:r w:rsidRPr="000531BD">
        <w:t xml:space="preserve">   ↓</w:t>
      </w:r>
    </w:p>
    <w:p w14:paraId="568A2CA6" w14:textId="77777777" w:rsidR="000531BD" w:rsidRPr="000531BD" w:rsidRDefault="000531BD" w:rsidP="000531BD">
      <w:r w:rsidRPr="000531BD">
        <w:lastRenderedPageBreak/>
        <w:t>Automatización</w:t>
      </w:r>
    </w:p>
    <w:p w14:paraId="0DDFB745" w14:textId="77777777" w:rsidR="000531BD" w:rsidRPr="000531BD" w:rsidRDefault="000531BD" w:rsidP="000531BD">
      <w:r w:rsidRPr="000531BD">
        <w:t>La prioridad inmediata no es implementar todo el sistema futuro.</w:t>
      </w:r>
    </w:p>
    <w:p w14:paraId="5A86992C" w14:textId="77777777" w:rsidR="000531BD" w:rsidRPr="000531BD" w:rsidRDefault="000531BD" w:rsidP="000531BD">
      <w:r w:rsidRPr="000531BD">
        <w:t xml:space="preserve">La prioridad es construir un </w:t>
      </w:r>
      <w:r w:rsidRPr="000531BD">
        <w:rPr>
          <w:b/>
          <w:bCs/>
        </w:rPr>
        <w:t>núcleo operativo íntegro</w:t>
      </w:r>
      <w:r w:rsidRPr="000531BD">
        <w:t xml:space="preserve"> sobre el cual las funcionalidades futuras puedan apoyarse.</w:t>
      </w:r>
    </w:p>
    <w:p w14:paraId="78AF1548" w14:textId="77777777" w:rsidR="000531BD" w:rsidRPr="000531BD" w:rsidRDefault="000531BD" w:rsidP="000531BD">
      <w:r w:rsidRPr="000531BD">
        <w:pict w14:anchorId="19F57599">
          <v:rect id="_x0000_i1381" style="width:0;height:1.5pt" o:hralign="center" o:hrstd="t" o:hr="t" fillcolor="#a0a0a0" stroked="f"/>
        </w:pict>
      </w:r>
    </w:p>
    <w:p w14:paraId="6FD0655D" w14:textId="77777777" w:rsidR="000531BD" w:rsidRPr="000531BD" w:rsidRDefault="000531BD" w:rsidP="000531BD">
      <w:pPr>
        <w:rPr>
          <w:b/>
          <w:bCs/>
        </w:rPr>
      </w:pPr>
      <w:r w:rsidRPr="000531BD">
        <w:rPr>
          <w:b/>
          <w:bCs/>
        </w:rPr>
        <w:t>36. Regla final del proyecto</w:t>
      </w:r>
    </w:p>
    <w:p w14:paraId="28CD8484" w14:textId="77777777" w:rsidR="000531BD" w:rsidRPr="000531BD" w:rsidRDefault="000531BD" w:rsidP="000531BD">
      <w:r w:rsidRPr="000531BD">
        <w:t>La siguiente regla queda establecida como principio rector de FitFlow:</w:t>
      </w:r>
    </w:p>
    <w:p w14:paraId="6F618CCC" w14:textId="77777777" w:rsidR="000531BD" w:rsidRPr="000531BD" w:rsidRDefault="000531BD" w:rsidP="000531BD">
      <w:r w:rsidRPr="000531BD">
        <w:rPr>
          <w:b/>
          <w:bCs/>
        </w:rPr>
        <w:t>Primero se define el dominio; después se implementa la tecnología que lo representa.</w:t>
      </w:r>
    </w:p>
    <w:p w14:paraId="0C636DF1" w14:textId="77777777" w:rsidR="000531BD" w:rsidRPr="000531BD" w:rsidRDefault="000531BD" w:rsidP="000531BD">
      <w:r w:rsidRPr="000531BD">
        <w:t>Y:</w:t>
      </w:r>
    </w:p>
    <w:p w14:paraId="5D7D6588" w14:textId="77777777" w:rsidR="000531BD" w:rsidRPr="000531BD" w:rsidRDefault="000531BD" w:rsidP="000531BD">
      <w:r w:rsidRPr="000531BD">
        <w:rPr>
          <w:b/>
          <w:bCs/>
        </w:rPr>
        <w:t>Ninguna tecnología debe asumir responsabilidades que pertenecen a otra capa solamente porque resulte conveniente en una implementación puntual.</w:t>
      </w:r>
    </w:p>
    <w:p w14:paraId="2EACE7FA" w14:textId="77777777" w:rsidR="000531BD" w:rsidRPr="000531BD" w:rsidRDefault="000531BD" w:rsidP="000531BD">
      <w:r w:rsidRPr="000531BD">
        <w:t>Finalmente:</w:t>
      </w:r>
    </w:p>
    <w:p w14:paraId="3A4C25EE" w14:textId="77777777" w:rsidR="000531BD" w:rsidRPr="000531BD" w:rsidRDefault="000531BD" w:rsidP="000531BD">
      <w:r w:rsidRPr="000531BD">
        <w:rPr>
          <w:b/>
          <w:bCs/>
        </w:rPr>
        <w:t>La complejidad futura debe agregarse como extensión del dominio existente, no mediante duplicación o desvío de responsabilidades.</w:t>
      </w:r>
    </w:p>
    <w:p w14:paraId="1657F993" w14:textId="77777777" w:rsidR="000531BD" w:rsidRPr="000531BD" w:rsidRDefault="000531BD" w:rsidP="000531BD">
      <w:r w:rsidRPr="000531BD">
        <w:t>El Sprint 6.8 tiene como finalidad dejar precisamente ese punto de partida.</w:t>
      </w:r>
    </w:p>
    <w:p w14:paraId="13851F99" w14:textId="77777777" w:rsidR="00870ADF" w:rsidRDefault="00870ADF"/>
    <w:sectPr w:rsidR="0087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47F"/>
    <w:multiLevelType w:val="multilevel"/>
    <w:tmpl w:val="AF7A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792D"/>
    <w:multiLevelType w:val="multilevel"/>
    <w:tmpl w:val="139E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E3A2A"/>
    <w:multiLevelType w:val="multilevel"/>
    <w:tmpl w:val="3558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52EEE"/>
    <w:multiLevelType w:val="multilevel"/>
    <w:tmpl w:val="5FB8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2379F"/>
    <w:multiLevelType w:val="multilevel"/>
    <w:tmpl w:val="35C2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30138"/>
    <w:multiLevelType w:val="multilevel"/>
    <w:tmpl w:val="C6A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4227C"/>
    <w:multiLevelType w:val="multilevel"/>
    <w:tmpl w:val="52B8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1775F"/>
    <w:multiLevelType w:val="multilevel"/>
    <w:tmpl w:val="B8FA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B0500"/>
    <w:multiLevelType w:val="multilevel"/>
    <w:tmpl w:val="FEC8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61699"/>
    <w:multiLevelType w:val="multilevel"/>
    <w:tmpl w:val="373C7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F21938"/>
    <w:multiLevelType w:val="multilevel"/>
    <w:tmpl w:val="3E6E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65E74"/>
    <w:multiLevelType w:val="multilevel"/>
    <w:tmpl w:val="BCBA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83A34"/>
    <w:multiLevelType w:val="multilevel"/>
    <w:tmpl w:val="4804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33610"/>
    <w:multiLevelType w:val="multilevel"/>
    <w:tmpl w:val="8B38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23980"/>
    <w:multiLevelType w:val="multilevel"/>
    <w:tmpl w:val="47E0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80AB1"/>
    <w:multiLevelType w:val="multilevel"/>
    <w:tmpl w:val="8D2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E5F78"/>
    <w:multiLevelType w:val="multilevel"/>
    <w:tmpl w:val="6DAC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E4367"/>
    <w:multiLevelType w:val="multilevel"/>
    <w:tmpl w:val="2BE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20D61"/>
    <w:multiLevelType w:val="multilevel"/>
    <w:tmpl w:val="0DEC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E6543A"/>
    <w:multiLevelType w:val="multilevel"/>
    <w:tmpl w:val="F4B8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5208E5"/>
    <w:multiLevelType w:val="multilevel"/>
    <w:tmpl w:val="E19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758E4"/>
    <w:multiLevelType w:val="multilevel"/>
    <w:tmpl w:val="D036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C1299"/>
    <w:multiLevelType w:val="multilevel"/>
    <w:tmpl w:val="6806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327997"/>
    <w:multiLevelType w:val="multilevel"/>
    <w:tmpl w:val="DECC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2507B4"/>
    <w:multiLevelType w:val="multilevel"/>
    <w:tmpl w:val="5F18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3A45B5"/>
    <w:multiLevelType w:val="multilevel"/>
    <w:tmpl w:val="DA60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7312E4"/>
    <w:multiLevelType w:val="multilevel"/>
    <w:tmpl w:val="B46C3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D832B3"/>
    <w:multiLevelType w:val="multilevel"/>
    <w:tmpl w:val="5116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9334E"/>
    <w:multiLevelType w:val="multilevel"/>
    <w:tmpl w:val="E7F6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335339"/>
    <w:multiLevelType w:val="multilevel"/>
    <w:tmpl w:val="FACE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B54A6"/>
    <w:multiLevelType w:val="multilevel"/>
    <w:tmpl w:val="347E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947A49"/>
    <w:multiLevelType w:val="multilevel"/>
    <w:tmpl w:val="2C18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F53060"/>
    <w:multiLevelType w:val="multilevel"/>
    <w:tmpl w:val="0BF0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F530CE"/>
    <w:multiLevelType w:val="multilevel"/>
    <w:tmpl w:val="394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E77B20"/>
    <w:multiLevelType w:val="multilevel"/>
    <w:tmpl w:val="9F88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FA7159"/>
    <w:multiLevelType w:val="multilevel"/>
    <w:tmpl w:val="7D6E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BA746F"/>
    <w:multiLevelType w:val="multilevel"/>
    <w:tmpl w:val="2658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E42BF2"/>
    <w:multiLevelType w:val="multilevel"/>
    <w:tmpl w:val="32D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3076E"/>
    <w:multiLevelType w:val="multilevel"/>
    <w:tmpl w:val="6BC2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B80934"/>
    <w:multiLevelType w:val="multilevel"/>
    <w:tmpl w:val="9064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460B7E"/>
    <w:multiLevelType w:val="multilevel"/>
    <w:tmpl w:val="0E622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D52BEE"/>
    <w:multiLevelType w:val="multilevel"/>
    <w:tmpl w:val="257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E81D8B"/>
    <w:multiLevelType w:val="multilevel"/>
    <w:tmpl w:val="271E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734611">
    <w:abstractNumId w:val="9"/>
  </w:num>
  <w:num w:numId="2" w16cid:durableId="1779788554">
    <w:abstractNumId w:val="27"/>
  </w:num>
  <w:num w:numId="3" w16cid:durableId="1586568702">
    <w:abstractNumId w:val="17"/>
  </w:num>
  <w:num w:numId="4" w16cid:durableId="2005814834">
    <w:abstractNumId w:val="35"/>
  </w:num>
  <w:num w:numId="5" w16cid:durableId="1488983322">
    <w:abstractNumId w:val="8"/>
  </w:num>
  <w:num w:numId="6" w16cid:durableId="160893843">
    <w:abstractNumId w:val="14"/>
  </w:num>
  <w:num w:numId="7" w16cid:durableId="1571577197">
    <w:abstractNumId w:val="22"/>
  </w:num>
  <w:num w:numId="8" w16cid:durableId="1586723635">
    <w:abstractNumId w:val="37"/>
  </w:num>
  <w:num w:numId="9" w16cid:durableId="408697913">
    <w:abstractNumId w:val="10"/>
  </w:num>
  <w:num w:numId="10" w16cid:durableId="1341589448">
    <w:abstractNumId w:val="7"/>
  </w:num>
  <w:num w:numId="11" w16cid:durableId="470248239">
    <w:abstractNumId w:val="12"/>
  </w:num>
  <w:num w:numId="12" w16cid:durableId="2048409414">
    <w:abstractNumId w:val="16"/>
  </w:num>
  <w:num w:numId="13" w16cid:durableId="1138258450">
    <w:abstractNumId w:val="11"/>
  </w:num>
  <w:num w:numId="14" w16cid:durableId="1569002262">
    <w:abstractNumId w:val="39"/>
  </w:num>
  <w:num w:numId="15" w16cid:durableId="1950426143">
    <w:abstractNumId w:val="40"/>
  </w:num>
  <w:num w:numId="16" w16cid:durableId="1288665070">
    <w:abstractNumId w:val="41"/>
  </w:num>
  <w:num w:numId="17" w16cid:durableId="1180696970">
    <w:abstractNumId w:val="26"/>
  </w:num>
  <w:num w:numId="18" w16cid:durableId="2058818720">
    <w:abstractNumId w:val="19"/>
  </w:num>
  <w:num w:numId="19" w16cid:durableId="276059888">
    <w:abstractNumId w:val="42"/>
  </w:num>
  <w:num w:numId="20" w16cid:durableId="1662931748">
    <w:abstractNumId w:val="0"/>
  </w:num>
  <w:num w:numId="21" w16cid:durableId="1121219071">
    <w:abstractNumId w:val="29"/>
  </w:num>
  <w:num w:numId="22" w16cid:durableId="30572493">
    <w:abstractNumId w:val="1"/>
  </w:num>
  <w:num w:numId="23" w16cid:durableId="811170217">
    <w:abstractNumId w:val="23"/>
  </w:num>
  <w:num w:numId="24" w16cid:durableId="405030943">
    <w:abstractNumId w:val="4"/>
  </w:num>
  <w:num w:numId="25" w16cid:durableId="1394278952">
    <w:abstractNumId w:val="2"/>
  </w:num>
  <w:num w:numId="26" w16cid:durableId="169493892">
    <w:abstractNumId w:val="38"/>
  </w:num>
  <w:num w:numId="27" w16cid:durableId="722752849">
    <w:abstractNumId w:val="13"/>
  </w:num>
  <w:num w:numId="28" w16cid:durableId="1608850972">
    <w:abstractNumId w:val="32"/>
  </w:num>
  <w:num w:numId="29" w16cid:durableId="157036528">
    <w:abstractNumId w:val="28"/>
  </w:num>
  <w:num w:numId="30" w16cid:durableId="1948999272">
    <w:abstractNumId w:val="25"/>
  </w:num>
  <w:num w:numId="31" w16cid:durableId="1309045622">
    <w:abstractNumId w:val="3"/>
  </w:num>
  <w:num w:numId="32" w16cid:durableId="1566179614">
    <w:abstractNumId w:val="33"/>
  </w:num>
  <w:num w:numId="33" w16cid:durableId="1378314335">
    <w:abstractNumId w:val="6"/>
  </w:num>
  <w:num w:numId="34" w16cid:durableId="1177617516">
    <w:abstractNumId w:val="31"/>
  </w:num>
  <w:num w:numId="35" w16cid:durableId="659506904">
    <w:abstractNumId w:val="24"/>
  </w:num>
  <w:num w:numId="36" w16cid:durableId="619461781">
    <w:abstractNumId w:val="5"/>
  </w:num>
  <w:num w:numId="37" w16cid:durableId="336612094">
    <w:abstractNumId w:val="36"/>
  </w:num>
  <w:num w:numId="38" w16cid:durableId="1569071757">
    <w:abstractNumId w:val="21"/>
  </w:num>
  <w:num w:numId="39" w16cid:durableId="363555879">
    <w:abstractNumId w:val="15"/>
  </w:num>
  <w:num w:numId="40" w16cid:durableId="1614553424">
    <w:abstractNumId w:val="34"/>
  </w:num>
  <w:num w:numId="41" w16cid:durableId="925846056">
    <w:abstractNumId w:val="18"/>
  </w:num>
  <w:num w:numId="42" w16cid:durableId="1933969146">
    <w:abstractNumId w:val="20"/>
  </w:num>
  <w:num w:numId="43" w16cid:durableId="168894360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7DE3"/>
    <w:rsid w:val="000531BD"/>
    <w:rsid w:val="000E7EEB"/>
    <w:rsid w:val="00187DE3"/>
    <w:rsid w:val="00477FE9"/>
    <w:rsid w:val="004E075C"/>
    <w:rsid w:val="005612E0"/>
    <w:rsid w:val="00870ADF"/>
    <w:rsid w:val="008E062B"/>
    <w:rsid w:val="00AF4B70"/>
    <w:rsid w:val="00DB220B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704A285-BFAE-4727-A8E9-F534D01F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7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7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87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7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7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7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7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7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7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7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87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87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7D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7D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7D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7D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7D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7D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7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7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7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7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7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7D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7D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7D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7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7D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7DE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53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</w:rPr>
  </w:style>
  <w:style w:type="paragraph" w:customStyle="1" w:styleId="isselectedend">
    <w:name w:val="isselectedend"/>
    <w:basedOn w:val="Normal"/>
    <w:rsid w:val="00053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</w:rPr>
  </w:style>
  <w:style w:type="character" w:styleId="Fuerte">
    <w:name w:val="Strong"/>
    <w:basedOn w:val="Fuentedeprrafopredeter"/>
    <w:uiPriority w:val="22"/>
    <w:qFormat/>
    <w:rsid w:val="000531B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531B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531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531BD"/>
    <w:rPr>
      <w:rFonts w:ascii="Courier New" w:eastAsia="Times New Roman" w:hAnsi="Courier New" w:cs="Courier New"/>
      <w:kern w:val="0"/>
      <w:sz w:val="20"/>
      <w:szCs w:val="20"/>
      <w:lang w:eastAsia="es-AR"/>
    </w:rPr>
  </w:style>
  <w:style w:type="character" w:customStyle="1" w:styleId="text-token-text-primary">
    <w:name w:val="text-token-text-primary"/>
    <w:basedOn w:val="Fuentedeprrafopredeter"/>
    <w:rsid w:val="000531BD"/>
  </w:style>
  <w:style w:type="character" w:customStyle="1" w:styleId="task-list-item-checkbox">
    <w:name w:val="task-list-item-checkbox"/>
    <w:basedOn w:val="Fuentedeprrafopredeter"/>
    <w:rsid w:val="000531BD"/>
  </w:style>
  <w:style w:type="paragraph" w:styleId="NormalWeb">
    <w:name w:val="Normal (Web)"/>
    <w:basedOn w:val="Normal"/>
    <w:uiPriority w:val="99"/>
    <w:semiHidden/>
    <w:unhideWhenUsed/>
    <w:rsid w:val="00053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4084</Words>
  <Characters>22463</Characters>
  <Application>Microsoft Office Word</Application>
  <DocSecurity>0</DocSecurity>
  <Lines>187</Lines>
  <Paragraphs>52</Paragraphs>
  <ScaleCrop>false</ScaleCrop>
  <Company/>
  <LinksUpToDate>false</LinksUpToDate>
  <CharactersWithSpaces>26495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2026-08-08T02:37:00Z</dcterms:created>
  <dcterms:modified xsi:type="dcterms:W3CDTF">2026-08-08T02:38:00Z</dcterms:modified>
</cp:coreProperties>
</file>