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CF95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Módulo Class Schedules — Informe completo de dependencias, firmas y cambios</w:t>
      </w:r>
    </w:p>
    <w:p w14:paraId="05FF5D00" w14:textId="77777777" w:rsidR="00BC2E63" w:rsidRPr="00BC2E63" w:rsidRDefault="00BC2E63" w:rsidP="00BC2E63">
      <w:r w:rsidRPr="00BC2E63">
        <w:t xml:space="preserve">Este documento describe </w:t>
      </w:r>
      <w:r w:rsidRPr="00BC2E63">
        <w:rPr>
          <w:b/>
          <w:bCs/>
        </w:rPr>
        <w:t>todas</w:t>
      </w:r>
      <w:r w:rsidRPr="00BC2E63">
        <w:t xml:space="preserve"> las dependencias (funciones, CRUDs, schemas, helpers, constantes y excepciones) que componen el módulo </w:t>
      </w:r>
      <w:r w:rsidRPr="00BC2E63">
        <w:rPr>
          <w:b/>
          <w:bCs/>
        </w:rPr>
        <w:t>Class Schedules</w:t>
      </w:r>
      <w:r w:rsidRPr="00BC2E63">
        <w:t xml:space="preserve">, cómo deben implementarse (firma, tipos, comportamiento esperado), qué atributos de modelos necesitan y </w:t>
      </w:r>
      <w:r w:rsidRPr="00BC2E63">
        <w:rPr>
          <w:b/>
          <w:bCs/>
        </w:rPr>
        <w:t>qué cambió</w:t>
      </w:r>
      <w:r w:rsidRPr="00BC2E63">
        <w:t xml:space="preserve"> respecto a la versión previa que tenías. También incluye los </w:t>
      </w:r>
      <w:r w:rsidRPr="00BC2E63">
        <w:rPr>
          <w:b/>
          <w:bCs/>
        </w:rPr>
        <w:t>casos de uso</w:t>
      </w:r>
      <w:r w:rsidRPr="00BC2E63">
        <w:t xml:space="preserve"> que cubre el módulo y una checklist de integración y pruebas.</w:t>
      </w:r>
    </w:p>
    <w:p w14:paraId="309F829F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1. Resumen ejecutivo (qué entrega el módulo)</w:t>
      </w:r>
    </w:p>
    <w:p w14:paraId="7262DB62" w14:textId="77777777" w:rsidR="00BC2E63" w:rsidRPr="00BC2E63" w:rsidRDefault="00BC2E63" w:rsidP="00BC2E63">
      <w:r w:rsidRPr="00BC2E63">
        <w:rPr>
          <w:b/>
          <w:bCs/>
        </w:rPr>
        <w:t>Propósito:</w:t>
      </w:r>
      <w:r w:rsidRPr="00BC2E63">
        <w:t xml:space="preserve"> gestionar horarios recurrentes de clases (CRUD), exponer vistas públicas y operativas, generar sesiones concretas a partir de reglas (RRULE o días de semana), y ofrecer información de la próxima sesión y disponibilidad. </w:t>
      </w:r>
      <w:r w:rsidRPr="00BC2E63">
        <w:rPr>
          <w:b/>
          <w:bCs/>
        </w:rPr>
        <w:t>Principales responsabilidades:</w:t>
      </w:r>
    </w:p>
    <w:p w14:paraId="558745B2" w14:textId="77777777" w:rsidR="00BC2E63" w:rsidRPr="00BC2E63" w:rsidRDefault="00BC2E63" w:rsidP="00BC2E63">
      <w:pPr>
        <w:numPr>
          <w:ilvl w:val="0"/>
          <w:numId w:val="1"/>
        </w:numPr>
      </w:pPr>
      <w:r w:rsidRPr="00BC2E63">
        <w:t>Persistir ClassSchedule (crear/leer/actualizar/eliminar).</w:t>
      </w:r>
    </w:p>
    <w:p w14:paraId="4189AAAF" w14:textId="77777777" w:rsidR="00BC2E63" w:rsidRPr="00BC2E63" w:rsidRDefault="00BC2E63" w:rsidP="00BC2E63">
      <w:pPr>
        <w:numPr>
          <w:ilvl w:val="0"/>
          <w:numId w:val="1"/>
        </w:numPr>
      </w:pPr>
      <w:r w:rsidRPr="00BC2E63">
        <w:t>Generar ClassSession a partir de reglas (ventanas temporales).</w:t>
      </w:r>
    </w:p>
    <w:p w14:paraId="5965E06D" w14:textId="77777777" w:rsidR="00BC2E63" w:rsidRPr="00BC2E63" w:rsidRDefault="00BC2E63" w:rsidP="00BC2E63">
      <w:pPr>
        <w:numPr>
          <w:ilvl w:val="0"/>
          <w:numId w:val="1"/>
        </w:numPr>
      </w:pPr>
      <w:r w:rsidRPr="00BC2E63">
        <w:t>Proveer endpoints públicos (listados por clase/profesor) y operativos (filtros, paginación).</w:t>
      </w:r>
    </w:p>
    <w:p w14:paraId="345FA22B" w14:textId="77777777" w:rsidR="00BC2E63" w:rsidRPr="00BC2E63" w:rsidRDefault="00BC2E63" w:rsidP="00BC2E63">
      <w:pPr>
        <w:numPr>
          <w:ilvl w:val="0"/>
          <w:numId w:val="1"/>
        </w:numPr>
      </w:pPr>
      <w:r w:rsidRPr="00BC2E63">
        <w:t>Calcular próxima sesión y cupos disponibles.</w:t>
      </w:r>
    </w:p>
    <w:p w14:paraId="53DD2D07" w14:textId="77777777" w:rsidR="00BC2E63" w:rsidRPr="00BC2E63" w:rsidRDefault="00BC2E63" w:rsidP="00BC2E63">
      <w:pPr>
        <w:numPr>
          <w:ilvl w:val="0"/>
          <w:numId w:val="1"/>
        </w:numPr>
      </w:pPr>
      <w:r w:rsidRPr="00BC2E63">
        <w:t>Manejar transacciones, errores de persistencia y logging.</w:t>
      </w:r>
    </w:p>
    <w:p w14:paraId="6715447A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2. Dependencias externas y constantes (qué importa y por qué)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603"/>
        <w:gridCol w:w="3015"/>
      </w:tblGrid>
      <w:tr w:rsidR="00BC2E63" w:rsidRPr="00BC2E63" w14:paraId="6526B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0DB7B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420CB62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Tipo / Módulo</w:t>
            </w:r>
          </w:p>
        </w:tc>
        <w:tc>
          <w:tcPr>
            <w:tcW w:w="0" w:type="auto"/>
            <w:vAlign w:val="center"/>
            <w:hideMark/>
          </w:tcPr>
          <w:p w14:paraId="2927564E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Uso principal</w:t>
            </w:r>
          </w:p>
        </w:tc>
      </w:tr>
      <w:tr w:rsidR="00BC2E63" w:rsidRPr="00BC2E63" w14:paraId="0FA1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605F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get_async_session</w:t>
            </w:r>
          </w:p>
        </w:tc>
        <w:tc>
          <w:tcPr>
            <w:tcW w:w="0" w:type="auto"/>
            <w:vAlign w:val="center"/>
            <w:hideMark/>
          </w:tcPr>
          <w:p w14:paraId="37D2E352" w14:textId="77777777" w:rsidR="00BC2E63" w:rsidRPr="00BC2E63" w:rsidRDefault="00BC2E63" w:rsidP="00BC2E63">
            <w:r w:rsidRPr="00BC2E63">
              <w:t>app.db.session (dependency)</w:t>
            </w:r>
          </w:p>
        </w:tc>
        <w:tc>
          <w:tcPr>
            <w:tcW w:w="0" w:type="auto"/>
            <w:vAlign w:val="center"/>
            <w:hideMark/>
          </w:tcPr>
          <w:p w14:paraId="30678D38" w14:textId="77777777" w:rsidR="00BC2E63" w:rsidRPr="00BC2E63" w:rsidRDefault="00BC2E63" w:rsidP="00BC2E63">
            <w:r w:rsidRPr="00BC2E63">
              <w:t>Obtener AsyncSession en handlers/services.</w:t>
            </w:r>
          </w:p>
        </w:tc>
      </w:tr>
      <w:tr w:rsidR="00BC2E63" w:rsidRPr="00BC2E63" w14:paraId="1DC1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C7DB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require_current_user, require_admin, require_admin_or_front_desk, require_roles</w:t>
            </w:r>
          </w:p>
        </w:tc>
        <w:tc>
          <w:tcPr>
            <w:tcW w:w="0" w:type="auto"/>
            <w:vAlign w:val="center"/>
            <w:hideMark/>
          </w:tcPr>
          <w:p w14:paraId="6957F473" w14:textId="77777777" w:rsidR="00BC2E63" w:rsidRPr="00BC2E63" w:rsidRDefault="00BC2E63" w:rsidP="00BC2E63">
            <w:r w:rsidRPr="00BC2E63">
              <w:t>app.core.deps</w:t>
            </w:r>
          </w:p>
        </w:tc>
        <w:tc>
          <w:tcPr>
            <w:tcW w:w="0" w:type="auto"/>
            <w:vAlign w:val="center"/>
            <w:hideMark/>
          </w:tcPr>
          <w:p w14:paraId="6E49BC16" w14:textId="77777777" w:rsidR="00BC2E63" w:rsidRPr="00BC2E63" w:rsidRDefault="00BC2E63" w:rsidP="00BC2E63">
            <w:r w:rsidRPr="00BC2E63">
              <w:t>Autorización en rutas.</w:t>
            </w:r>
          </w:p>
        </w:tc>
      </w:tr>
      <w:tr w:rsidR="00BC2E63" w:rsidRPr="00BC2E63" w14:paraId="3BCBC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9666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LOCAL_TZ</w:t>
            </w:r>
          </w:p>
        </w:tc>
        <w:tc>
          <w:tcPr>
            <w:tcW w:w="0" w:type="auto"/>
            <w:vAlign w:val="center"/>
            <w:hideMark/>
          </w:tcPr>
          <w:p w14:paraId="68B4823F" w14:textId="77777777" w:rsidR="00BC2E63" w:rsidRPr="00BC2E63" w:rsidRDefault="00BC2E63" w:rsidP="00BC2E63">
            <w:r w:rsidRPr="00BC2E63">
              <w:t>app.core.timezone</w:t>
            </w:r>
          </w:p>
        </w:tc>
        <w:tc>
          <w:tcPr>
            <w:tcW w:w="0" w:type="auto"/>
            <w:vAlign w:val="center"/>
            <w:hideMark/>
          </w:tcPr>
          <w:p w14:paraId="6FF597C1" w14:textId="77777777" w:rsidR="00BC2E63" w:rsidRPr="00BC2E63" w:rsidRDefault="00BC2E63" w:rsidP="00BC2E63">
            <w:r w:rsidRPr="00BC2E63">
              <w:t>Zona horaria global para normalizar fechas/hours.</w:t>
            </w:r>
          </w:p>
        </w:tc>
      </w:tr>
      <w:tr w:rsidR="00BC2E63" w:rsidRPr="00BC2E63" w14:paraId="1702C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2525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svc_errors</w:t>
            </w:r>
          </w:p>
        </w:tc>
        <w:tc>
          <w:tcPr>
            <w:tcW w:w="0" w:type="auto"/>
            <w:vAlign w:val="center"/>
            <w:hideMark/>
          </w:tcPr>
          <w:p w14:paraId="38AFB6BD" w14:textId="77777777" w:rsidR="00BC2E63" w:rsidRPr="00BC2E63" w:rsidRDefault="00BC2E63" w:rsidP="00BC2E63">
            <w:r w:rsidRPr="00BC2E63">
              <w:t>app.services.errors</w:t>
            </w:r>
          </w:p>
        </w:tc>
        <w:tc>
          <w:tcPr>
            <w:tcW w:w="0" w:type="auto"/>
            <w:vAlign w:val="center"/>
            <w:hideMark/>
          </w:tcPr>
          <w:p w14:paraId="48023046" w14:textId="77777777" w:rsidR="00BC2E63" w:rsidRPr="00BC2E63" w:rsidRDefault="00BC2E63" w:rsidP="00BC2E63">
            <w:r w:rsidRPr="00BC2E63">
              <w:t>Excepciones de negocio (BusinessValidationError, NotFoundError, ConflictError, DatabaseError).</w:t>
            </w:r>
          </w:p>
        </w:tc>
      </w:tr>
      <w:tr w:rsidR="00BC2E63" w:rsidRPr="00BC2E63" w14:paraId="5D61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C5A4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IntegrityError, SQLAlchemyError</w:t>
            </w:r>
          </w:p>
        </w:tc>
        <w:tc>
          <w:tcPr>
            <w:tcW w:w="0" w:type="auto"/>
            <w:vAlign w:val="center"/>
            <w:hideMark/>
          </w:tcPr>
          <w:p w14:paraId="6D970921" w14:textId="77777777" w:rsidR="00BC2E63" w:rsidRPr="00BC2E63" w:rsidRDefault="00BC2E63" w:rsidP="00BC2E63">
            <w:r w:rsidRPr="00BC2E63">
              <w:t>sqlalchemy.exc</w:t>
            </w:r>
          </w:p>
        </w:tc>
        <w:tc>
          <w:tcPr>
            <w:tcW w:w="0" w:type="auto"/>
            <w:vAlign w:val="center"/>
            <w:hideMark/>
          </w:tcPr>
          <w:p w14:paraId="56462E0C" w14:textId="77777777" w:rsidR="00BC2E63" w:rsidRPr="00BC2E63" w:rsidRDefault="00BC2E63" w:rsidP="00BC2E63">
            <w:r w:rsidRPr="00BC2E63">
              <w:t>Capturar errores de DB y envolverlos en svc_errors.</w:t>
            </w:r>
          </w:p>
        </w:tc>
      </w:tr>
      <w:tr w:rsidR="00BC2E63" w:rsidRPr="00BC2E63" w14:paraId="471A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788E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logging.getLogger(name)</w:t>
            </w:r>
          </w:p>
        </w:tc>
        <w:tc>
          <w:tcPr>
            <w:tcW w:w="0" w:type="auto"/>
            <w:vAlign w:val="center"/>
            <w:hideMark/>
          </w:tcPr>
          <w:p w14:paraId="05F5C8B7" w14:textId="77777777" w:rsidR="00BC2E63" w:rsidRPr="00BC2E63" w:rsidRDefault="00BC2E63" w:rsidP="00BC2E63">
            <w:r w:rsidRPr="00BC2E63">
              <w:t>stdlib logging</w:t>
            </w:r>
          </w:p>
        </w:tc>
        <w:tc>
          <w:tcPr>
            <w:tcW w:w="0" w:type="auto"/>
            <w:vAlign w:val="center"/>
            <w:hideMark/>
          </w:tcPr>
          <w:p w14:paraId="4121C1F6" w14:textId="77777777" w:rsidR="00BC2E63" w:rsidRPr="00BC2E63" w:rsidRDefault="00BC2E63" w:rsidP="00BC2E63">
            <w:r w:rsidRPr="00BC2E63">
              <w:t>Registrar excepciones y eventos.</w:t>
            </w:r>
          </w:p>
        </w:tc>
      </w:tr>
      <w:tr w:rsidR="00BC2E63" w:rsidRPr="00BC2E63" w14:paraId="760B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55FB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Pydantic v2 methods</w:t>
            </w:r>
          </w:p>
        </w:tc>
        <w:tc>
          <w:tcPr>
            <w:tcW w:w="0" w:type="auto"/>
            <w:vAlign w:val="center"/>
            <w:hideMark/>
          </w:tcPr>
          <w:p w14:paraId="43237B2A" w14:textId="77777777" w:rsidR="00BC2E63" w:rsidRPr="00BC2E63" w:rsidRDefault="00BC2E63" w:rsidP="00BC2E63">
            <w:r w:rsidRPr="00BC2E63">
              <w:t>model_validate, model_dump</w:t>
            </w:r>
          </w:p>
        </w:tc>
        <w:tc>
          <w:tcPr>
            <w:tcW w:w="0" w:type="auto"/>
            <w:vAlign w:val="center"/>
            <w:hideMark/>
          </w:tcPr>
          <w:p w14:paraId="4338D333" w14:textId="77777777" w:rsidR="00BC2E63" w:rsidRPr="00BC2E63" w:rsidRDefault="00BC2E63" w:rsidP="00BC2E63">
            <w:r w:rsidRPr="00BC2E63">
              <w:t>Validación y serialización de schemas.</w:t>
            </w:r>
          </w:p>
        </w:tc>
      </w:tr>
      <w:tr w:rsidR="00BC2E63" w:rsidRPr="00BC2E63" w14:paraId="6033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92D1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lastRenderedPageBreak/>
              <w:t>dateutil.rrule / rrulestr</w:t>
            </w:r>
          </w:p>
        </w:tc>
        <w:tc>
          <w:tcPr>
            <w:tcW w:w="0" w:type="auto"/>
            <w:vAlign w:val="center"/>
            <w:hideMark/>
          </w:tcPr>
          <w:p w14:paraId="610425BA" w14:textId="77777777" w:rsidR="00BC2E63" w:rsidRPr="00BC2E63" w:rsidRDefault="00BC2E63" w:rsidP="00BC2E63">
            <w:r w:rsidRPr="00BC2E63">
              <w:t>dateutil.rrule</w:t>
            </w:r>
          </w:p>
        </w:tc>
        <w:tc>
          <w:tcPr>
            <w:tcW w:w="0" w:type="auto"/>
            <w:vAlign w:val="center"/>
            <w:hideMark/>
          </w:tcPr>
          <w:p w14:paraId="77284D8C" w14:textId="77777777" w:rsidR="00BC2E63" w:rsidRPr="00BC2E63" w:rsidRDefault="00BC2E63" w:rsidP="00BC2E63">
            <w:r w:rsidRPr="00BC2E63">
              <w:t>Generación de ocurrencias recurrentes.</w:t>
            </w:r>
          </w:p>
        </w:tc>
      </w:tr>
      <w:tr w:rsidR="00BC2E63" w:rsidRPr="00BC2E63" w14:paraId="4FB3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5D1C" w14:textId="77777777" w:rsidR="00BC2E63" w:rsidRPr="00BC2E63" w:rsidRDefault="00BC2E63" w:rsidP="00BC2E63">
            <w:pPr>
              <w:rPr>
                <w:b/>
                <w:bCs/>
              </w:rPr>
            </w:pPr>
            <w:r w:rsidRPr="00BC2E63">
              <w:rPr>
                <w:b/>
                <w:bCs/>
              </w:rPr>
              <w:t>ClassSession CRUD</w:t>
            </w:r>
          </w:p>
        </w:tc>
        <w:tc>
          <w:tcPr>
            <w:tcW w:w="0" w:type="auto"/>
            <w:vAlign w:val="center"/>
            <w:hideMark/>
          </w:tcPr>
          <w:p w14:paraId="7674E69E" w14:textId="77777777" w:rsidR="00BC2E63" w:rsidRPr="00BC2E63" w:rsidRDefault="00BC2E63" w:rsidP="00BC2E63">
            <w:r w:rsidRPr="00BC2E63">
              <w:t>app.crud.crud_class_session</w:t>
            </w:r>
          </w:p>
        </w:tc>
        <w:tc>
          <w:tcPr>
            <w:tcW w:w="0" w:type="auto"/>
            <w:vAlign w:val="center"/>
            <w:hideMark/>
          </w:tcPr>
          <w:p w14:paraId="7DC0275E" w14:textId="77777777" w:rsidR="00BC2E63" w:rsidRPr="00BC2E63" w:rsidRDefault="00BC2E63" w:rsidP="00BC2E63">
            <w:r w:rsidRPr="00BC2E63">
              <w:t>create_with_capacity_snapshot y operaciones atómicas sobre sesiones.</w:t>
            </w:r>
          </w:p>
        </w:tc>
      </w:tr>
    </w:tbl>
    <w:p w14:paraId="29693C42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3. CRUDs y funciones públicas requeridas (firmas y comportamiento)</w:t>
      </w:r>
    </w:p>
    <w:p w14:paraId="4539689F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A. crud.class_schedule (archivo app/crud/crud_class_schedule.py)</w:t>
      </w:r>
    </w:p>
    <w:p w14:paraId="466F81E4" w14:textId="77777777" w:rsidR="00BC2E63" w:rsidRPr="00BC2E63" w:rsidRDefault="00BC2E63" w:rsidP="00BC2E63">
      <w:pPr>
        <w:numPr>
          <w:ilvl w:val="0"/>
          <w:numId w:val="2"/>
        </w:numPr>
      </w:pPr>
      <w:r w:rsidRPr="00BC2E63">
        <w:t>async def create(db: AsyncSession, *, obj_in: ClassScheduleCreate, created_by: str | None = None) -&gt; ClassSchedule</w:t>
      </w:r>
    </w:p>
    <w:p w14:paraId="3ED6D168" w14:textId="77777777" w:rsidR="00BC2E63" w:rsidRPr="00BC2E63" w:rsidRDefault="00BC2E63" w:rsidP="00BC2E63">
      <w:pPr>
        <w:numPr>
          <w:ilvl w:val="1"/>
          <w:numId w:val="2"/>
        </w:numPr>
      </w:pPr>
      <w:r w:rsidRPr="00BC2E63">
        <w:t xml:space="preserve">Persiste schedule; valida constraints; </w:t>
      </w:r>
      <w:r w:rsidRPr="00BC2E63">
        <w:rPr>
          <w:b/>
          <w:bCs/>
        </w:rPr>
        <w:t>no</w:t>
      </w:r>
      <w:r w:rsidRPr="00BC2E63">
        <w:t xml:space="preserve"> genera sesiones (service lo hace). Lanza svc_errors.BusinessValidationError o svc_errors.DatabaseError.</w:t>
      </w:r>
    </w:p>
    <w:p w14:paraId="522C6ADB" w14:textId="77777777" w:rsidR="00BC2E63" w:rsidRPr="00BC2E63" w:rsidRDefault="00BC2E63" w:rsidP="00BC2E63">
      <w:pPr>
        <w:numPr>
          <w:ilvl w:val="0"/>
          <w:numId w:val="2"/>
        </w:numPr>
      </w:pPr>
      <w:r w:rsidRPr="00BC2E63">
        <w:t>async def get(db: AsyncSession, *, obj_id: UUID, include_relations: bool = False) -&gt; ClassSchedule | None</w:t>
      </w:r>
    </w:p>
    <w:p w14:paraId="0D0C38DD" w14:textId="77777777" w:rsidR="00BC2E63" w:rsidRPr="00BC2E63" w:rsidRDefault="00BC2E63" w:rsidP="00BC2E63">
      <w:pPr>
        <w:numPr>
          <w:ilvl w:val="1"/>
          <w:numId w:val="2"/>
        </w:numPr>
      </w:pPr>
      <w:r w:rsidRPr="00BC2E63">
        <w:t>include_relations=True debe eager-load class_sessions.</w:t>
      </w:r>
    </w:p>
    <w:p w14:paraId="28EE3FF1" w14:textId="77777777" w:rsidR="00BC2E63" w:rsidRPr="00BC2E63" w:rsidRDefault="00BC2E63" w:rsidP="00BC2E63">
      <w:pPr>
        <w:numPr>
          <w:ilvl w:val="0"/>
          <w:numId w:val="2"/>
        </w:numPr>
      </w:pPr>
      <w:r w:rsidRPr="00BC2E63">
        <w:t>async def get_multi_filtered(db: AsyncSession, *, skip: int = 0, limit: int = 100, gym_class_id: UUID | None = None, teacher_id: UUID | None = None, day_of_week: int | None = None, active: bool | None = None, include_relations: bool = False) -&gt; list[ClassSchedule]</w:t>
      </w:r>
    </w:p>
    <w:p w14:paraId="5717C93B" w14:textId="77777777" w:rsidR="00BC2E63" w:rsidRPr="00BC2E63" w:rsidRDefault="00BC2E63" w:rsidP="00BC2E63">
      <w:pPr>
        <w:numPr>
          <w:ilvl w:val="1"/>
          <w:numId w:val="2"/>
        </w:numPr>
      </w:pPr>
      <w:r w:rsidRPr="00BC2E63">
        <w:t>Soporta filtros operativos y paginación.</w:t>
      </w:r>
    </w:p>
    <w:p w14:paraId="468FBD9E" w14:textId="77777777" w:rsidR="00BC2E63" w:rsidRPr="00BC2E63" w:rsidRDefault="00BC2E63" w:rsidP="00BC2E63">
      <w:pPr>
        <w:numPr>
          <w:ilvl w:val="0"/>
          <w:numId w:val="2"/>
        </w:numPr>
      </w:pPr>
      <w:r w:rsidRPr="00BC2E63">
        <w:t>async def update(db: AsyncSession, *, db_obj: ClassSchedule, obj_in: ClassScheduleUpdate) -&gt; ClassSchedule</w:t>
      </w:r>
    </w:p>
    <w:p w14:paraId="136A206E" w14:textId="77777777" w:rsidR="00BC2E63" w:rsidRPr="00BC2E63" w:rsidRDefault="00BC2E63" w:rsidP="00BC2E63">
      <w:pPr>
        <w:numPr>
          <w:ilvl w:val="0"/>
          <w:numId w:val="2"/>
        </w:numPr>
      </w:pPr>
      <w:r w:rsidRPr="00BC2E63">
        <w:t>async def remove(db: AsyncSession, *, obj_id: UUID) -&gt; None</w:t>
      </w:r>
    </w:p>
    <w:p w14:paraId="696AE11E" w14:textId="77777777" w:rsidR="00BC2E63" w:rsidRPr="00BC2E63" w:rsidRDefault="00BC2E63" w:rsidP="00BC2E63">
      <w:pPr>
        <w:numPr>
          <w:ilvl w:val="1"/>
          <w:numId w:val="2"/>
        </w:numPr>
      </w:pPr>
      <w:r w:rsidRPr="00BC2E63">
        <w:t>Soft-delete o delete según tu política; lanzar svc_errors.NotFoundError si no existe.</w:t>
      </w:r>
    </w:p>
    <w:p w14:paraId="444B2ED7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B. crud.class_session (archivo app/crud/crud_class_session.py)</w:t>
      </w:r>
    </w:p>
    <w:p w14:paraId="1350BA03" w14:textId="77777777" w:rsidR="00BC2E63" w:rsidRPr="00BC2E63" w:rsidRDefault="00BC2E63" w:rsidP="00BC2E63">
      <w:pPr>
        <w:numPr>
          <w:ilvl w:val="0"/>
          <w:numId w:val="3"/>
        </w:numPr>
      </w:pPr>
      <w:r w:rsidRPr="00BC2E63">
        <w:t>async def create_with_capacity_snapshot(db: AsyncSession, *, obj_in: ClassSessionCreate, created_by: str | None = None) -&gt; ClassSession</w:t>
      </w:r>
    </w:p>
    <w:p w14:paraId="1AFCB8A5" w14:textId="77777777" w:rsidR="00BC2E63" w:rsidRPr="00BC2E63" w:rsidRDefault="00BC2E63" w:rsidP="00BC2E63">
      <w:pPr>
        <w:numPr>
          <w:ilvl w:val="1"/>
          <w:numId w:val="3"/>
        </w:numPr>
      </w:pPr>
      <w:r w:rsidRPr="00BC2E63">
        <w:t>Debe usar obj_in.model_dump() o aceptar Mapping y persistir ClassSession con capacity_snapshot. Manejar commit/rollback y envolver IntegrityError/SQLAlchemyError en svc_errors.DatabaseError.</w:t>
      </w:r>
    </w:p>
    <w:p w14:paraId="6C444437" w14:textId="77777777" w:rsidR="00BC2E63" w:rsidRPr="00BC2E63" w:rsidRDefault="00BC2E63" w:rsidP="00BC2E63">
      <w:pPr>
        <w:numPr>
          <w:ilvl w:val="0"/>
          <w:numId w:val="3"/>
        </w:numPr>
      </w:pPr>
      <w:r w:rsidRPr="00BC2E63">
        <w:rPr>
          <w:b/>
          <w:bCs/>
        </w:rPr>
        <w:t>Operaciones atómicas</w:t>
      </w:r>
      <w:r w:rsidRPr="00BC2E63">
        <w:t xml:space="preserve"> (si existen): get_or_create_by_unique_key, increment_bookings_count_atomic (usar SELECT FOR UPDATE si hay concurrencia).</w:t>
      </w:r>
    </w:p>
    <w:p w14:paraId="11F9ED9E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C. crud.gym_class, crud.teacher</w:t>
      </w:r>
    </w:p>
    <w:p w14:paraId="3C1D6EC9" w14:textId="77777777" w:rsidR="00BC2E63" w:rsidRPr="00BC2E63" w:rsidRDefault="00BC2E63" w:rsidP="00BC2E63">
      <w:pPr>
        <w:numPr>
          <w:ilvl w:val="0"/>
          <w:numId w:val="4"/>
        </w:numPr>
      </w:pPr>
      <w:r w:rsidRPr="00BC2E63">
        <w:t>get(db, obj_id) para validar existencia en creación de schedule.</w:t>
      </w:r>
    </w:p>
    <w:p w14:paraId="502FEB30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4. Schemas y modelos (atributos necesarios y firmas)</w:t>
      </w:r>
    </w:p>
    <w:p w14:paraId="595E65EE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lastRenderedPageBreak/>
        <w:t>A. Schemas Pydantic (archivos app/schemas/*.py)</w:t>
      </w:r>
    </w:p>
    <w:p w14:paraId="15793EF8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ClassScheduleCreate</w:t>
      </w:r>
    </w:p>
    <w:p w14:paraId="67716BF6" w14:textId="77777777" w:rsidR="00BC2E63" w:rsidRPr="00BC2E63" w:rsidRDefault="00BC2E63" w:rsidP="00BC2E63">
      <w:pPr>
        <w:numPr>
          <w:ilvl w:val="1"/>
          <w:numId w:val="5"/>
        </w:numPr>
      </w:pPr>
      <w:r w:rsidRPr="00BC2E63">
        <w:t>Campos mínimos: gym_class_id: UUID, teacher_id: UUID, start_date: date, start_time: time, duration_minutes: int, capacity: int, rrule: str | None, days_of_week: list[int] | None, active: bool | None.</w:t>
      </w:r>
    </w:p>
    <w:p w14:paraId="05479B3B" w14:textId="77777777" w:rsidR="00BC2E63" w:rsidRPr="00BC2E63" w:rsidRDefault="00BC2E63" w:rsidP="00BC2E63">
      <w:pPr>
        <w:numPr>
          <w:ilvl w:val="1"/>
          <w:numId w:val="5"/>
        </w:numPr>
      </w:pPr>
      <w:r w:rsidRPr="00BC2E63">
        <w:t>Validaciones: capacity &gt;= 0, duration_minutes &gt; 0, rrule parseable si presente.</w:t>
      </w:r>
    </w:p>
    <w:p w14:paraId="271AD843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ClassScheduleUpdate — mismos campos opcionales.</w:t>
      </w:r>
    </w:p>
    <w:p w14:paraId="4BE75429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ClassSchedule — output completo (incluye id, created_at, updated_at, etc.).</w:t>
      </w:r>
    </w:p>
    <w:p w14:paraId="04949039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ClassSchedulePublic — subset público (no datos sensibles).</w:t>
      </w:r>
    </w:p>
    <w:p w14:paraId="526DA0B0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ClassSessionCreate — class_schedule_id, starts_at (tz-aware datetime), duration_minutes, capacity_snapshot: dict, status.</w:t>
      </w:r>
    </w:p>
    <w:p w14:paraId="52BA72CD" w14:textId="77777777" w:rsidR="00BC2E63" w:rsidRPr="00BC2E63" w:rsidRDefault="00BC2E63" w:rsidP="00BC2E63">
      <w:pPr>
        <w:numPr>
          <w:ilvl w:val="0"/>
          <w:numId w:val="5"/>
        </w:numPr>
      </w:pPr>
      <w:r w:rsidRPr="00BC2E63">
        <w:t>ClassSessionPublic, NextSessionInfo, ClassScheduleWithNextSession — outputs usados por router.</w:t>
      </w:r>
    </w:p>
    <w:p w14:paraId="55D30DC5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B. Modelos SQLAlchemy (atributos que el service/crud esperan)</w:t>
      </w:r>
    </w:p>
    <w:p w14:paraId="1CC41C9B" w14:textId="77777777" w:rsidR="00BC2E63" w:rsidRPr="00BC2E63" w:rsidRDefault="00BC2E63" w:rsidP="00BC2E63">
      <w:pPr>
        <w:numPr>
          <w:ilvl w:val="0"/>
          <w:numId w:val="6"/>
        </w:numPr>
      </w:pPr>
      <w:r w:rsidRPr="00BC2E63">
        <w:t>ClassSchedule</w:t>
      </w:r>
      <w:r w:rsidRPr="00BC2E63">
        <w:rPr>
          <w:b/>
          <w:bCs/>
        </w:rPr>
        <w:t xml:space="preserve"> model</w:t>
      </w:r>
      <w:r w:rsidRPr="00BC2E63">
        <w:t>: id, gym_class_id, teacher_id, start_date, start_time, duration_minutes, capacity, rrule, days_of_week (array/int list), active, class_sessions relationship.</w:t>
      </w:r>
    </w:p>
    <w:p w14:paraId="2A8A1836" w14:textId="77777777" w:rsidR="00BC2E63" w:rsidRPr="00BC2E63" w:rsidRDefault="00BC2E63" w:rsidP="00BC2E63">
      <w:pPr>
        <w:numPr>
          <w:ilvl w:val="0"/>
          <w:numId w:val="6"/>
        </w:numPr>
      </w:pPr>
      <w:r w:rsidRPr="00BC2E63">
        <w:t>ClassSession</w:t>
      </w:r>
      <w:r w:rsidRPr="00BC2E63">
        <w:rPr>
          <w:b/>
          <w:bCs/>
        </w:rPr>
        <w:t xml:space="preserve"> model</w:t>
      </w:r>
      <w:r w:rsidRPr="00BC2E63">
        <w:t>: id, class_schedule_id, starts_at (tz-aware), duration_minutes, capacity_snapshot (json), current_bookings_count (int), status.</w:t>
      </w:r>
    </w:p>
    <w:p w14:paraId="0ECFA869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5. Services y helpers (firmas, comportamiento y notas de implementación)</w:t>
      </w:r>
    </w:p>
    <w:p w14:paraId="4F7C80FC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A. app.services.class_schedule_service</w:t>
      </w:r>
    </w:p>
    <w:p w14:paraId="766D3044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t>async def create_class_schedule(payload: ClassScheduleCreate, created_by: UserPublic, db: AsyncSession) -&gt; ClassSchedule</w:t>
      </w:r>
    </w:p>
    <w:p w14:paraId="55E1900C" w14:textId="77777777" w:rsidR="00BC2E63" w:rsidRPr="00BC2E63" w:rsidRDefault="00BC2E63" w:rsidP="00BC2E63">
      <w:pPr>
        <w:numPr>
          <w:ilvl w:val="1"/>
          <w:numId w:val="7"/>
        </w:numPr>
      </w:pPr>
      <w:r w:rsidRPr="00BC2E63">
        <w:t>Orquesta: valida reglas de negocio, llama crud.class_schedule.create, luego opcionalmente generate_sessions_for_schedule (no debe romper la creación si la generación falla; loggear).</w:t>
      </w:r>
    </w:p>
    <w:p w14:paraId="495FF333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t>async def update_class_schedule(schedule_id: str, payload: ClassScheduleUpdate, updated_by: UserPublic, db: AsyncSession) -&gt; ClassSchedule</w:t>
      </w:r>
    </w:p>
    <w:p w14:paraId="0101D960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t>async def list_class_schedules(..., db) — wrapper que aplica filtros y transforma a schemas.</w:t>
      </w:r>
    </w:p>
    <w:p w14:paraId="3EFCF64A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t>async def generate_sessions_for_schedule(schedule_id: str, window_start: date, window_end: date, user: UserPublic, db: AsyncSession) -&gt; list[ClassSession]</w:t>
      </w:r>
    </w:p>
    <w:p w14:paraId="09815A7E" w14:textId="77777777" w:rsidR="00BC2E63" w:rsidRPr="00BC2E63" w:rsidRDefault="00BC2E63" w:rsidP="00BC2E63">
      <w:pPr>
        <w:numPr>
          <w:ilvl w:val="1"/>
          <w:numId w:val="7"/>
        </w:numPr>
      </w:pPr>
      <w:r w:rsidRPr="00BC2E63">
        <w:rPr>
          <w:b/>
          <w:bCs/>
        </w:rPr>
        <w:t>Comportamiento clave:</w:t>
      </w:r>
      <w:r w:rsidRPr="00BC2E63">
        <w:t xml:space="preserve"> construir rrule (o fallback a days_of_week), obtener ocurrencias entre window_start y window_end, normalizar hora a schedule.start_time y LOCAL_TZ, para cada ocurrencia crear ClassSession usando class_session_crud.create_with_capacity_snapshot (convertir payload </w:t>
      </w:r>
      <w:r w:rsidRPr="00BC2E63">
        <w:lastRenderedPageBreak/>
        <w:t>a ClassSessionCreate si CRUD exige schema). Manejar duplicados (buscar por class_schedule_id + starts_at antes de crear).</w:t>
      </w:r>
    </w:p>
    <w:p w14:paraId="4279380A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t>def get_schedule_next_session(schedule: ClassSchedule) -&gt; NextSessionInfo | None</w:t>
      </w:r>
    </w:p>
    <w:p w14:paraId="3F67AE2D" w14:textId="77777777" w:rsidR="00BC2E63" w:rsidRPr="00BC2E63" w:rsidRDefault="00BC2E63" w:rsidP="00BC2E63">
      <w:pPr>
        <w:numPr>
          <w:ilvl w:val="1"/>
          <w:numId w:val="7"/>
        </w:numPr>
      </w:pPr>
      <w:r w:rsidRPr="00BC2E63">
        <w:t>Debe evitar evaluar ColumnElement como booleano; usar getattr(..., None) is not None y comparar starts_at con _now_utc().</w:t>
      </w:r>
    </w:p>
    <w:p w14:paraId="0791C653" w14:textId="77777777" w:rsidR="00BC2E63" w:rsidRPr="00BC2E63" w:rsidRDefault="00BC2E63" w:rsidP="00BC2E63">
      <w:pPr>
        <w:numPr>
          <w:ilvl w:val="0"/>
          <w:numId w:val="7"/>
        </w:numPr>
      </w:pPr>
      <w:r w:rsidRPr="00BC2E63">
        <w:rPr>
          <w:b/>
          <w:bCs/>
        </w:rPr>
        <w:t>Transformers:</w:t>
      </w:r>
      <w:r w:rsidRPr="00BC2E63">
        <w:t xml:space="preserve"> to_class_schedule_public(schedule), to_class_schedule_with_next_session(schedule).</w:t>
      </w:r>
    </w:p>
    <w:p w14:paraId="7E7206AF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B. Helpers internos</w:t>
      </w:r>
    </w:p>
    <w:p w14:paraId="7777720A" w14:textId="77777777" w:rsidR="00BC2E63" w:rsidRPr="00BC2E63" w:rsidRDefault="00BC2E63" w:rsidP="00BC2E63">
      <w:pPr>
        <w:numPr>
          <w:ilvl w:val="0"/>
          <w:numId w:val="8"/>
        </w:numPr>
      </w:pPr>
      <w:r w:rsidRPr="00BC2E63">
        <w:t>_build_rrule(schedule, window_start, window_end) → devuelve rrule o rrulestr con dtstart apropiado.</w:t>
      </w:r>
    </w:p>
    <w:p w14:paraId="3C5EDD3F" w14:textId="77777777" w:rsidR="00BC2E63" w:rsidRPr="00BC2E63" w:rsidRDefault="00BC2E63" w:rsidP="00BC2E63">
      <w:pPr>
        <w:numPr>
          <w:ilvl w:val="0"/>
          <w:numId w:val="8"/>
        </w:numPr>
      </w:pPr>
      <w:r w:rsidRPr="00BC2E63">
        <w:t>_map_days_to_rrule_byweekday(days: list[int]) -&gt; list → mapear 0..6 a MO, TU, ....</w:t>
      </w:r>
    </w:p>
    <w:p w14:paraId="1E5A9E38" w14:textId="77777777" w:rsidR="00BC2E63" w:rsidRPr="00BC2E63" w:rsidRDefault="00BC2E63" w:rsidP="00BC2E63">
      <w:pPr>
        <w:numPr>
          <w:ilvl w:val="0"/>
          <w:numId w:val="8"/>
        </w:numPr>
      </w:pPr>
      <w:r w:rsidRPr="00BC2E63">
        <w:t>_occurrences_between(rule_obj, window_start: date, window_end: date, schedule_start_time: time) -&gt; list[datetime]</w:t>
      </w:r>
    </w:p>
    <w:p w14:paraId="15748624" w14:textId="77777777" w:rsidR="00BC2E63" w:rsidRPr="00BC2E63" w:rsidRDefault="00BC2E63" w:rsidP="00BC2E63">
      <w:pPr>
        <w:numPr>
          <w:ilvl w:val="1"/>
          <w:numId w:val="8"/>
        </w:numPr>
      </w:pPr>
      <w:r w:rsidRPr="00BC2E63">
        <w:rPr>
          <w:b/>
          <w:bCs/>
        </w:rPr>
        <w:t>Anotaciones:</w:t>
      </w:r>
      <w:r w:rsidRPr="00BC2E63">
        <w:t xml:space="preserve"> rule_obj: Any o rrule; retorna tz-aware datetimes en LOCAL_TZ. No sobrescribir variables de bucle.</w:t>
      </w:r>
    </w:p>
    <w:p w14:paraId="324AC49B" w14:textId="77777777" w:rsidR="00BC2E63" w:rsidRPr="00BC2E63" w:rsidRDefault="00BC2E63" w:rsidP="00BC2E63">
      <w:pPr>
        <w:numPr>
          <w:ilvl w:val="0"/>
          <w:numId w:val="8"/>
        </w:numPr>
      </w:pPr>
      <w:r w:rsidRPr="00BC2E63">
        <w:t>_get_db_session(db: AsyncSession | None) -&gt; AsyncSession — si db es None, avanzar generator get_async_session() y devolver la sesión (sin asignación redundante antes del return).</w:t>
      </w:r>
    </w:p>
    <w:p w14:paraId="79654A9E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6. Cambios aplicados respecto a lo que tenías (lista concreta)</w:t>
      </w:r>
    </w:p>
    <w:p w14:paraId="3DEC8736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Imports explícitos</w:t>
      </w:r>
      <w:r w:rsidRPr="00BC2E63">
        <w:t>: se reemplazó from app import crud, schemas por imports específicos (from app.crud.crud_class_schedule import class_schedule as class_schedule_crud, etc.) para evitar ambigüedad y ciclos.</w:t>
      </w:r>
    </w:p>
    <w:p w14:paraId="360BE72D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Errores centralizados</w:t>
      </w:r>
      <w:r w:rsidRPr="00BC2E63">
        <w:t>: introducido app.services.errors (svc_errors) y uso consistente para envolver errores de DB y de negocio.</w:t>
      </w:r>
    </w:p>
    <w:p w14:paraId="01B08AE9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 xml:space="preserve">CRUD </w:t>
      </w:r>
      <w:r w:rsidRPr="00BC2E63">
        <w:t>create_with_capacity_snapshot: añadido en crud_class_session para persistir capacity_snapshot tal como viene en el schema.</w:t>
      </w:r>
    </w:p>
    <w:p w14:paraId="6CCDACC9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Pydantic v2</w:t>
      </w:r>
      <w:r w:rsidRPr="00BC2E63">
        <w:t>: uso de model_validate / model_dump en servicios/CRUD para validar/serializar payloads.</w:t>
      </w:r>
    </w:p>
    <w:p w14:paraId="296A984E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TZ handling</w:t>
      </w:r>
      <w:r w:rsidRPr="00BC2E63">
        <w:t>: LOCAL_TZ usado en helpers; starts_at normalizado a tz-aware.</w:t>
      </w:r>
    </w:p>
    <w:p w14:paraId="7961A77F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RRULE handling</w:t>
      </w:r>
      <w:r w:rsidRPr="00BC2E63">
        <w:t>: _build_rrule, _occurrences_between implementados para soportar rrule y days_of_week fallback.</w:t>
      </w:r>
    </w:p>
    <w:p w14:paraId="3263B810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Evitar evaluar ColumnElement</w:t>
      </w:r>
      <w:r w:rsidRPr="00BC2E63">
        <w:t>: reemplazo de condiciones booleanas directas por getattr(..., None) is not None para evitar warnings de Pylance.</w:t>
      </w:r>
    </w:p>
    <w:p w14:paraId="3698FA48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Excepciones DB</w:t>
      </w:r>
      <w:r w:rsidRPr="00BC2E63">
        <w:t>: importar IntegrityError y SQLAlchemyError desde SQLAlchemy (no psycopg2) y envolver con svc_errors.DatabaseError.</w:t>
      </w:r>
    </w:p>
    <w:p w14:paraId="25C6660A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Raise-from y logging</w:t>
      </w:r>
      <w:r w:rsidRPr="00BC2E63">
        <w:t>: patrones raise ... from err y logger.exception(...) aplicados en handlers y CRUDs; evitar except: pass.</w:t>
      </w:r>
    </w:p>
    <w:p w14:paraId="474544DB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lastRenderedPageBreak/>
        <w:t>Type hints y Annotated</w:t>
      </w:r>
      <w:r w:rsidRPr="00BC2E63">
        <w:t>: uso de Annotated para parámetros FastAPI (skip, limit, include_relations) y mantener X | None como convención.</w:t>
      </w:r>
    </w:p>
    <w:p w14:paraId="476F5A61" w14:textId="77777777" w:rsidR="00BC2E63" w:rsidRPr="00BC2E63" w:rsidRDefault="00BC2E63" w:rsidP="00BC2E63">
      <w:pPr>
        <w:numPr>
          <w:ilvl w:val="0"/>
          <w:numId w:val="9"/>
        </w:numPr>
      </w:pPr>
      <w:r w:rsidRPr="00BC2E63">
        <w:rPr>
          <w:b/>
          <w:bCs/>
        </w:rPr>
        <w:t>Forward refs / TYPE_CHECKING</w:t>
      </w:r>
      <w:r w:rsidRPr="00BC2E63">
        <w:t>: tipos referenciados en strings y if TYPE_CHECKING: para evitar ciclos de importación.</w:t>
      </w:r>
    </w:p>
    <w:p w14:paraId="15EB0665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7. Casos de uso cubiertos (qué resuelve el módulo)</w:t>
      </w:r>
    </w:p>
    <w:p w14:paraId="74610B48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Crear un schedule recurrente</w:t>
      </w:r>
      <w:r w:rsidRPr="00BC2E63">
        <w:t xml:space="preserve"> y (opcional) generar sesiones para la próxima semana.</w:t>
      </w:r>
    </w:p>
    <w:p w14:paraId="49FACB02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Listar schedules</w:t>
      </w:r>
      <w:r w:rsidRPr="00BC2E63">
        <w:t xml:space="preserve"> con filtros operativos (por clase, profesor, día) y paginación.</w:t>
      </w:r>
    </w:p>
    <w:p w14:paraId="354ADD53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Obtener detalle</w:t>
      </w:r>
      <w:r w:rsidRPr="00BC2E63">
        <w:t xml:space="preserve"> de un schedule (con relaciones cargadas).</w:t>
      </w:r>
    </w:p>
    <w:p w14:paraId="14198B94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Actualizar schedule</w:t>
      </w:r>
      <w:r w:rsidRPr="00BC2E63">
        <w:t xml:space="preserve"> y opcionalmente regenerar sesiones en una ventana.</w:t>
      </w:r>
    </w:p>
    <w:p w14:paraId="330C58C0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Eliminar schedule</w:t>
      </w:r>
      <w:r w:rsidRPr="00BC2E63">
        <w:t xml:space="preserve"> (soft-delete o delete).</w:t>
      </w:r>
    </w:p>
    <w:p w14:paraId="7BB58920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Listados públicos</w:t>
      </w:r>
      <w:r w:rsidRPr="00BC2E63">
        <w:t xml:space="preserve"> por clase o profesor (subset de datos).</w:t>
      </w:r>
    </w:p>
    <w:p w14:paraId="7E5A867C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Generar sesiones explícitas</w:t>
      </w:r>
      <w:r w:rsidRPr="00BC2E63">
        <w:t xml:space="preserve"> para una ventana dada (endpoint /generate).</w:t>
      </w:r>
    </w:p>
    <w:p w14:paraId="71E6389B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Calcular próxima sesión</w:t>
      </w:r>
      <w:r w:rsidRPr="00BC2E63">
        <w:t xml:space="preserve"> y disponibilidad (NextSessionInfo).</w:t>
      </w:r>
    </w:p>
    <w:p w14:paraId="2816925D" w14:textId="77777777" w:rsidR="00BC2E63" w:rsidRPr="00BC2E63" w:rsidRDefault="00BC2E63" w:rsidP="00BC2E63">
      <w:pPr>
        <w:numPr>
          <w:ilvl w:val="0"/>
          <w:numId w:val="10"/>
        </w:numPr>
      </w:pPr>
      <w:r w:rsidRPr="00BC2E63">
        <w:rPr>
          <w:b/>
          <w:bCs/>
        </w:rPr>
        <w:t>Manejo de concurrencia</w:t>
      </w:r>
      <w:r w:rsidRPr="00BC2E63">
        <w:t xml:space="preserve"> en creación de sesiones y bookings (si CRUD de sessions implementa operaciones atómicas).</w:t>
      </w:r>
    </w:p>
    <w:p w14:paraId="04F9BD99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t>8. Checklist de integración y pruebas (qué validar al integrar)</w:t>
      </w:r>
    </w:p>
    <w:p w14:paraId="7BEB58D1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Firmas del CRUD</w:t>
      </w:r>
      <w:r w:rsidRPr="00BC2E63">
        <w:t>: confirmar create, get, get_multi_filtered, update, remove existen con las firmas descritas.</w:t>
      </w:r>
    </w:p>
    <w:p w14:paraId="0EBB39A6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>[ ] create_with_capacity_snapshot presente en crud_class_session y maneja IntegrityError/SQLAlchemyError.</w:t>
      </w:r>
    </w:p>
    <w:p w14:paraId="3F9F4230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Schemas</w:t>
      </w:r>
      <w:r w:rsidRPr="00BC2E63">
        <w:t>: ClassScheduleCreate/Update/Public, ClassSessionCreate/Public, NextSessionInfo implementados y model_validate/model_dump funcionan.</w:t>
      </w:r>
    </w:p>
    <w:p w14:paraId="5BBAFDB5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LOCAL_TZ</w:t>
      </w:r>
      <w:r w:rsidRPr="00BC2E63">
        <w:t xml:space="preserve"> definido y usado en servicios.</w:t>
      </w:r>
    </w:p>
    <w:p w14:paraId="2FA3F387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RRULE parsing</w:t>
      </w:r>
      <w:r w:rsidRPr="00BC2E63">
        <w:t>: rrulestr y rrule importados y probados con ejemplos (daily/weekly/byweekday).</w:t>
      </w:r>
    </w:p>
    <w:p w14:paraId="3FC255AA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Tests unitarios</w:t>
      </w:r>
      <w:r w:rsidRPr="00BC2E63">
        <w:t>:</w:t>
      </w:r>
    </w:p>
    <w:p w14:paraId="1D5D2983" w14:textId="77777777" w:rsidR="00BC2E63" w:rsidRPr="00BC2E63" w:rsidRDefault="00BC2E63" w:rsidP="00BC2E63">
      <w:pPr>
        <w:numPr>
          <w:ilvl w:val="1"/>
          <w:numId w:val="11"/>
        </w:numPr>
      </w:pPr>
      <w:r w:rsidRPr="00BC2E63">
        <w:t>generación de sesiones para reglas rrule y days_of_week;</w:t>
      </w:r>
    </w:p>
    <w:p w14:paraId="1A0E3666" w14:textId="77777777" w:rsidR="00BC2E63" w:rsidRPr="00BC2E63" w:rsidRDefault="00BC2E63" w:rsidP="00BC2E63">
      <w:pPr>
        <w:numPr>
          <w:ilvl w:val="1"/>
          <w:numId w:val="11"/>
        </w:numPr>
      </w:pPr>
      <w:r w:rsidRPr="00BC2E63">
        <w:t>get_schedule_next_session con sesiones tz-aware;</w:t>
      </w:r>
    </w:p>
    <w:p w14:paraId="2E499630" w14:textId="77777777" w:rsidR="00BC2E63" w:rsidRPr="00BC2E63" w:rsidRDefault="00BC2E63" w:rsidP="00BC2E63">
      <w:pPr>
        <w:numPr>
          <w:ilvl w:val="1"/>
          <w:numId w:val="11"/>
        </w:numPr>
      </w:pPr>
      <w:r w:rsidRPr="00BC2E63">
        <w:t>CRUD error handling (simular IntegrityError y verificar svc_errors.DatabaseError).</w:t>
      </w:r>
    </w:p>
    <w:p w14:paraId="58136C94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Linting</w:t>
      </w:r>
      <w:r w:rsidRPr="00BC2E63">
        <w:t>: Ruff/Pylance — corregir raise ... from err, evitar except: pass, usar Annotated en parámetros.</w:t>
      </w:r>
    </w:p>
    <w:p w14:paraId="7C394BFE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Import-time check</w:t>
      </w:r>
      <w:r w:rsidRPr="00BC2E63">
        <w:t>: python -c "import app" en CI para detectar ciclos.</w:t>
      </w:r>
    </w:p>
    <w:p w14:paraId="3D25547F" w14:textId="77777777" w:rsidR="00BC2E63" w:rsidRPr="00BC2E63" w:rsidRDefault="00BC2E63" w:rsidP="00BC2E63">
      <w:pPr>
        <w:numPr>
          <w:ilvl w:val="0"/>
          <w:numId w:val="11"/>
        </w:numPr>
      </w:pPr>
      <w:r w:rsidRPr="00BC2E63">
        <w:t xml:space="preserve">[ ] </w:t>
      </w:r>
      <w:r w:rsidRPr="00BC2E63">
        <w:rPr>
          <w:b/>
          <w:bCs/>
        </w:rPr>
        <w:t>End-to-end</w:t>
      </w:r>
      <w:r w:rsidRPr="00BC2E63">
        <w:t>: crear schedule → generar sesiones → reservar plaza (si existe booking flow) → comprobar current_bookings_count y capacity_snapshot.</w:t>
      </w:r>
    </w:p>
    <w:p w14:paraId="5C27647A" w14:textId="77777777" w:rsidR="00BC2E63" w:rsidRPr="00BC2E63" w:rsidRDefault="00BC2E63" w:rsidP="00BC2E63">
      <w:pPr>
        <w:rPr>
          <w:b/>
          <w:bCs/>
        </w:rPr>
      </w:pPr>
      <w:r w:rsidRPr="00BC2E63">
        <w:rPr>
          <w:b/>
          <w:bCs/>
        </w:rPr>
        <w:lastRenderedPageBreak/>
        <w:t>9. Notas operativas y recomendaciones</w:t>
      </w:r>
    </w:p>
    <w:p w14:paraId="6E467C13" w14:textId="77777777" w:rsidR="00BC2E63" w:rsidRPr="00BC2E63" w:rsidRDefault="00BC2E63" w:rsidP="00BC2E63">
      <w:pPr>
        <w:numPr>
          <w:ilvl w:val="0"/>
          <w:numId w:val="12"/>
        </w:numPr>
      </w:pPr>
      <w:r w:rsidRPr="00BC2E63">
        <w:rPr>
          <w:b/>
          <w:bCs/>
        </w:rPr>
        <w:t>No generar sesiones automáticamente</w:t>
      </w:r>
      <w:r w:rsidRPr="00BC2E63">
        <w:t xml:space="preserve"> si preferís control manual; la generación automática puede dejar inconsistencias si falla y no se reintenta. Si la dejás, registrar fallos y exponer job/retry.</w:t>
      </w:r>
    </w:p>
    <w:p w14:paraId="2112EA5A" w14:textId="77777777" w:rsidR="00BC2E63" w:rsidRPr="00BC2E63" w:rsidRDefault="00BC2E63" w:rsidP="00BC2E63">
      <w:pPr>
        <w:numPr>
          <w:ilvl w:val="0"/>
          <w:numId w:val="12"/>
        </w:numPr>
      </w:pPr>
      <w:r w:rsidRPr="00BC2E63">
        <w:rPr>
          <w:b/>
          <w:bCs/>
        </w:rPr>
        <w:t>Auditoría</w:t>
      </w:r>
      <w:r w:rsidRPr="00BC2E63">
        <w:t>: pasar created_by/updated_by desde current_user.id a CRUD/service para registrar autoría.</w:t>
      </w:r>
    </w:p>
    <w:p w14:paraId="6DB54580" w14:textId="77777777" w:rsidR="00BC2E63" w:rsidRPr="00BC2E63" w:rsidRDefault="00BC2E63" w:rsidP="00BC2E63">
      <w:pPr>
        <w:numPr>
          <w:ilvl w:val="0"/>
          <w:numId w:val="12"/>
        </w:numPr>
      </w:pPr>
      <w:r w:rsidRPr="00BC2E63">
        <w:rPr>
          <w:b/>
          <w:bCs/>
        </w:rPr>
        <w:t>Concurrencia</w:t>
      </w:r>
      <w:r w:rsidRPr="00BC2E63">
        <w:t>: para alta concurrencia en bookings, implementar contadores atómicos en DB o colas.</w:t>
      </w:r>
    </w:p>
    <w:p w14:paraId="5E38324A" w14:textId="77777777" w:rsidR="00BC2E63" w:rsidRPr="00BC2E63" w:rsidRDefault="00BC2E63" w:rsidP="00BC2E63">
      <w:pPr>
        <w:numPr>
          <w:ilvl w:val="0"/>
          <w:numId w:val="12"/>
        </w:numPr>
      </w:pPr>
      <w:r w:rsidRPr="00BC2E63">
        <w:rPr>
          <w:b/>
          <w:bCs/>
        </w:rPr>
        <w:t>Monitoreo</w:t>
      </w:r>
      <w:r w:rsidRPr="00BC2E63">
        <w:t>: loggear y emitir métricas cuando la generación de sesiones falla (Sentry/Prometheus).</w:t>
      </w:r>
    </w:p>
    <w:p w14:paraId="2CEE2537" w14:textId="77777777" w:rsidR="00BC2E63" w:rsidRPr="00BC2E63" w:rsidRDefault="00BC2E63" w:rsidP="00BC2E63">
      <w:pPr>
        <w:numPr>
          <w:ilvl w:val="0"/>
          <w:numId w:val="12"/>
        </w:numPr>
      </w:pPr>
      <w:r w:rsidRPr="00BC2E63">
        <w:rPr>
          <w:b/>
          <w:bCs/>
        </w:rPr>
        <w:t>Documentación</w:t>
      </w:r>
      <w:r w:rsidRPr="00BC2E63">
        <w:t>: mantener este informe en el repo (docs/class_schedules.md) y añadir ejemplos de rrule aceptados.</w:t>
      </w:r>
    </w:p>
    <w:p w14:paraId="373F6F67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0DE"/>
    <w:multiLevelType w:val="multilevel"/>
    <w:tmpl w:val="DE6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D82"/>
    <w:multiLevelType w:val="multilevel"/>
    <w:tmpl w:val="F35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2DD"/>
    <w:multiLevelType w:val="multilevel"/>
    <w:tmpl w:val="D44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5DC8"/>
    <w:multiLevelType w:val="multilevel"/>
    <w:tmpl w:val="130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455D8"/>
    <w:multiLevelType w:val="multilevel"/>
    <w:tmpl w:val="234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1173B"/>
    <w:multiLevelType w:val="multilevel"/>
    <w:tmpl w:val="D11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4740"/>
    <w:multiLevelType w:val="multilevel"/>
    <w:tmpl w:val="2DB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315F2"/>
    <w:multiLevelType w:val="multilevel"/>
    <w:tmpl w:val="355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536D6"/>
    <w:multiLevelType w:val="multilevel"/>
    <w:tmpl w:val="F37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352CE"/>
    <w:multiLevelType w:val="multilevel"/>
    <w:tmpl w:val="E8F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00750"/>
    <w:multiLevelType w:val="multilevel"/>
    <w:tmpl w:val="825C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56B01"/>
    <w:multiLevelType w:val="multilevel"/>
    <w:tmpl w:val="A1A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5022">
    <w:abstractNumId w:val="11"/>
  </w:num>
  <w:num w:numId="2" w16cid:durableId="1159926202">
    <w:abstractNumId w:val="1"/>
  </w:num>
  <w:num w:numId="3" w16cid:durableId="970554095">
    <w:abstractNumId w:val="5"/>
  </w:num>
  <w:num w:numId="4" w16cid:durableId="677345553">
    <w:abstractNumId w:val="0"/>
  </w:num>
  <w:num w:numId="5" w16cid:durableId="723218500">
    <w:abstractNumId w:val="7"/>
  </w:num>
  <w:num w:numId="6" w16cid:durableId="1743914038">
    <w:abstractNumId w:val="2"/>
  </w:num>
  <w:num w:numId="7" w16cid:durableId="1261138325">
    <w:abstractNumId w:val="4"/>
  </w:num>
  <w:num w:numId="8" w16cid:durableId="447434893">
    <w:abstractNumId w:val="3"/>
  </w:num>
  <w:num w:numId="9" w16cid:durableId="561597861">
    <w:abstractNumId w:val="8"/>
  </w:num>
  <w:num w:numId="10" w16cid:durableId="366373452">
    <w:abstractNumId w:val="10"/>
  </w:num>
  <w:num w:numId="11" w16cid:durableId="1045636524">
    <w:abstractNumId w:val="6"/>
  </w:num>
  <w:num w:numId="12" w16cid:durableId="893388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2B1C"/>
    <w:rsid w:val="000E7EEB"/>
    <w:rsid w:val="00477FE9"/>
    <w:rsid w:val="004E075C"/>
    <w:rsid w:val="005612E0"/>
    <w:rsid w:val="00870ADF"/>
    <w:rsid w:val="00A12B1C"/>
    <w:rsid w:val="00AF4B70"/>
    <w:rsid w:val="00BC2E63"/>
    <w:rsid w:val="00DB220B"/>
    <w:rsid w:val="00DB3FF9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DB7E73-0523-4B30-8E38-9A3A5F49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B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B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B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B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1694</Words>
  <Characters>9319</Characters>
  <Application>Microsoft Office Word</Application>
  <DocSecurity>0</DocSecurity>
  <Lines>77</Lines>
  <Paragraphs>21</Paragraphs>
  <ScaleCrop>false</ScaleCrop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2026-08-07T22:34:00Z</dcterms:created>
  <dcterms:modified xsi:type="dcterms:W3CDTF">2026-08-07T22:34:00Z</dcterms:modified>
</cp:coreProperties>
</file>