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BE0E" w14:textId="77777777" w:rsidR="00D120E1" w:rsidRPr="00D120E1" w:rsidRDefault="00D120E1" w:rsidP="00D120E1">
      <w:r w:rsidRPr="00D120E1">
        <w:rPr>
          <w:b/>
          <w:bCs/>
        </w:rPr>
        <w:t>Portada</w:t>
      </w:r>
    </w:p>
    <w:p w14:paraId="1B22DF27" w14:textId="77777777" w:rsidR="00D120E1" w:rsidRPr="00D120E1" w:rsidRDefault="00D120E1" w:rsidP="00D120E1">
      <w:pPr>
        <w:numPr>
          <w:ilvl w:val="0"/>
          <w:numId w:val="1"/>
        </w:numPr>
      </w:pPr>
      <w:r w:rsidRPr="00D120E1">
        <w:t xml:space="preserve">Título: </w:t>
      </w:r>
      <w:r w:rsidRPr="00D120E1">
        <w:rPr>
          <w:i/>
          <w:iCs/>
        </w:rPr>
        <w:t>Informe Integral de Avances – Sprint 5 a la fecha</w:t>
      </w:r>
    </w:p>
    <w:p w14:paraId="23D79A42" w14:textId="77777777" w:rsidR="00D120E1" w:rsidRPr="00D120E1" w:rsidRDefault="00D120E1" w:rsidP="00D120E1">
      <w:pPr>
        <w:numPr>
          <w:ilvl w:val="0"/>
          <w:numId w:val="1"/>
        </w:numPr>
      </w:pPr>
      <w:r w:rsidRPr="00D120E1">
        <w:t xml:space="preserve">Proyecto: </w:t>
      </w:r>
      <w:proofErr w:type="spellStart"/>
      <w:r w:rsidRPr="00D120E1">
        <w:rPr>
          <w:i/>
          <w:iCs/>
        </w:rPr>
        <w:t>FitFlow</w:t>
      </w:r>
      <w:proofErr w:type="spellEnd"/>
    </w:p>
    <w:p w14:paraId="2145AD92" w14:textId="77777777" w:rsidR="00D120E1" w:rsidRPr="00D120E1" w:rsidRDefault="00D120E1" w:rsidP="00D120E1">
      <w:pPr>
        <w:numPr>
          <w:ilvl w:val="0"/>
          <w:numId w:val="1"/>
        </w:numPr>
      </w:pPr>
      <w:r w:rsidRPr="00D120E1">
        <w:t xml:space="preserve">Autor: </w:t>
      </w:r>
      <w:r w:rsidRPr="00D120E1">
        <w:rPr>
          <w:i/>
          <w:iCs/>
        </w:rPr>
        <w:t>Mauricio</w:t>
      </w:r>
    </w:p>
    <w:p w14:paraId="09207A7B" w14:textId="77777777" w:rsidR="00D120E1" w:rsidRPr="00D120E1" w:rsidRDefault="00D120E1" w:rsidP="00D120E1">
      <w:pPr>
        <w:numPr>
          <w:ilvl w:val="0"/>
          <w:numId w:val="1"/>
        </w:numPr>
      </w:pPr>
      <w:r w:rsidRPr="00D120E1">
        <w:t xml:space="preserve">Fecha: </w:t>
      </w:r>
      <w:r w:rsidRPr="00D120E1">
        <w:rPr>
          <w:i/>
          <w:iCs/>
        </w:rPr>
        <w:t>03/08/2026</w:t>
      </w:r>
    </w:p>
    <w:p w14:paraId="3E077C41" w14:textId="77777777" w:rsidR="00D120E1" w:rsidRPr="00D120E1" w:rsidRDefault="00D120E1" w:rsidP="00D120E1">
      <w:pPr>
        <w:numPr>
          <w:ilvl w:val="0"/>
          <w:numId w:val="1"/>
        </w:numPr>
      </w:pPr>
      <w:r w:rsidRPr="00D120E1">
        <w:t xml:space="preserve">Versión: </w:t>
      </w:r>
      <w:r w:rsidRPr="00D120E1">
        <w:rPr>
          <w:i/>
          <w:iCs/>
        </w:rPr>
        <w:t xml:space="preserve">v1.0 – </w:t>
      </w:r>
      <w:proofErr w:type="gramStart"/>
      <w:r w:rsidRPr="00D120E1">
        <w:rPr>
          <w:i/>
          <w:iCs/>
        </w:rPr>
        <w:t>Español</w:t>
      </w:r>
      <w:proofErr w:type="gramEnd"/>
    </w:p>
    <w:p w14:paraId="40368C99" w14:textId="77777777" w:rsidR="00D120E1" w:rsidRPr="00D120E1" w:rsidRDefault="00D120E1" w:rsidP="00D120E1">
      <w:r w:rsidRPr="00D120E1">
        <w:rPr>
          <w:b/>
          <w:bCs/>
        </w:rPr>
        <w:t>1. Contexto general</w:t>
      </w:r>
    </w:p>
    <w:p w14:paraId="07BCB243" w14:textId="77777777" w:rsidR="00D120E1" w:rsidRPr="00D120E1" w:rsidRDefault="00D120E1" w:rsidP="00D120E1">
      <w:pPr>
        <w:numPr>
          <w:ilvl w:val="0"/>
          <w:numId w:val="2"/>
        </w:numPr>
      </w:pPr>
      <w:r w:rsidRPr="00D120E1">
        <w:t>Inicio del Sprint 5: consolidación del MVP y cierre de funcionalidades críticas.</w:t>
      </w:r>
    </w:p>
    <w:p w14:paraId="6D0F5E4C" w14:textId="77777777" w:rsidR="00D120E1" w:rsidRPr="00D120E1" w:rsidRDefault="00D120E1" w:rsidP="00D120E1">
      <w:pPr>
        <w:numPr>
          <w:ilvl w:val="0"/>
          <w:numId w:val="2"/>
        </w:numPr>
      </w:pPr>
      <w:r w:rsidRPr="00D120E1">
        <w:t>Objetivo: estabilizar arquitectura, seguridad y documentación técnica.</w:t>
      </w:r>
    </w:p>
    <w:p w14:paraId="01A17F07" w14:textId="77777777" w:rsidR="00D120E1" w:rsidRPr="00D120E1" w:rsidRDefault="00D120E1" w:rsidP="00D120E1">
      <w:pPr>
        <w:numPr>
          <w:ilvl w:val="0"/>
          <w:numId w:val="2"/>
        </w:numPr>
        <w:rPr>
          <w:lang w:val="en-US"/>
        </w:rPr>
      </w:pPr>
      <w:r w:rsidRPr="00D120E1">
        <w:rPr>
          <w:lang w:val="en-US"/>
        </w:rPr>
        <w:t>Alcance temporal: Sprint 5 → Sprint 6 → Sprint 7 (actual).</w:t>
      </w:r>
    </w:p>
    <w:p w14:paraId="2B92D4EF" w14:textId="77777777" w:rsidR="00D120E1" w:rsidRPr="00D120E1" w:rsidRDefault="00D120E1" w:rsidP="00D120E1">
      <w:pPr>
        <w:numPr>
          <w:ilvl w:val="0"/>
          <w:numId w:val="2"/>
        </w:numPr>
      </w:pPr>
      <w:r w:rsidRPr="00D120E1">
        <w:t xml:space="preserve">Estado del proyecto: MVP funcional, documentación ordenada, </w:t>
      </w:r>
      <w:proofErr w:type="spellStart"/>
      <w:r w:rsidRPr="00D120E1">
        <w:t>testing</w:t>
      </w:r>
      <w:proofErr w:type="spellEnd"/>
      <w:r w:rsidRPr="00D120E1">
        <w:t xml:space="preserve"> previo al </w:t>
      </w:r>
      <w:proofErr w:type="spellStart"/>
      <w:r w:rsidRPr="00D120E1">
        <w:t>deploy</w:t>
      </w:r>
      <w:proofErr w:type="spellEnd"/>
      <w:r w:rsidRPr="00D120E1">
        <w:t>.</w:t>
      </w:r>
    </w:p>
    <w:p w14:paraId="3AFFA0CE" w14:textId="77777777" w:rsidR="00D120E1" w:rsidRPr="00D120E1" w:rsidRDefault="00D120E1" w:rsidP="00D120E1">
      <w:r w:rsidRPr="00D120E1">
        <w:rPr>
          <w:b/>
          <w:bCs/>
        </w:rPr>
        <w:t>2. Avances técnicos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3418"/>
        <w:gridCol w:w="1834"/>
        <w:gridCol w:w="1829"/>
      </w:tblGrid>
      <w:tr w:rsidR="00D120E1" w:rsidRPr="00D120E1" w14:paraId="0B127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8C4DA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6034E8C3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Sprint 5</w:t>
            </w:r>
          </w:p>
        </w:tc>
        <w:tc>
          <w:tcPr>
            <w:tcW w:w="0" w:type="auto"/>
            <w:vAlign w:val="center"/>
            <w:hideMark/>
          </w:tcPr>
          <w:p w14:paraId="68D26D8F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Sprint 6</w:t>
            </w:r>
          </w:p>
        </w:tc>
        <w:tc>
          <w:tcPr>
            <w:tcW w:w="0" w:type="auto"/>
            <w:vAlign w:val="center"/>
            <w:hideMark/>
          </w:tcPr>
          <w:p w14:paraId="6BC1F64A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Sprint 7</w:t>
            </w:r>
          </w:p>
        </w:tc>
      </w:tr>
      <w:tr w:rsidR="00D120E1" w:rsidRPr="00D120E1" w14:paraId="7C3C5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E42B" w14:textId="77777777" w:rsidR="00D120E1" w:rsidRPr="00D120E1" w:rsidRDefault="00D120E1" w:rsidP="00D120E1">
            <w:pPr>
              <w:rPr>
                <w:b/>
                <w:bCs/>
              </w:rPr>
            </w:pPr>
            <w:proofErr w:type="spellStart"/>
            <w:r w:rsidRPr="00D120E1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3399C" w14:textId="77777777" w:rsidR="00D120E1" w:rsidRPr="00D120E1" w:rsidRDefault="00D120E1" w:rsidP="00D120E1">
            <w:pPr>
              <w:rPr>
                <w:lang w:val="en-US"/>
              </w:rPr>
            </w:pPr>
            <w:r w:rsidRPr="00D120E1">
              <w:rPr>
                <w:lang w:val="en-US"/>
              </w:rPr>
              <w:t>CRUDs completos (User, Client, Teacher, GymClass, Membership, Booking, ClassSchedule, ClassSession)</w:t>
            </w:r>
          </w:p>
        </w:tc>
        <w:tc>
          <w:tcPr>
            <w:tcW w:w="0" w:type="auto"/>
            <w:vAlign w:val="center"/>
            <w:hideMark/>
          </w:tcPr>
          <w:p w14:paraId="65E5F667" w14:textId="77777777" w:rsidR="00D120E1" w:rsidRPr="00D120E1" w:rsidRDefault="00D120E1" w:rsidP="00D120E1">
            <w:proofErr w:type="spellStart"/>
            <w:r w:rsidRPr="00D120E1">
              <w:t>Refactor</w:t>
            </w:r>
            <w:proofErr w:type="spellEnd"/>
            <w:r w:rsidRPr="00D120E1">
              <w:t xml:space="preserve"> de servicios y </w:t>
            </w:r>
            <w:proofErr w:type="spellStart"/>
            <w:r w:rsidRPr="00D120E1">
              <w:t>routers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ABA5D" w14:textId="77777777" w:rsidR="00D120E1" w:rsidRPr="00D120E1" w:rsidRDefault="00D120E1" w:rsidP="00D120E1">
            <w:r w:rsidRPr="00D120E1">
              <w:t>Integración final y validaciones</w:t>
            </w:r>
          </w:p>
        </w:tc>
      </w:tr>
      <w:tr w:rsidR="00D120E1" w:rsidRPr="00D120E1" w14:paraId="60D86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13D0" w14:textId="77777777" w:rsidR="00D120E1" w:rsidRPr="00D120E1" w:rsidRDefault="00D120E1" w:rsidP="00D120E1">
            <w:pPr>
              <w:rPr>
                <w:b/>
                <w:bCs/>
              </w:rPr>
            </w:pPr>
            <w:proofErr w:type="spellStart"/>
            <w:r w:rsidRPr="00D120E1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7F399" w14:textId="77777777" w:rsidR="00D120E1" w:rsidRPr="00D120E1" w:rsidRDefault="00D120E1" w:rsidP="00D120E1">
            <w:r w:rsidRPr="00D120E1">
              <w:t>Integración inicial con API</w:t>
            </w:r>
          </w:p>
        </w:tc>
        <w:tc>
          <w:tcPr>
            <w:tcW w:w="0" w:type="auto"/>
            <w:vAlign w:val="center"/>
            <w:hideMark/>
          </w:tcPr>
          <w:p w14:paraId="21E8F0AD" w14:textId="77777777" w:rsidR="00D120E1" w:rsidRPr="00D120E1" w:rsidRDefault="00D120E1" w:rsidP="00D120E1">
            <w:r w:rsidRPr="00D120E1">
              <w:t xml:space="preserve">Ajustes de componentes y </w:t>
            </w:r>
            <w:proofErr w:type="spellStart"/>
            <w:r w:rsidRPr="00D120E1">
              <w:t>endpoints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5EA41" w14:textId="77777777" w:rsidR="00D120E1" w:rsidRPr="00D120E1" w:rsidRDefault="00D120E1" w:rsidP="00D120E1">
            <w:r w:rsidRPr="00D120E1">
              <w:t xml:space="preserve">Preparación para </w:t>
            </w:r>
            <w:proofErr w:type="spellStart"/>
            <w:r w:rsidRPr="00D120E1">
              <w:t>deploy</w:t>
            </w:r>
            <w:proofErr w:type="spellEnd"/>
          </w:p>
        </w:tc>
      </w:tr>
      <w:tr w:rsidR="00D120E1" w:rsidRPr="00D120E1" w14:paraId="21718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8336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707899C3" w14:textId="77777777" w:rsidR="00D120E1" w:rsidRPr="00D120E1" w:rsidRDefault="00D120E1" w:rsidP="00D120E1">
            <w:r w:rsidRPr="00D120E1">
              <w:t>Roles y permisos operativos</w:t>
            </w:r>
          </w:p>
        </w:tc>
        <w:tc>
          <w:tcPr>
            <w:tcW w:w="0" w:type="auto"/>
            <w:vAlign w:val="center"/>
            <w:hideMark/>
          </w:tcPr>
          <w:p w14:paraId="5DAFC44D" w14:textId="77777777" w:rsidR="00D120E1" w:rsidRPr="00D120E1" w:rsidRDefault="00D120E1" w:rsidP="00D120E1">
            <w:r w:rsidRPr="00D120E1">
              <w:t xml:space="preserve">Validación de dependencias y </w:t>
            </w:r>
            <w:proofErr w:type="spellStart"/>
            <w:r w:rsidRPr="00D120E1">
              <w:t>guards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A9E8E" w14:textId="77777777" w:rsidR="00D120E1" w:rsidRPr="00D120E1" w:rsidRDefault="00D120E1" w:rsidP="00D120E1">
            <w:r w:rsidRPr="00D120E1">
              <w:t xml:space="preserve">Auditoría de </w:t>
            </w:r>
            <w:proofErr w:type="spellStart"/>
            <w:r w:rsidRPr="00D120E1">
              <w:t>endpoints</w:t>
            </w:r>
            <w:proofErr w:type="spellEnd"/>
          </w:p>
        </w:tc>
      </w:tr>
      <w:tr w:rsidR="00D120E1" w:rsidRPr="00D120E1" w14:paraId="6F906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8959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4D40E4E9" w14:textId="77777777" w:rsidR="00D120E1" w:rsidRPr="00D120E1" w:rsidRDefault="00D120E1" w:rsidP="00D120E1">
            <w:r w:rsidRPr="00D120E1">
              <w:t>Revisión de estructura /</w:t>
            </w:r>
            <w:proofErr w:type="gramStart"/>
            <w:r w:rsidRPr="00D120E1">
              <w:t>app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9AA6B8" w14:textId="77777777" w:rsidR="00D120E1" w:rsidRPr="00D120E1" w:rsidRDefault="00D120E1" w:rsidP="00D120E1">
            <w:r w:rsidRPr="00D120E1">
              <w:t xml:space="preserve">Limpieza de </w:t>
            </w:r>
            <w:proofErr w:type="spellStart"/>
            <w:r w:rsidRPr="00D120E1">
              <w:t>imports</w:t>
            </w:r>
            <w:proofErr w:type="spellEnd"/>
            <w:r w:rsidRPr="00D120E1">
              <w:t xml:space="preserve"> y dependencias</w:t>
            </w:r>
          </w:p>
        </w:tc>
        <w:tc>
          <w:tcPr>
            <w:tcW w:w="0" w:type="auto"/>
            <w:vAlign w:val="center"/>
            <w:hideMark/>
          </w:tcPr>
          <w:p w14:paraId="40FAC626" w14:textId="77777777" w:rsidR="00D120E1" w:rsidRPr="00D120E1" w:rsidRDefault="00D120E1" w:rsidP="00D120E1">
            <w:r w:rsidRPr="00D120E1">
              <w:t xml:space="preserve">Consolidación de </w:t>
            </w:r>
            <w:proofErr w:type="spellStart"/>
            <w:r w:rsidRPr="00D120E1">
              <w:t>routers</w:t>
            </w:r>
            <w:proofErr w:type="spellEnd"/>
            <w:r w:rsidRPr="00D120E1">
              <w:t xml:space="preserve"> y servicios</w:t>
            </w:r>
          </w:p>
        </w:tc>
      </w:tr>
      <w:tr w:rsidR="00D120E1" w:rsidRPr="00D120E1" w14:paraId="42E7E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9C8D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07C48832" w14:textId="77777777" w:rsidR="00D120E1" w:rsidRPr="00D120E1" w:rsidRDefault="00D120E1" w:rsidP="00D120E1">
            <w:r w:rsidRPr="00D120E1">
              <w:t>Bitácora completa ES</w:t>
            </w:r>
          </w:p>
        </w:tc>
        <w:tc>
          <w:tcPr>
            <w:tcW w:w="0" w:type="auto"/>
            <w:vAlign w:val="center"/>
            <w:hideMark/>
          </w:tcPr>
          <w:p w14:paraId="19A997C5" w14:textId="77777777" w:rsidR="00D120E1" w:rsidRPr="00D120E1" w:rsidRDefault="00D120E1" w:rsidP="00D120E1">
            <w:r w:rsidRPr="00D120E1">
              <w:t>Informes ejecutivos bilingües</w:t>
            </w:r>
          </w:p>
        </w:tc>
        <w:tc>
          <w:tcPr>
            <w:tcW w:w="0" w:type="auto"/>
            <w:vAlign w:val="center"/>
            <w:hideMark/>
          </w:tcPr>
          <w:p w14:paraId="1A301D7C" w14:textId="77777777" w:rsidR="00D120E1" w:rsidRPr="00D120E1" w:rsidRDefault="00D120E1" w:rsidP="00D120E1">
            <w:r w:rsidRPr="00D120E1">
              <w:t>Manuales técnicos actualizados</w:t>
            </w:r>
          </w:p>
        </w:tc>
      </w:tr>
    </w:tbl>
    <w:p w14:paraId="563D86BC" w14:textId="77777777" w:rsidR="00D120E1" w:rsidRPr="00D120E1" w:rsidRDefault="00D120E1" w:rsidP="00D120E1">
      <w:r w:rsidRPr="00D120E1">
        <w:rPr>
          <w:b/>
          <w:bCs/>
        </w:rPr>
        <w:t>3. Gestión y organización</w:t>
      </w:r>
    </w:p>
    <w:p w14:paraId="1166B15E" w14:textId="77777777" w:rsidR="00D120E1" w:rsidRPr="00D120E1" w:rsidRDefault="00D120E1" w:rsidP="00D120E1">
      <w:pPr>
        <w:numPr>
          <w:ilvl w:val="0"/>
          <w:numId w:val="3"/>
        </w:numPr>
      </w:pPr>
      <w:r w:rsidRPr="00D120E1">
        <w:t>Documentación reorganizada en /</w:t>
      </w:r>
      <w:proofErr w:type="spellStart"/>
      <w:r w:rsidRPr="00D120E1">
        <w:t>docs</w:t>
      </w:r>
      <w:proofErr w:type="spellEnd"/>
      <w:r w:rsidRPr="00D120E1">
        <w:t xml:space="preserve">/ con carpetas: </w:t>
      </w:r>
      <w:proofErr w:type="spellStart"/>
      <w:r w:rsidRPr="00D120E1">
        <w:t>bitacora</w:t>
      </w:r>
      <w:proofErr w:type="spellEnd"/>
      <w:r w:rsidRPr="00D120E1">
        <w:t>, ejecutivos, manuales.</w:t>
      </w:r>
    </w:p>
    <w:p w14:paraId="2BAF192C" w14:textId="77777777" w:rsidR="00D120E1" w:rsidRPr="00D120E1" w:rsidRDefault="00D120E1" w:rsidP="00D120E1">
      <w:pPr>
        <w:numPr>
          <w:ilvl w:val="0"/>
          <w:numId w:val="3"/>
        </w:numPr>
      </w:pPr>
      <w:r w:rsidRPr="00D120E1">
        <w:t xml:space="preserve">Bitácora consolidada: </w:t>
      </w:r>
      <w:proofErr w:type="spellStart"/>
      <w:r w:rsidRPr="00D120E1">
        <w:t>Bitacora_completa</w:t>
      </w:r>
      <w:proofErr w:type="spellEnd"/>
      <w:r w:rsidRPr="00D120E1">
        <w:t xml:space="preserve"> ES.docx.</w:t>
      </w:r>
    </w:p>
    <w:p w14:paraId="77658566" w14:textId="77777777" w:rsidR="00D120E1" w:rsidRPr="00D120E1" w:rsidRDefault="00D120E1" w:rsidP="00D120E1">
      <w:pPr>
        <w:numPr>
          <w:ilvl w:val="0"/>
          <w:numId w:val="3"/>
        </w:numPr>
      </w:pPr>
      <w:r w:rsidRPr="00D120E1">
        <w:t>Informes ejecutivos bilingües (EN/ES) listos para clasificación.</w:t>
      </w:r>
    </w:p>
    <w:p w14:paraId="0CBB80C9" w14:textId="77777777" w:rsidR="00D120E1" w:rsidRPr="00D120E1" w:rsidRDefault="00D120E1" w:rsidP="00D120E1">
      <w:pPr>
        <w:numPr>
          <w:ilvl w:val="0"/>
          <w:numId w:val="3"/>
        </w:numPr>
        <w:rPr>
          <w:lang w:val="en-US"/>
        </w:rPr>
      </w:pPr>
      <w:r w:rsidRPr="00D120E1">
        <w:rPr>
          <w:lang w:val="en-US"/>
        </w:rPr>
        <w:t>Roles definidos: admin, teacher, client, front_desk.</w:t>
      </w:r>
    </w:p>
    <w:p w14:paraId="104853B3" w14:textId="77777777" w:rsidR="00D120E1" w:rsidRPr="00D120E1" w:rsidRDefault="00D120E1" w:rsidP="00D120E1">
      <w:pPr>
        <w:numPr>
          <w:ilvl w:val="0"/>
          <w:numId w:val="3"/>
        </w:numPr>
      </w:pPr>
      <w:r w:rsidRPr="00D120E1">
        <w:lastRenderedPageBreak/>
        <w:t>Dependencias revisadas y optimizadas.</w:t>
      </w:r>
    </w:p>
    <w:p w14:paraId="41BFA1BD" w14:textId="77777777" w:rsidR="00D120E1" w:rsidRPr="00D120E1" w:rsidRDefault="00D120E1" w:rsidP="00D120E1">
      <w:r w:rsidRPr="00D120E1">
        <w:rPr>
          <w:b/>
          <w:bCs/>
        </w:rPr>
        <w:t>4. Seguridad y control</w:t>
      </w:r>
    </w:p>
    <w:p w14:paraId="6FACB3D6" w14:textId="77777777" w:rsidR="00D120E1" w:rsidRPr="00D120E1" w:rsidRDefault="00D120E1" w:rsidP="00D120E1">
      <w:pPr>
        <w:numPr>
          <w:ilvl w:val="0"/>
          <w:numId w:val="4"/>
        </w:numPr>
      </w:pPr>
      <w:r w:rsidRPr="00D120E1">
        <w:t xml:space="preserve">Validación de </w:t>
      </w:r>
      <w:proofErr w:type="spellStart"/>
      <w:r w:rsidRPr="00D120E1">
        <w:t>endpoints</w:t>
      </w:r>
      <w:proofErr w:type="spellEnd"/>
      <w:r w:rsidRPr="00D120E1">
        <w:t xml:space="preserve"> críticos.</w:t>
      </w:r>
    </w:p>
    <w:p w14:paraId="4F7C1353" w14:textId="77777777" w:rsidR="00D120E1" w:rsidRPr="00D120E1" w:rsidRDefault="00D120E1" w:rsidP="00D120E1">
      <w:pPr>
        <w:numPr>
          <w:ilvl w:val="0"/>
          <w:numId w:val="4"/>
        </w:numPr>
      </w:pPr>
      <w:r w:rsidRPr="00D120E1">
        <w:t xml:space="preserve">Revisión de dependencias y </w:t>
      </w:r>
      <w:proofErr w:type="spellStart"/>
      <w:r w:rsidRPr="00D120E1">
        <w:t>guards</w:t>
      </w:r>
      <w:proofErr w:type="spellEnd"/>
      <w:r w:rsidRPr="00D120E1">
        <w:t xml:space="preserve"> (</w:t>
      </w:r>
      <w:proofErr w:type="spellStart"/>
      <w:r w:rsidRPr="00D120E1">
        <w:t>require_admin</w:t>
      </w:r>
      <w:proofErr w:type="spellEnd"/>
      <w:r w:rsidRPr="00D120E1">
        <w:t xml:space="preserve">, </w:t>
      </w:r>
      <w:proofErr w:type="spellStart"/>
      <w:r w:rsidRPr="00D120E1">
        <w:t>require_admin_or_front_desk</w:t>
      </w:r>
      <w:proofErr w:type="spellEnd"/>
      <w:r w:rsidRPr="00D120E1">
        <w:t>, etc.).</w:t>
      </w:r>
    </w:p>
    <w:p w14:paraId="65FE3749" w14:textId="77777777" w:rsidR="00D120E1" w:rsidRPr="00D120E1" w:rsidRDefault="00D120E1" w:rsidP="00D120E1">
      <w:pPr>
        <w:numPr>
          <w:ilvl w:val="0"/>
          <w:numId w:val="4"/>
        </w:numPr>
      </w:pPr>
      <w:r w:rsidRPr="00D120E1">
        <w:t>Control de acceso operativo y público verificado.</w:t>
      </w:r>
    </w:p>
    <w:p w14:paraId="649BC714" w14:textId="77777777" w:rsidR="00D120E1" w:rsidRPr="00D120E1" w:rsidRDefault="00D120E1" w:rsidP="00D120E1">
      <w:r w:rsidRPr="00D120E1">
        <w:rPr>
          <w:b/>
          <w:bCs/>
        </w:rPr>
        <w:t>5. Documentación ejecutiva derivada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4353"/>
      </w:tblGrid>
      <w:tr w:rsidR="00D120E1" w:rsidRPr="00D120E1" w14:paraId="46172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1491E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48CEF198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Contenido derivado</w:t>
            </w:r>
          </w:p>
        </w:tc>
      </w:tr>
      <w:tr w:rsidR="00D120E1" w:rsidRPr="00D120E1" w14:paraId="770D5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CC4C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00 - Informe Ejecutivo MVP</w:t>
            </w:r>
          </w:p>
        </w:tc>
        <w:tc>
          <w:tcPr>
            <w:tcW w:w="0" w:type="auto"/>
            <w:vAlign w:val="center"/>
            <w:hideMark/>
          </w:tcPr>
          <w:p w14:paraId="68393E06" w14:textId="77777777" w:rsidR="00D120E1" w:rsidRPr="00D120E1" w:rsidRDefault="00D120E1" w:rsidP="00D120E1">
            <w:r w:rsidRPr="00D120E1">
              <w:t>Resumen funcional y entregables del MVP.</w:t>
            </w:r>
          </w:p>
        </w:tc>
      </w:tr>
      <w:tr w:rsidR="00D120E1" w:rsidRPr="00D120E1" w14:paraId="3E866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6230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01 - Informe Arquitectura Ejecutivo</w:t>
            </w:r>
          </w:p>
        </w:tc>
        <w:tc>
          <w:tcPr>
            <w:tcW w:w="0" w:type="auto"/>
            <w:vAlign w:val="center"/>
            <w:hideMark/>
          </w:tcPr>
          <w:p w14:paraId="174EA115" w14:textId="77777777" w:rsidR="00D120E1" w:rsidRPr="00D120E1" w:rsidRDefault="00D120E1" w:rsidP="00D120E1">
            <w:r w:rsidRPr="00D120E1">
              <w:t xml:space="preserve">Estructura técnica, </w:t>
            </w:r>
            <w:proofErr w:type="spellStart"/>
            <w:r w:rsidRPr="00D120E1">
              <w:t>routers</w:t>
            </w:r>
            <w:proofErr w:type="spellEnd"/>
            <w:r w:rsidRPr="00D120E1">
              <w:t xml:space="preserve">, servicios y </w:t>
            </w:r>
            <w:proofErr w:type="spellStart"/>
            <w:r w:rsidRPr="00D120E1">
              <w:t>CRUDs</w:t>
            </w:r>
            <w:proofErr w:type="spellEnd"/>
            <w:r w:rsidRPr="00D120E1">
              <w:t>.</w:t>
            </w:r>
          </w:p>
        </w:tc>
      </w:tr>
      <w:tr w:rsidR="00D120E1" w:rsidRPr="00D120E1" w14:paraId="4D39B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92BE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 xml:space="preserve">02 - Documentación Ejecutiva </w:t>
            </w:r>
            <w:proofErr w:type="spellStart"/>
            <w:r w:rsidRPr="00D120E1">
              <w:rPr>
                <w:b/>
                <w:bCs/>
              </w:rPr>
              <w:t>Sprints</w:t>
            </w:r>
            <w:proofErr w:type="spellEnd"/>
            <w:r w:rsidRPr="00D120E1">
              <w:rPr>
                <w:b/>
                <w:bCs/>
              </w:rPr>
              <w:t> 1–5</w:t>
            </w:r>
          </w:p>
        </w:tc>
        <w:tc>
          <w:tcPr>
            <w:tcW w:w="0" w:type="auto"/>
            <w:vAlign w:val="center"/>
            <w:hideMark/>
          </w:tcPr>
          <w:p w14:paraId="10A962A3" w14:textId="77777777" w:rsidR="00D120E1" w:rsidRPr="00D120E1" w:rsidRDefault="00D120E1" w:rsidP="00D120E1">
            <w:r w:rsidRPr="00D120E1">
              <w:t>Consolidación histórica y evolución del proyecto.</w:t>
            </w:r>
          </w:p>
        </w:tc>
      </w:tr>
      <w:tr w:rsidR="00D120E1" w:rsidRPr="00D120E1" w14:paraId="1F76D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78FA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03 - Informe Ejecutivo de Seguridad</w:t>
            </w:r>
          </w:p>
        </w:tc>
        <w:tc>
          <w:tcPr>
            <w:tcW w:w="0" w:type="auto"/>
            <w:vAlign w:val="center"/>
            <w:hideMark/>
          </w:tcPr>
          <w:p w14:paraId="5E23D387" w14:textId="77777777" w:rsidR="00D120E1" w:rsidRPr="00D120E1" w:rsidRDefault="00D120E1" w:rsidP="00D120E1">
            <w:r w:rsidRPr="00D120E1">
              <w:t xml:space="preserve">Roles, </w:t>
            </w:r>
            <w:proofErr w:type="spellStart"/>
            <w:r w:rsidRPr="00D120E1">
              <w:t>guards</w:t>
            </w:r>
            <w:proofErr w:type="spellEnd"/>
            <w:r w:rsidRPr="00D120E1">
              <w:t xml:space="preserve">, </w:t>
            </w:r>
            <w:proofErr w:type="spellStart"/>
            <w:r w:rsidRPr="00D120E1">
              <w:t>endpoints</w:t>
            </w:r>
            <w:proofErr w:type="spellEnd"/>
            <w:r w:rsidRPr="00D120E1">
              <w:t xml:space="preserve"> y auditoría.</w:t>
            </w:r>
          </w:p>
        </w:tc>
      </w:tr>
      <w:tr w:rsidR="00D120E1" w:rsidRPr="00D120E1" w14:paraId="62B40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5966" w14:textId="77777777" w:rsidR="00D120E1" w:rsidRPr="00D120E1" w:rsidRDefault="00D120E1" w:rsidP="00D120E1">
            <w:pPr>
              <w:rPr>
                <w:b/>
                <w:bCs/>
              </w:rPr>
            </w:pPr>
            <w:r w:rsidRPr="00D120E1">
              <w:rPr>
                <w:b/>
                <w:bCs/>
              </w:rPr>
              <w:t>04 - Informe Ejecutivo de Gestión del Proyecto</w:t>
            </w:r>
          </w:p>
        </w:tc>
        <w:tc>
          <w:tcPr>
            <w:tcW w:w="0" w:type="auto"/>
            <w:vAlign w:val="center"/>
            <w:hideMark/>
          </w:tcPr>
          <w:p w14:paraId="47DF75B8" w14:textId="77777777" w:rsidR="00D120E1" w:rsidRPr="00D120E1" w:rsidRDefault="00D120E1" w:rsidP="00D120E1">
            <w:r w:rsidRPr="00D120E1">
              <w:t xml:space="preserve">Organización, bitácora, </w:t>
            </w:r>
            <w:proofErr w:type="spellStart"/>
            <w:r w:rsidRPr="00D120E1">
              <w:t>roadmap</w:t>
            </w:r>
            <w:proofErr w:type="spellEnd"/>
            <w:r w:rsidRPr="00D120E1">
              <w:t xml:space="preserve"> y planificación.</w:t>
            </w:r>
          </w:p>
        </w:tc>
      </w:tr>
    </w:tbl>
    <w:p w14:paraId="2EAEC1D9" w14:textId="77777777" w:rsidR="00D120E1" w:rsidRPr="00D120E1" w:rsidRDefault="00D120E1" w:rsidP="00D120E1">
      <w:r w:rsidRPr="00D120E1">
        <w:rPr>
          <w:b/>
          <w:bCs/>
        </w:rPr>
        <w:t>6. Conclusión</w:t>
      </w:r>
      <w:r w:rsidRPr="00D120E1">
        <w:t xml:space="preserve"> El proyecto se encuentra </w:t>
      </w:r>
      <w:r w:rsidRPr="00D120E1">
        <w:rPr>
          <w:b/>
          <w:bCs/>
        </w:rPr>
        <w:t>en fase de consolidación técnica</w:t>
      </w:r>
      <w:r w:rsidRPr="00D120E1">
        <w:t xml:space="preserve">, con todos los módulos operativos y documentación completa. El siguiente paso será el </w:t>
      </w:r>
      <w:proofErr w:type="spellStart"/>
      <w:r w:rsidRPr="00D120E1">
        <w:rPr>
          <w:b/>
          <w:bCs/>
        </w:rPr>
        <w:t>testing</w:t>
      </w:r>
      <w:proofErr w:type="spellEnd"/>
      <w:r w:rsidRPr="00D120E1">
        <w:rPr>
          <w:b/>
          <w:bCs/>
        </w:rPr>
        <w:t xml:space="preserve"> previo al </w:t>
      </w:r>
      <w:proofErr w:type="spellStart"/>
      <w:r w:rsidRPr="00D120E1">
        <w:rPr>
          <w:b/>
          <w:bCs/>
        </w:rPr>
        <w:t>deploy</w:t>
      </w:r>
      <w:proofErr w:type="spellEnd"/>
      <w:r w:rsidRPr="00D120E1">
        <w:t>, asegurando la estabilidad del MVP y la entrega formal del producto.</w:t>
      </w:r>
    </w:p>
    <w:p w14:paraId="24DAB22B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4B6D"/>
    <w:multiLevelType w:val="multilevel"/>
    <w:tmpl w:val="9C32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332C4"/>
    <w:multiLevelType w:val="multilevel"/>
    <w:tmpl w:val="8E2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D3E96"/>
    <w:multiLevelType w:val="multilevel"/>
    <w:tmpl w:val="9BA6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E575C"/>
    <w:multiLevelType w:val="multilevel"/>
    <w:tmpl w:val="4D02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995575">
    <w:abstractNumId w:val="2"/>
  </w:num>
  <w:num w:numId="2" w16cid:durableId="466896568">
    <w:abstractNumId w:val="0"/>
  </w:num>
  <w:num w:numId="3" w16cid:durableId="641346118">
    <w:abstractNumId w:val="1"/>
  </w:num>
  <w:num w:numId="4" w16cid:durableId="516040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D93"/>
    <w:rsid w:val="000E7EEB"/>
    <w:rsid w:val="00246CD2"/>
    <w:rsid w:val="00477FE9"/>
    <w:rsid w:val="004E075C"/>
    <w:rsid w:val="005612E0"/>
    <w:rsid w:val="00870ADF"/>
    <w:rsid w:val="00AF4B70"/>
    <w:rsid w:val="00D120E1"/>
    <w:rsid w:val="00DB220B"/>
    <w:rsid w:val="00F07D93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B64564-3767-41BB-AF92-E3D8FB5B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7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D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D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7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7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7D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D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359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2026-08-03T08:00:00Z</dcterms:created>
  <dcterms:modified xsi:type="dcterms:W3CDTF">2026-08-03T08:02:00Z</dcterms:modified>
</cp:coreProperties>
</file>