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26ECB" w14:textId="77777777" w:rsidR="00DF08F1" w:rsidRPr="00DF08F1" w:rsidRDefault="00DF08F1" w:rsidP="00DF08F1">
      <w:pPr>
        <w:rPr>
          <w:b/>
          <w:bCs/>
        </w:rPr>
      </w:pPr>
      <w:r w:rsidRPr="00DF08F1">
        <w:rPr>
          <w:rFonts w:ascii="Segoe UI Emoji" w:hAnsi="Segoe UI Emoji" w:cs="Segoe UI Emoji"/>
          <w:b/>
          <w:bCs/>
        </w:rPr>
        <w:t>🛣️</w:t>
      </w:r>
      <w:r w:rsidRPr="00DF08F1">
        <w:rPr>
          <w:b/>
          <w:bCs/>
        </w:rPr>
        <w:t xml:space="preserve"> TECHNICAL ROADMAP v2 (EN)</w:t>
      </w:r>
    </w:p>
    <w:p w14:paraId="1B713B23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TECHNOTON — FitFlow</w:t>
      </w:r>
    </w:p>
    <w:p w14:paraId="61F67BF0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  <w:i/>
          <w:iCs/>
        </w:rPr>
        <w:t>Technology that works for you</w:t>
      </w:r>
    </w:p>
    <w:p w14:paraId="47FD984E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  <w:i/>
          <w:iCs/>
        </w:rPr>
        <w:t>Build. Scale. Automate.</w:t>
      </w:r>
    </w:p>
    <w:p w14:paraId="66C8B450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1. Executive Cover</w:t>
      </w:r>
    </w:p>
    <w:p w14:paraId="3CBA41F2" w14:textId="77777777" w:rsidR="00DF08F1" w:rsidRPr="00DF08F1" w:rsidRDefault="00DF08F1" w:rsidP="00DF08F1">
      <w:r w:rsidRPr="00DF08F1">
        <w:rPr>
          <w:b/>
          <w:bCs/>
        </w:rPr>
        <w:t>FitFlow – Gym Management System</w:t>
      </w:r>
      <w:r w:rsidRPr="00DF08F1">
        <w:t xml:space="preserve"> </w:t>
      </w:r>
      <w:r w:rsidRPr="00DF08F1">
        <w:rPr>
          <w:b/>
          <w:bCs/>
        </w:rPr>
        <w:t>Technical Roadmap v2 (EN)</w:t>
      </w:r>
      <w:r w:rsidRPr="00DF08F1">
        <w:t xml:space="preserve"> </w:t>
      </w:r>
      <w:r w:rsidRPr="00DF08F1">
        <w:rPr>
          <w:b/>
          <w:bCs/>
        </w:rPr>
        <w:t>Version:</w:t>
      </w:r>
      <w:r w:rsidRPr="00DF08F1">
        <w:t xml:space="preserve"> 2.0 </w:t>
      </w:r>
      <w:r w:rsidRPr="00DF08F1">
        <w:rPr>
          <w:b/>
          <w:bCs/>
        </w:rPr>
        <w:t>Author:</w:t>
      </w:r>
      <w:r w:rsidRPr="00DF08F1">
        <w:t xml:space="preserve"> Technoton</w:t>
      </w:r>
    </w:p>
    <w:p w14:paraId="5080B56F" w14:textId="77777777" w:rsidR="00DF08F1" w:rsidRPr="00DF08F1" w:rsidRDefault="00DF08F1" w:rsidP="00DF08F1">
      <w:r w:rsidRPr="00DF08F1">
        <w:t>Placeholder for corporate logo (PNG/SVG)</w:t>
      </w:r>
    </w:p>
    <w:p w14:paraId="74BD38F7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2. Purpose of This Roadmap</w:t>
      </w:r>
    </w:p>
    <w:p w14:paraId="1A3F4D2D" w14:textId="77777777" w:rsidR="00DF08F1" w:rsidRPr="00DF08F1" w:rsidRDefault="00DF08F1" w:rsidP="00DF08F1">
      <w:r w:rsidRPr="00DF08F1">
        <w:t>This roadmap defines the strategic plan for FitFlow’s next development cycles, aligned with:</w:t>
      </w:r>
    </w:p>
    <w:p w14:paraId="09806B20" w14:textId="77777777" w:rsidR="00DF08F1" w:rsidRPr="00DF08F1" w:rsidRDefault="00DF08F1" w:rsidP="00DF08F1">
      <w:pPr>
        <w:numPr>
          <w:ilvl w:val="0"/>
          <w:numId w:val="1"/>
        </w:numPr>
      </w:pPr>
      <w:r w:rsidRPr="00DF08F1">
        <w:t>Current project status</w:t>
      </w:r>
    </w:p>
    <w:p w14:paraId="1E9A71CF" w14:textId="77777777" w:rsidR="00DF08F1" w:rsidRPr="00DF08F1" w:rsidRDefault="00DF08F1" w:rsidP="00DF08F1">
      <w:pPr>
        <w:numPr>
          <w:ilvl w:val="0"/>
          <w:numId w:val="1"/>
        </w:numPr>
      </w:pPr>
      <w:r w:rsidRPr="00DF08F1">
        <w:t>Ongoing refactor</w:t>
      </w:r>
    </w:p>
    <w:p w14:paraId="260CDB1B" w14:textId="77777777" w:rsidR="00DF08F1" w:rsidRPr="00DF08F1" w:rsidRDefault="00DF08F1" w:rsidP="00DF08F1">
      <w:pPr>
        <w:numPr>
          <w:ilvl w:val="0"/>
          <w:numId w:val="1"/>
        </w:numPr>
      </w:pPr>
      <w:r w:rsidRPr="00DF08F1">
        <w:t>MVP objectives</w:t>
      </w:r>
    </w:p>
    <w:p w14:paraId="563E6A88" w14:textId="77777777" w:rsidR="00DF08F1" w:rsidRPr="00DF08F1" w:rsidRDefault="00DF08F1" w:rsidP="00DF08F1">
      <w:pPr>
        <w:numPr>
          <w:ilvl w:val="0"/>
          <w:numId w:val="1"/>
        </w:numPr>
      </w:pPr>
      <w:r w:rsidRPr="00DF08F1">
        <w:t>Team capacity</w:t>
      </w:r>
    </w:p>
    <w:p w14:paraId="3389C770" w14:textId="77777777" w:rsidR="00DF08F1" w:rsidRPr="00DF08F1" w:rsidRDefault="00DF08F1" w:rsidP="00DF08F1">
      <w:pPr>
        <w:numPr>
          <w:ilvl w:val="0"/>
          <w:numId w:val="1"/>
        </w:numPr>
      </w:pPr>
      <w:r w:rsidRPr="00DF08F1">
        <w:t>Pending testing</w:t>
      </w:r>
    </w:p>
    <w:p w14:paraId="47B4D9F8" w14:textId="77777777" w:rsidR="00DF08F1" w:rsidRPr="00DF08F1" w:rsidRDefault="00DF08F1" w:rsidP="00DF08F1">
      <w:pPr>
        <w:numPr>
          <w:ilvl w:val="0"/>
          <w:numId w:val="1"/>
        </w:numPr>
      </w:pPr>
      <w:r w:rsidRPr="00DF08F1">
        <w:t>Deployment preparation</w:t>
      </w:r>
    </w:p>
    <w:p w14:paraId="001AE779" w14:textId="77777777" w:rsidR="00DF08F1" w:rsidRPr="00DF08F1" w:rsidRDefault="00DF08F1" w:rsidP="00DF08F1">
      <w:r w:rsidRPr="00DF08F1">
        <w:t xml:space="preserve">It is designed to be </w:t>
      </w:r>
      <w:r w:rsidRPr="00DF08F1">
        <w:rPr>
          <w:b/>
          <w:bCs/>
        </w:rPr>
        <w:t>realistic</w:t>
      </w:r>
      <w:r w:rsidRPr="00DF08F1">
        <w:t xml:space="preserve">, </w:t>
      </w:r>
      <w:r w:rsidRPr="00DF08F1">
        <w:rPr>
          <w:b/>
          <w:bCs/>
        </w:rPr>
        <w:t>modular</w:t>
      </w:r>
      <w:r w:rsidRPr="00DF08F1">
        <w:t xml:space="preserve">, and </w:t>
      </w:r>
      <w:r w:rsidRPr="00DF08F1">
        <w:rPr>
          <w:b/>
          <w:bCs/>
        </w:rPr>
        <w:t>execution</w:t>
      </w:r>
      <w:r w:rsidRPr="00DF08F1">
        <w:rPr>
          <w:b/>
          <w:bCs/>
        </w:rPr>
        <w:noBreakHyphen/>
        <w:t>ready</w:t>
      </w:r>
      <w:r w:rsidRPr="00DF08F1">
        <w:t>, avoiding unnecessary features before the MVP.</w:t>
      </w:r>
    </w:p>
    <w:p w14:paraId="232EC169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3. Roadmap Philosophy</w:t>
      </w:r>
    </w:p>
    <w:p w14:paraId="53BE9251" w14:textId="77777777" w:rsidR="00DF08F1" w:rsidRPr="00DF08F1" w:rsidRDefault="00DF08F1" w:rsidP="00DF08F1">
      <w:pPr>
        <w:rPr>
          <w:b/>
          <w:bCs/>
        </w:rPr>
      </w:pPr>
      <w:r w:rsidRPr="00DF08F1">
        <w:rPr>
          <w:rFonts w:ascii="Segoe UI Emoji" w:hAnsi="Segoe UI Emoji" w:cs="Segoe UI Emoji"/>
          <w:b/>
          <w:bCs/>
        </w:rPr>
        <w:t>✔️</w:t>
      </w:r>
      <w:r w:rsidRPr="00DF08F1">
        <w:rPr>
          <w:b/>
          <w:bCs/>
        </w:rPr>
        <w:t xml:space="preserve"> Prioritize MVP</w:t>
      </w:r>
      <w:r w:rsidRPr="00DF08F1">
        <w:rPr>
          <w:b/>
          <w:bCs/>
        </w:rPr>
        <w:noBreakHyphen/>
        <w:t>critical features</w:t>
      </w:r>
    </w:p>
    <w:p w14:paraId="510005FE" w14:textId="77777777" w:rsidR="00DF08F1" w:rsidRPr="00DF08F1" w:rsidRDefault="00DF08F1" w:rsidP="00DF08F1">
      <w:pPr>
        <w:rPr>
          <w:b/>
          <w:bCs/>
        </w:rPr>
      </w:pPr>
      <w:r w:rsidRPr="00DF08F1">
        <w:rPr>
          <w:rFonts w:ascii="Segoe UI Emoji" w:hAnsi="Segoe UI Emoji" w:cs="Segoe UI Emoji"/>
          <w:b/>
          <w:bCs/>
        </w:rPr>
        <w:t>✔️</w:t>
      </w:r>
      <w:r w:rsidRPr="00DF08F1">
        <w:rPr>
          <w:b/>
          <w:bCs/>
        </w:rPr>
        <w:t xml:space="preserve"> Minimal viable testing (not full coverage)</w:t>
      </w:r>
    </w:p>
    <w:p w14:paraId="08F2AF94" w14:textId="77777777" w:rsidR="00DF08F1" w:rsidRPr="00DF08F1" w:rsidRDefault="00DF08F1" w:rsidP="00DF08F1">
      <w:pPr>
        <w:rPr>
          <w:b/>
          <w:bCs/>
        </w:rPr>
      </w:pPr>
      <w:r w:rsidRPr="00DF08F1">
        <w:rPr>
          <w:rFonts w:ascii="Segoe UI Emoji" w:hAnsi="Segoe UI Emoji" w:cs="Segoe UI Emoji"/>
          <w:b/>
          <w:bCs/>
        </w:rPr>
        <w:t>✔️</w:t>
      </w:r>
      <w:r w:rsidRPr="00DF08F1">
        <w:rPr>
          <w:b/>
          <w:bCs/>
        </w:rPr>
        <w:t xml:space="preserve"> Refactor for stability</w:t>
      </w:r>
    </w:p>
    <w:p w14:paraId="61466D1F" w14:textId="77777777" w:rsidR="00DF08F1" w:rsidRPr="00DF08F1" w:rsidRDefault="00DF08F1" w:rsidP="00DF08F1">
      <w:pPr>
        <w:rPr>
          <w:b/>
          <w:bCs/>
        </w:rPr>
      </w:pPr>
      <w:r w:rsidRPr="00DF08F1">
        <w:rPr>
          <w:rFonts w:ascii="Segoe UI Emoji" w:hAnsi="Segoe UI Emoji" w:cs="Segoe UI Emoji"/>
          <w:b/>
          <w:bCs/>
        </w:rPr>
        <w:t>✔️</w:t>
      </w:r>
      <w:r w:rsidRPr="00DF08F1">
        <w:rPr>
          <w:b/>
          <w:bCs/>
        </w:rPr>
        <w:t xml:space="preserve"> Functional roles</w:t>
      </w:r>
    </w:p>
    <w:p w14:paraId="65D52C7B" w14:textId="77777777" w:rsidR="00DF08F1" w:rsidRPr="00DF08F1" w:rsidRDefault="00DF08F1" w:rsidP="00DF08F1">
      <w:pPr>
        <w:rPr>
          <w:b/>
          <w:bCs/>
        </w:rPr>
      </w:pPr>
      <w:r w:rsidRPr="00DF08F1">
        <w:rPr>
          <w:rFonts w:ascii="Segoe UI Emoji" w:hAnsi="Segoe UI Emoji" w:cs="Segoe UI Emoji"/>
          <w:b/>
          <w:bCs/>
        </w:rPr>
        <w:t>✔️</w:t>
      </w:r>
      <w:r w:rsidRPr="00DF08F1">
        <w:rPr>
          <w:b/>
          <w:bCs/>
        </w:rPr>
        <w:t xml:space="preserve"> Complete business flows</w:t>
      </w:r>
    </w:p>
    <w:p w14:paraId="3E184BF1" w14:textId="77777777" w:rsidR="00DF08F1" w:rsidRPr="00DF08F1" w:rsidRDefault="00DF08F1" w:rsidP="00DF08F1">
      <w:pPr>
        <w:rPr>
          <w:b/>
          <w:bCs/>
        </w:rPr>
      </w:pPr>
      <w:r w:rsidRPr="00DF08F1">
        <w:rPr>
          <w:rFonts w:ascii="Segoe UI Emoji" w:hAnsi="Segoe UI Emoji" w:cs="Segoe UI Emoji"/>
          <w:b/>
          <w:bCs/>
        </w:rPr>
        <w:t>✔️</w:t>
      </w:r>
      <w:r w:rsidRPr="00DF08F1">
        <w:rPr>
          <w:b/>
          <w:bCs/>
        </w:rPr>
        <w:t xml:space="preserve"> Clear documentation</w:t>
      </w:r>
    </w:p>
    <w:p w14:paraId="45262D8C" w14:textId="77777777" w:rsidR="00DF08F1" w:rsidRPr="00DF08F1" w:rsidRDefault="00DF08F1" w:rsidP="00DF08F1">
      <w:pPr>
        <w:rPr>
          <w:b/>
          <w:bCs/>
        </w:rPr>
      </w:pPr>
      <w:r w:rsidRPr="00DF08F1">
        <w:rPr>
          <w:rFonts w:ascii="Segoe UI Emoji" w:hAnsi="Segoe UI Emoji" w:cs="Segoe UI Emoji"/>
          <w:b/>
          <w:bCs/>
        </w:rPr>
        <w:t>✔️</w:t>
      </w:r>
      <w:r w:rsidRPr="00DF08F1">
        <w:rPr>
          <w:b/>
          <w:bCs/>
        </w:rPr>
        <w:t xml:space="preserve"> Avoid non</w:t>
      </w:r>
      <w:r w:rsidRPr="00DF08F1">
        <w:rPr>
          <w:b/>
          <w:bCs/>
        </w:rPr>
        <w:noBreakHyphen/>
        <w:t>essential features</w:t>
      </w:r>
    </w:p>
    <w:p w14:paraId="64AE3B42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4. Roadmap Overview (Sprints 6–10)</w:t>
      </w:r>
    </w:p>
    <w:p w14:paraId="0B24464B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Sprint 6 — Refactor + Operational CRUD (IN PROGRESS)</w:t>
      </w:r>
    </w:p>
    <w:p w14:paraId="09A973A1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Objectives:</w:t>
      </w:r>
    </w:p>
    <w:p w14:paraId="44C5ACCC" w14:textId="77777777" w:rsidR="00DF08F1" w:rsidRPr="00DF08F1" w:rsidRDefault="00DF08F1" w:rsidP="00DF08F1">
      <w:pPr>
        <w:numPr>
          <w:ilvl w:val="0"/>
          <w:numId w:val="2"/>
        </w:numPr>
      </w:pPr>
      <w:r w:rsidRPr="00DF08F1">
        <w:t>Backend + frontend refactor</w:t>
      </w:r>
    </w:p>
    <w:p w14:paraId="6E82E89F" w14:textId="77777777" w:rsidR="00DF08F1" w:rsidRPr="00DF08F1" w:rsidRDefault="00DF08F1" w:rsidP="00DF08F1">
      <w:pPr>
        <w:numPr>
          <w:ilvl w:val="0"/>
          <w:numId w:val="2"/>
        </w:numPr>
      </w:pPr>
      <w:r w:rsidRPr="00DF08F1">
        <w:t>CRUD for classes</w:t>
      </w:r>
    </w:p>
    <w:p w14:paraId="2F2305C9" w14:textId="77777777" w:rsidR="00DF08F1" w:rsidRPr="00DF08F1" w:rsidRDefault="00DF08F1" w:rsidP="00DF08F1">
      <w:pPr>
        <w:numPr>
          <w:ilvl w:val="0"/>
          <w:numId w:val="2"/>
        </w:numPr>
      </w:pPr>
      <w:r w:rsidRPr="00DF08F1">
        <w:lastRenderedPageBreak/>
        <w:t>CRUD for weekly schedule</w:t>
      </w:r>
    </w:p>
    <w:p w14:paraId="6DA1CAC1" w14:textId="77777777" w:rsidR="00DF08F1" w:rsidRPr="00DF08F1" w:rsidRDefault="00DF08F1" w:rsidP="00DF08F1">
      <w:pPr>
        <w:numPr>
          <w:ilvl w:val="0"/>
          <w:numId w:val="2"/>
        </w:numPr>
      </w:pPr>
      <w:r w:rsidRPr="00DF08F1">
        <w:t>CRUD for sessions</w:t>
      </w:r>
    </w:p>
    <w:p w14:paraId="72EC4D0A" w14:textId="77777777" w:rsidR="00DF08F1" w:rsidRPr="00DF08F1" w:rsidRDefault="00DF08F1" w:rsidP="00DF08F1">
      <w:pPr>
        <w:numPr>
          <w:ilvl w:val="0"/>
          <w:numId w:val="2"/>
        </w:numPr>
      </w:pPr>
      <w:r w:rsidRPr="00DF08F1">
        <w:t>front_desk role integration</w:t>
      </w:r>
    </w:p>
    <w:p w14:paraId="6E546D72" w14:textId="77777777" w:rsidR="00DF08F1" w:rsidRPr="00DF08F1" w:rsidRDefault="00DF08F1" w:rsidP="00DF08F1">
      <w:pPr>
        <w:numPr>
          <w:ilvl w:val="0"/>
          <w:numId w:val="2"/>
        </w:numPr>
      </w:pPr>
      <w:r w:rsidRPr="00DF08F1">
        <w:t>Endpoint and model adjustments</w:t>
      </w:r>
    </w:p>
    <w:p w14:paraId="37F78F26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Deliverables:</w:t>
      </w:r>
    </w:p>
    <w:p w14:paraId="2F3B6B77" w14:textId="77777777" w:rsidR="00DF08F1" w:rsidRPr="00DF08F1" w:rsidRDefault="00DF08F1" w:rsidP="00DF08F1">
      <w:pPr>
        <w:numPr>
          <w:ilvl w:val="0"/>
          <w:numId w:val="3"/>
        </w:numPr>
      </w:pPr>
      <w:r w:rsidRPr="00DF08F1">
        <w:t>Classes, schedule, and sessions fully functional</w:t>
      </w:r>
    </w:p>
    <w:p w14:paraId="159672B9" w14:textId="77777777" w:rsidR="00DF08F1" w:rsidRPr="00DF08F1" w:rsidRDefault="00DF08F1" w:rsidP="00DF08F1">
      <w:pPr>
        <w:numPr>
          <w:ilvl w:val="0"/>
          <w:numId w:val="3"/>
        </w:numPr>
      </w:pPr>
      <w:r w:rsidRPr="00DF08F1">
        <w:t>front_desk operational</w:t>
      </w:r>
    </w:p>
    <w:p w14:paraId="47BBE96A" w14:textId="77777777" w:rsidR="00DF08F1" w:rsidRPr="00DF08F1" w:rsidRDefault="00DF08F1" w:rsidP="00DF08F1">
      <w:pPr>
        <w:numPr>
          <w:ilvl w:val="0"/>
          <w:numId w:val="3"/>
        </w:numPr>
      </w:pPr>
      <w:r w:rsidRPr="00DF08F1">
        <w:t>Clean and modular codebase</w:t>
      </w:r>
    </w:p>
    <w:p w14:paraId="0EF668EB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Sprint 7 — MVP Operational Flow</w:t>
      </w:r>
    </w:p>
    <w:p w14:paraId="1E23B7F2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Objectives:</w:t>
      </w:r>
    </w:p>
    <w:p w14:paraId="5B5477B5" w14:textId="77777777" w:rsidR="00DF08F1" w:rsidRPr="00DF08F1" w:rsidRDefault="00DF08F1" w:rsidP="00DF08F1">
      <w:pPr>
        <w:numPr>
          <w:ilvl w:val="0"/>
          <w:numId w:val="4"/>
        </w:numPr>
      </w:pPr>
      <w:r w:rsidRPr="00DF08F1">
        <w:t>Full flow: Client → Class → Schedule → Session → Booking</w:t>
      </w:r>
    </w:p>
    <w:p w14:paraId="52814ED1" w14:textId="77777777" w:rsidR="00DF08F1" w:rsidRPr="00DF08F1" w:rsidRDefault="00DF08F1" w:rsidP="00DF08F1">
      <w:pPr>
        <w:numPr>
          <w:ilvl w:val="0"/>
          <w:numId w:val="4"/>
        </w:numPr>
      </w:pPr>
      <w:r w:rsidRPr="00DF08F1">
        <w:t>Operational dashboard for front_desk</w:t>
      </w:r>
    </w:p>
    <w:p w14:paraId="45B98FA0" w14:textId="77777777" w:rsidR="00DF08F1" w:rsidRPr="00DF08F1" w:rsidRDefault="00DF08F1" w:rsidP="00DF08F1">
      <w:pPr>
        <w:numPr>
          <w:ilvl w:val="0"/>
          <w:numId w:val="4"/>
        </w:numPr>
      </w:pPr>
      <w:r w:rsidRPr="00DF08F1">
        <w:t>Capacity validation</w:t>
      </w:r>
    </w:p>
    <w:p w14:paraId="7AC7D5F2" w14:textId="77777777" w:rsidR="00DF08F1" w:rsidRPr="00DF08F1" w:rsidRDefault="00DF08F1" w:rsidP="00DF08F1">
      <w:pPr>
        <w:numPr>
          <w:ilvl w:val="0"/>
          <w:numId w:val="4"/>
        </w:numPr>
      </w:pPr>
      <w:r w:rsidRPr="00DF08F1">
        <w:t>Minimal viable UX</w:t>
      </w:r>
    </w:p>
    <w:p w14:paraId="5F67A989" w14:textId="77777777" w:rsidR="00DF08F1" w:rsidRPr="00DF08F1" w:rsidRDefault="00DF08F1" w:rsidP="00DF08F1">
      <w:pPr>
        <w:numPr>
          <w:ilvl w:val="0"/>
          <w:numId w:val="4"/>
        </w:numPr>
      </w:pPr>
      <w:r w:rsidRPr="00DF08F1">
        <w:t>Bug fixes from refactor</w:t>
      </w:r>
    </w:p>
    <w:p w14:paraId="26DFDA17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Deliverables:</w:t>
      </w:r>
    </w:p>
    <w:p w14:paraId="74BE7EB7" w14:textId="77777777" w:rsidR="00DF08F1" w:rsidRPr="00DF08F1" w:rsidRDefault="00DF08F1" w:rsidP="00DF08F1">
      <w:pPr>
        <w:numPr>
          <w:ilvl w:val="0"/>
          <w:numId w:val="5"/>
        </w:numPr>
      </w:pPr>
      <w:r w:rsidRPr="00DF08F1">
        <w:t>Fully functional MVP</w:t>
      </w:r>
    </w:p>
    <w:p w14:paraId="4B1034EE" w14:textId="77777777" w:rsidR="00DF08F1" w:rsidRPr="00DF08F1" w:rsidRDefault="00DF08F1" w:rsidP="00DF08F1">
      <w:pPr>
        <w:numPr>
          <w:ilvl w:val="0"/>
          <w:numId w:val="5"/>
        </w:numPr>
      </w:pPr>
      <w:r w:rsidRPr="00DF08F1">
        <w:t>Complete operational flow</w:t>
      </w:r>
    </w:p>
    <w:p w14:paraId="47CB7171" w14:textId="77777777" w:rsidR="00DF08F1" w:rsidRPr="00DF08F1" w:rsidRDefault="00DF08F1" w:rsidP="00DF08F1">
      <w:pPr>
        <w:numPr>
          <w:ilvl w:val="0"/>
          <w:numId w:val="5"/>
        </w:numPr>
      </w:pPr>
      <w:r w:rsidRPr="00DF08F1">
        <w:t>Roles working correctly</w:t>
      </w:r>
    </w:p>
    <w:p w14:paraId="62CBD3DD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Sprint 8 — Minimal Viable Testing (Backend + Frontend)</w:t>
      </w:r>
    </w:p>
    <w:p w14:paraId="408BC0FE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Objectives:</w:t>
      </w:r>
    </w:p>
    <w:p w14:paraId="4C77A5D7" w14:textId="77777777" w:rsidR="00DF08F1" w:rsidRPr="00DF08F1" w:rsidRDefault="00DF08F1" w:rsidP="00DF08F1">
      <w:pPr>
        <w:numPr>
          <w:ilvl w:val="0"/>
          <w:numId w:val="6"/>
        </w:numPr>
      </w:pPr>
      <w:r w:rsidRPr="00DF08F1">
        <w:t>Backend testing:</w:t>
      </w:r>
    </w:p>
    <w:p w14:paraId="25221395" w14:textId="77777777" w:rsidR="00DF08F1" w:rsidRPr="00DF08F1" w:rsidRDefault="00DF08F1" w:rsidP="00DF08F1">
      <w:pPr>
        <w:numPr>
          <w:ilvl w:val="1"/>
          <w:numId w:val="6"/>
        </w:numPr>
      </w:pPr>
      <w:r w:rsidRPr="00DF08F1">
        <w:t>Critical services</w:t>
      </w:r>
    </w:p>
    <w:p w14:paraId="2755F2E1" w14:textId="77777777" w:rsidR="00DF08F1" w:rsidRPr="00DF08F1" w:rsidRDefault="00DF08F1" w:rsidP="00DF08F1">
      <w:pPr>
        <w:numPr>
          <w:ilvl w:val="1"/>
          <w:numId w:val="6"/>
        </w:numPr>
      </w:pPr>
      <w:r w:rsidRPr="00DF08F1">
        <w:t>Critical endpoints</w:t>
      </w:r>
    </w:p>
    <w:p w14:paraId="27535A9C" w14:textId="77777777" w:rsidR="00DF08F1" w:rsidRPr="00DF08F1" w:rsidRDefault="00DF08F1" w:rsidP="00DF08F1">
      <w:pPr>
        <w:numPr>
          <w:ilvl w:val="0"/>
          <w:numId w:val="6"/>
        </w:numPr>
      </w:pPr>
      <w:r w:rsidRPr="00DF08F1">
        <w:t>Frontend testing:</w:t>
      </w:r>
    </w:p>
    <w:p w14:paraId="43C7E757" w14:textId="77777777" w:rsidR="00DF08F1" w:rsidRPr="00DF08F1" w:rsidRDefault="00DF08F1" w:rsidP="00DF08F1">
      <w:pPr>
        <w:numPr>
          <w:ilvl w:val="1"/>
          <w:numId w:val="6"/>
        </w:numPr>
      </w:pPr>
      <w:r w:rsidRPr="00DF08F1">
        <w:t>Critical components</w:t>
      </w:r>
    </w:p>
    <w:p w14:paraId="6702D82F" w14:textId="77777777" w:rsidR="00DF08F1" w:rsidRPr="00DF08F1" w:rsidRDefault="00DF08F1" w:rsidP="00DF08F1">
      <w:pPr>
        <w:numPr>
          <w:ilvl w:val="1"/>
          <w:numId w:val="6"/>
        </w:numPr>
      </w:pPr>
      <w:r w:rsidRPr="00DF08F1">
        <w:t>Data hooks</w:t>
      </w:r>
    </w:p>
    <w:p w14:paraId="732C6C45" w14:textId="77777777" w:rsidR="00DF08F1" w:rsidRPr="00DF08F1" w:rsidRDefault="00DF08F1" w:rsidP="00DF08F1">
      <w:pPr>
        <w:numPr>
          <w:ilvl w:val="0"/>
          <w:numId w:val="6"/>
        </w:numPr>
      </w:pPr>
      <w:r w:rsidRPr="00DF08F1">
        <w:t>Minimal coverage targets:</w:t>
      </w:r>
    </w:p>
    <w:p w14:paraId="0A42942C" w14:textId="77777777" w:rsidR="00DF08F1" w:rsidRPr="00DF08F1" w:rsidRDefault="00DF08F1" w:rsidP="00DF08F1">
      <w:pPr>
        <w:numPr>
          <w:ilvl w:val="1"/>
          <w:numId w:val="6"/>
        </w:numPr>
      </w:pPr>
      <w:r w:rsidRPr="00DF08F1">
        <w:t>Backend: 40–50%</w:t>
      </w:r>
    </w:p>
    <w:p w14:paraId="373B0E43" w14:textId="77777777" w:rsidR="00DF08F1" w:rsidRPr="00DF08F1" w:rsidRDefault="00DF08F1" w:rsidP="00DF08F1">
      <w:pPr>
        <w:numPr>
          <w:ilvl w:val="1"/>
          <w:numId w:val="6"/>
        </w:numPr>
      </w:pPr>
      <w:r w:rsidRPr="00DF08F1">
        <w:t>Frontend: 25–30%</w:t>
      </w:r>
    </w:p>
    <w:p w14:paraId="6F9EF59B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Deliverables:</w:t>
      </w:r>
    </w:p>
    <w:p w14:paraId="40413046" w14:textId="77777777" w:rsidR="00DF08F1" w:rsidRPr="00DF08F1" w:rsidRDefault="00DF08F1" w:rsidP="00DF08F1">
      <w:pPr>
        <w:numPr>
          <w:ilvl w:val="0"/>
          <w:numId w:val="7"/>
        </w:numPr>
      </w:pPr>
      <w:r w:rsidRPr="00DF08F1">
        <w:lastRenderedPageBreak/>
        <w:t>Regression</w:t>
      </w:r>
      <w:r w:rsidRPr="00DF08F1">
        <w:noBreakHyphen/>
        <w:t>prevention tests</w:t>
      </w:r>
    </w:p>
    <w:p w14:paraId="1FE5B5BD" w14:textId="77777777" w:rsidR="00DF08F1" w:rsidRPr="00DF08F1" w:rsidRDefault="00DF08F1" w:rsidP="00DF08F1">
      <w:pPr>
        <w:numPr>
          <w:ilvl w:val="0"/>
          <w:numId w:val="7"/>
        </w:numPr>
      </w:pPr>
      <w:r w:rsidRPr="00DF08F1">
        <w:t>Testing foundation for future expansion</w:t>
      </w:r>
    </w:p>
    <w:p w14:paraId="4A79D200" w14:textId="77777777" w:rsidR="00DF08F1" w:rsidRPr="00DF08F1" w:rsidRDefault="00DF08F1" w:rsidP="00DF08F1">
      <w:pPr>
        <w:numPr>
          <w:ilvl w:val="0"/>
          <w:numId w:val="7"/>
        </w:numPr>
      </w:pPr>
      <w:r w:rsidRPr="00DF08F1">
        <w:t>Testing documentation</w:t>
      </w:r>
    </w:p>
    <w:p w14:paraId="3E7A28A3" w14:textId="77777777" w:rsidR="00DF08F1" w:rsidRPr="00DF08F1" w:rsidRDefault="00DF08F1" w:rsidP="00DF08F1">
      <w:r w:rsidRPr="00DF08F1">
        <w:rPr>
          <w:b/>
          <w:bCs/>
        </w:rPr>
        <w:t>Note:</w:t>
      </w:r>
      <w:r w:rsidRPr="00DF08F1">
        <w:t xml:space="preserve"> The goal is stability, not full coverage.</w:t>
      </w:r>
    </w:p>
    <w:p w14:paraId="6F75B87F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Sprint 9 — Deployment Preparation + Staging</w:t>
      </w:r>
    </w:p>
    <w:p w14:paraId="1233E4B0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Objectives:</w:t>
      </w:r>
    </w:p>
    <w:p w14:paraId="6BD8F3D9" w14:textId="77777777" w:rsidR="00DF08F1" w:rsidRPr="00DF08F1" w:rsidRDefault="00DF08F1" w:rsidP="00DF08F1">
      <w:pPr>
        <w:numPr>
          <w:ilvl w:val="0"/>
          <w:numId w:val="8"/>
        </w:numPr>
      </w:pPr>
      <w:r w:rsidRPr="00DF08F1">
        <w:t>Production Docker setup</w:t>
      </w:r>
    </w:p>
    <w:p w14:paraId="7D0FC9B5" w14:textId="77777777" w:rsidR="00DF08F1" w:rsidRPr="00DF08F1" w:rsidRDefault="00DF08F1" w:rsidP="00DF08F1">
      <w:pPr>
        <w:numPr>
          <w:ilvl w:val="0"/>
          <w:numId w:val="8"/>
        </w:numPr>
      </w:pPr>
      <w:r w:rsidRPr="00DF08F1">
        <w:t>Environment variables</w:t>
      </w:r>
    </w:p>
    <w:p w14:paraId="61BA2AF3" w14:textId="77777777" w:rsidR="00DF08F1" w:rsidRPr="00DF08F1" w:rsidRDefault="00DF08F1" w:rsidP="00DF08F1">
      <w:pPr>
        <w:numPr>
          <w:ilvl w:val="0"/>
          <w:numId w:val="8"/>
        </w:numPr>
      </w:pPr>
      <w:r w:rsidRPr="00DF08F1">
        <w:t>Backend + frontend images</w:t>
      </w:r>
    </w:p>
    <w:p w14:paraId="3E0E9268" w14:textId="77777777" w:rsidR="00DF08F1" w:rsidRPr="00DF08F1" w:rsidRDefault="00DF08F1" w:rsidP="00DF08F1">
      <w:pPr>
        <w:numPr>
          <w:ilvl w:val="0"/>
          <w:numId w:val="8"/>
        </w:numPr>
      </w:pPr>
      <w:r w:rsidRPr="00DF08F1">
        <w:t>Staging environment</w:t>
      </w:r>
    </w:p>
    <w:p w14:paraId="5013695C" w14:textId="77777777" w:rsidR="00DF08F1" w:rsidRPr="00DF08F1" w:rsidRDefault="00DF08F1" w:rsidP="00DF08F1">
      <w:pPr>
        <w:numPr>
          <w:ilvl w:val="0"/>
          <w:numId w:val="8"/>
        </w:numPr>
      </w:pPr>
      <w:r w:rsidRPr="00DF08F1">
        <w:t>Full manual testing</w:t>
      </w:r>
    </w:p>
    <w:p w14:paraId="13BDD680" w14:textId="77777777" w:rsidR="00DF08F1" w:rsidRPr="00DF08F1" w:rsidRDefault="00DF08F1" w:rsidP="00DF08F1">
      <w:pPr>
        <w:numPr>
          <w:ilvl w:val="0"/>
          <w:numId w:val="8"/>
        </w:numPr>
      </w:pPr>
      <w:r w:rsidRPr="00DF08F1">
        <w:t>UX adjustments</w:t>
      </w:r>
    </w:p>
    <w:p w14:paraId="74DAAB70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Deliverables:</w:t>
      </w:r>
    </w:p>
    <w:p w14:paraId="03EFD7B6" w14:textId="77777777" w:rsidR="00DF08F1" w:rsidRPr="00DF08F1" w:rsidRDefault="00DF08F1" w:rsidP="00DF08F1">
      <w:pPr>
        <w:numPr>
          <w:ilvl w:val="0"/>
          <w:numId w:val="9"/>
        </w:numPr>
      </w:pPr>
      <w:r w:rsidRPr="00DF08F1">
        <w:t>Functional staging environment</w:t>
      </w:r>
    </w:p>
    <w:p w14:paraId="23330383" w14:textId="77777777" w:rsidR="00DF08F1" w:rsidRPr="00DF08F1" w:rsidRDefault="00DF08F1" w:rsidP="00DF08F1">
      <w:pPr>
        <w:numPr>
          <w:ilvl w:val="0"/>
          <w:numId w:val="9"/>
        </w:numPr>
      </w:pPr>
      <w:r w:rsidRPr="00DF08F1">
        <w:t>Reproducible deployment</w:t>
      </w:r>
    </w:p>
    <w:p w14:paraId="771A7A60" w14:textId="77777777" w:rsidR="00DF08F1" w:rsidRPr="00DF08F1" w:rsidRDefault="00DF08F1" w:rsidP="00DF08F1">
      <w:pPr>
        <w:numPr>
          <w:ilvl w:val="0"/>
          <w:numId w:val="9"/>
        </w:numPr>
      </w:pPr>
      <w:r w:rsidRPr="00DF08F1">
        <w:t>Production checklist</w:t>
      </w:r>
    </w:p>
    <w:p w14:paraId="4DD5A125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Sprint 10 — Internal Beta + Fixes</w:t>
      </w:r>
    </w:p>
    <w:p w14:paraId="1793F46A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Objectives:</w:t>
      </w:r>
    </w:p>
    <w:p w14:paraId="22145689" w14:textId="77777777" w:rsidR="00DF08F1" w:rsidRPr="00DF08F1" w:rsidRDefault="00DF08F1" w:rsidP="00DF08F1">
      <w:pPr>
        <w:numPr>
          <w:ilvl w:val="0"/>
          <w:numId w:val="10"/>
        </w:numPr>
      </w:pPr>
      <w:r w:rsidRPr="00DF08F1">
        <w:t>Internal user testing</w:t>
      </w:r>
    </w:p>
    <w:p w14:paraId="014878F3" w14:textId="77777777" w:rsidR="00DF08F1" w:rsidRPr="00DF08F1" w:rsidRDefault="00DF08F1" w:rsidP="00DF08F1">
      <w:pPr>
        <w:numPr>
          <w:ilvl w:val="0"/>
          <w:numId w:val="10"/>
        </w:numPr>
      </w:pPr>
      <w:r w:rsidRPr="00DF08F1">
        <w:t>Bug fixing</w:t>
      </w:r>
    </w:p>
    <w:p w14:paraId="5454B813" w14:textId="77777777" w:rsidR="00DF08F1" w:rsidRPr="00DF08F1" w:rsidRDefault="00DF08F1" w:rsidP="00DF08F1">
      <w:pPr>
        <w:numPr>
          <w:ilvl w:val="0"/>
          <w:numId w:val="10"/>
        </w:numPr>
      </w:pPr>
      <w:r w:rsidRPr="00DF08F1">
        <w:t>UX refinement</w:t>
      </w:r>
    </w:p>
    <w:p w14:paraId="51269AC7" w14:textId="77777777" w:rsidR="00DF08F1" w:rsidRPr="00DF08F1" w:rsidRDefault="00DF08F1" w:rsidP="00DF08F1">
      <w:pPr>
        <w:numPr>
          <w:ilvl w:val="0"/>
          <w:numId w:val="10"/>
        </w:numPr>
      </w:pPr>
      <w:r w:rsidRPr="00DF08F1">
        <w:t>Final MVP documentation</w:t>
      </w:r>
    </w:p>
    <w:p w14:paraId="510C9C7C" w14:textId="77777777" w:rsidR="00DF08F1" w:rsidRPr="00DF08F1" w:rsidRDefault="00DF08F1" w:rsidP="00DF08F1">
      <w:pPr>
        <w:numPr>
          <w:ilvl w:val="0"/>
          <w:numId w:val="10"/>
        </w:numPr>
      </w:pPr>
      <w:r w:rsidRPr="00DF08F1">
        <w:t>Optional public beta preparation</w:t>
      </w:r>
    </w:p>
    <w:p w14:paraId="6BDC12DE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Deliverables:</w:t>
      </w:r>
    </w:p>
    <w:p w14:paraId="74CCB5F9" w14:textId="77777777" w:rsidR="00DF08F1" w:rsidRPr="00DF08F1" w:rsidRDefault="00DF08F1" w:rsidP="00DF08F1">
      <w:pPr>
        <w:numPr>
          <w:ilvl w:val="0"/>
          <w:numId w:val="11"/>
        </w:numPr>
      </w:pPr>
      <w:r w:rsidRPr="00DF08F1">
        <w:t>Internal beta</w:t>
      </w:r>
    </w:p>
    <w:p w14:paraId="6C6DFDE0" w14:textId="77777777" w:rsidR="00DF08F1" w:rsidRPr="00DF08F1" w:rsidRDefault="00DF08F1" w:rsidP="00DF08F1">
      <w:pPr>
        <w:numPr>
          <w:ilvl w:val="0"/>
          <w:numId w:val="11"/>
        </w:numPr>
      </w:pPr>
      <w:r w:rsidRPr="00DF08F1">
        <w:t>Stable MVP</w:t>
      </w:r>
    </w:p>
    <w:p w14:paraId="52B17448" w14:textId="77777777" w:rsidR="00DF08F1" w:rsidRPr="00DF08F1" w:rsidRDefault="00DF08F1" w:rsidP="00DF08F1">
      <w:pPr>
        <w:numPr>
          <w:ilvl w:val="0"/>
          <w:numId w:val="11"/>
        </w:numPr>
      </w:pPr>
      <w:r w:rsidRPr="00DF08F1">
        <w:t>Final documentation</w:t>
      </w:r>
    </w:p>
    <w:p w14:paraId="7CC6DC5F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5. MVP Prioritization</w:t>
      </w:r>
    </w:p>
    <w:p w14:paraId="74013021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Essential Features:</w:t>
      </w:r>
    </w:p>
    <w:p w14:paraId="6CA0597F" w14:textId="77777777" w:rsidR="00DF08F1" w:rsidRPr="00DF08F1" w:rsidRDefault="00DF08F1" w:rsidP="00DF08F1">
      <w:pPr>
        <w:numPr>
          <w:ilvl w:val="0"/>
          <w:numId w:val="12"/>
        </w:numPr>
      </w:pPr>
      <w:r w:rsidRPr="00DF08F1">
        <w:t>Login / Register</w:t>
      </w:r>
    </w:p>
    <w:p w14:paraId="5E96528C" w14:textId="77777777" w:rsidR="00DF08F1" w:rsidRPr="00DF08F1" w:rsidRDefault="00DF08F1" w:rsidP="00DF08F1">
      <w:pPr>
        <w:numPr>
          <w:ilvl w:val="0"/>
          <w:numId w:val="12"/>
        </w:numPr>
      </w:pPr>
      <w:r w:rsidRPr="00DF08F1">
        <w:t>Roles</w:t>
      </w:r>
    </w:p>
    <w:p w14:paraId="47E9B6FA" w14:textId="77777777" w:rsidR="00DF08F1" w:rsidRPr="00DF08F1" w:rsidRDefault="00DF08F1" w:rsidP="00DF08F1">
      <w:pPr>
        <w:numPr>
          <w:ilvl w:val="0"/>
          <w:numId w:val="12"/>
        </w:numPr>
      </w:pPr>
      <w:r w:rsidRPr="00DF08F1">
        <w:lastRenderedPageBreak/>
        <w:t>Classes</w:t>
      </w:r>
    </w:p>
    <w:p w14:paraId="6C1D60CC" w14:textId="77777777" w:rsidR="00DF08F1" w:rsidRPr="00DF08F1" w:rsidRDefault="00DF08F1" w:rsidP="00DF08F1">
      <w:pPr>
        <w:numPr>
          <w:ilvl w:val="0"/>
          <w:numId w:val="12"/>
        </w:numPr>
      </w:pPr>
      <w:r w:rsidRPr="00DF08F1">
        <w:t>Weekly schedule</w:t>
      </w:r>
    </w:p>
    <w:p w14:paraId="3E1752FE" w14:textId="77777777" w:rsidR="00DF08F1" w:rsidRPr="00DF08F1" w:rsidRDefault="00DF08F1" w:rsidP="00DF08F1">
      <w:pPr>
        <w:numPr>
          <w:ilvl w:val="0"/>
          <w:numId w:val="12"/>
        </w:numPr>
      </w:pPr>
      <w:r w:rsidRPr="00DF08F1">
        <w:t>Sessions</w:t>
      </w:r>
    </w:p>
    <w:p w14:paraId="1FD7AEDF" w14:textId="77777777" w:rsidR="00DF08F1" w:rsidRPr="00DF08F1" w:rsidRDefault="00DF08F1" w:rsidP="00DF08F1">
      <w:pPr>
        <w:numPr>
          <w:ilvl w:val="0"/>
          <w:numId w:val="12"/>
        </w:numPr>
      </w:pPr>
      <w:r w:rsidRPr="00DF08F1">
        <w:t>Bookings</w:t>
      </w:r>
    </w:p>
    <w:p w14:paraId="305C5743" w14:textId="77777777" w:rsidR="00DF08F1" w:rsidRPr="00DF08F1" w:rsidRDefault="00DF08F1" w:rsidP="00DF08F1">
      <w:pPr>
        <w:numPr>
          <w:ilvl w:val="0"/>
          <w:numId w:val="12"/>
        </w:numPr>
      </w:pPr>
      <w:r w:rsidRPr="00DF08F1">
        <w:t>Operational dashboard</w:t>
      </w:r>
    </w:p>
    <w:p w14:paraId="618C6C4C" w14:textId="77777777" w:rsidR="00DF08F1" w:rsidRPr="00DF08F1" w:rsidRDefault="00DF08F1" w:rsidP="00DF08F1">
      <w:pPr>
        <w:numPr>
          <w:ilvl w:val="0"/>
          <w:numId w:val="12"/>
        </w:numPr>
      </w:pPr>
      <w:r w:rsidRPr="00DF08F1">
        <w:t>Client profile</w:t>
      </w:r>
    </w:p>
    <w:p w14:paraId="632379F9" w14:textId="77777777" w:rsidR="00DF08F1" w:rsidRPr="00DF08F1" w:rsidRDefault="00DF08F1" w:rsidP="00DF08F1">
      <w:pPr>
        <w:numPr>
          <w:ilvl w:val="0"/>
          <w:numId w:val="12"/>
        </w:numPr>
      </w:pPr>
      <w:r w:rsidRPr="00DF08F1">
        <w:t>Basic security</w:t>
      </w:r>
    </w:p>
    <w:p w14:paraId="630B218B" w14:textId="77777777" w:rsidR="00DF08F1" w:rsidRPr="00DF08F1" w:rsidRDefault="00DF08F1" w:rsidP="00DF08F1">
      <w:pPr>
        <w:numPr>
          <w:ilvl w:val="0"/>
          <w:numId w:val="12"/>
        </w:numPr>
      </w:pPr>
      <w:r w:rsidRPr="00DF08F1">
        <w:t>Minimal viable testing</w:t>
      </w:r>
    </w:p>
    <w:p w14:paraId="3D12B467" w14:textId="77777777" w:rsidR="00DF08F1" w:rsidRPr="00DF08F1" w:rsidRDefault="00DF08F1" w:rsidP="00DF08F1">
      <w:pPr>
        <w:numPr>
          <w:ilvl w:val="0"/>
          <w:numId w:val="12"/>
        </w:numPr>
      </w:pPr>
      <w:r w:rsidRPr="00DF08F1">
        <w:t>Deployment</w:t>
      </w:r>
    </w:p>
    <w:p w14:paraId="119FA445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Features NOT included in MVP:</w:t>
      </w:r>
    </w:p>
    <w:p w14:paraId="346D9E2B" w14:textId="77777777" w:rsidR="00DF08F1" w:rsidRPr="00DF08F1" w:rsidRDefault="00DF08F1" w:rsidP="00DF08F1">
      <w:pPr>
        <w:numPr>
          <w:ilvl w:val="0"/>
          <w:numId w:val="13"/>
        </w:numPr>
      </w:pPr>
      <w:r w:rsidRPr="00DF08F1">
        <w:t>Advanced analytics</w:t>
      </w:r>
    </w:p>
    <w:p w14:paraId="6C59ACD0" w14:textId="77777777" w:rsidR="00DF08F1" w:rsidRPr="00DF08F1" w:rsidRDefault="00DF08F1" w:rsidP="00DF08F1">
      <w:pPr>
        <w:numPr>
          <w:ilvl w:val="0"/>
          <w:numId w:val="13"/>
        </w:numPr>
      </w:pPr>
      <w:r w:rsidRPr="00DF08F1">
        <w:t>Notifications</w:t>
      </w:r>
    </w:p>
    <w:p w14:paraId="4747958F" w14:textId="77777777" w:rsidR="00DF08F1" w:rsidRPr="00DF08F1" w:rsidRDefault="00DF08F1" w:rsidP="00DF08F1">
      <w:pPr>
        <w:numPr>
          <w:ilvl w:val="0"/>
          <w:numId w:val="13"/>
        </w:numPr>
      </w:pPr>
      <w:r w:rsidRPr="00DF08F1">
        <w:t>External integrations</w:t>
      </w:r>
    </w:p>
    <w:p w14:paraId="20415B4E" w14:textId="77777777" w:rsidR="00DF08F1" w:rsidRPr="00DF08F1" w:rsidRDefault="00DF08F1" w:rsidP="00DF08F1">
      <w:pPr>
        <w:numPr>
          <w:ilvl w:val="0"/>
          <w:numId w:val="13"/>
        </w:numPr>
      </w:pPr>
      <w:r w:rsidRPr="00DF08F1">
        <w:t>Online payments</w:t>
      </w:r>
    </w:p>
    <w:p w14:paraId="06587656" w14:textId="77777777" w:rsidR="00DF08F1" w:rsidRPr="00DF08F1" w:rsidRDefault="00DF08F1" w:rsidP="00DF08F1">
      <w:pPr>
        <w:numPr>
          <w:ilvl w:val="0"/>
          <w:numId w:val="13"/>
        </w:numPr>
      </w:pPr>
      <w:r w:rsidRPr="00DF08F1">
        <w:t>Advanced admin panel</w:t>
      </w:r>
    </w:p>
    <w:p w14:paraId="0AC08129" w14:textId="77777777" w:rsidR="00DF08F1" w:rsidRPr="00DF08F1" w:rsidRDefault="00DF08F1" w:rsidP="00DF08F1">
      <w:pPr>
        <w:numPr>
          <w:ilvl w:val="0"/>
          <w:numId w:val="13"/>
        </w:numPr>
      </w:pPr>
      <w:r w:rsidRPr="00DF08F1">
        <w:t>Premium UX</w:t>
      </w:r>
    </w:p>
    <w:p w14:paraId="1627B30D" w14:textId="77777777" w:rsidR="00DF08F1" w:rsidRPr="00DF08F1" w:rsidRDefault="00DF08F1" w:rsidP="00DF08F1">
      <w:pPr>
        <w:numPr>
          <w:ilvl w:val="0"/>
          <w:numId w:val="13"/>
        </w:numPr>
      </w:pPr>
      <w:r w:rsidRPr="00DF08F1">
        <w:t>Full testing suite</w:t>
      </w:r>
    </w:p>
    <w:p w14:paraId="0C0CB332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6. Roadmap Risks</w:t>
      </w:r>
    </w:p>
    <w:p w14:paraId="5E4344DA" w14:textId="77777777" w:rsidR="00DF08F1" w:rsidRPr="00DF08F1" w:rsidRDefault="00DF08F1" w:rsidP="00DF08F1">
      <w:pPr>
        <w:rPr>
          <w:b/>
          <w:bCs/>
        </w:rPr>
      </w:pPr>
      <w:r w:rsidRPr="00DF08F1">
        <w:rPr>
          <w:rFonts w:ascii="Segoe UI Emoji" w:hAnsi="Segoe UI Emoji" w:cs="Segoe UI Emoji"/>
          <w:b/>
          <w:bCs/>
        </w:rPr>
        <w:t>🔸</w:t>
      </w:r>
      <w:r w:rsidRPr="00DF08F1">
        <w:rPr>
          <w:b/>
          <w:bCs/>
        </w:rPr>
        <w:t xml:space="preserve"> Testing from scratch</w:t>
      </w:r>
    </w:p>
    <w:p w14:paraId="55B5482B" w14:textId="77777777" w:rsidR="00DF08F1" w:rsidRPr="00DF08F1" w:rsidRDefault="00DF08F1" w:rsidP="00DF08F1">
      <w:r w:rsidRPr="00DF08F1">
        <w:t>Mitigation: limited scope in Sprint 8.</w:t>
      </w:r>
    </w:p>
    <w:p w14:paraId="269E85D2" w14:textId="77777777" w:rsidR="00DF08F1" w:rsidRPr="00DF08F1" w:rsidRDefault="00DF08F1" w:rsidP="00DF08F1">
      <w:pPr>
        <w:rPr>
          <w:b/>
          <w:bCs/>
        </w:rPr>
      </w:pPr>
      <w:r w:rsidRPr="00DF08F1">
        <w:rPr>
          <w:rFonts w:ascii="Segoe UI Emoji" w:hAnsi="Segoe UI Emoji" w:cs="Segoe UI Emoji"/>
          <w:b/>
          <w:bCs/>
        </w:rPr>
        <w:t>🔸</w:t>
      </w:r>
      <w:r w:rsidRPr="00DF08F1">
        <w:rPr>
          <w:b/>
          <w:bCs/>
        </w:rPr>
        <w:t xml:space="preserve"> Large refactor</w:t>
      </w:r>
    </w:p>
    <w:p w14:paraId="2A8087DB" w14:textId="77777777" w:rsidR="00DF08F1" w:rsidRPr="00DF08F1" w:rsidRDefault="00DF08F1" w:rsidP="00DF08F1">
      <w:r w:rsidRPr="00DF08F1">
        <w:t>Mitigation: modular breakdown.</w:t>
      </w:r>
    </w:p>
    <w:p w14:paraId="1FE8A9BD" w14:textId="77777777" w:rsidR="00DF08F1" w:rsidRPr="00DF08F1" w:rsidRDefault="00DF08F1" w:rsidP="00DF08F1">
      <w:pPr>
        <w:rPr>
          <w:b/>
          <w:bCs/>
        </w:rPr>
      </w:pPr>
      <w:r w:rsidRPr="00DF08F1">
        <w:rPr>
          <w:rFonts w:ascii="Segoe UI Emoji" w:hAnsi="Segoe UI Emoji" w:cs="Segoe UI Emoji"/>
          <w:b/>
          <w:bCs/>
        </w:rPr>
        <w:t>🔸</w:t>
      </w:r>
      <w:r w:rsidRPr="00DF08F1">
        <w:rPr>
          <w:b/>
          <w:bCs/>
        </w:rPr>
        <w:t xml:space="preserve"> Schedule/session complexity</w:t>
      </w:r>
    </w:p>
    <w:p w14:paraId="3BC46E95" w14:textId="77777777" w:rsidR="00DF08F1" w:rsidRPr="00DF08F1" w:rsidRDefault="00DF08F1" w:rsidP="00DF08F1">
      <w:r w:rsidRPr="00DF08F1">
        <w:t>Mitigation: reusable components.</w:t>
      </w:r>
    </w:p>
    <w:p w14:paraId="79D3296F" w14:textId="77777777" w:rsidR="00DF08F1" w:rsidRPr="00DF08F1" w:rsidRDefault="00DF08F1" w:rsidP="00DF08F1">
      <w:pPr>
        <w:rPr>
          <w:b/>
          <w:bCs/>
        </w:rPr>
      </w:pPr>
      <w:r w:rsidRPr="00DF08F1">
        <w:rPr>
          <w:rFonts w:ascii="Segoe UI Emoji" w:hAnsi="Segoe UI Emoji" w:cs="Segoe UI Emoji"/>
          <w:b/>
          <w:bCs/>
        </w:rPr>
        <w:t>🔸</w:t>
      </w:r>
      <w:r w:rsidRPr="00DF08F1">
        <w:rPr>
          <w:b/>
          <w:bCs/>
        </w:rPr>
        <w:t xml:space="preserve"> Time constraints</w:t>
      </w:r>
    </w:p>
    <w:p w14:paraId="34E98953" w14:textId="77777777" w:rsidR="00DF08F1" w:rsidRPr="00DF08F1" w:rsidRDefault="00DF08F1" w:rsidP="00DF08F1">
      <w:r w:rsidRPr="00DF08F1">
        <w:t>Mitigation: strict MVP scope.</w:t>
      </w:r>
    </w:p>
    <w:p w14:paraId="7E4614AF" w14:textId="77777777" w:rsidR="00DF08F1" w:rsidRPr="00DF08F1" w:rsidRDefault="00DF08F1" w:rsidP="00DF08F1">
      <w:pPr>
        <w:rPr>
          <w:b/>
          <w:bCs/>
        </w:rPr>
      </w:pPr>
      <w:r w:rsidRPr="00DF08F1">
        <w:rPr>
          <w:b/>
          <w:bCs/>
        </w:rPr>
        <w:t>7. Conclusion</w:t>
      </w:r>
    </w:p>
    <w:p w14:paraId="61946E1D" w14:textId="77777777" w:rsidR="00DF08F1" w:rsidRPr="00DF08F1" w:rsidRDefault="00DF08F1" w:rsidP="00DF08F1">
      <w:r w:rsidRPr="00DF08F1">
        <w:t xml:space="preserve">This Roadmap v2 ensures FitFlow reaches a </w:t>
      </w:r>
      <w:r w:rsidRPr="00DF08F1">
        <w:rPr>
          <w:b/>
          <w:bCs/>
        </w:rPr>
        <w:t>real, stable MVP</w:t>
      </w:r>
      <w:r w:rsidRPr="00DF08F1">
        <w:t xml:space="preserve"> without overloading development or requiring advanced testing prematurely.</w:t>
      </w:r>
    </w:p>
    <w:p w14:paraId="16514826" w14:textId="77777777" w:rsidR="00DF08F1" w:rsidRPr="00DF08F1" w:rsidRDefault="00DF08F1" w:rsidP="00DF08F1">
      <w:r w:rsidRPr="00DF08F1">
        <w:t xml:space="preserve">It is </w:t>
      </w:r>
      <w:r w:rsidRPr="00DF08F1">
        <w:rPr>
          <w:b/>
          <w:bCs/>
        </w:rPr>
        <w:t>realistic</w:t>
      </w:r>
      <w:r w:rsidRPr="00DF08F1">
        <w:t xml:space="preserve">, </w:t>
      </w:r>
      <w:r w:rsidRPr="00DF08F1">
        <w:rPr>
          <w:b/>
          <w:bCs/>
        </w:rPr>
        <w:t>modular</w:t>
      </w:r>
      <w:r w:rsidRPr="00DF08F1">
        <w:t xml:space="preserve">, </w:t>
      </w:r>
      <w:r w:rsidRPr="00DF08F1">
        <w:rPr>
          <w:b/>
          <w:bCs/>
        </w:rPr>
        <w:t>actionable</w:t>
      </w:r>
      <w:r w:rsidRPr="00DF08F1">
        <w:t>, and aligned with your current progress.</w:t>
      </w:r>
    </w:p>
    <w:p w14:paraId="39B11682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294"/>
    <w:multiLevelType w:val="multilevel"/>
    <w:tmpl w:val="649E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63D62"/>
    <w:multiLevelType w:val="multilevel"/>
    <w:tmpl w:val="4C3C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3A49"/>
    <w:multiLevelType w:val="multilevel"/>
    <w:tmpl w:val="5F5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1130B"/>
    <w:multiLevelType w:val="multilevel"/>
    <w:tmpl w:val="A0C8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2493B"/>
    <w:multiLevelType w:val="multilevel"/>
    <w:tmpl w:val="47D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F15FE"/>
    <w:multiLevelType w:val="multilevel"/>
    <w:tmpl w:val="A96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E0AEC"/>
    <w:multiLevelType w:val="multilevel"/>
    <w:tmpl w:val="60A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718CE"/>
    <w:multiLevelType w:val="multilevel"/>
    <w:tmpl w:val="969E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75B17"/>
    <w:multiLevelType w:val="multilevel"/>
    <w:tmpl w:val="75A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578D5"/>
    <w:multiLevelType w:val="multilevel"/>
    <w:tmpl w:val="8A16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0046F"/>
    <w:multiLevelType w:val="multilevel"/>
    <w:tmpl w:val="9DFE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B6CCA"/>
    <w:multiLevelType w:val="multilevel"/>
    <w:tmpl w:val="AAD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8241A4"/>
    <w:multiLevelType w:val="multilevel"/>
    <w:tmpl w:val="E5E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736430">
    <w:abstractNumId w:val="9"/>
  </w:num>
  <w:num w:numId="2" w16cid:durableId="187109291">
    <w:abstractNumId w:val="7"/>
  </w:num>
  <w:num w:numId="3" w16cid:durableId="505367788">
    <w:abstractNumId w:val="6"/>
  </w:num>
  <w:num w:numId="4" w16cid:durableId="336076681">
    <w:abstractNumId w:val="5"/>
  </w:num>
  <w:num w:numId="5" w16cid:durableId="597759229">
    <w:abstractNumId w:val="12"/>
  </w:num>
  <w:num w:numId="6" w16cid:durableId="1942177843">
    <w:abstractNumId w:val="8"/>
  </w:num>
  <w:num w:numId="7" w16cid:durableId="1943874533">
    <w:abstractNumId w:val="0"/>
  </w:num>
  <w:num w:numId="8" w16cid:durableId="1929925160">
    <w:abstractNumId w:val="4"/>
  </w:num>
  <w:num w:numId="9" w16cid:durableId="1330518006">
    <w:abstractNumId w:val="1"/>
  </w:num>
  <w:num w:numId="10" w16cid:durableId="1296375859">
    <w:abstractNumId w:val="10"/>
  </w:num>
  <w:num w:numId="11" w16cid:durableId="455832491">
    <w:abstractNumId w:val="11"/>
  </w:num>
  <w:num w:numId="12" w16cid:durableId="616832959">
    <w:abstractNumId w:val="3"/>
  </w:num>
  <w:num w:numId="13" w16cid:durableId="1235428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60D"/>
    <w:rsid w:val="000E7EEB"/>
    <w:rsid w:val="00477FE9"/>
    <w:rsid w:val="004E075C"/>
    <w:rsid w:val="005612E0"/>
    <w:rsid w:val="00870ADF"/>
    <w:rsid w:val="00AF4B70"/>
    <w:rsid w:val="00B8360D"/>
    <w:rsid w:val="00DB220B"/>
    <w:rsid w:val="00DF08F1"/>
    <w:rsid w:val="00E01439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8F8048-73A5-41A1-98B7-576C7A5B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6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6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6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6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6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6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6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6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6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6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2026-08-02T02:09:00Z</dcterms:created>
  <dcterms:modified xsi:type="dcterms:W3CDTF">2026-08-02T02:09:00Z</dcterms:modified>
</cp:coreProperties>
</file>