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AFF3E" w14:textId="77777777" w:rsidR="00E11B07" w:rsidRPr="00E11B07" w:rsidRDefault="00E11B07" w:rsidP="00E11B07">
      <w:pPr>
        <w:rPr>
          <w:b/>
          <w:bCs/>
        </w:rPr>
      </w:pPr>
      <w:r w:rsidRPr="00E11B07">
        <w:rPr>
          <w:rFonts w:ascii="Segoe UI Emoji" w:hAnsi="Segoe UI Emoji" w:cs="Segoe UI Emoji"/>
          <w:b/>
          <w:bCs/>
        </w:rPr>
        <w:t>📄</w:t>
      </w:r>
      <w:r w:rsidRPr="00E11B07">
        <w:rPr>
          <w:b/>
          <w:bCs/>
        </w:rPr>
        <w:t xml:space="preserve"> EXECUTIVE REPORT – SPRINTS 1–5 (EN)</w:t>
      </w:r>
    </w:p>
    <w:p w14:paraId="0C0EA247" w14:textId="77777777" w:rsidR="00E11B07" w:rsidRPr="00E11B07" w:rsidRDefault="00E11B07" w:rsidP="00E11B07">
      <w:pPr>
        <w:rPr>
          <w:b/>
          <w:bCs/>
        </w:rPr>
      </w:pPr>
      <w:r w:rsidRPr="00E11B07">
        <w:rPr>
          <w:b/>
          <w:bCs/>
        </w:rPr>
        <w:t>TECHNOTON — FitFlow</w:t>
      </w:r>
    </w:p>
    <w:p w14:paraId="28742C7A" w14:textId="77777777" w:rsidR="00E11B07" w:rsidRPr="00E11B07" w:rsidRDefault="00E11B07" w:rsidP="00E11B07">
      <w:pPr>
        <w:rPr>
          <w:b/>
          <w:bCs/>
        </w:rPr>
      </w:pPr>
      <w:r w:rsidRPr="00E11B07">
        <w:rPr>
          <w:b/>
          <w:bCs/>
          <w:i/>
          <w:iCs/>
        </w:rPr>
        <w:t>Technology that works for you</w:t>
      </w:r>
    </w:p>
    <w:p w14:paraId="0BDAFE05" w14:textId="77777777" w:rsidR="00E11B07" w:rsidRPr="00E11B07" w:rsidRDefault="00E11B07" w:rsidP="00E11B07">
      <w:pPr>
        <w:rPr>
          <w:b/>
          <w:bCs/>
        </w:rPr>
      </w:pPr>
      <w:r w:rsidRPr="00E11B07">
        <w:rPr>
          <w:b/>
          <w:bCs/>
          <w:i/>
          <w:iCs/>
        </w:rPr>
        <w:t>Build. Scale. Automate.</w:t>
      </w:r>
    </w:p>
    <w:p w14:paraId="6B4FB40B" w14:textId="77777777" w:rsidR="00E11B07" w:rsidRPr="00E11B07" w:rsidRDefault="00E11B07" w:rsidP="00E11B07">
      <w:pPr>
        <w:rPr>
          <w:b/>
          <w:bCs/>
        </w:rPr>
      </w:pPr>
      <w:r w:rsidRPr="00E11B07">
        <w:rPr>
          <w:b/>
          <w:bCs/>
        </w:rPr>
        <w:t>1. Executive Cover</w:t>
      </w:r>
    </w:p>
    <w:p w14:paraId="6BBB0CF8" w14:textId="77777777" w:rsidR="00E11B07" w:rsidRPr="00E11B07" w:rsidRDefault="00E11B07" w:rsidP="00E11B07">
      <w:r w:rsidRPr="00E11B07">
        <w:rPr>
          <w:b/>
          <w:bCs/>
        </w:rPr>
        <w:t>FitFlow – Gym Management System</w:t>
      </w:r>
      <w:r w:rsidRPr="00E11B07">
        <w:t xml:space="preserve"> </w:t>
      </w:r>
      <w:r w:rsidRPr="00E11B07">
        <w:rPr>
          <w:b/>
          <w:bCs/>
        </w:rPr>
        <w:t>Executive Report – Sprints 1 to 5</w:t>
      </w:r>
      <w:r w:rsidRPr="00E11B07">
        <w:t xml:space="preserve"> </w:t>
      </w:r>
      <w:r w:rsidRPr="00E11B07">
        <w:rPr>
          <w:b/>
          <w:bCs/>
        </w:rPr>
        <w:t>Version:</w:t>
      </w:r>
      <w:r w:rsidRPr="00E11B07">
        <w:t xml:space="preserve"> 1.0 </w:t>
      </w:r>
      <w:r w:rsidRPr="00E11B07">
        <w:rPr>
          <w:b/>
          <w:bCs/>
        </w:rPr>
        <w:t>Author:</w:t>
      </w:r>
      <w:r w:rsidRPr="00E11B07">
        <w:t xml:space="preserve"> Technoton</w:t>
      </w:r>
    </w:p>
    <w:p w14:paraId="01ED736B" w14:textId="77777777" w:rsidR="00E11B07" w:rsidRPr="00E11B07" w:rsidRDefault="00E11B07" w:rsidP="00E11B07">
      <w:r w:rsidRPr="00E11B07">
        <w:rPr>
          <w:b/>
          <w:bCs/>
        </w:rPr>
        <w:t>Placeholder for corporate logo (PNG/SVG)</w:t>
      </w:r>
    </w:p>
    <w:p w14:paraId="0D7183F3" w14:textId="77777777" w:rsidR="00E11B07" w:rsidRPr="00E11B07" w:rsidRDefault="00E11B07" w:rsidP="00E11B07">
      <w:pPr>
        <w:rPr>
          <w:b/>
          <w:bCs/>
        </w:rPr>
      </w:pPr>
      <w:r w:rsidRPr="00E11B07">
        <w:rPr>
          <w:b/>
          <w:bCs/>
        </w:rPr>
        <w:t>2. Purpose of This Report</w:t>
      </w:r>
    </w:p>
    <w:p w14:paraId="56DFBDF8" w14:textId="77777777" w:rsidR="00E11B07" w:rsidRPr="00E11B07" w:rsidRDefault="00E11B07" w:rsidP="00E11B07">
      <w:r w:rsidRPr="00E11B07">
        <w:t>This executive document summarizes:</w:t>
      </w:r>
    </w:p>
    <w:p w14:paraId="6087C8E1" w14:textId="77777777" w:rsidR="00E11B07" w:rsidRPr="00E11B07" w:rsidRDefault="00E11B07" w:rsidP="00E11B07">
      <w:pPr>
        <w:numPr>
          <w:ilvl w:val="0"/>
          <w:numId w:val="1"/>
        </w:numPr>
      </w:pPr>
      <w:r w:rsidRPr="00E11B07">
        <w:t>Project objectives</w:t>
      </w:r>
    </w:p>
    <w:p w14:paraId="54324E42" w14:textId="77777777" w:rsidR="00E11B07" w:rsidRPr="00E11B07" w:rsidRDefault="00E11B07" w:rsidP="00E11B07">
      <w:pPr>
        <w:numPr>
          <w:ilvl w:val="0"/>
          <w:numId w:val="1"/>
        </w:numPr>
      </w:pPr>
      <w:r w:rsidRPr="00E11B07">
        <w:t>Progress achieved across sprints</w:t>
      </w:r>
    </w:p>
    <w:p w14:paraId="28F110BF" w14:textId="77777777" w:rsidR="00E11B07" w:rsidRPr="00E11B07" w:rsidRDefault="00E11B07" w:rsidP="00E11B07">
      <w:pPr>
        <w:numPr>
          <w:ilvl w:val="0"/>
          <w:numId w:val="1"/>
        </w:numPr>
      </w:pPr>
      <w:r w:rsidRPr="00E11B07">
        <w:t>Key deliverables</w:t>
      </w:r>
    </w:p>
    <w:p w14:paraId="431C2FE6" w14:textId="77777777" w:rsidR="00E11B07" w:rsidRPr="00E11B07" w:rsidRDefault="00E11B07" w:rsidP="00E11B07">
      <w:pPr>
        <w:numPr>
          <w:ilvl w:val="0"/>
          <w:numId w:val="1"/>
        </w:numPr>
      </w:pPr>
      <w:r w:rsidRPr="00E11B07">
        <w:t>Risks identified</w:t>
      </w:r>
    </w:p>
    <w:p w14:paraId="2B667375" w14:textId="77777777" w:rsidR="00E11B07" w:rsidRPr="00E11B07" w:rsidRDefault="00E11B07" w:rsidP="00E11B07">
      <w:pPr>
        <w:numPr>
          <w:ilvl w:val="0"/>
          <w:numId w:val="1"/>
        </w:numPr>
      </w:pPr>
      <w:r w:rsidRPr="00E11B07">
        <w:t>Next steps</w:t>
      </w:r>
    </w:p>
    <w:p w14:paraId="14680E5F" w14:textId="77777777" w:rsidR="00E11B07" w:rsidRPr="00E11B07" w:rsidRDefault="00E11B07" w:rsidP="00E11B07">
      <w:r w:rsidRPr="00E11B07">
        <w:t>It provides a clear, high-level view of FitFlow’s development progress during the first five sprints.</w:t>
      </w:r>
    </w:p>
    <w:p w14:paraId="76FC1532" w14:textId="77777777" w:rsidR="00E11B07" w:rsidRPr="00E11B07" w:rsidRDefault="00E11B07" w:rsidP="00E11B07">
      <w:pPr>
        <w:rPr>
          <w:b/>
          <w:bCs/>
        </w:rPr>
      </w:pPr>
      <w:r w:rsidRPr="00E11B07">
        <w:rPr>
          <w:b/>
          <w:bCs/>
        </w:rPr>
        <w:t>3. Project Overview</w:t>
      </w:r>
    </w:p>
    <w:p w14:paraId="3FC61254" w14:textId="77777777" w:rsidR="00E11B07" w:rsidRPr="00E11B07" w:rsidRDefault="00E11B07" w:rsidP="00E11B07">
      <w:r w:rsidRPr="00E11B07">
        <w:t>FitFlow is a modern Full Stack web platform designed for comprehensive gym management, including:</w:t>
      </w:r>
    </w:p>
    <w:p w14:paraId="2CBA0166" w14:textId="77777777" w:rsidR="00E11B07" w:rsidRPr="00E11B07" w:rsidRDefault="00E11B07" w:rsidP="00E11B07">
      <w:pPr>
        <w:numPr>
          <w:ilvl w:val="0"/>
          <w:numId w:val="2"/>
        </w:numPr>
      </w:pPr>
      <w:r w:rsidRPr="00E11B07">
        <w:t>Client administration</w:t>
      </w:r>
    </w:p>
    <w:p w14:paraId="76D47A92" w14:textId="77777777" w:rsidR="00E11B07" w:rsidRPr="00E11B07" w:rsidRDefault="00E11B07" w:rsidP="00E11B07">
      <w:pPr>
        <w:numPr>
          <w:ilvl w:val="0"/>
          <w:numId w:val="2"/>
        </w:numPr>
      </w:pPr>
      <w:r w:rsidRPr="00E11B07">
        <w:t>Teacher management</w:t>
      </w:r>
    </w:p>
    <w:p w14:paraId="506F2F0B" w14:textId="77777777" w:rsidR="00E11B07" w:rsidRPr="00E11B07" w:rsidRDefault="00E11B07" w:rsidP="00E11B07">
      <w:pPr>
        <w:numPr>
          <w:ilvl w:val="0"/>
          <w:numId w:val="2"/>
        </w:numPr>
      </w:pPr>
      <w:r w:rsidRPr="00E11B07">
        <w:t>Class scheduling</w:t>
      </w:r>
    </w:p>
    <w:p w14:paraId="546CAA83" w14:textId="77777777" w:rsidR="00E11B07" w:rsidRPr="00E11B07" w:rsidRDefault="00E11B07" w:rsidP="00E11B07">
      <w:pPr>
        <w:numPr>
          <w:ilvl w:val="0"/>
          <w:numId w:val="2"/>
        </w:numPr>
      </w:pPr>
      <w:r w:rsidRPr="00E11B07">
        <w:t>Weekly agendas</w:t>
      </w:r>
    </w:p>
    <w:p w14:paraId="67D6448C" w14:textId="77777777" w:rsidR="00E11B07" w:rsidRPr="00E11B07" w:rsidRDefault="00E11B07" w:rsidP="00E11B07">
      <w:pPr>
        <w:numPr>
          <w:ilvl w:val="0"/>
          <w:numId w:val="2"/>
        </w:numPr>
      </w:pPr>
      <w:r w:rsidRPr="00E11B07">
        <w:t>Session generation</w:t>
      </w:r>
    </w:p>
    <w:p w14:paraId="22108A59" w14:textId="77777777" w:rsidR="00E11B07" w:rsidRPr="00E11B07" w:rsidRDefault="00E11B07" w:rsidP="00E11B07">
      <w:pPr>
        <w:numPr>
          <w:ilvl w:val="0"/>
          <w:numId w:val="2"/>
        </w:numPr>
      </w:pPr>
      <w:r w:rsidRPr="00E11B07">
        <w:t>Booking system</w:t>
      </w:r>
    </w:p>
    <w:p w14:paraId="6F9849DA" w14:textId="77777777" w:rsidR="00E11B07" w:rsidRPr="00E11B07" w:rsidRDefault="00E11B07" w:rsidP="00E11B07">
      <w:pPr>
        <w:numPr>
          <w:ilvl w:val="0"/>
          <w:numId w:val="2"/>
        </w:numPr>
      </w:pPr>
      <w:r w:rsidRPr="00E11B07">
        <w:t>Membership management</w:t>
      </w:r>
    </w:p>
    <w:p w14:paraId="40562203" w14:textId="77777777" w:rsidR="00E11B07" w:rsidRPr="00E11B07" w:rsidRDefault="00E11B07" w:rsidP="00E11B07">
      <w:r w:rsidRPr="00E11B07">
        <w:t>The project is built on a modular, scalable, fully asynchronous architecture aligned with Technoton’s engineering standards.</w:t>
      </w:r>
    </w:p>
    <w:p w14:paraId="4363A3A2" w14:textId="77777777" w:rsidR="00E11B07" w:rsidRPr="00E11B07" w:rsidRDefault="00E11B07" w:rsidP="00E11B07">
      <w:pPr>
        <w:rPr>
          <w:b/>
          <w:bCs/>
        </w:rPr>
      </w:pPr>
      <w:r w:rsidRPr="00E11B07">
        <w:rPr>
          <w:b/>
          <w:bCs/>
        </w:rPr>
        <w:t>4. Strategic Objectives for Sprints 1–5</w:t>
      </w:r>
    </w:p>
    <w:p w14:paraId="60894FD2" w14:textId="77777777" w:rsidR="00E11B07" w:rsidRPr="00E11B07" w:rsidRDefault="00E11B07" w:rsidP="00E11B07">
      <w:pPr>
        <w:rPr>
          <w:b/>
          <w:bCs/>
        </w:rPr>
      </w:pPr>
      <w:r w:rsidRPr="00E11B07">
        <w:rPr>
          <w:rFonts w:ascii="Segoe UI Emoji" w:hAnsi="Segoe UI Emoji" w:cs="Segoe UI Emoji"/>
          <w:b/>
          <w:bCs/>
        </w:rPr>
        <w:t>✔️</w:t>
      </w:r>
      <w:r w:rsidRPr="00E11B07">
        <w:rPr>
          <w:b/>
          <w:bCs/>
        </w:rPr>
        <w:t xml:space="preserve"> Establish the system’s foundational architecture</w:t>
      </w:r>
    </w:p>
    <w:p w14:paraId="0EC8208E" w14:textId="77777777" w:rsidR="00E11B07" w:rsidRPr="00E11B07" w:rsidRDefault="00E11B07" w:rsidP="00E11B07">
      <w:pPr>
        <w:rPr>
          <w:b/>
          <w:bCs/>
        </w:rPr>
      </w:pPr>
      <w:r w:rsidRPr="00E11B07">
        <w:rPr>
          <w:rFonts w:ascii="Segoe UI Emoji" w:hAnsi="Segoe UI Emoji" w:cs="Segoe UI Emoji"/>
          <w:b/>
          <w:bCs/>
        </w:rPr>
        <w:t>✔️</w:t>
      </w:r>
      <w:r w:rsidRPr="00E11B07">
        <w:rPr>
          <w:b/>
          <w:bCs/>
        </w:rPr>
        <w:t xml:space="preserve"> Implement core backend modules</w:t>
      </w:r>
    </w:p>
    <w:p w14:paraId="2E95A554" w14:textId="77777777" w:rsidR="00E11B07" w:rsidRPr="00E11B07" w:rsidRDefault="00E11B07" w:rsidP="00E11B07">
      <w:pPr>
        <w:rPr>
          <w:b/>
          <w:bCs/>
        </w:rPr>
      </w:pPr>
      <w:r w:rsidRPr="00E11B07">
        <w:rPr>
          <w:rFonts w:ascii="Segoe UI Emoji" w:hAnsi="Segoe UI Emoji" w:cs="Segoe UI Emoji"/>
          <w:b/>
          <w:bCs/>
        </w:rPr>
        <w:lastRenderedPageBreak/>
        <w:t>✔️</w:t>
      </w:r>
      <w:r w:rsidRPr="00E11B07">
        <w:rPr>
          <w:b/>
          <w:bCs/>
        </w:rPr>
        <w:t xml:space="preserve"> Build main frontend screens</w:t>
      </w:r>
    </w:p>
    <w:p w14:paraId="3DF454C4" w14:textId="77777777" w:rsidR="00E11B07" w:rsidRPr="00E11B07" w:rsidRDefault="00E11B07" w:rsidP="00E11B07">
      <w:pPr>
        <w:rPr>
          <w:b/>
          <w:bCs/>
        </w:rPr>
      </w:pPr>
      <w:r w:rsidRPr="00E11B07">
        <w:rPr>
          <w:rFonts w:ascii="Segoe UI Emoji" w:hAnsi="Segoe UI Emoji" w:cs="Segoe UI Emoji"/>
          <w:b/>
          <w:bCs/>
        </w:rPr>
        <w:t>✔️</w:t>
      </w:r>
      <w:r w:rsidRPr="00E11B07">
        <w:rPr>
          <w:b/>
          <w:bCs/>
        </w:rPr>
        <w:t xml:space="preserve"> Integrate complete business flows (classes, schedules, sessions, bookings)</w:t>
      </w:r>
    </w:p>
    <w:p w14:paraId="6164C775" w14:textId="77777777" w:rsidR="00E11B07" w:rsidRPr="00E11B07" w:rsidRDefault="00E11B07" w:rsidP="00E11B07">
      <w:pPr>
        <w:rPr>
          <w:b/>
          <w:bCs/>
        </w:rPr>
      </w:pPr>
      <w:r w:rsidRPr="00E11B07">
        <w:rPr>
          <w:rFonts w:ascii="Segoe UI Emoji" w:hAnsi="Segoe UI Emoji" w:cs="Segoe UI Emoji"/>
          <w:b/>
          <w:bCs/>
        </w:rPr>
        <w:t>✔️</w:t>
      </w:r>
      <w:r w:rsidRPr="00E11B07">
        <w:rPr>
          <w:b/>
          <w:bCs/>
        </w:rPr>
        <w:t xml:space="preserve"> Ensure security via JWT and role-based access</w:t>
      </w:r>
    </w:p>
    <w:p w14:paraId="7244AEB0" w14:textId="77777777" w:rsidR="00E11B07" w:rsidRPr="00E11B07" w:rsidRDefault="00E11B07" w:rsidP="00E11B07">
      <w:pPr>
        <w:rPr>
          <w:b/>
          <w:bCs/>
        </w:rPr>
      </w:pPr>
      <w:r w:rsidRPr="00E11B07">
        <w:rPr>
          <w:rFonts w:ascii="Segoe UI Emoji" w:hAnsi="Segoe UI Emoji" w:cs="Segoe UI Emoji"/>
          <w:b/>
          <w:bCs/>
        </w:rPr>
        <w:t>✔️</w:t>
      </w:r>
      <w:r w:rsidRPr="00E11B07">
        <w:rPr>
          <w:b/>
          <w:bCs/>
        </w:rPr>
        <w:t xml:space="preserve"> Prepare the environment for testing and deployment</w:t>
      </w:r>
    </w:p>
    <w:p w14:paraId="4FEE9850" w14:textId="77777777" w:rsidR="00E11B07" w:rsidRPr="00E11B07" w:rsidRDefault="00E11B07" w:rsidP="00E11B07">
      <w:pPr>
        <w:rPr>
          <w:b/>
          <w:bCs/>
        </w:rPr>
      </w:pPr>
      <w:r w:rsidRPr="00E11B07">
        <w:rPr>
          <w:b/>
          <w:bCs/>
        </w:rPr>
        <w:t>5. Sprint-by-Sprint Summary</w:t>
      </w:r>
    </w:p>
    <w:p w14:paraId="0F561101" w14:textId="77777777" w:rsidR="00E11B07" w:rsidRPr="00E11B07" w:rsidRDefault="00E11B07" w:rsidP="00E11B07">
      <w:pPr>
        <w:rPr>
          <w:b/>
          <w:bCs/>
        </w:rPr>
      </w:pPr>
      <w:r w:rsidRPr="00E11B07">
        <w:rPr>
          <w:b/>
          <w:bCs/>
        </w:rPr>
        <w:t>Sprint 1 — Base Architecture &amp; Backend Initialization</w:t>
      </w:r>
    </w:p>
    <w:p w14:paraId="73D701F7" w14:textId="77777777" w:rsidR="00E11B07" w:rsidRPr="00E11B07" w:rsidRDefault="00E11B07" w:rsidP="00E11B07">
      <w:r w:rsidRPr="00E11B07">
        <w:rPr>
          <w:b/>
          <w:bCs/>
        </w:rPr>
        <w:t>Objectives:</w:t>
      </w:r>
    </w:p>
    <w:p w14:paraId="1A736030" w14:textId="77777777" w:rsidR="00E11B07" w:rsidRPr="00E11B07" w:rsidRDefault="00E11B07" w:rsidP="00E11B07">
      <w:pPr>
        <w:numPr>
          <w:ilvl w:val="0"/>
          <w:numId w:val="3"/>
        </w:numPr>
      </w:pPr>
      <w:r w:rsidRPr="00E11B07">
        <w:t>Define overall architecture</w:t>
      </w:r>
    </w:p>
    <w:p w14:paraId="573DC3DD" w14:textId="77777777" w:rsidR="00E11B07" w:rsidRPr="00E11B07" w:rsidRDefault="00E11B07" w:rsidP="00E11B07">
      <w:pPr>
        <w:numPr>
          <w:ilvl w:val="0"/>
          <w:numId w:val="3"/>
        </w:numPr>
      </w:pPr>
      <w:r w:rsidRPr="00E11B07">
        <w:t>Create backend structure</w:t>
      </w:r>
    </w:p>
    <w:p w14:paraId="778FD87D" w14:textId="77777777" w:rsidR="00E11B07" w:rsidRPr="00E11B07" w:rsidRDefault="00E11B07" w:rsidP="00E11B07">
      <w:pPr>
        <w:numPr>
          <w:ilvl w:val="0"/>
          <w:numId w:val="3"/>
        </w:numPr>
      </w:pPr>
      <w:r w:rsidRPr="00E11B07">
        <w:t>Implement initial models</w:t>
      </w:r>
    </w:p>
    <w:p w14:paraId="64712021" w14:textId="77777777" w:rsidR="00E11B07" w:rsidRPr="00E11B07" w:rsidRDefault="00E11B07" w:rsidP="00E11B07">
      <w:pPr>
        <w:numPr>
          <w:ilvl w:val="0"/>
          <w:numId w:val="3"/>
        </w:numPr>
      </w:pPr>
      <w:r w:rsidRPr="00E11B07">
        <w:t>Configure migrations</w:t>
      </w:r>
    </w:p>
    <w:p w14:paraId="62EA8168" w14:textId="77777777" w:rsidR="00E11B07" w:rsidRPr="00E11B07" w:rsidRDefault="00E11B07" w:rsidP="00E11B07">
      <w:r w:rsidRPr="00E11B07">
        <w:rPr>
          <w:b/>
          <w:bCs/>
        </w:rPr>
        <w:t>Deliverables:</w:t>
      </w:r>
    </w:p>
    <w:p w14:paraId="59735071" w14:textId="77777777" w:rsidR="00E11B07" w:rsidRPr="00E11B07" w:rsidRDefault="00E11B07" w:rsidP="00E11B07">
      <w:pPr>
        <w:numPr>
          <w:ilvl w:val="0"/>
          <w:numId w:val="4"/>
        </w:numPr>
      </w:pPr>
      <w:r w:rsidRPr="00E11B07">
        <w:t>FastAPI configured</w:t>
      </w:r>
    </w:p>
    <w:p w14:paraId="37E1DAD7" w14:textId="77777777" w:rsidR="00E11B07" w:rsidRPr="00E11B07" w:rsidRDefault="00E11B07" w:rsidP="00E11B07">
      <w:pPr>
        <w:numPr>
          <w:ilvl w:val="0"/>
          <w:numId w:val="4"/>
        </w:numPr>
      </w:pPr>
      <w:r w:rsidRPr="00E11B07">
        <w:t>SQLAlchemy Async operational</w:t>
      </w:r>
    </w:p>
    <w:p w14:paraId="6E953123" w14:textId="77777777" w:rsidR="00E11B07" w:rsidRPr="00E11B07" w:rsidRDefault="00E11B07" w:rsidP="00E11B07">
      <w:pPr>
        <w:numPr>
          <w:ilvl w:val="0"/>
          <w:numId w:val="4"/>
        </w:numPr>
      </w:pPr>
      <w:r w:rsidRPr="00E11B07">
        <w:t>Alembic migrations working</w:t>
      </w:r>
    </w:p>
    <w:p w14:paraId="6C8AED0B" w14:textId="77777777" w:rsidR="00E11B07" w:rsidRPr="00E11B07" w:rsidRDefault="00E11B07" w:rsidP="00E11B07">
      <w:pPr>
        <w:numPr>
          <w:ilvl w:val="0"/>
          <w:numId w:val="4"/>
        </w:numPr>
      </w:pPr>
      <w:r w:rsidRPr="00E11B07">
        <w:t>Models: Client, Teacher, Membership</w:t>
      </w:r>
    </w:p>
    <w:p w14:paraId="28B4BD67" w14:textId="77777777" w:rsidR="00E11B07" w:rsidRPr="00E11B07" w:rsidRDefault="00E11B07" w:rsidP="00E11B07">
      <w:pPr>
        <w:numPr>
          <w:ilvl w:val="0"/>
          <w:numId w:val="4"/>
        </w:numPr>
      </w:pPr>
      <w:r w:rsidRPr="00E11B07">
        <w:t>Basic authentication endpoints</w:t>
      </w:r>
    </w:p>
    <w:p w14:paraId="38D2DC61" w14:textId="77777777" w:rsidR="00E11B07" w:rsidRPr="00E11B07" w:rsidRDefault="00E11B07" w:rsidP="00E11B07">
      <w:r w:rsidRPr="00E11B07">
        <w:rPr>
          <w:b/>
          <w:bCs/>
        </w:rPr>
        <w:t>Status:</w:t>
      </w:r>
      <w:r w:rsidRPr="00E11B07">
        <w:t xml:space="preserve"> </w:t>
      </w:r>
      <w:r w:rsidRPr="00E11B07">
        <w:rPr>
          <w:rFonts w:ascii="Segoe UI Emoji" w:hAnsi="Segoe UI Emoji" w:cs="Segoe UI Emoji"/>
        </w:rPr>
        <w:t>✔️</w:t>
      </w:r>
      <w:r w:rsidRPr="00E11B07">
        <w:t xml:space="preserve"> Completed</w:t>
      </w:r>
    </w:p>
    <w:p w14:paraId="0C5D456A" w14:textId="77777777" w:rsidR="00E11B07" w:rsidRPr="00E11B07" w:rsidRDefault="00E11B07" w:rsidP="00E11B07">
      <w:pPr>
        <w:rPr>
          <w:b/>
          <w:bCs/>
        </w:rPr>
      </w:pPr>
      <w:r w:rsidRPr="00E11B07">
        <w:rPr>
          <w:b/>
          <w:bCs/>
        </w:rPr>
        <w:t>Sprint 2 — Frontend Initialization &amp; Authentication</w:t>
      </w:r>
    </w:p>
    <w:p w14:paraId="713CB49E" w14:textId="77777777" w:rsidR="00E11B07" w:rsidRPr="00E11B07" w:rsidRDefault="00E11B07" w:rsidP="00E11B07">
      <w:r w:rsidRPr="00E11B07">
        <w:rPr>
          <w:b/>
          <w:bCs/>
        </w:rPr>
        <w:t>Objectives:</w:t>
      </w:r>
    </w:p>
    <w:p w14:paraId="40EA0BAF" w14:textId="77777777" w:rsidR="00E11B07" w:rsidRPr="00E11B07" w:rsidRDefault="00E11B07" w:rsidP="00E11B07">
      <w:pPr>
        <w:numPr>
          <w:ilvl w:val="0"/>
          <w:numId w:val="5"/>
        </w:numPr>
      </w:pPr>
      <w:r w:rsidRPr="00E11B07">
        <w:t>Initialize React project</w:t>
      </w:r>
    </w:p>
    <w:p w14:paraId="6DCEFCD5" w14:textId="77777777" w:rsidR="00E11B07" w:rsidRPr="00E11B07" w:rsidRDefault="00E11B07" w:rsidP="00E11B07">
      <w:pPr>
        <w:numPr>
          <w:ilvl w:val="0"/>
          <w:numId w:val="5"/>
        </w:numPr>
      </w:pPr>
      <w:r w:rsidRPr="00E11B07">
        <w:t>Implement login and registration</w:t>
      </w:r>
    </w:p>
    <w:p w14:paraId="38C6636D" w14:textId="77777777" w:rsidR="00E11B07" w:rsidRPr="00E11B07" w:rsidRDefault="00E11B07" w:rsidP="00E11B07">
      <w:pPr>
        <w:numPr>
          <w:ilvl w:val="0"/>
          <w:numId w:val="5"/>
        </w:numPr>
      </w:pPr>
      <w:r w:rsidRPr="00E11B07">
        <w:t>Integrate JWT with backend</w:t>
      </w:r>
    </w:p>
    <w:p w14:paraId="2DE123BE" w14:textId="77777777" w:rsidR="00E11B07" w:rsidRPr="00E11B07" w:rsidRDefault="00E11B07" w:rsidP="00E11B07">
      <w:pPr>
        <w:numPr>
          <w:ilvl w:val="0"/>
          <w:numId w:val="5"/>
        </w:numPr>
      </w:pPr>
      <w:r w:rsidRPr="00E11B07">
        <w:t>Build UI foundation</w:t>
      </w:r>
    </w:p>
    <w:p w14:paraId="3124ED04" w14:textId="77777777" w:rsidR="00E11B07" w:rsidRPr="00E11B07" w:rsidRDefault="00E11B07" w:rsidP="00E11B07">
      <w:r w:rsidRPr="00E11B07">
        <w:rPr>
          <w:b/>
          <w:bCs/>
        </w:rPr>
        <w:t>Deliverables:</w:t>
      </w:r>
    </w:p>
    <w:p w14:paraId="70A586BF" w14:textId="77777777" w:rsidR="00E11B07" w:rsidRPr="00E11B07" w:rsidRDefault="00E11B07" w:rsidP="00E11B07">
      <w:pPr>
        <w:numPr>
          <w:ilvl w:val="0"/>
          <w:numId w:val="6"/>
        </w:numPr>
      </w:pPr>
      <w:r w:rsidRPr="00E11B07">
        <w:t>React + Vite project configured</w:t>
      </w:r>
    </w:p>
    <w:p w14:paraId="192F347E" w14:textId="77777777" w:rsidR="00E11B07" w:rsidRPr="00E11B07" w:rsidRDefault="00E11B07" w:rsidP="00E11B07">
      <w:pPr>
        <w:numPr>
          <w:ilvl w:val="0"/>
          <w:numId w:val="6"/>
        </w:numPr>
      </w:pPr>
      <w:r w:rsidRPr="00E11B07">
        <w:t>Chakra UI integrated</w:t>
      </w:r>
    </w:p>
    <w:p w14:paraId="42FD76DA" w14:textId="77777777" w:rsidR="00E11B07" w:rsidRPr="00E11B07" w:rsidRDefault="00E11B07" w:rsidP="00E11B07">
      <w:pPr>
        <w:numPr>
          <w:ilvl w:val="0"/>
          <w:numId w:val="6"/>
        </w:numPr>
      </w:pPr>
      <w:r w:rsidRPr="00E11B07">
        <w:t>Login/Register functional</w:t>
      </w:r>
    </w:p>
    <w:p w14:paraId="10C56210" w14:textId="77777777" w:rsidR="00E11B07" w:rsidRPr="00E11B07" w:rsidRDefault="00E11B07" w:rsidP="00E11B07">
      <w:pPr>
        <w:numPr>
          <w:ilvl w:val="0"/>
          <w:numId w:val="6"/>
        </w:numPr>
      </w:pPr>
      <w:r w:rsidRPr="00E11B07">
        <w:t>Axios with JWT interceptors</w:t>
      </w:r>
    </w:p>
    <w:p w14:paraId="7F4FC39E" w14:textId="77777777" w:rsidR="00E11B07" w:rsidRPr="00E11B07" w:rsidRDefault="00E11B07" w:rsidP="00E11B07">
      <w:pPr>
        <w:numPr>
          <w:ilvl w:val="0"/>
          <w:numId w:val="6"/>
        </w:numPr>
      </w:pPr>
      <w:r w:rsidRPr="00E11B07">
        <w:t>Initial dashboard</w:t>
      </w:r>
    </w:p>
    <w:p w14:paraId="3210935D" w14:textId="77777777" w:rsidR="00E11B07" w:rsidRPr="00E11B07" w:rsidRDefault="00E11B07" w:rsidP="00E11B07">
      <w:r w:rsidRPr="00E11B07">
        <w:rPr>
          <w:b/>
          <w:bCs/>
        </w:rPr>
        <w:t>Status:</w:t>
      </w:r>
      <w:r w:rsidRPr="00E11B07">
        <w:t xml:space="preserve"> </w:t>
      </w:r>
      <w:r w:rsidRPr="00E11B07">
        <w:rPr>
          <w:rFonts w:ascii="Segoe UI Emoji" w:hAnsi="Segoe UI Emoji" w:cs="Segoe UI Emoji"/>
        </w:rPr>
        <w:t>✔️</w:t>
      </w:r>
      <w:r w:rsidRPr="00E11B07">
        <w:t xml:space="preserve"> Completed</w:t>
      </w:r>
    </w:p>
    <w:p w14:paraId="40F22024" w14:textId="77777777" w:rsidR="00E11B07" w:rsidRPr="00E11B07" w:rsidRDefault="00E11B07" w:rsidP="00E11B07">
      <w:pPr>
        <w:rPr>
          <w:b/>
          <w:bCs/>
        </w:rPr>
      </w:pPr>
      <w:r w:rsidRPr="00E11B07">
        <w:rPr>
          <w:b/>
          <w:bCs/>
        </w:rPr>
        <w:lastRenderedPageBreak/>
        <w:t>Sprint 3 — Classes, Schedule &amp; Sessions</w:t>
      </w:r>
    </w:p>
    <w:p w14:paraId="23C7D840" w14:textId="77777777" w:rsidR="00E11B07" w:rsidRPr="00E11B07" w:rsidRDefault="00E11B07" w:rsidP="00E11B07">
      <w:r w:rsidRPr="00E11B07">
        <w:rPr>
          <w:b/>
          <w:bCs/>
        </w:rPr>
        <w:t>Objectives:</w:t>
      </w:r>
    </w:p>
    <w:p w14:paraId="44BFDA8E" w14:textId="77777777" w:rsidR="00E11B07" w:rsidRPr="00E11B07" w:rsidRDefault="00E11B07" w:rsidP="00E11B07">
      <w:pPr>
        <w:numPr>
          <w:ilvl w:val="0"/>
          <w:numId w:val="7"/>
        </w:numPr>
      </w:pPr>
      <w:r w:rsidRPr="00E11B07">
        <w:t>Implement class management</w:t>
      </w:r>
    </w:p>
    <w:p w14:paraId="0F30421F" w14:textId="77777777" w:rsidR="00E11B07" w:rsidRPr="00E11B07" w:rsidRDefault="00E11B07" w:rsidP="00E11B07">
      <w:pPr>
        <w:numPr>
          <w:ilvl w:val="0"/>
          <w:numId w:val="7"/>
        </w:numPr>
      </w:pPr>
      <w:r w:rsidRPr="00E11B07">
        <w:t>Build weekly schedule</w:t>
      </w:r>
    </w:p>
    <w:p w14:paraId="49654C25" w14:textId="77777777" w:rsidR="00E11B07" w:rsidRPr="00E11B07" w:rsidRDefault="00E11B07" w:rsidP="00E11B07">
      <w:pPr>
        <w:numPr>
          <w:ilvl w:val="0"/>
          <w:numId w:val="7"/>
        </w:numPr>
      </w:pPr>
      <w:r w:rsidRPr="00E11B07">
        <w:t>Generate sessions</w:t>
      </w:r>
    </w:p>
    <w:p w14:paraId="4E26F9B6" w14:textId="77777777" w:rsidR="00E11B07" w:rsidRPr="00E11B07" w:rsidRDefault="00E11B07" w:rsidP="00E11B07">
      <w:pPr>
        <w:numPr>
          <w:ilvl w:val="0"/>
          <w:numId w:val="7"/>
        </w:numPr>
      </w:pPr>
      <w:r w:rsidRPr="00E11B07">
        <w:t>Integrate backend endpoints</w:t>
      </w:r>
    </w:p>
    <w:p w14:paraId="4846A5E4" w14:textId="77777777" w:rsidR="00E11B07" w:rsidRPr="00E11B07" w:rsidRDefault="00E11B07" w:rsidP="00E11B07">
      <w:r w:rsidRPr="00E11B07">
        <w:rPr>
          <w:b/>
          <w:bCs/>
        </w:rPr>
        <w:t>Deliverables:</w:t>
      </w:r>
    </w:p>
    <w:p w14:paraId="5956EF72" w14:textId="77777777" w:rsidR="00E11B07" w:rsidRPr="00E11B07" w:rsidRDefault="00E11B07" w:rsidP="00E11B07">
      <w:pPr>
        <w:numPr>
          <w:ilvl w:val="0"/>
          <w:numId w:val="8"/>
        </w:numPr>
      </w:pPr>
      <w:r w:rsidRPr="00E11B07">
        <w:t>GymClass CRUD</w:t>
      </w:r>
    </w:p>
    <w:p w14:paraId="772CDD86" w14:textId="77777777" w:rsidR="00E11B07" w:rsidRPr="00E11B07" w:rsidRDefault="00E11B07" w:rsidP="00E11B07">
      <w:pPr>
        <w:numPr>
          <w:ilvl w:val="0"/>
          <w:numId w:val="8"/>
        </w:numPr>
      </w:pPr>
      <w:r w:rsidRPr="00E11B07">
        <w:t>Schedule screen</w:t>
      </w:r>
    </w:p>
    <w:p w14:paraId="0F3B5A37" w14:textId="77777777" w:rsidR="00E11B07" w:rsidRPr="00E11B07" w:rsidRDefault="00E11B07" w:rsidP="00E11B07">
      <w:pPr>
        <w:numPr>
          <w:ilvl w:val="0"/>
          <w:numId w:val="8"/>
        </w:numPr>
      </w:pPr>
      <w:r w:rsidRPr="00E11B07">
        <w:t>Session screen</w:t>
      </w:r>
    </w:p>
    <w:p w14:paraId="73009F42" w14:textId="77777777" w:rsidR="00E11B07" w:rsidRPr="00E11B07" w:rsidRDefault="00E11B07" w:rsidP="00E11B07">
      <w:pPr>
        <w:numPr>
          <w:ilvl w:val="0"/>
          <w:numId w:val="8"/>
        </w:numPr>
      </w:pPr>
      <w:r w:rsidRPr="00E11B07">
        <w:t>Capacity validation</w:t>
      </w:r>
    </w:p>
    <w:p w14:paraId="79EA986A" w14:textId="77777777" w:rsidR="00E11B07" w:rsidRPr="00E11B07" w:rsidRDefault="00E11B07" w:rsidP="00E11B07">
      <w:pPr>
        <w:numPr>
          <w:ilvl w:val="0"/>
          <w:numId w:val="8"/>
        </w:numPr>
      </w:pPr>
      <w:r w:rsidRPr="00E11B07">
        <w:t>Full backend integration</w:t>
      </w:r>
    </w:p>
    <w:p w14:paraId="37E61B03" w14:textId="77777777" w:rsidR="00E11B07" w:rsidRPr="00E11B07" w:rsidRDefault="00E11B07" w:rsidP="00E11B07">
      <w:r w:rsidRPr="00E11B07">
        <w:rPr>
          <w:b/>
          <w:bCs/>
        </w:rPr>
        <w:t>Status:</w:t>
      </w:r>
      <w:r w:rsidRPr="00E11B07">
        <w:t xml:space="preserve"> </w:t>
      </w:r>
      <w:r w:rsidRPr="00E11B07">
        <w:rPr>
          <w:rFonts w:ascii="Segoe UI Emoji" w:hAnsi="Segoe UI Emoji" w:cs="Segoe UI Emoji"/>
        </w:rPr>
        <w:t>✔️</w:t>
      </w:r>
      <w:r w:rsidRPr="00E11B07">
        <w:t xml:space="preserve"> Completed</w:t>
      </w:r>
    </w:p>
    <w:p w14:paraId="11A7095A" w14:textId="77777777" w:rsidR="00E11B07" w:rsidRPr="00E11B07" w:rsidRDefault="00E11B07" w:rsidP="00E11B07">
      <w:pPr>
        <w:rPr>
          <w:b/>
          <w:bCs/>
        </w:rPr>
      </w:pPr>
      <w:r w:rsidRPr="00E11B07">
        <w:rPr>
          <w:b/>
          <w:bCs/>
        </w:rPr>
        <w:t>Sprint 4 — Booking System &amp; Role Management</w:t>
      </w:r>
    </w:p>
    <w:p w14:paraId="501E6B34" w14:textId="77777777" w:rsidR="00E11B07" w:rsidRPr="00E11B07" w:rsidRDefault="00E11B07" w:rsidP="00E11B07">
      <w:r w:rsidRPr="00E11B07">
        <w:rPr>
          <w:b/>
          <w:bCs/>
        </w:rPr>
        <w:t>Objectives:</w:t>
      </w:r>
    </w:p>
    <w:p w14:paraId="3A039BDB" w14:textId="77777777" w:rsidR="00E11B07" w:rsidRPr="00E11B07" w:rsidRDefault="00E11B07" w:rsidP="00E11B07">
      <w:pPr>
        <w:numPr>
          <w:ilvl w:val="0"/>
          <w:numId w:val="9"/>
        </w:numPr>
      </w:pPr>
      <w:r w:rsidRPr="00E11B07">
        <w:t>Implement booking flow</w:t>
      </w:r>
    </w:p>
    <w:p w14:paraId="377F04F7" w14:textId="77777777" w:rsidR="00E11B07" w:rsidRPr="00E11B07" w:rsidRDefault="00E11B07" w:rsidP="00E11B07">
      <w:pPr>
        <w:numPr>
          <w:ilvl w:val="0"/>
          <w:numId w:val="9"/>
        </w:numPr>
      </w:pPr>
      <w:r w:rsidRPr="00E11B07">
        <w:t>Integrate roles and permissions</w:t>
      </w:r>
    </w:p>
    <w:p w14:paraId="1EEE3A7E" w14:textId="77777777" w:rsidR="00E11B07" w:rsidRPr="00E11B07" w:rsidRDefault="00E11B07" w:rsidP="00E11B07">
      <w:pPr>
        <w:numPr>
          <w:ilvl w:val="0"/>
          <w:numId w:val="9"/>
        </w:numPr>
      </w:pPr>
      <w:r w:rsidRPr="00E11B07">
        <w:t>Adjust business logic</w:t>
      </w:r>
    </w:p>
    <w:p w14:paraId="3446C78B" w14:textId="77777777" w:rsidR="00E11B07" w:rsidRPr="00E11B07" w:rsidRDefault="00E11B07" w:rsidP="00E11B07">
      <w:r w:rsidRPr="00E11B07">
        <w:rPr>
          <w:b/>
          <w:bCs/>
        </w:rPr>
        <w:t>Deliverables:</w:t>
      </w:r>
    </w:p>
    <w:p w14:paraId="1A61FC2F" w14:textId="77777777" w:rsidR="00E11B07" w:rsidRPr="00E11B07" w:rsidRDefault="00E11B07" w:rsidP="00E11B07">
      <w:pPr>
        <w:numPr>
          <w:ilvl w:val="0"/>
          <w:numId w:val="10"/>
        </w:numPr>
      </w:pPr>
      <w:r w:rsidRPr="00E11B07">
        <w:t>Functional booking system</w:t>
      </w:r>
    </w:p>
    <w:p w14:paraId="3C146500" w14:textId="77777777" w:rsidR="00E11B07" w:rsidRPr="00E11B07" w:rsidRDefault="00E11B07" w:rsidP="00E11B07">
      <w:pPr>
        <w:numPr>
          <w:ilvl w:val="0"/>
          <w:numId w:val="10"/>
        </w:numPr>
      </w:pPr>
      <w:r w:rsidRPr="00E11B07">
        <w:t>Endpoints: create, list, delete</w:t>
      </w:r>
    </w:p>
    <w:p w14:paraId="7573873D" w14:textId="77777777" w:rsidR="00E11B07" w:rsidRPr="00E11B07" w:rsidRDefault="00E11B07" w:rsidP="00E11B07">
      <w:pPr>
        <w:numPr>
          <w:ilvl w:val="0"/>
          <w:numId w:val="10"/>
        </w:numPr>
      </w:pPr>
      <w:r w:rsidRPr="00E11B07">
        <w:t>Roles: admin, teacher, client, front_desk</w:t>
      </w:r>
    </w:p>
    <w:p w14:paraId="6C1831FC" w14:textId="77777777" w:rsidR="00E11B07" w:rsidRPr="00E11B07" w:rsidRDefault="00E11B07" w:rsidP="00E11B07">
      <w:pPr>
        <w:numPr>
          <w:ilvl w:val="0"/>
          <w:numId w:val="10"/>
        </w:numPr>
      </w:pPr>
      <w:r w:rsidRPr="00E11B07">
        <w:t>Security validations</w:t>
      </w:r>
    </w:p>
    <w:p w14:paraId="77427014" w14:textId="77777777" w:rsidR="00E11B07" w:rsidRPr="00E11B07" w:rsidRDefault="00E11B07" w:rsidP="00E11B07">
      <w:r w:rsidRPr="00E11B07">
        <w:rPr>
          <w:b/>
          <w:bCs/>
        </w:rPr>
        <w:t>Status:</w:t>
      </w:r>
      <w:r w:rsidRPr="00E11B07">
        <w:t xml:space="preserve"> </w:t>
      </w:r>
      <w:r w:rsidRPr="00E11B07">
        <w:rPr>
          <w:rFonts w:ascii="Segoe UI Emoji" w:hAnsi="Segoe UI Emoji" w:cs="Segoe UI Emoji"/>
        </w:rPr>
        <w:t>✔️</w:t>
      </w:r>
      <w:r w:rsidRPr="00E11B07">
        <w:t xml:space="preserve"> Completed</w:t>
      </w:r>
    </w:p>
    <w:p w14:paraId="4AD29FE2" w14:textId="77777777" w:rsidR="00E11B07" w:rsidRPr="00E11B07" w:rsidRDefault="00E11B07" w:rsidP="00E11B07">
      <w:pPr>
        <w:rPr>
          <w:b/>
          <w:bCs/>
        </w:rPr>
      </w:pPr>
      <w:r w:rsidRPr="00E11B07">
        <w:rPr>
          <w:b/>
          <w:bCs/>
        </w:rPr>
        <w:t>Sprint 5 — Testing, Documentation &amp; Deployment Preparation</w:t>
      </w:r>
    </w:p>
    <w:p w14:paraId="0D4C7B3E" w14:textId="77777777" w:rsidR="00E11B07" w:rsidRPr="00E11B07" w:rsidRDefault="00E11B07" w:rsidP="00E11B07">
      <w:r w:rsidRPr="00E11B07">
        <w:rPr>
          <w:b/>
          <w:bCs/>
        </w:rPr>
        <w:t>Objectives:</w:t>
      </w:r>
    </w:p>
    <w:p w14:paraId="4A20C0B4" w14:textId="77777777" w:rsidR="00E11B07" w:rsidRPr="00E11B07" w:rsidRDefault="00E11B07" w:rsidP="00E11B07">
      <w:pPr>
        <w:numPr>
          <w:ilvl w:val="0"/>
          <w:numId w:val="11"/>
        </w:numPr>
      </w:pPr>
      <w:r w:rsidRPr="00E11B07">
        <w:t>Implement backend and frontend testing</w:t>
      </w:r>
    </w:p>
    <w:p w14:paraId="658DA8A8" w14:textId="77777777" w:rsidR="00E11B07" w:rsidRPr="00E11B07" w:rsidRDefault="00E11B07" w:rsidP="00E11B07">
      <w:pPr>
        <w:numPr>
          <w:ilvl w:val="0"/>
          <w:numId w:val="11"/>
        </w:numPr>
      </w:pPr>
      <w:r w:rsidRPr="00E11B07">
        <w:t>Document architecture</w:t>
      </w:r>
    </w:p>
    <w:p w14:paraId="068C2B1F" w14:textId="77777777" w:rsidR="00E11B07" w:rsidRPr="00E11B07" w:rsidRDefault="00E11B07" w:rsidP="00E11B07">
      <w:pPr>
        <w:numPr>
          <w:ilvl w:val="0"/>
          <w:numId w:val="11"/>
        </w:numPr>
      </w:pPr>
      <w:r w:rsidRPr="00E11B07">
        <w:t>Prepare deployment environment</w:t>
      </w:r>
    </w:p>
    <w:p w14:paraId="4A5F01ED" w14:textId="77777777" w:rsidR="00E11B07" w:rsidRPr="00E11B07" w:rsidRDefault="00E11B07" w:rsidP="00E11B07">
      <w:r w:rsidRPr="00E11B07">
        <w:rPr>
          <w:b/>
          <w:bCs/>
        </w:rPr>
        <w:t>Deliverables:</w:t>
      </w:r>
    </w:p>
    <w:p w14:paraId="39D9CDBF" w14:textId="77777777" w:rsidR="00E11B07" w:rsidRPr="00E11B07" w:rsidRDefault="00E11B07" w:rsidP="00E11B07">
      <w:pPr>
        <w:numPr>
          <w:ilvl w:val="0"/>
          <w:numId w:val="12"/>
        </w:numPr>
      </w:pPr>
      <w:r w:rsidRPr="00E11B07">
        <w:t>Backend tests with pytest</w:t>
      </w:r>
    </w:p>
    <w:p w14:paraId="73B6DA65" w14:textId="77777777" w:rsidR="00E11B07" w:rsidRPr="00E11B07" w:rsidRDefault="00E11B07" w:rsidP="00E11B07">
      <w:pPr>
        <w:numPr>
          <w:ilvl w:val="0"/>
          <w:numId w:val="12"/>
        </w:numPr>
      </w:pPr>
      <w:r w:rsidRPr="00E11B07">
        <w:lastRenderedPageBreak/>
        <w:t>Frontend tests with Vitest</w:t>
      </w:r>
    </w:p>
    <w:p w14:paraId="48E555DE" w14:textId="77777777" w:rsidR="00E11B07" w:rsidRPr="00E11B07" w:rsidRDefault="00E11B07" w:rsidP="00E11B07">
      <w:pPr>
        <w:numPr>
          <w:ilvl w:val="0"/>
          <w:numId w:val="12"/>
        </w:numPr>
      </w:pPr>
      <w:r w:rsidRPr="00E11B07">
        <w:t>Technical documentation ES/EN</w:t>
      </w:r>
    </w:p>
    <w:p w14:paraId="211C052F" w14:textId="77777777" w:rsidR="00E11B07" w:rsidRPr="00E11B07" w:rsidRDefault="00E11B07" w:rsidP="00E11B07">
      <w:pPr>
        <w:numPr>
          <w:ilvl w:val="0"/>
          <w:numId w:val="12"/>
        </w:numPr>
      </w:pPr>
      <w:r w:rsidRPr="00E11B07">
        <w:t>Production-ready Docker setup</w:t>
      </w:r>
    </w:p>
    <w:p w14:paraId="4AFFA641" w14:textId="77777777" w:rsidR="00E11B07" w:rsidRPr="00E11B07" w:rsidRDefault="00E11B07" w:rsidP="00E11B07">
      <w:pPr>
        <w:numPr>
          <w:ilvl w:val="0"/>
          <w:numId w:val="12"/>
        </w:numPr>
      </w:pPr>
      <w:r w:rsidRPr="00E11B07">
        <w:t>Final adjustments</w:t>
      </w:r>
    </w:p>
    <w:p w14:paraId="4C99DEB5" w14:textId="77777777" w:rsidR="00E11B07" w:rsidRPr="00E11B07" w:rsidRDefault="00E11B07" w:rsidP="00E11B07">
      <w:r w:rsidRPr="00E11B07">
        <w:rPr>
          <w:b/>
          <w:bCs/>
        </w:rPr>
        <w:t>Status:</w:t>
      </w:r>
      <w:r w:rsidRPr="00E11B07">
        <w:t xml:space="preserve"> </w:t>
      </w:r>
      <w:r w:rsidRPr="00E11B07">
        <w:rPr>
          <w:rFonts w:ascii="Segoe UI Emoji" w:hAnsi="Segoe UI Emoji" w:cs="Segoe UI Emoji"/>
        </w:rPr>
        <w:t>✔️</w:t>
      </w:r>
      <w:r w:rsidRPr="00E11B07">
        <w:t xml:space="preserve"> Completed</w:t>
      </w:r>
    </w:p>
    <w:p w14:paraId="4601B074" w14:textId="77777777" w:rsidR="00E11B07" w:rsidRPr="00E11B07" w:rsidRDefault="00E11B07" w:rsidP="00E11B07">
      <w:pPr>
        <w:rPr>
          <w:b/>
          <w:bCs/>
        </w:rPr>
      </w:pPr>
      <w:r w:rsidRPr="00E11B07">
        <w:rPr>
          <w:b/>
          <w:bCs/>
        </w:rPr>
        <w:t>6. Progress Indicators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2271"/>
      </w:tblGrid>
      <w:tr w:rsidR="00E11B07" w:rsidRPr="00E11B07" w14:paraId="093E97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B1ECB" w14:textId="77777777" w:rsidR="00E11B07" w:rsidRPr="00E11B07" w:rsidRDefault="00E11B07" w:rsidP="00E11B07">
            <w:pPr>
              <w:rPr>
                <w:b/>
                <w:bCs/>
              </w:rPr>
            </w:pPr>
            <w:r w:rsidRPr="00E11B07">
              <w:rPr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7639249D" w14:textId="77777777" w:rsidR="00E11B07" w:rsidRPr="00E11B07" w:rsidRDefault="00E11B07" w:rsidP="00E11B07">
            <w:pPr>
              <w:rPr>
                <w:b/>
                <w:bCs/>
              </w:rPr>
            </w:pPr>
            <w:r w:rsidRPr="00E11B07">
              <w:rPr>
                <w:b/>
                <w:bCs/>
              </w:rPr>
              <w:t>Result</w:t>
            </w:r>
          </w:p>
        </w:tc>
      </w:tr>
      <w:tr w:rsidR="00E11B07" w:rsidRPr="00E11B07" w14:paraId="79226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B0BE4" w14:textId="77777777" w:rsidR="00E11B07" w:rsidRPr="00E11B07" w:rsidRDefault="00E11B07" w:rsidP="00E11B07">
            <w:pPr>
              <w:rPr>
                <w:b/>
                <w:bCs/>
              </w:rPr>
            </w:pPr>
            <w:r w:rsidRPr="00E11B07">
              <w:rPr>
                <w:b/>
                <w:bCs/>
              </w:rPr>
              <w:t>Overall project progress</w:t>
            </w:r>
          </w:p>
        </w:tc>
        <w:tc>
          <w:tcPr>
            <w:tcW w:w="0" w:type="auto"/>
            <w:vAlign w:val="center"/>
            <w:hideMark/>
          </w:tcPr>
          <w:p w14:paraId="1144028C" w14:textId="77777777" w:rsidR="00E11B07" w:rsidRPr="00E11B07" w:rsidRDefault="00E11B07" w:rsidP="00E11B07">
            <w:r w:rsidRPr="00E11B07">
              <w:rPr>
                <w:b/>
                <w:bCs/>
              </w:rPr>
              <w:t>100% of planned sprints</w:t>
            </w:r>
          </w:p>
        </w:tc>
      </w:tr>
      <w:tr w:rsidR="00E11B07" w:rsidRPr="00E11B07" w14:paraId="05CE3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578C7" w14:textId="77777777" w:rsidR="00E11B07" w:rsidRPr="00E11B07" w:rsidRDefault="00E11B07" w:rsidP="00E11B07">
            <w:pPr>
              <w:rPr>
                <w:b/>
                <w:bCs/>
              </w:rPr>
            </w:pPr>
            <w:r w:rsidRPr="00E11B07">
              <w:rPr>
                <w:b/>
                <w:bCs/>
              </w:rPr>
              <w:t>Backend functional</w:t>
            </w:r>
          </w:p>
        </w:tc>
        <w:tc>
          <w:tcPr>
            <w:tcW w:w="0" w:type="auto"/>
            <w:vAlign w:val="center"/>
            <w:hideMark/>
          </w:tcPr>
          <w:p w14:paraId="27D7330D" w14:textId="77777777" w:rsidR="00E11B07" w:rsidRPr="00E11B07" w:rsidRDefault="00E11B07" w:rsidP="00E11B07">
            <w:r w:rsidRPr="00E11B07">
              <w:rPr>
                <w:rFonts w:ascii="Segoe UI Emoji" w:hAnsi="Segoe UI Emoji" w:cs="Segoe UI Emoji"/>
              </w:rPr>
              <w:t>✔️</w:t>
            </w:r>
          </w:p>
        </w:tc>
      </w:tr>
      <w:tr w:rsidR="00E11B07" w:rsidRPr="00E11B07" w14:paraId="217CC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DD67F" w14:textId="77777777" w:rsidR="00E11B07" w:rsidRPr="00E11B07" w:rsidRDefault="00E11B07" w:rsidP="00E11B07">
            <w:pPr>
              <w:rPr>
                <w:b/>
                <w:bCs/>
              </w:rPr>
            </w:pPr>
            <w:r w:rsidRPr="00E11B07">
              <w:rPr>
                <w:b/>
                <w:bCs/>
              </w:rPr>
              <w:t>Frontend functional</w:t>
            </w:r>
          </w:p>
        </w:tc>
        <w:tc>
          <w:tcPr>
            <w:tcW w:w="0" w:type="auto"/>
            <w:vAlign w:val="center"/>
            <w:hideMark/>
          </w:tcPr>
          <w:p w14:paraId="1AAAB209" w14:textId="77777777" w:rsidR="00E11B07" w:rsidRPr="00E11B07" w:rsidRDefault="00E11B07" w:rsidP="00E11B07">
            <w:r w:rsidRPr="00E11B07">
              <w:rPr>
                <w:rFonts w:ascii="Segoe UI Emoji" w:hAnsi="Segoe UI Emoji" w:cs="Segoe UI Emoji"/>
              </w:rPr>
              <w:t>✔️</w:t>
            </w:r>
          </w:p>
        </w:tc>
      </w:tr>
      <w:tr w:rsidR="00E11B07" w:rsidRPr="00E11B07" w14:paraId="35A93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769D0" w14:textId="77777777" w:rsidR="00E11B07" w:rsidRPr="00E11B07" w:rsidRDefault="00E11B07" w:rsidP="00E11B07">
            <w:pPr>
              <w:rPr>
                <w:b/>
                <w:bCs/>
              </w:rPr>
            </w:pPr>
            <w:r w:rsidRPr="00E11B07">
              <w:rPr>
                <w:b/>
                <w:bCs/>
              </w:rPr>
              <w:t>Complete business flows</w:t>
            </w:r>
          </w:p>
        </w:tc>
        <w:tc>
          <w:tcPr>
            <w:tcW w:w="0" w:type="auto"/>
            <w:vAlign w:val="center"/>
            <w:hideMark/>
          </w:tcPr>
          <w:p w14:paraId="56632C59" w14:textId="77777777" w:rsidR="00E11B07" w:rsidRPr="00E11B07" w:rsidRDefault="00E11B07" w:rsidP="00E11B07">
            <w:r w:rsidRPr="00E11B07">
              <w:rPr>
                <w:rFonts w:ascii="Segoe UI Emoji" w:hAnsi="Segoe UI Emoji" w:cs="Segoe UI Emoji"/>
              </w:rPr>
              <w:t>✔️</w:t>
            </w:r>
          </w:p>
        </w:tc>
      </w:tr>
      <w:tr w:rsidR="00E11B07" w:rsidRPr="00E11B07" w14:paraId="620F3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EA3E7" w14:textId="77777777" w:rsidR="00E11B07" w:rsidRPr="00E11B07" w:rsidRDefault="00E11B07" w:rsidP="00E11B07">
            <w:pPr>
              <w:rPr>
                <w:b/>
                <w:bCs/>
              </w:rPr>
            </w:pPr>
            <w:r w:rsidRPr="00E11B07">
              <w:rPr>
                <w:b/>
                <w:bCs/>
              </w:rPr>
              <w:t>Initial testing</w:t>
            </w:r>
          </w:p>
        </w:tc>
        <w:tc>
          <w:tcPr>
            <w:tcW w:w="0" w:type="auto"/>
            <w:vAlign w:val="center"/>
            <w:hideMark/>
          </w:tcPr>
          <w:p w14:paraId="1BE2ACE3" w14:textId="77777777" w:rsidR="00E11B07" w:rsidRPr="00E11B07" w:rsidRDefault="00E11B07" w:rsidP="00E11B07">
            <w:r w:rsidRPr="00E11B07">
              <w:rPr>
                <w:rFonts w:ascii="Segoe UI Emoji" w:hAnsi="Segoe UI Emoji" w:cs="Segoe UI Emoji"/>
              </w:rPr>
              <w:t>✔️</w:t>
            </w:r>
          </w:p>
        </w:tc>
      </w:tr>
      <w:tr w:rsidR="00E11B07" w:rsidRPr="00E11B07" w14:paraId="5C400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2A5ED" w14:textId="77777777" w:rsidR="00E11B07" w:rsidRPr="00E11B07" w:rsidRDefault="00E11B07" w:rsidP="00E11B07">
            <w:pPr>
              <w:rPr>
                <w:b/>
                <w:bCs/>
              </w:rPr>
            </w:pPr>
            <w:r w:rsidRPr="00E11B07">
              <w:rPr>
                <w:b/>
                <w:bCs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49946052" w14:textId="77777777" w:rsidR="00E11B07" w:rsidRPr="00E11B07" w:rsidRDefault="00E11B07" w:rsidP="00E11B07">
            <w:r w:rsidRPr="00E11B07">
              <w:rPr>
                <w:rFonts w:ascii="Segoe UI Emoji" w:hAnsi="Segoe UI Emoji" w:cs="Segoe UI Emoji"/>
              </w:rPr>
              <w:t>✔️</w:t>
            </w:r>
          </w:p>
        </w:tc>
      </w:tr>
      <w:tr w:rsidR="00E11B07" w:rsidRPr="00E11B07" w14:paraId="393AC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08DD1" w14:textId="77777777" w:rsidR="00E11B07" w:rsidRPr="00E11B07" w:rsidRDefault="00E11B07" w:rsidP="00E11B07">
            <w:pPr>
              <w:rPr>
                <w:b/>
                <w:bCs/>
              </w:rPr>
            </w:pPr>
            <w:r w:rsidRPr="00E11B07">
              <w:rPr>
                <w:b/>
                <w:bCs/>
              </w:rPr>
              <w:t>Deployment preparation</w:t>
            </w:r>
          </w:p>
        </w:tc>
        <w:tc>
          <w:tcPr>
            <w:tcW w:w="0" w:type="auto"/>
            <w:vAlign w:val="center"/>
            <w:hideMark/>
          </w:tcPr>
          <w:p w14:paraId="5EFD5F38" w14:textId="77777777" w:rsidR="00E11B07" w:rsidRPr="00E11B07" w:rsidRDefault="00E11B07" w:rsidP="00E11B07">
            <w:r w:rsidRPr="00E11B07">
              <w:rPr>
                <w:rFonts w:ascii="Segoe UI Emoji" w:hAnsi="Segoe UI Emoji" w:cs="Segoe UI Emoji"/>
              </w:rPr>
              <w:t>✔️</w:t>
            </w:r>
          </w:p>
        </w:tc>
      </w:tr>
    </w:tbl>
    <w:p w14:paraId="200EC2DC" w14:textId="77777777" w:rsidR="00E11B07" w:rsidRPr="00E11B07" w:rsidRDefault="00E11B07" w:rsidP="00E11B07">
      <w:pPr>
        <w:rPr>
          <w:b/>
          <w:bCs/>
        </w:rPr>
      </w:pPr>
      <w:r w:rsidRPr="00E11B07">
        <w:rPr>
          <w:b/>
          <w:bCs/>
        </w:rPr>
        <w:t>7. Risks Identified</w:t>
      </w:r>
    </w:p>
    <w:p w14:paraId="7156246C" w14:textId="77777777" w:rsidR="00E11B07" w:rsidRPr="00E11B07" w:rsidRDefault="00E11B07" w:rsidP="00E11B07">
      <w:pPr>
        <w:rPr>
          <w:b/>
          <w:bCs/>
        </w:rPr>
      </w:pPr>
      <w:r w:rsidRPr="00E11B07">
        <w:rPr>
          <w:rFonts w:ascii="Segoe UI Emoji" w:hAnsi="Segoe UI Emoji" w:cs="Segoe UI Emoji"/>
          <w:b/>
          <w:bCs/>
        </w:rPr>
        <w:t>🔸</w:t>
      </w:r>
      <w:r w:rsidRPr="00E11B07">
        <w:rPr>
          <w:b/>
          <w:bCs/>
        </w:rPr>
        <w:t xml:space="preserve"> Complex migrations</w:t>
      </w:r>
    </w:p>
    <w:p w14:paraId="10C02D69" w14:textId="77777777" w:rsidR="00E11B07" w:rsidRPr="00E11B07" w:rsidRDefault="00E11B07" w:rsidP="00E11B07">
      <w:r w:rsidRPr="00E11B07">
        <w:rPr>
          <w:b/>
          <w:bCs/>
        </w:rPr>
        <w:t>Mitigation:</w:t>
      </w:r>
      <w:r w:rsidRPr="00E11B07">
        <w:t xml:space="preserve"> Model restructuring and full regeneration.</w:t>
      </w:r>
    </w:p>
    <w:p w14:paraId="379AD775" w14:textId="77777777" w:rsidR="00E11B07" w:rsidRPr="00E11B07" w:rsidRDefault="00E11B07" w:rsidP="00E11B07">
      <w:pPr>
        <w:rPr>
          <w:b/>
          <w:bCs/>
        </w:rPr>
      </w:pPr>
      <w:r w:rsidRPr="00E11B07">
        <w:rPr>
          <w:rFonts w:ascii="Segoe UI Emoji" w:hAnsi="Segoe UI Emoji" w:cs="Segoe UI Emoji"/>
          <w:b/>
          <w:bCs/>
        </w:rPr>
        <w:t>🔸</w:t>
      </w:r>
      <w:r w:rsidRPr="00E11B07">
        <w:rPr>
          <w:b/>
          <w:bCs/>
        </w:rPr>
        <w:t xml:space="preserve"> JWT interceptor inconsistencies</w:t>
      </w:r>
    </w:p>
    <w:p w14:paraId="4A4873D4" w14:textId="77777777" w:rsidR="00E11B07" w:rsidRPr="00E11B07" w:rsidRDefault="00E11B07" w:rsidP="00E11B07">
      <w:r w:rsidRPr="00E11B07">
        <w:rPr>
          <w:b/>
          <w:bCs/>
        </w:rPr>
        <w:t>Mitigation:</w:t>
      </w:r>
      <w:r w:rsidRPr="00E11B07">
        <w:t xml:space="preserve"> Interceptor rewrite and improved token handling.</w:t>
      </w:r>
    </w:p>
    <w:p w14:paraId="58905B10" w14:textId="77777777" w:rsidR="00E11B07" w:rsidRPr="00E11B07" w:rsidRDefault="00E11B07" w:rsidP="00E11B07">
      <w:pPr>
        <w:rPr>
          <w:b/>
          <w:bCs/>
        </w:rPr>
      </w:pPr>
      <w:r w:rsidRPr="00E11B07">
        <w:rPr>
          <w:rFonts w:ascii="Segoe UI Emoji" w:hAnsi="Segoe UI Emoji" w:cs="Segoe UI Emoji"/>
          <w:b/>
          <w:bCs/>
        </w:rPr>
        <w:t>🔸</w:t>
      </w:r>
      <w:r w:rsidRPr="00E11B07">
        <w:rPr>
          <w:b/>
          <w:bCs/>
        </w:rPr>
        <w:t xml:space="preserve"> UI inconsistencies across screens</w:t>
      </w:r>
    </w:p>
    <w:p w14:paraId="350266DB" w14:textId="77777777" w:rsidR="00E11B07" w:rsidRPr="00E11B07" w:rsidRDefault="00E11B07" w:rsidP="00E11B07">
      <w:r w:rsidRPr="00E11B07">
        <w:rPr>
          <w:b/>
          <w:bCs/>
        </w:rPr>
        <w:t>Mitigation:</w:t>
      </w:r>
      <w:r w:rsidRPr="00E11B07">
        <w:t xml:space="preserve"> Unified corporate theme.</w:t>
      </w:r>
    </w:p>
    <w:p w14:paraId="3830A491" w14:textId="77777777" w:rsidR="00E11B07" w:rsidRPr="00E11B07" w:rsidRDefault="00E11B07" w:rsidP="00E11B07">
      <w:pPr>
        <w:rPr>
          <w:b/>
          <w:bCs/>
        </w:rPr>
      </w:pPr>
      <w:r w:rsidRPr="00E11B07">
        <w:rPr>
          <w:rFonts w:ascii="Segoe UI Emoji" w:hAnsi="Segoe UI Emoji" w:cs="Segoe UI Emoji"/>
          <w:b/>
          <w:bCs/>
        </w:rPr>
        <w:t>🔸</w:t>
      </w:r>
      <w:r w:rsidRPr="00E11B07">
        <w:rPr>
          <w:b/>
          <w:bCs/>
        </w:rPr>
        <w:t xml:space="preserve"> Duplicate session generation</w:t>
      </w:r>
    </w:p>
    <w:p w14:paraId="3D2633AE" w14:textId="77777777" w:rsidR="00E11B07" w:rsidRPr="00E11B07" w:rsidRDefault="00E11B07" w:rsidP="00E11B07">
      <w:r w:rsidRPr="00E11B07">
        <w:rPr>
          <w:b/>
          <w:bCs/>
        </w:rPr>
        <w:t>Mitigation:</w:t>
      </w:r>
      <w:r w:rsidRPr="00E11B07">
        <w:t xml:space="preserve"> Additional validation in session service.</w:t>
      </w:r>
    </w:p>
    <w:p w14:paraId="7D996E5A" w14:textId="77777777" w:rsidR="00E11B07" w:rsidRPr="00E11B07" w:rsidRDefault="00E11B07" w:rsidP="00E11B07">
      <w:pPr>
        <w:rPr>
          <w:b/>
          <w:bCs/>
        </w:rPr>
      </w:pPr>
      <w:r w:rsidRPr="00E11B07">
        <w:rPr>
          <w:b/>
          <w:bCs/>
        </w:rPr>
        <w:t>8. Next Steps</w:t>
      </w:r>
    </w:p>
    <w:p w14:paraId="022B723A" w14:textId="77777777" w:rsidR="00E11B07" w:rsidRPr="00E11B07" w:rsidRDefault="00E11B07" w:rsidP="00E11B07">
      <w:pPr>
        <w:numPr>
          <w:ilvl w:val="0"/>
          <w:numId w:val="13"/>
        </w:numPr>
      </w:pPr>
      <w:r w:rsidRPr="00E11B07">
        <w:t>Performance optimization</w:t>
      </w:r>
    </w:p>
    <w:p w14:paraId="57C9D48A" w14:textId="77777777" w:rsidR="00E11B07" w:rsidRPr="00E11B07" w:rsidRDefault="00E11B07" w:rsidP="00E11B07">
      <w:pPr>
        <w:numPr>
          <w:ilvl w:val="0"/>
          <w:numId w:val="13"/>
        </w:numPr>
      </w:pPr>
      <w:r w:rsidRPr="00E11B07">
        <w:t>Advanced testing (coverage &gt; 85%)</w:t>
      </w:r>
    </w:p>
    <w:p w14:paraId="74EB982F" w14:textId="77777777" w:rsidR="00E11B07" w:rsidRPr="00E11B07" w:rsidRDefault="00E11B07" w:rsidP="00E11B07">
      <w:pPr>
        <w:numPr>
          <w:ilvl w:val="0"/>
          <w:numId w:val="13"/>
        </w:numPr>
      </w:pPr>
      <w:r w:rsidRPr="00E11B07">
        <w:t>Optional integration with external systems</w:t>
      </w:r>
    </w:p>
    <w:p w14:paraId="0D3A430E" w14:textId="77777777" w:rsidR="00E11B07" w:rsidRPr="00E11B07" w:rsidRDefault="00E11B07" w:rsidP="00E11B07">
      <w:pPr>
        <w:numPr>
          <w:ilvl w:val="0"/>
          <w:numId w:val="13"/>
        </w:numPr>
      </w:pPr>
      <w:r w:rsidRPr="00E11B07">
        <w:t>Beta release preparation</w:t>
      </w:r>
    </w:p>
    <w:p w14:paraId="0F2B2CDB" w14:textId="77777777" w:rsidR="00E11B07" w:rsidRPr="00E11B07" w:rsidRDefault="00E11B07" w:rsidP="00E11B07">
      <w:pPr>
        <w:numPr>
          <w:ilvl w:val="0"/>
          <w:numId w:val="13"/>
        </w:numPr>
      </w:pPr>
      <w:r w:rsidRPr="00E11B07">
        <w:t>Final UX review</w:t>
      </w:r>
    </w:p>
    <w:p w14:paraId="06648CF4" w14:textId="77777777" w:rsidR="00E11B07" w:rsidRPr="00E11B07" w:rsidRDefault="00E11B07" w:rsidP="00E11B07">
      <w:pPr>
        <w:numPr>
          <w:ilvl w:val="0"/>
          <w:numId w:val="13"/>
        </w:numPr>
      </w:pPr>
      <w:r w:rsidRPr="00E11B07">
        <w:lastRenderedPageBreak/>
        <w:t>Production deployment</w:t>
      </w:r>
    </w:p>
    <w:p w14:paraId="5A801361" w14:textId="77777777" w:rsidR="00E11B07" w:rsidRPr="00E11B07" w:rsidRDefault="00E11B07" w:rsidP="00E11B07">
      <w:pPr>
        <w:rPr>
          <w:b/>
          <w:bCs/>
        </w:rPr>
      </w:pPr>
      <w:r w:rsidRPr="00E11B07">
        <w:rPr>
          <w:b/>
          <w:bCs/>
        </w:rPr>
        <w:t>9. Executive Conclusion</w:t>
      </w:r>
    </w:p>
    <w:p w14:paraId="7E74468D" w14:textId="77777777" w:rsidR="00E11B07" w:rsidRPr="00E11B07" w:rsidRDefault="00E11B07" w:rsidP="00E11B07">
      <w:r w:rsidRPr="00E11B07">
        <w:t>Sprints 1–5 successfully established the complete foundation of the FitFlow system, achieving:</w:t>
      </w:r>
    </w:p>
    <w:p w14:paraId="4DC39904" w14:textId="77777777" w:rsidR="00E11B07" w:rsidRPr="00E11B07" w:rsidRDefault="00E11B07" w:rsidP="00E11B07">
      <w:pPr>
        <w:numPr>
          <w:ilvl w:val="0"/>
          <w:numId w:val="14"/>
        </w:numPr>
      </w:pPr>
      <w:r w:rsidRPr="00E11B07">
        <w:t>Solid architecture</w:t>
      </w:r>
    </w:p>
    <w:p w14:paraId="63D209CA" w14:textId="77777777" w:rsidR="00E11B07" w:rsidRPr="00E11B07" w:rsidRDefault="00E11B07" w:rsidP="00E11B07">
      <w:pPr>
        <w:numPr>
          <w:ilvl w:val="0"/>
          <w:numId w:val="14"/>
        </w:numPr>
      </w:pPr>
      <w:r w:rsidRPr="00E11B07">
        <w:t>Functional backend and frontend</w:t>
      </w:r>
    </w:p>
    <w:p w14:paraId="0BCE7456" w14:textId="77777777" w:rsidR="00E11B07" w:rsidRPr="00E11B07" w:rsidRDefault="00E11B07" w:rsidP="00E11B07">
      <w:pPr>
        <w:numPr>
          <w:ilvl w:val="0"/>
          <w:numId w:val="14"/>
        </w:numPr>
      </w:pPr>
      <w:r w:rsidRPr="00E11B07">
        <w:t>Fully integrated business flows</w:t>
      </w:r>
    </w:p>
    <w:p w14:paraId="0A51B494" w14:textId="77777777" w:rsidR="00E11B07" w:rsidRPr="00E11B07" w:rsidRDefault="00E11B07" w:rsidP="00E11B07">
      <w:pPr>
        <w:numPr>
          <w:ilvl w:val="0"/>
          <w:numId w:val="14"/>
        </w:numPr>
      </w:pPr>
      <w:r w:rsidRPr="00E11B07">
        <w:t>Security and role management</w:t>
      </w:r>
    </w:p>
    <w:p w14:paraId="7B89411E" w14:textId="77777777" w:rsidR="00E11B07" w:rsidRPr="00E11B07" w:rsidRDefault="00E11B07" w:rsidP="00E11B07">
      <w:pPr>
        <w:numPr>
          <w:ilvl w:val="0"/>
          <w:numId w:val="14"/>
        </w:numPr>
      </w:pPr>
      <w:r w:rsidRPr="00E11B07">
        <w:t>Professional documentation</w:t>
      </w:r>
    </w:p>
    <w:p w14:paraId="5B94144F" w14:textId="77777777" w:rsidR="00E11B07" w:rsidRPr="00E11B07" w:rsidRDefault="00E11B07" w:rsidP="00E11B07">
      <w:pPr>
        <w:numPr>
          <w:ilvl w:val="0"/>
          <w:numId w:val="14"/>
        </w:numPr>
      </w:pPr>
      <w:r w:rsidRPr="00E11B07">
        <w:t>Deployment readiness</w:t>
      </w:r>
    </w:p>
    <w:p w14:paraId="5ADBF0A4" w14:textId="77777777" w:rsidR="00E11B07" w:rsidRPr="00E11B07" w:rsidRDefault="00E11B07" w:rsidP="00E11B07">
      <w:r w:rsidRPr="00E11B07">
        <w:t>The project is now positioned for refinement, advanced testing, and release preparation.</w:t>
      </w:r>
    </w:p>
    <w:p w14:paraId="62ABCFD6" w14:textId="77777777" w:rsidR="00870ADF" w:rsidRDefault="00870ADF"/>
    <w:sectPr w:rsidR="00870A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F634B"/>
    <w:multiLevelType w:val="multilevel"/>
    <w:tmpl w:val="F066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A2659"/>
    <w:multiLevelType w:val="multilevel"/>
    <w:tmpl w:val="CC8C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A7583"/>
    <w:multiLevelType w:val="multilevel"/>
    <w:tmpl w:val="FF30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2634D"/>
    <w:multiLevelType w:val="multilevel"/>
    <w:tmpl w:val="ABFA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BA0F44"/>
    <w:multiLevelType w:val="multilevel"/>
    <w:tmpl w:val="A0AE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6672DF"/>
    <w:multiLevelType w:val="multilevel"/>
    <w:tmpl w:val="3A20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C1AAB"/>
    <w:multiLevelType w:val="multilevel"/>
    <w:tmpl w:val="7348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F4CB5"/>
    <w:multiLevelType w:val="multilevel"/>
    <w:tmpl w:val="1AD4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D74569"/>
    <w:multiLevelType w:val="multilevel"/>
    <w:tmpl w:val="2AF2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531F83"/>
    <w:multiLevelType w:val="multilevel"/>
    <w:tmpl w:val="5188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5131FB"/>
    <w:multiLevelType w:val="multilevel"/>
    <w:tmpl w:val="68FE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5102DA"/>
    <w:multiLevelType w:val="multilevel"/>
    <w:tmpl w:val="4502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B00516"/>
    <w:multiLevelType w:val="multilevel"/>
    <w:tmpl w:val="A6B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325A64"/>
    <w:multiLevelType w:val="multilevel"/>
    <w:tmpl w:val="F31E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221347">
    <w:abstractNumId w:val="7"/>
  </w:num>
  <w:num w:numId="2" w16cid:durableId="1055353517">
    <w:abstractNumId w:val="10"/>
  </w:num>
  <w:num w:numId="3" w16cid:durableId="676149606">
    <w:abstractNumId w:val="5"/>
  </w:num>
  <w:num w:numId="4" w16cid:durableId="1918051742">
    <w:abstractNumId w:val="6"/>
  </w:num>
  <w:num w:numId="5" w16cid:durableId="439036070">
    <w:abstractNumId w:val="9"/>
  </w:num>
  <w:num w:numId="6" w16cid:durableId="1448887689">
    <w:abstractNumId w:val="2"/>
  </w:num>
  <w:num w:numId="7" w16cid:durableId="713043208">
    <w:abstractNumId w:val="11"/>
  </w:num>
  <w:num w:numId="8" w16cid:durableId="2112122122">
    <w:abstractNumId w:val="3"/>
  </w:num>
  <w:num w:numId="9" w16cid:durableId="1858156552">
    <w:abstractNumId w:val="13"/>
  </w:num>
  <w:num w:numId="10" w16cid:durableId="1174295563">
    <w:abstractNumId w:val="4"/>
  </w:num>
  <w:num w:numId="11" w16cid:durableId="745539016">
    <w:abstractNumId w:val="12"/>
  </w:num>
  <w:num w:numId="12" w16cid:durableId="779225819">
    <w:abstractNumId w:val="0"/>
  </w:num>
  <w:num w:numId="13" w16cid:durableId="482892949">
    <w:abstractNumId w:val="8"/>
  </w:num>
  <w:num w:numId="14" w16cid:durableId="1251305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6AEB"/>
    <w:rsid w:val="000E7EEB"/>
    <w:rsid w:val="00477FE9"/>
    <w:rsid w:val="004E075C"/>
    <w:rsid w:val="00506AEB"/>
    <w:rsid w:val="005612E0"/>
    <w:rsid w:val="00870ADF"/>
    <w:rsid w:val="00AF4B70"/>
    <w:rsid w:val="00BF1940"/>
    <w:rsid w:val="00DB220B"/>
    <w:rsid w:val="00E11B07"/>
    <w:rsid w:val="00F5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884161-D0D1-4F14-AAF4-E480EECA3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6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6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6A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6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6A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6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6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6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6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6A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6A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6A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6AE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6AE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6A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6A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6A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6A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6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6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6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6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6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6A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6A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6AE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6A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6AE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6A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609</Words>
  <Characters>3353</Characters>
  <Application>Microsoft Office Word</Application>
  <DocSecurity>0</DocSecurity>
  <Lines>27</Lines>
  <Paragraphs>7</Paragraphs>
  <ScaleCrop>false</ScaleCrop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Mealla</dc:creator>
  <cp:keywords/>
  <dc:description/>
  <cp:lastModifiedBy>Mauricio Mealla</cp:lastModifiedBy>
  <cp:revision>3</cp:revision>
  <dcterms:created xsi:type="dcterms:W3CDTF">2026-08-02T01:35:00Z</dcterms:created>
  <dcterms:modified xsi:type="dcterms:W3CDTF">2026-08-02T01:35:00Z</dcterms:modified>
</cp:coreProperties>
</file>