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BB9EB" w14:textId="77777777" w:rsidR="00103A7D" w:rsidRPr="00103A7D" w:rsidRDefault="00103A7D" w:rsidP="00103A7D">
      <w:pPr>
        <w:rPr>
          <w:b/>
          <w:bCs/>
        </w:rPr>
      </w:pPr>
      <w:r w:rsidRPr="00103A7D">
        <w:rPr>
          <w:rFonts w:ascii="Segoe UI Emoji" w:hAnsi="Segoe UI Emoji" w:cs="Segoe UI Emoji"/>
          <w:b/>
          <w:bCs/>
        </w:rPr>
        <w:t>📄</w:t>
      </w:r>
      <w:r w:rsidRPr="00103A7D">
        <w:rPr>
          <w:b/>
          <w:bCs/>
        </w:rPr>
        <w:t xml:space="preserve"> INFORME EJECUTIVO DE ARQUITECTURA (ES)</w:t>
      </w:r>
    </w:p>
    <w:p w14:paraId="77784CF3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TECHNOTON — FitFlow</w:t>
      </w:r>
    </w:p>
    <w:p w14:paraId="5D2D0BA6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  <w:i/>
          <w:iCs/>
        </w:rPr>
        <w:t>Tecnología que trabaja para vos</w:t>
      </w:r>
    </w:p>
    <w:p w14:paraId="2424C56F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  <w:i/>
          <w:iCs/>
        </w:rPr>
        <w:t>Build. Scale. Automate.</w:t>
      </w:r>
    </w:p>
    <w:p w14:paraId="31B6FCE8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1. Portada Ejecutiva</w:t>
      </w:r>
    </w:p>
    <w:p w14:paraId="541111FE" w14:textId="77777777" w:rsidR="00103A7D" w:rsidRPr="00103A7D" w:rsidRDefault="00103A7D" w:rsidP="00103A7D">
      <w:r w:rsidRPr="00103A7D">
        <w:rPr>
          <w:b/>
          <w:bCs/>
        </w:rPr>
        <w:t>FitFlow – Sistema de Gestión de Gimnasio</w:t>
      </w:r>
      <w:r w:rsidRPr="00103A7D">
        <w:t xml:space="preserve"> </w:t>
      </w:r>
      <w:r w:rsidRPr="00103A7D">
        <w:rPr>
          <w:b/>
          <w:bCs/>
        </w:rPr>
        <w:t>Informe Ejecutivo de Arquitectura (ES)</w:t>
      </w:r>
      <w:r w:rsidRPr="00103A7D">
        <w:t xml:space="preserve"> </w:t>
      </w:r>
      <w:r w:rsidRPr="00103A7D">
        <w:rPr>
          <w:b/>
          <w:bCs/>
        </w:rPr>
        <w:t>Versión:</w:t>
      </w:r>
      <w:r w:rsidRPr="00103A7D">
        <w:t xml:space="preserve"> 1.0 </w:t>
      </w:r>
      <w:r w:rsidRPr="00103A7D">
        <w:rPr>
          <w:b/>
          <w:bCs/>
        </w:rPr>
        <w:t>Autor:</w:t>
      </w:r>
      <w:r w:rsidRPr="00103A7D">
        <w:t xml:space="preserve"> Technoton</w:t>
      </w:r>
    </w:p>
    <w:p w14:paraId="2DEC2294" w14:textId="77777777" w:rsidR="00103A7D" w:rsidRPr="00103A7D" w:rsidRDefault="00103A7D" w:rsidP="00103A7D">
      <w:r w:rsidRPr="00103A7D">
        <w:t>Espacio reservado para logo (PNG/SVG)</w:t>
      </w:r>
    </w:p>
    <w:p w14:paraId="56F7516B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2. Propósito del Informe</w:t>
      </w:r>
    </w:p>
    <w:p w14:paraId="68FB64EA" w14:textId="77777777" w:rsidR="00103A7D" w:rsidRPr="00103A7D" w:rsidRDefault="00103A7D" w:rsidP="00103A7D">
      <w:r w:rsidRPr="00103A7D">
        <w:t>Este informe ejecutivo resume la arquitectura completa del sistema FitFlow, explicando:</w:t>
      </w:r>
    </w:p>
    <w:p w14:paraId="0F5B4631" w14:textId="77777777" w:rsidR="00103A7D" w:rsidRPr="00103A7D" w:rsidRDefault="00103A7D" w:rsidP="00103A7D">
      <w:pPr>
        <w:numPr>
          <w:ilvl w:val="0"/>
          <w:numId w:val="1"/>
        </w:numPr>
      </w:pPr>
      <w:r w:rsidRPr="00103A7D">
        <w:t>Cómo está construido el sistema</w:t>
      </w:r>
    </w:p>
    <w:p w14:paraId="3BA08FD5" w14:textId="77777777" w:rsidR="00103A7D" w:rsidRPr="00103A7D" w:rsidRDefault="00103A7D" w:rsidP="00103A7D">
      <w:pPr>
        <w:numPr>
          <w:ilvl w:val="0"/>
          <w:numId w:val="1"/>
        </w:numPr>
      </w:pPr>
      <w:r w:rsidRPr="00103A7D">
        <w:t>Qué decisiones técnicas se tomaron</w:t>
      </w:r>
    </w:p>
    <w:p w14:paraId="19BAA38A" w14:textId="77777777" w:rsidR="00103A7D" w:rsidRPr="00103A7D" w:rsidRDefault="00103A7D" w:rsidP="00103A7D">
      <w:pPr>
        <w:numPr>
          <w:ilvl w:val="0"/>
          <w:numId w:val="1"/>
        </w:numPr>
      </w:pPr>
      <w:r w:rsidRPr="00103A7D">
        <w:t>Cómo se relacionan los módulos</w:t>
      </w:r>
    </w:p>
    <w:p w14:paraId="2820B1B6" w14:textId="77777777" w:rsidR="00103A7D" w:rsidRPr="00103A7D" w:rsidRDefault="00103A7D" w:rsidP="00103A7D">
      <w:pPr>
        <w:numPr>
          <w:ilvl w:val="0"/>
          <w:numId w:val="1"/>
        </w:numPr>
      </w:pPr>
      <w:r w:rsidRPr="00103A7D">
        <w:t>Qué beneficios aporta la arquitectura</w:t>
      </w:r>
    </w:p>
    <w:p w14:paraId="094E5F06" w14:textId="77777777" w:rsidR="00103A7D" w:rsidRPr="00103A7D" w:rsidRDefault="00103A7D" w:rsidP="00103A7D">
      <w:pPr>
        <w:numPr>
          <w:ilvl w:val="0"/>
          <w:numId w:val="1"/>
        </w:numPr>
      </w:pPr>
      <w:r w:rsidRPr="00103A7D">
        <w:t>Cómo escala y cómo se mantiene</w:t>
      </w:r>
    </w:p>
    <w:p w14:paraId="1EA01CBC" w14:textId="77777777" w:rsidR="00103A7D" w:rsidRPr="00103A7D" w:rsidRDefault="00103A7D" w:rsidP="00103A7D">
      <w:pPr>
        <w:numPr>
          <w:ilvl w:val="0"/>
          <w:numId w:val="1"/>
        </w:numPr>
      </w:pPr>
      <w:r w:rsidRPr="00103A7D">
        <w:t>Qué riesgos existen</w:t>
      </w:r>
    </w:p>
    <w:p w14:paraId="7F7B0A92" w14:textId="77777777" w:rsidR="00103A7D" w:rsidRPr="00103A7D" w:rsidRDefault="00103A7D" w:rsidP="00103A7D">
      <w:pPr>
        <w:numPr>
          <w:ilvl w:val="0"/>
          <w:numId w:val="1"/>
        </w:numPr>
      </w:pPr>
      <w:r w:rsidRPr="00103A7D">
        <w:t>Qué evolución está planificada</w:t>
      </w:r>
    </w:p>
    <w:p w14:paraId="2E517EAC" w14:textId="77777777" w:rsidR="00103A7D" w:rsidRPr="00103A7D" w:rsidRDefault="00103A7D" w:rsidP="00103A7D">
      <w:r w:rsidRPr="00103A7D">
        <w:t>Es un documento de alto nivel, orientado a dirección técnica, auditorías y planificación estratégica.</w:t>
      </w:r>
    </w:p>
    <w:p w14:paraId="07755B3D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3. Visión General de la Arquitectura</w:t>
      </w:r>
    </w:p>
    <w:p w14:paraId="3C39E2F7" w14:textId="77777777" w:rsidR="00103A7D" w:rsidRPr="00103A7D" w:rsidRDefault="00103A7D" w:rsidP="00103A7D">
      <w:r w:rsidRPr="00103A7D">
        <w:t>FitFlow está diseñado como una plataforma:</w:t>
      </w:r>
    </w:p>
    <w:p w14:paraId="13C4F33A" w14:textId="77777777" w:rsidR="00103A7D" w:rsidRPr="00103A7D" w:rsidRDefault="00103A7D" w:rsidP="00103A7D">
      <w:pPr>
        <w:numPr>
          <w:ilvl w:val="0"/>
          <w:numId w:val="2"/>
        </w:numPr>
      </w:pPr>
      <w:r w:rsidRPr="00103A7D">
        <w:rPr>
          <w:b/>
          <w:bCs/>
        </w:rPr>
        <w:t>Modular</w:t>
      </w:r>
    </w:p>
    <w:p w14:paraId="05B3B537" w14:textId="77777777" w:rsidR="00103A7D" w:rsidRPr="00103A7D" w:rsidRDefault="00103A7D" w:rsidP="00103A7D">
      <w:pPr>
        <w:numPr>
          <w:ilvl w:val="0"/>
          <w:numId w:val="2"/>
        </w:numPr>
      </w:pPr>
      <w:r w:rsidRPr="00103A7D">
        <w:rPr>
          <w:b/>
          <w:bCs/>
        </w:rPr>
        <w:t>Asíncrona</w:t>
      </w:r>
    </w:p>
    <w:p w14:paraId="5A3BBAD9" w14:textId="77777777" w:rsidR="00103A7D" w:rsidRPr="00103A7D" w:rsidRDefault="00103A7D" w:rsidP="00103A7D">
      <w:pPr>
        <w:numPr>
          <w:ilvl w:val="0"/>
          <w:numId w:val="2"/>
        </w:numPr>
      </w:pPr>
      <w:r w:rsidRPr="00103A7D">
        <w:rPr>
          <w:b/>
          <w:bCs/>
        </w:rPr>
        <w:t>Escalable</w:t>
      </w:r>
    </w:p>
    <w:p w14:paraId="407BF5B1" w14:textId="77777777" w:rsidR="00103A7D" w:rsidRPr="00103A7D" w:rsidRDefault="00103A7D" w:rsidP="00103A7D">
      <w:pPr>
        <w:numPr>
          <w:ilvl w:val="0"/>
          <w:numId w:val="2"/>
        </w:numPr>
      </w:pPr>
      <w:r w:rsidRPr="00103A7D">
        <w:rPr>
          <w:b/>
          <w:bCs/>
        </w:rPr>
        <w:t>Orientada a servicios</w:t>
      </w:r>
    </w:p>
    <w:p w14:paraId="6E8D5F7D" w14:textId="77777777" w:rsidR="00103A7D" w:rsidRPr="00103A7D" w:rsidRDefault="00103A7D" w:rsidP="00103A7D">
      <w:pPr>
        <w:numPr>
          <w:ilvl w:val="0"/>
          <w:numId w:val="2"/>
        </w:numPr>
      </w:pPr>
      <w:r w:rsidRPr="00103A7D">
        <w:rPr>
          <w:b/>
          <w:bCs/>
        </w:rPr>
        <w:t>Fácil de mantener</w:t>
      </w:r>
    </w:p>
    <w:p w14:paraId="40953698" w14:textId="77777777" w:rsidR="00103A7D" w:rsidRPr="00103A7D" w:rsidRDefault="00103A7D" w:rsidP="00103A7D">
      <w:pPr>
        <w:numPr>
          <w:ilvl w:val="0"/>
          <w:numId w:val="2"/>
        </w:numPr>
      </w:pPr>
      <w:r w:rsidRPr="00103A7D">
        <w:rPr>
          <w:b/>
          <w:bCs/>
        </w:rPr>
        <w:t>Preparada para crecer</w:t>
      </w:r>
    </w:p>
    <w:p w14:paraId="375C4C8C" w14:textId="77777777" w:rsidR="00103A7D" w:rsidRPr="00103A7D" w:rsidRDefault="00103A7D" w:rsidP="00103A7D">
      <w:r w:rsidRPr="00103A7D">
        <w:t>La arquitectura se divide en tres capas principales:</w:t>
      </w:r>
    </w:p>
    <w:p w14:paraId="6AF15CD7" w14:textId="77777777" w:rsidR="00103A7D" w:rsidRPr="00103A7D" w:rsidRDefault="00103A7D" w:rsidP="00103A7D">
      <w:pPr>
        <w:rPr>
          <w:b/>
          <w:bCs/>
        </w:rPr>
      </w:pPr>
      <w:r w:rsidRPr="00103A7D">
        <w:rPr>
          <w:rFonts w:ascii="Segoe UI Emoji" w:hAnsi="Segoe UI Emoji" w:cs="Segoe UI Emoji"/>
          <w:b/>
          <w:bCs/>
        </w:rPr>
        <w:t>✔️</w:t>
      </w:r>
      <w:r w:rsidRPr="00103A7D">
        <w:rPr>
          <w:b/>
          <w:bCs/>
        </w:rPr>
        <w:t xml:space="preserve"> Frontend</w:t>
      </w:r>
    </w:p>
    <w:p w14:paraId="488396F8" w14:textId="77777777" w:rsidR="00103A7D" w:rsidRPr="00103A7D" w:rsidRDefault="00103A7D" w:rsidP="00103A7D">
      <w:pPr>
        <w:rPr>
          <w:b/>
          <w:bCs/>
        </w:rPr>
      </w:pPr>
      <w:r w:rsidRPr="00103A7D">
        <w:rPr>
          <w:rFonts w:ascii="Segoe UI Emoji" w:hAnsi="Segoe UI Emoji" w:cs="Segoe UI Emoji"/>
          <w:b/>
          <w:bCs/>
        </w:rPr>
        <w:t>✔️</w:t>
      </w:r>
      <w:r w:rsidRPr="00103A7D">
        <w:rPr>
          <w:b/>
          <w:bCs/>
        </w:rPr>
        <w:t xml:space="preserve"> Backend</w:t>
      </w:r>
    </w:p>
    <w:p w14:paraId="7B439376" w14:textId="77777777" w:rsidR="00103A7D" w:rsidRPr="00103A7D" w:rsidRDefault="00103A7D" w:rsidP="00103A7D">
      <w:pPr>
        <w:rPr>
          <w:b/>
          <w:bCs/>
        </w:rPr>
      </w:pPr>
      <w:r w:rsidRPr="00103A7D">
        <w:rPr>
          <w:rFonts w:ascii="Segoe UI Emoji" w:hAnsi="Segoe UI Emoji" w:cs="Segoe UI Emoji"/>
          <w:b/>
          <w:bCs/>
        </w:rPr>
        <w:t>✔️</w:t>
      </w:r>
      <w:r w:rsidRPr="00103A7D">
        <w:rPr>
          <w:b/>
          <w:bCs/>
        </w:rPr>
        <w:t xml:space="preserve"> Base de datos</w:t>
      </w:r>
    </w:p>
    <w:p w14:paraId="6A7D213B" w14:textId="77777777" w:rsidR="00103A7D" w:rsidRPr="00103A7D" w:rsidRDefault="00103A7D" w:rsidP="00103A7D">
      <w:r w:rsidRPr="00103A7D">
        <w:lastRenderedPageBreak/>
        <w:t>Y se apoya en infraestructura Docker para garantizar entornos reproducibles.</w:t>
      </w:r>
    </w:p>
    <w:p w14:paraId="5D70CEF1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4. Arquitectura Backend (Resumen Ejecutivo)</w:t>
      </w:r>
    </w:p>
    <w:p w14:paraId="4BBFCCB7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Tecnologías:</w:t>
      </w:r>
    </w:p>
    <w:p w14:paraId="181D682B" w14:textId="77777777" w:rsidR="00103A7D" w:rsidRPr="00103A7D" w:rsidRDefault="00103A7D" w:rsidP="00103A7D">
      <w:pPr>
        <w:numPr>
          <w:ilvl w:val="0"/>
          <w:numId w:val="3"/>
        </w:numPr>
      </w:pPr>
      <w:r w:rsidRPr="00103A7D">
        <w:t>FastAPI</w:t>
      </w:r>
    </w:p>
    <w:p w14:paraId="3B31EB60" w14:textId="77777777" w:rsidR="00103A7D" w:rsidRPr="00103A7D" w:rsidRDefault="00103A7D" w:rsidP="00103A7D">
      <w:pPr>
        <w:numPr>
          <w:ilvl w:val="0"/>
          <w:numId w:val="3"/>
        </w:numPr>
      </w:pPr>
      <w:r w:rsidRPr="00103A7D">
        <w:t>Python 3.11+</w:t>
      </w:r>
    </w:p>
    <w:p w14:paraId="051F8CBB" w14:textId="77777777" w:rsidR="00103A7D" w:rsidRPr="00103A7D" w:rsidRDefault="00103A7D" w:rsidP="00103A7D">
      <w:pPr>
        <w:numPr>
          <w:ilvl w:val="0"/>
          <w:numId w:val="3"/>
        </w:numPr>
      </w:pPr>
      <w:r w:rsidRPr="00103A7D">
        <w:t>SQLAlchemy 2.0 (async)</w:t>
      </w:r>
    </w:p>
    <w:p w14:paraId="2666A705" w14:textId="77777777" w:rsidR="00103A7D" w:rsidRPr="00103A7D" w:rsidRDefault="00103A7D" w:rsidP="00103A7D">
      <w:pPr>
        <w:numPr>
          <w:ilvl w:val="0"/>
          <w:numId w:val="3"/>
        </w:numPr>
      </w:pPr>
      <w:r w:rsidRPr="00103A7D">
        <w:t>Alembic</w:t>
      </w:r>
    </w:p>
    <w:p w14:paraId="4B22306D" w14:textId="77777777" w:rsidR="00103A7D" w:rsidRPr="00103A7D" w:rsidRDefault="00103A7D" w:rsidP="00103A7D">
      <w:pPr>
        <w:numPr>
          <w:ilvl w:val="0"/>
          <w:numId w:val="3"/>
        </w:numPr>
      </w:pPr>
      <w:r w:rsidRPr="00103A7D">
        <w:t>PostgreSQL</w:t>
      </w:r>
    </w:p>
    <w:p w14:paraId="79A8959E" w14:textId="77777777" w:rsidR="00103A7D" w:rsidRPr="00103A7D" w:rsidRDefault="00103A7D" w:rsidP="00103A7D">
      <w:pPr>
        <w:numPr>
          <w:ilvl w:val="0"/>
          <w:numId w:val="3"/>
        </w:numPr>
      </w:pPr>
      <w:r w:rsidRPr="00103A7D">
        <w:t>JWT + roles</w:t>
      </w:r>
    </w:p>
    <w:p w14:paraId="5380CE4D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Beneficios:</w:t>
      </w:r>
    </w:p>
    <w:p w14:paraId="0F773C36" w14:textId="77777777" w:rsidR="00103A7D" w:rsidRPr="00103A7D" w:rsidRDefault="00103A7D" w:rsidP="00103A7D">
      <w:pPr>
        <w:numPr>
          <w:ilvl w:val="0"/>
          <w:numId w:val="4"/>
        </w:numPr>
      </w:pPr>
      <w:r w:rsidRPr="00103A7D">
        <w:t>Alta escalabilidad por uso de async</w:t>
      </w:r>
    </w:p>
    <w:p w14:paraId="6C4DAE18" w14:textId="77777777" w:rsidR="00103A7D" w:rsidRPr="00103A7D" w:rsidRDefault="00103A7D" w:rsidP="00103A7D">
      <w:pPr>
        <w:numPr>
          <w:ilvl w:val="0"/>
          <w:numId w:val="4"/>
        </w:numPr>
      </w:pPr>
      <w:r w:rsidRPr="00103A7D">
        <w:t>Separación clara de responsabilidades</w:t>
      </w:r>
    </w:p>
    <w:p w14:paraId="7B1CBDAF" w14:textId="77777777" w:rsidR="00103A7D" w:rsidRPr="00103A7D" w:rsidRDefault="00103A7D" w:rsidP="00103A7D">
      <w:pPr>
        <w:numPr>
          <w:ilvl w:val="0"/>
          <w:numId w:val="4"/>
        </w:numPr>
      </w:pPr>
      <w:r w:rsidRPr="00103A7D">
        <w:t>Servicios desacoplados</w:t>
      </w:r>
    </w:p>
    <w:p w14:paraId="18A5E33B" w14:textId="77777777" w:rsidR="00103A7D" w:rsidRPr="00103A7D" w:rsidRDefault="00103A7D" w:rsidP="00103A7D">
      <w:pPr>
        <w:numPr>
          <w:ilvl w:val="0"/>
          <w:numId w:val="4"/>
        </w:numPr>
      </w:pPr>
      <w:r w:rsidRPr="00103A7D">
        <w:t>Validación estricta con Pydantic</w:t>
      </w:r>
    </w:p>
    <w:p w14:paraId="2F0AFD44" w14:textId="77777777" w:rsidR="00103A7D" w:rsidRPr="00103A7D" w:rsidRDefault="00103A7D" w:rsidP="00103A7D">
      <w:pPr>
        <w:numPr>
          <w:ilvl w:val="0"/>
          <w:numId w:val="4"/>
        </w:numPr>
      </w:pPr>
      <w:r w:rsidRPr="00103A7D">
        <w:t>Migraciones controladas</w:t>
      </w:r>
    </w:p>
    <w:p w14:paraId="53A2E155" w14:textId="77777777" w:rsidR="00103A7D" w:rsidRPr="00103A7D" w:rsidRDefault="00103A7D" w:rsidP="00103A7D">
      <w:pPr>
        <w:numPr>
          <w:ilvl w:val="0"/>
          <w:numId w:val="4"/>
        </w:numPr>
      </w:pPr>
      <w:r w:rsidRPr="00103A7D">
        <w:t>Seguridad granular por roles</w:t>
      </w:r>
    </w:p>
    <w:p w14:paraId="2AAB6C99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Componentes clave:</w:t>
      </w:r>
    </w:p>
    <w:p w14:paraId="0D71E095" w14:textId="77777777" w:rsidR="00103A7D" w:rsidRPr="00103A7D" w:rsidRDefault="00103A7D" w:rsidP="00103A7D">
      <w:pPr>
        <w:numPr>
          <w:ilvl w:val="0"/>
          <w:numId w:val="5"/>
        </w:numPr>
      </w:pPr>
      <w:r w:rsidRPr="00103A7D">
        <w:rPr>
          <w:b/>
          <w:bCs/>
        </w:rPr>
        <w:t>Routers</w:t>
      </w:r>
      <w:r w:rsidRPr="00103A7D">
        <w:t xml:space="preserve"> → endpoints</w:t>
      </w:r>
    </w:p>
    <w:p w14:paraId="64C1740A" w14:textId="77777777" w:rsidR="00103A7D" w:rsidRPr="00103A7D" w:rsidRDefault="00103A7D" w:rsidP="00103A7D">
      <w:pPr>
        <w:numPr>
          <w:ilvl w:val="0"/>
          <w:numId w:val="5"/>
        </w:numPr>
      </w:pPr>
      <w:r w:rsidRPr="00103A7D">
        <w:rPr>
          <w:b/>
          <w:bCs/>
        </w:rPr>
        <w:t>Servicios</w:t>
      </w:r>
      <w:r w:rsidRPr="00103A7D">
        <w:t xml:space="preserve"> → lógica de negocio</w:t>
      </w:r>
    </w:p>
    <w:p w14:paraId="6C8DA183" w14:textId="77777777" w:rsidR="00103A7D" w:rsidRPr="00103A7D" w:rsidRDefault="00103A7D" w:rsidP="00103A7D">
      <w:pPr>
        <w:numPr>
          <w:ilvl w:val="0"/>
          <w:numId w:val="5"/>
        </w:numPr>
      </w:pPr>
      <w:r w:rsidRPr="00103A7D">
        <w:rPr>
          <w:b/>
          <w:bCs/>
        </w:rPr>
        <w:t>Modelos ORM</w:t>
      </w:r>
      <w:r w:rsidRPr="00103A7D">
        <w:t xml:space="preserve"> → persistencia</w:t>
      </w:r>
    </w:p>
    <w:p w14:paraId="1079FE6D" w14:textId="77777777" w:rsidR="00103A7D" w:rsidRPr="00103A7D" w:rsidRDefault="00103A7D" w:rsidP="00103A7D">
      <w:pPr>
        <w:numPr>
          <w:ilvl w:val="0"/>
          <w:numId w:val="5"/>
        </w:numPr>
      </w:pPr>
      <w:r w:rsidRPr="00103A7D">
        <w:rPr>
          <w:b/>
          <w:bCs/>
        </w:rPr>
        <w:t>Schemas</w:t>
      </w:r>
      <w:r w:rsidRPr="00103A7D">
        <w:t xml:space="preserve"> → validación</w:t>
      </w:r>
    </w:p>
    <w:p w14:paraId="33225B5D" w14:textId="77777777" w:rsidR="00103A7D" w:rsidRPr="00103A7D" w:rsidRDefault="00103A7D" w:rsidP="00103A7D">
      <w:pPr>
        <w:numPr>
          <w:ilvl w:val="0"/>
          <w:numId w:val="5"/>
        </w:numPr>
      </w:pPr>
      <w:r w:rsidRPr="00103A7D">
        <w:rPr>
          <w:b/>
          <w:bCs/>
        </w:rPr>
        <w:t>Core</w:t>
      </w:r>
      <w:r w:rsidRPr="00103A7D">
        <w:t xml:space="preserve"> → configuración y seguridad</w:t>
      </w:r>
    </w:p>
    <w:p w14:paraId="4817C85D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5. Arquitectura Frontend (Resumen Ejecutivo)</w:t>
      </w:r>
    </w:p>
    <w:p w14:paraId="536E7FDC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Tecnologías:</w:t>
      </w:r>
    </w:p>
    <w:p w14:paraId="512C0039" w14:textId="77777777" w:rsidR="00103A7D" w:rsidRPr="00103A7D" w:rsidRDefault="00103A7D" w:rsidP="00103A7D">
      <w:pPr>
        <w:numPr>
          <w:ilvl w:val="0"/>
          <w:numId w:val="6"/>
        </w:numPr>
      </w:pPr>
      <w:r w:rsidRPr="00103A7D">
        <w:t>React 18+</w:t>
      </w:r>
    </w:p>
    <w:p w14:paraId="20117ABA" w14:textId="77777777" w:rsidR="00103A7D" w:rsidRPr="00103A7D" w:rsidRDefault="00103A7D" w:rsidP="00103A7D">
      <w:pPr>
        <w:numPr>
          <w:ilvl w:val="0"/>
          <w:numId w:val="6"/>
        </w:numPr>
      </w:pPr>
      <w:r w:rsidRPr="00103A7D">
        <w:t>TypeScript</w:t>
      </w:r>
    </w:p>
    <w:p w14:paraId="599DFA40" w14:textId="77777777" w:rsidR="00103A7D" w:rsidRPr="00103A7D" w:rsidRDefault="00103A7D" w:rsidP="00103A7D">
      <w:pPr>
        <w:numPr>
          <w:ilvl w:val="0"/>
          <w:numId w:val="6"/>
        </w:numPr>
      </w:pPr>
      <w:r w:rsidRPr="00103A7D">
        <w:t>Vite</w:t>
      </w:r>
    </w:p>
    <w:p w14:paraId="1C964A6F" w14:textId="77777777" w:rsidR="00103A7D" w:rsidRPr="00103A7D" w:rsidRDefault="00103A7D" w:rsidP="00103A7D">
      <w:pPr>
        <w:numPr>
          <w:ilvl w:val="0"/>
          <w:numId w:val="6"/>
        </w:numPr>
      </w:pPr>
      <w:r w:rsidRPr="00103A7D">
        <w:t>Chakra UI</w:t>
      </w:r>
    </w:p>
    <w:p w14:paraId="4CB24E5A" w14:textId="77777777" w:rsidR="00103A7D" w:rsidRPr="00103A7D" w:rsidRDefault="00103A7D" w:rsidP="00103A7D">
      <w:pPr>
        <w:numPr>
          <w:ilvl w:val="0"/>
          <w:numId w:val="6"/>
        </w:numPr>
      </w:pPr>
      <w:r w:rsidRPr="00103A7D">
        <w:t>TanStack Query</w:t>
      </w:r>
    </w:p>
    <w:p w14:paraId="6F74BE37" w14:textId="77777777" w:rsidR="00103A7D" w:rsidRPr="00103A7D" w:rsidRDefault="00103A7D" w:rsidP="00103A7D">
      <w:pPr>
        <w:numPr>
          <w:ilvl w:val="0"/>
          <w:numId w:val="6"/>
        </w:numPr>
      </w:pPr>
      <w:r w:rsidRPr="00103A7D">
        <w:t>Axios</w:t>
      </w:r>
    </w:p>
    <w:p w14:paraId="6CB236EB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Beneficios:</w:t>
      </w:r>
    </w:p>
    <w:p w14:paraId="0BF1C7CA" w14:textId="77777777" w:rsidR="00103A7D" w:rsidRPr="00103A7D" w:rsidRDefault="00103A7D" w:rsidP="00103A7D">
      <w:pPr>
        <w:numPr>
          <w:ilvl w:val="0"/>
          <w:numId w:val="7"/>
        </w:numPr>
      </w:pPr>
      <w:r w:rsidRPr="00103A7D">
        <w:lastRenderedPageBreak/>
        <w:t>Componentes reutilizables</w:t>
      </w:r>
    </w:p>
    <w:p w14:paraId="558A51F2" w14:textId="77777777" w:rsidR="00103A7D" w:rsidRPr="00103A7D" w:rsidRDefault="00103A7D" w:rsidP="00103A7D">
      <w:pPr>
        <w:numPr>
          <w:ilvl w:val="0"/>
          <w:numId w:val="7"/>
        </w:numPr>
      </w:pPr>
      <w:r w:rsidRPr="00103A7D">
        <w:t>Manejo de datos eficiente</w:t>
      </w:r>
    </w:p>
    <w:p w14:paraId="36768848" w14:textId="77777777" w:rsidR="00103A7D" w:rsidRPr="00103A7D" w:rsidRDefault="00103A7D" w:rsidP="00103A7D">
      <w:pPr>
        <w:numPr>
          <w:ilvl w:val="0"/>
          <w:numId w:val="7"/>
        </w:numPr>
      </w:pPr>
      <w:r w:rsidRPr="00103A7D">
        <w:t>UI consistente</w:t>
      </w:r>
    </w:p>
    <w:p w14:paraId="7C57040D" w14:textId="77777777" w:rsidR="00103A7D" w:rsidRPr="00103A7D" w:rsidRDefault="00103A7D" w:rsidP="00103A7D">
      <w:pPr>
        <w:numPr>
          <w:ilvl w:val="0"/>
          <w:numId w:val="7"/>
        </w:numPr>
      </w:pPr>
      <w:r w:rsidRPr="00103A7D">
        <w:t>Integración fluida con backend</w:t>
      </w:r>
    </w:p>
    <w:p w14:paraId="31435505" w14:textId="77777777" w:rsidR="00103A7D" w:rsidRPr="00103A7D" w:rsidRDefault="00103A7D" w:rsidP="00103A7D">
      <w:pPr>
        <w:numPr>
          <w:ilvl w:val="0"/>
          <w:numId w:val="7"/>
        </w:numPr>
      </w:pPr>
      <w:r w:rsidRPr="00103A7D">
        <w:t>Arquitectura limpia y escalable</w:t>
      </w:r>
    </w:p>
    <w:p w14:paraId="7F2162AD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Componentes clave:</w:t>
      </w:r>
    </w:p>
    <w:p w14:paraId="3ED37A16" w14:textId="77777777" w:rsidR="00103A7D" w:rsidRPr="00103A7D" w:rsidRDefault="00103A7D" w:rsidP="00103A7D">
      <w:pPr>
        <w:numPr>
          <w:ilvl w:val="0"/>
          <w:numId w:val="8"/>
        </w:numPr>
      </w:pPr>
      <w:r w:rsidRPr="00103A7D">
        <w:rPr>
          <w:b/>
          <w:bCs/>
        </w:rPr>
        <w:t>Pages</w:t>
      </w:r>
      <w:r w:rsidRPr="00103A7D">
        <w:t xml:space="preserve"> → pantallas</w:t>
      </w:r>
    </w:p>
    <w:p w14:paraId="51FF85EB" w14:textId="77777777" w:rsidR="00103A7D" w:rsidRPr="00103A7D" w:rsidRDefault="00103A7D" w:rsidP="00103A7D">
      <w:pPr>
        <w:numPr>
          <w:ilvl w:val="0"/>
          <w:numId w:val="8"/>
        </w:numPr>
      </w:pPr>
      <w:r w:rsidRPr="00103A7D">
        <w:rPr>
          <w:b/>
          <w:bCs/>
        </w:rPr>
        <w:t>Components</w:t>
      </w:r>
      <w:r w:rsidRPr="00103A7D">
        <w:t xml:space="preserve"> → UI reutilizable</w:t>
      </w:r>
    </w:p>
    <w:p w14:paraId="52C15FBD" w14:textId="77777777" w:rsidR="00103A7D" w:rsidRPr="00103A7D" w:rsidRDefault="00103A7D" w:rsidP="00103A7D">
      <w:pPr>
        <w:numPr>
          <w:ilvl w:val="0"/>
          <w:numId w:val="8"/>
        </w:numPr>
      </w:pPr>
      <w:r w:rsidRPr="00103A7D">
        <w:rPr>
          <w:b/>
          <w:bCs/>
        </w:rPr>
        <w:t>Hooks</w:t>
      </w:r>
      <w:r w:rsidRPr="00103A7D">
        <w:t xml:space="preserve"> → lógica de datos</w:t>
      </w:r>
    </w:p>
    <w:p w14:paraId="5F82A78E" w14:textId="77777777" w:rsidR="00103A7D" w:rsidRPr="00103A7D" w:rsidRDefault="00103A7D" w:rsidP="00103A7D">
      <w:pPr>
        <w:numPr>
          <w:ilvl w:val="0"/>
          <w:numId w:val="8"/>
        </w:numPr>
      </w:pPr>
      <w:r w:rsidRPr="00103A7D">
        <w:rPr>
          <w:b/>
          <w:bCs/>
        </w:rPr>
        <w:t>API</w:t>
      </w:r>
      <w:r w:rsidRPr="00103A7D">
        <w:t xml:space="preserve"> → comunicación con backend</w:t>
      </w:r>
    </w:p>
    <w:p w14:paraId="3262E0E2" w14:textId="77777777" w:rsidR="00103A7D" w:rsidRPr="00103A7D" w:rsidRDefault="00103A7D" w:rsidP="00103A7D">
      <w:pPr>
        <w:numPr>
          <w:ilvl w:val="0"/>
          <w:numId w:val="8"/>
        </w:numPr>
      </w:pPr>
      <w:r w:rsidRPr="00103A7D">
        <w:rPr>
          <w:b/>
          <w:bCs/>
        </w:rPr>
        <w:t>Context</w:t>
      </w:r>
      <w:r w:rsidRPr="00103A7D">
        <w:t xml:space="preserve"> → estado global</w:t>
      </w:r>
    </w:p>
    <w:p w14:paraId="1659FFF7" w14:textId="77777777" w:rsidR="00103A7D" w:rsidRPr="00103A7D" w:rsidRDefault="00103A7D" w:rsidP="00103A7D">
      <w:pPr>
        <w:numPr>
          <w:ilvl w:val="0"/>
          <w:numId w:val="8"/>
        </w:numPr>
      </w:pPr>
      <w:r w:rsidRPr="00103A7D">
        <w:rPr>
          <w:b/>
          <w:bCs/>
        </w:rPr>
        <w:t>Theme</w:t>
      </w:r>
      <w:r w:rsidRPr="00103A7D">
        <w:t xml:space="preserve"> → identidad visual</w:t>
      </w:r>
    </w:p>
    <w:p w14:paraId="15BD739C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6. Arquitectura de Base de Datos</w:t>
      </w:r>
    </w:p>
    <w:p w14:paraId="2008E916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Motor:</w:t>
      </w:r>
    </w:p>
    <w:p w14:paraId="10E2BA6D" w14:textId="77777777" w:rsidR="00103A7D" w:rsidRPr="00103A7D" w:rsidRDefault="00103A7D" w:rsidP="00103A7D">
      <w:pPr>
        <w:numPr>
          <w:ilvl w:val="0"/>
          <w:numId w:val="9"/>
        </w:numPr>
      </w:pPr>
      <w:r w:rsidRPr="00103A7D">
        <w:t>PostgreSQL</w:t>
      </w:r>
    </w:p>
    <w:p w14:paraId="65169B5F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Beneficios:</w:t>
      </w:r>
    </w:p>
    <w:p w14:paraId="2F53790F" w14:textId="77777777" w:rsidR="00103A7D" w:rsidRPr="00103A7D" w:rsidRDefault="00103A7D" w:rsidP="00103A7D">
      <w:pPr>
        <w:numPr>
          <w:ilvl w:val="0"/>
          <w:numId w:val="10"/>
        </w:numPr>
      </w:pPr>
      <w:r w:rsidRPr="00103A7D">
        <w:t>Estabilidad</w:t>
      </w:r>
    </w:p>
    <w:p w14:paraId="3057FD5B" w14:textId="77777777" w:rsidR="00103A7D" w:rsidRPr="00103A7D" w:rsidRDefault="00103A7D" w:rsidP="00103A7D">
      <w:pPr>
        <w:numPr>
          <w:ilvl w:val="0"/>
          <w:numId w:val="10"/>
        </w:numPr>
      </w:pPr>
      <w:r w:rsidRPr="00103A7D">
        <w:t>Escalabilidad</w:t>
      </w:r>
    </w:p>
    <w:p w14:paraId="3A9F5BC8" w14:textId="77777777" w:rsidR="00103A7D" w:rsidRPr="00103A7D" w:rsidRDefault="00103A7D" w:rsidP="00103A7D">
      <w:pPr>
        <w:numPr>
          <w:ilvl w:val="0"/>
          <w:numId w:val="10"/>
        </w:numPr>
      </w:pPr>
      <w:r w:rsidRPr="00103A7D">
        <w:t>Integridad transaccional</w:t>
      </w:r>
    </w:p>
    <w:p w14:paraId="0E90EBB0" w14:textId="77777777" w:rsidR="00103A7D" w:rsidRPr="00103A7D" w:rsidRDefault="00103A7D" w:rsidP="00103A7D">
      <w:pPr>
        <w:numPr>
          <w:ilvl w:val="0"/>
          <w:numId w:val="10"/>
        </w:numPr>
      </w:pPr>
      <w:r w:rsidRPr="00103A7D">
        <w:t>Compatibilidad con SQLAlchemy</w:t>
      </w:r>
    </w:p>
    <w:p w14:paraId="68AE8538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Modelos principales:</w:t>
      </w:r>
    </w:p>
    <w:p w14:paraId="0A399DB9" w14:textId="77777777" w:rsidR="00103A7D" w:rsidRPr="00103A7D" w:rsidRDefault="00103A7D" w:rsidP="00103A7D">
      <w:pPr>
        <w:numPr>
          <w:ilvl w:val="0"/>
          <w:numId w:val="11"/>
        </w:numPr>
      </w:pPr>
      <w:r w:rsidRPr="00103A7D">
        <w:t>Client</w:t>
      </w:r>
    </w:p>
    <w:p w14:paraId="5F6476A8" w14:textId="77777777" w:rsidR="00103A7D" w:rsidRPr="00103A7D" w:rsidRDefault="00103A7D" w:rsidP="00103A7D">
      <w:pPr>
        <w:numPr>
          <w:ilvl w:val="0"/>
          <w:numId w:val="11"/>
        </w:numPr>
      </w:pPr>
      <w:r w:rsidRPr="00103A7D">
        <w:t>Teacher</w:t>
      </w:r>
    </w:p>
    <w:p w14:paraId="2C28EA91" w14:textId="77777777" w:rsidR="00103A7D" w:rsidRPr="00103A7D" w:rsidRDefault="00103A7D" w:rsidP="00103A7D">
      <w:pPr>
        <w:numPr>
          <w:ilvl w:val="0"/>
          <w:numId w:val="11"/>
        </w:numPr>
      </w:pPr>
      <w:r w:rsidRPr="00103A7D">
        <w:t>GymClass</w:t>
      </w:r>
    </w:p>
    <w:p w14:paraId="38BB86DB" w14:textId="77777777" w:rsidR="00103A7D" w:rsidRPr="00103A7D" w:rsidRDefault="00103A7D" w:rsidP="00103A7D">
      <w:pPr>
        <w:numPr>
          <w:ilvl w:val="0"/>
          <w:numId w:val="11"/>
        </w:numPr>
      </w:pPr>
      <w:r w:rsidRPr="00103A7D">
        <w:t>ClassSchedule</w:t>
      </w:r>
    </w:p>
    <w:p w14:paraId="0D3152A8" w14:textId="77777777" w:rsidR="00103A7D" w:rsidRPr="00103A7D" w:rsidRDefault="00103A7D" w:rsidP="00103A7D">
      <w:pPr>
        <w:numPr>
          <w:ilvl w:val="0"/>
          <w:numId w:val="11"/>
        </w:numPr>
      </w:pPr>
      <w:r w:rsidRPr="00103A7D">
        <w:t>ClassSession</w:t>
      </w:r>
    </w:p>
    <w:p w14:paraId="383CBB5E" w14:textId="77777777" w:rsidR="00103A7D" w:rsidRPr="00103A7D" w:rsidRDefault="00103A7D" w:rsidP="00103A7D">
      <w:pPr>
        <w:numPr>
          <w:ilvl w:val="0"/>
          <w:numId w:val="11"/>
        </w:numPr>
      </w:pPr>
      <w:r w:rsidRPr="00103A7D">
        <w:t>Booking</w:t>
      </w:r>
    </w:p>
    <w:p w14:paraId="0CECD1CE" w14:textId="77777777" w:rsidR="00103A7D" w:rsidRPr="00103A7D" w:rsidRDefault="00103A7D" w:rsidP="00103A7D">
      <w:pPr>
        <w:numPr>
          <w:ilvl w:val="0"/>
          <w:numId w:val="11"/>
        </w:numPr>
      </w:pPr>
      <w:r w:rsidRPr="00103A7D">
        <w:t>Membership</w:t>
      </w:r>
    </w:p>
    <w:p w14:paraId="74397857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Relaciones clave:</w:t>
      </w:r>
    </w:p>
    <w:p w14:paraId="5BCA9DC3" w14:textId="77777777" w:rsidR="00103A7D" w:rsidRPr="00103A7D" w:rsidRDefault="00103A7D" w:rsidP="00103A7D">
      <w:pPr>
        <w:numPr>
          <w:ilvl w:val="0"/>
          <w:numId w:val="12"/>
        </w:numPr>
      </w:pPr>
      <w:r w:rsidRPr="00103A7D">
        <w:t>Teacher → GymClass</w:t>
      </w:r>
    </w:p>
    <w:p w14:paraId="07131AEF" w14:textId="77777777" w:rsidR="00103A7D" w:rsidRPr="00103A7D" w:rsidRDefault="00103A7D" w:rsidP="00103A7D">
      <w:pPr>
        <w:numPr>
          <w:ilvl w:val="0"/>
          <w:numId w:val="12"/>
        </w:numPr>
      </w:pPr>
      <w:r w:rsidRPr="00103A7D">
        <w:t>GymClass → ClassSchedule</w:t>
      </w:r>
    </w:p>
    <w:p w14:paraId="02FCF52E" w14:textId="77777777" w:rsidR="00103A7D" w:rsidRPr="00103A7D" w:rsidRDefault="00103A7D" w:rsidP="00103A7D">
      <w:pPr>
        <w:numPr>
          <w:ilvl w:val="0"/>
          <w:numId w:val="12"/>
        </w:numPr>
      </w:pPr>
      <w:r w:rsidRPr="00103A7D">
        <w:lastRenderedPageBreak/>
        <w:t>ClassSchedule → ClassSession</w:t>
      </w:r>
    </w:p>
    <w:p w14:paraId="3D569B96" w14:textId="77777777" w:rsidR="00103A7D" w:rsidRPr="00103A7D" w:rsidRDefault="00103A7D" w:rsidP="00103A7D">
      <w:pPr>
        <w:numPr>
          <w:ilvl w:val="0"/>
          <w:numId w:val="12"/>
        </w:numPr>
      </w:pPr>
      <w:r w:rsidRPr="00103A7D">
        <w:t>Client → Booking</w:t>
      </w:r>
    </w:p>
    <w:p w14:paraId="3E9B93F9" w14:textId="77777777" w:rsidR="00103A7D" w:rsidRPr="00103A7D" w:rsidRDefault="00103A7D" w:rsidP="00103A7D">
      <w:pPr>
        <w:numPr>
          <w:ilvl w:val="0"/>
          <w:numId w:val="12"/>
        </w:numPr>
      </w:pPr>
      <w:r w:rsidRPr="00103A7D">
        <w:t>Booking → ClassSession</w:t>
      </w:r>
    </w:p>
    <w:p w14:paraId="71889710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7. Seguridad</w:t>
      </w:r>
    </w:p>
    <w:p w14:paraId="20183853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Autenticación:</w:t>
      </w:r>
    </w:p>
    <w:p w14:paraId="5C359733" w14:textId="77777777" w:rsidR="00103A7D" w:rsidRPr="00103A7D" w:rsidRDefault="00103A7D" w:rsidP="00103A7D">
      <w:pPr>
        <w:numPr>
          <w:ilvl w:val="0"/>
          <w:numId w:val="13"/>
        </w:numPr>
      </w:pPr>
      <w:r w:rsidRPr="00103A7D">
        <w:t>JWT</w:t>
      </w:r>
    </w:p>
    <w:p w14:paraId="0EF67192" w14:textId="77777777" w:rsidR="00103A7D" w:rsidRPr="00103A7D" w:rsidRDefault="00103A7D" w:rsidP="00103A7D">
      <w:pPr>
        <w:numPr>
          <w:ilvl w:val="0"/>
          <w:numId w:val="13"/>
        </w:numPr>
      </w:pPr>
      <w:r w:rsidRPr="00103A7D">
        <w:t>Tokens de acceso</w:t>
      </w:r>
    </w:p>
    <w:p w14:paraId="1F6FB30D" w14:textId="77777777" w:rsidR="00103A7D" w:rsidRPr="00103A7D" w:rsidRDefault="00103A7D" w:rsidP="00103A7D">
      <w:pPr>
        <w:numPr>
          <w:ilvl w:val="0"/>
          <w:numId w:val="13"/>
        </w:numPr>
      </w:pPr>
      <w:r w:rsidRPr="00103A7D">
        <w:t>Validación en cada endpoint</w:t>
      </w:r>
    </w:p>
    <w:p w14:paraId="1B34B85E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Autorización:</w:t>
      </w:r>
    </w:p>
    <w:p w14:paraId="50919BEE" w14:textId="77777777" w:rsidR="00103A7D" w:rsidRPr="00103A7D" w:rsidRDefault="00103A7D" w:rsidP="00103A7D">
      <w:pPr>
        <w:numPr>
          <w:ilvl w:val="0"/>
          <w:numId w:val="14"/>
        </w:numPr>
      </w:pPr>
      <w:r w:rsidRPr="00103A7D">
        <w:t>admin</w:t>
      </w:r>
    </w:p>
    <w:p w14:paraId="7D17D29F" w14:textId="77777777" w:rsidR="00103A7D" w:rsidRPr="00103A7D" w:rsidRDefault="00103A7D" w:rsidP="00103A7D">
      <w:pPr>
        <w:numPr>
          <w:ilvl w:val="0"/>
          <w:numId w:val="14"/>
        </w:numPr>
      </w:pPr>
      <w:r w:rsidRPr="00103A7D">
        <w:t>teacher</w:t>
      </w:r>
    </w:p>
    <w:p w14:paraId="15F823D0" w14:textId="77777777" w:rsidR="00103A7D" w:rsidRPr="00103A7D" w:rsidRDefault="00103A7D" w:rsidP="00103A7D">
      <w:pPr>
        <w:numPr>
          <w:ilvl w:val="0"/>
          <w:numId w:val="14"/>
        </w:numPr>
      </w:pPr>
      <w:r w:rsidRPr="00103A7D">
        <w:t>client</w:t>
      </w:r>
    </w:p>
    <w:p w14:paraId="6B829463" w14:textId="77777777" w:rsidR="00103A7D" w:rsidRPr="00103A7D" w:rsidRDefault="00103A7D" w:rsidP="00103A7D">
      <w:pPr>
        <w:numPr>
          <w:ilvl w:val="0"/>
          <w:numId w:val="14"/>
        </w:numPr>
      </w:pPr>
      <w:r w:rsidRPr="00103A7D">
        <w:t>front_desk</w:t>
      </w:r>
    </w:p>
    <w:p w14:paraId="0B839227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Beneficios:</w:t>
      </w:r>
    </w:p>
    <w:p w14:paraId="518AA321" w14:textId="77777777" w:rsidR="00103A7D" w:rsidRPr="00103A7D" w:rsidRDefault="00103A7D" w:rsidP="00103A7D">
      <w:pPr>
        <w:numPr>
          <w:ilvl w:val="0"/>
          <w:numId w:val="15"/>
        </w:numPr>
      </w:pPr>
      <w:r w:rsidRPr="00103A7D">
        <w:t>Control granular</w:t>
      </w:r>
    </w:p>
    <w:p w14:paraId="4EA11556" w14:textId="77777777" w:rsidR="00103A7D" w:rsidRPr="00103A7D" w:rsidRDefault="00103A7D" w:rsidP="00103A7D">
      <w:pPr>
        <w:numPr>
          <w:ilvl w:val="0"/>
          <w:numId w:val="15"/>
        </w:numPr>
      </w:pPr>
      <w:r w:rsidRPr="00103A7D">
        <w:t>Seguridad robusta</w:t>
      </w:r>
    </w:p>
    <w:p w14:paraId="14BC50BF" w14:textId="77777777" w:rsidR="00103A7D" w:rsidRPr="00103A7D" w:rsidRDefault="00103A7D" w:rsidP="00103A7D">
      <w:pPr>
        <w:numPr>
          <w:ilvl w:val="0"/>
          <w:numId w:val="15"/>
        </w:numPr>
      </w:pPr>
      <w:r w:rsidRPr="00103A7D">
        <w:t>Escalabilidad de roles futuros</w:t>
      </w:r>
    </w:p>
    <w:p w14:paraId="17727453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8. Infraestructura</w:t>
      </w:r>
    </w:p>
    <w:p w14:paraId="1CE54BD4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Docker:</w:t>
      </w:r>
    </w:p>
    <w:p w14:paraId="239AB5EC" w14:textId="77777777" w:rsidR="00103A7D" w:rsidRPr="00103A7D" w:rsidRDefault="00103A7D" w:rsidP="00103A7D">
      <w:pPr>
        <w:numPr>
          <w:ilvl w:val="0"/>
          <w:numId w:val="16"/>
        </w:numPr>
      </w:pPr>
      <w:r w:rsidRPr="00103A7D">
        <w:t>Backend</w:t>
      </w:r>
    </w:p>
    <w:p w14:paraId="0141D12A" w14:textId="77777777" w:rsidR="00103A7D" w:rsidRPr="00103A7D" w:rsidRDefault="00103A7D" w:rsidP="00103A7D">
      <w:pPr>
        <w:numPr>
          <w:ilvl w:val="0"/>
          <w:numId w:val="16"/>
        </w:numPr>
      </w:pPr>
      <w:r w:rsidRPr="00103A7D">
        <w:t>Frontend</w:t>
      </w:r>
    </w:p>
    <w:p w14:paraId="5501F519" w14:textId="77777777" w:rsidR="00103A7D" w:rsidRPr="00103A7D" w:rsidRDefault="00103A7D" w:rsidP="00103A7D">
      <w:pPr>
        <w:numPr>
          <w:ilvl w:val="0"/>
          <w:numId w:val="16"/>
        </w:numPr>
      </w:pPr>
      <w:r w:rsidRPr="00103A7D">
        <w:t>PostgreSQL</w:t>
      </w:r>
    </w:p>
    <w:p w14:paraId="4724ACCE" w14:textId="77777777" w:rsidR="00103A7D" w:rsidRPr="00103A7D" w:rsidRDefault="00103A7D" w:rsidP="00103A7D">
      <w:pPr>
        <w:numPr>
          <w:ilvl w:val="0"/>
          <w:numId w:val="16"/>
        </w:numPr>
      </w:pPr>
      <w:r w:rsidRPr="00103A7D">
        <w:t>Adminer</w:t>
      </w:r>
    </w:p>
    <w:p w14:paraId="65062F47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Beneficios:</w:t>
      </w:r>
    </w:p>
    <w:p w14:paraId="3950ABD5" w14:textId="77777777" w:rsidR="00103A7D" w:rsidRPr="00103A7D" w:rsidRDefault="00103A7D" w:rsidP="00103A7D">
      <w:pPr>
        <w:numPr>
          <w:ilvl w:val="0"/>
          <w:numId w:val="17"/>
        </w:numPr>
      </w:pPr>
      <w:r w:rsidRPr="00103A7D">
        <w:t>Entornos reproducibles</w:t>
      </w:r>
    </w:p>
    <w:p w14:paraId="66DCD993" w14:textId="77777777" w:rsidR="00103A7D" w:rsidRPr="00103A7D" w:rsidRDefault="00103A7D" w:rsidP="00103A7D">
      <w:pPr>
        <w:numPr>
          <w:ilvl w:val="0"/>
          <w:numId w:val="17"/>
        </w:numPr>
      </w:pPr>
      <w:r w:rsidRPr="00103A7D">
        <w:t>Deploy simplificado</w:t>
      </w:r>
    </w:p>
    <w:p w14:paraId="4193DC61" w14:textId="77777777" w:rsidR="00103A7D" w:rsidRPr="00103A7D" w:rsidRDefault="00103A7D" w:rsidP="00103A7D">
      <w:pPr>
        <w:numPr>
          <w:ilvl w:val="0"/>
          <w:numId w:val="17"/>
        </w:numPr>
      </w:pPr>
      <w:r w:rsidRPr="00103A7D">
        <w:t>Aislamiento de servicios</w:t>
      </w:r>
    </w:p>
    <w:p w14:paraId="607A585E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9. Riesgos Arquitectónicos</w:t>
      </w:r>
    </w:p>
    <w:p w14:paraId="509CF3E6" w14:textId="77777777" w:rsidR="00103A7D" w:rsidRPr="00103A7D" w:rsidRDefault="00103A7D" w:rsidP="00103A7D">
      <w:pPr>
        <w:rPr>
          <w:b/>
          <w:bCs/>
        </w:rPr>
      </w:pPr>
      <w:r w:rsidRPr="00103A7D">
        <w:rPr>
          <w:rFonts w:ascii="Segoe UI Emoji" w:hAnsi="Segoe UI Emoji" w:cs="Segoe UI Emoji"/>
          <w:b/>
          <w:bCs/>
        </w:rPr>
        <w:t>🔸</w:t>
      </w:r>
      <w:r w:rsidRPr="00103A7D">
        <w:rPr>
          <w:b/>
          <w:bCs/>
        </w:rPr>
        <w:t xml:space="preserve"> Complejidad del modelo de sesiones</w:t>
      </w:r>
    </w:p>
    <w:p w14:paraId="3045B205" w14:textId="77777777" w:rsidR="00103A7D" w:rsidRPr="00103A7D" w:rsidRDefault="00103A7D" w:rsidP="00103A7D">
      <w:r w:rsidRPr="00103A7D">
        <w:t>Mitigación: componentes reutilizables + validaciones estrictas.</w:t>
      </w:r>
    </w:p>
    <w:p w14:paraId="7CCB4021" w14:textId="77777777" w:rsidR="00103A7D" w:rsidRPr="00103A7D" w:rsidRDefault="00103A7D" w:rsidP="00103A7D">
      <w:pPr>
        <w:rPr>
          <w:b/>
          <w:bCs/>
        </w:rPr>
      </w:pPr>
      <w:r w:rsidRPr="00103A7D">
        <w:rPr>
          <w:rFonts w:ascii="Segoe UI Emoji" w:hAnsi="Segoe UI Emoji" w:cs="Segoe UI Emoji"/>
          <w:b/>
          <w:bCs/>
        </w:rPr>
        <w:t>🔸</w:t>
      </w:r>
      <w:r w:rsidRPr="00103A7D">
        <w:rPr>
          <w:b/>
          <w:bCs/>
        </w:rPr>
        <w:t xml:space="preserve"> Testing desde cero</w:t>
      </w:r>
    </w:p>
    <w:p w14:paraId="1C683BC9" w14:textId="77777777" w:rsidR="00103A7D" w:rsidRPr="00103A7D" w:rsidRDefault="00103A7D" w:rsidP="00103A7D">
      <w:r w:rsidRPr="00103A7D">
        <w:lastRenderedPageBreak/>
        <w:t>Mitigación: Sprint 8 con alcance mínimo viable.</w:t>
      </w:r>
    </w:p>
    <w:p w14:paraId="65CA42FE" w14:textId="77777777" w:rsidR="00103A7D" w:rsidRPr="00103A7D" w:rsidRDefault="00103A7D" w:rsidP="00103A7D">
      <w:pPr>
        <w:rPr>
          <w:b/>
          <w:bCs/>
        </w:rPr>
      </w:pPr>
      <w:r w:rsidRPr="00103A7D">
        <w:rPr>
          <w:rFonts w:ascii="Segoe UI Emoji" w:hAnsi="Segoe UI Emoji" w:cs="Segoe UI Emoji"/>
          <w:b/>
          <w:bCs/>
        </w:rPr>
        <w:t>🔸</w:t>
      </w:r>
      <w:r w:rsidRPr="00103A7D">
        <w:rPr>
          <w:b/>
          <w:bCs/>
        </w:rPr>
        <w:t xml:space="preserve"> Refactor en curso</w:t>
      </w:r>
    </w:p>
    <w:p w14:paraId="1B78F439" w14:textId="77777777" w:rsidR="00103A7D" w:rsidRPr="00103A7D" w:rsidRDefault="00103A7D" w:rsidP="00103A7D">
      <w:r w:rsidRPr="00103A7D">
        <w:t>Mitigación: modularización y pruebas manuales.</w:t>
      </w:r>
    </w:p>
    <w:p w14:paraId="0A3E0268" w14:textId="77777777" w:rsidR="00103A7D" w:rsidRPr="00103A7D" w:rsidRDefault="00103A7D" w:rsidP="00103A7D">
      <w:pPr>
        <w:rPr>
          <w:b/>
          <w:bCs/>
        </w:rPr>
      </w:pPr>
      <w:r w:rsidRPr="00103A7D">
        <w:rPr>
          <w:rFonts w:ascii="Segoe UI Emoji" w:hAnsi="Segoe UI Emoji" w:cs="Segoe UI Emoji"/>
          <w:b/>
          <w:bCs/>
        </w:rPr>
        <w:t>🔸</w:t>
      </w:r>
      <w:r w:rsidRPr="00103A7D">
        <w:rPr>
          <w:b/>
          <w:bCs/>
        </w:rPr>
        <w:t xml:space="preserve"> Dependencia de roles</w:t>
      </w:r>
    </w:p>
    <w:p w14:paraId="07EEFF24" w14:textId="77777777" w:rsidR="00103A7D" w:rsidRPr="00103A7D" w:rsidRDefault="00103A7D" w:rsidP="00103A7D">
      <w:r w:rsidRPr="00103A7D">
        <w:t>Mitigación: documentación clara + validaciones.</w:t>
      </w:r>
    </w:p>
    <w:p w14:paraId="76BEB3C2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10. Evolución de la Arquitectura</w:t>
      </w:r>
    </w:p>
    <w:p w14:paraId="0D0315B6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Fase MVP</w:t>
      </w:r>
    </w:p>
    <w:p w14:paraId="4A64A0E3" w14:textId="77777777" w:rsidR="00103A7D" w:rsidRPr="00103A7D" w:rsidRDefault="00103A7D" w:rsidP="00103A7D">
      <w:pPr>
        <w:numPr>
          <w:ilvl w:val="0"/>
          <w:numId w:val="18"/>
        </w:numPr>
      </w:pPr>
      <w:r w:rsidRPr="00103A7D">
        <w:t>Flujos operativos</w:t>
      </w:r>
    </w:p>
    <w:p w14:paraId="117D0008" w14:textId="77777777" w:rsidR="00103A7D" w:rsidRPr="00103A7D" w:rsidRDefault="00103A7D" w:rsidP="00103A7D">
      <w:pPr>
        <w:numPr>
          <w:ilvl w:val="0"/>
          <w:numId w:val="18"/>
        </w:numPr>
      </w:pPr>
      <w:r w:rsidRPr="00103A7D">
        <w:t>Roles</w:t>
      </w:r>
    </w:p>
    <w:p w14:paraId="0376E50A" w14:textId="77777777" w:rsidR="00103A7D" w:rsidRPr="00103A7D" w:rsidRDefault="00103A7D" w:rsidP="00103A7D">
      <w:pPr>
        <w:numPr>
          <w:ilvl w:val="0"/>
          <w:numId w:val="18"/>
        </w:numPr>
      </w:pPr>
      <w:r w:rsidRPr="00103A7D">
        <w:t>CRUD principales</w:t>
      </w:r>
    </w:p>
    <w:p w14:paraId="033D519B" w14:textId="77777777" w:rsidR="00103A7D" w:rsidRPr="00103A7D" w:rsidRDefault="00103A7D" w:rsidP="00103A7D">
      <w:pPr>
        <w:numPr>
          <w:ilvl w:val="0"/>
          <w:numId w:val="18"/>
        </w:numPr>
      </w:pPr>
      <w:r w:rsidRPr="00103A7D">
        <w:t>Testing mínimo viable</w:t>
      </w:r>
    </w:p>
    <w:p w14:paraId="627057C9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Fase Beta</w:t>
      </w:r>
    </w:p>
    <w:p w14:paraId="0AE4A7DF" w14:textId="77777777" w:rsidR="00103A7D" w:rsidRPr="00103A7D" w:rsidRDefault="00103A7D" w:rsidP="00103A7D">
      <w:pPr>
        <w:numPr>
          <w:ilvl w:val="0"/>
          <w:numId w:val="19"/>
        </w:numPr>
      </w:pPr>
      <w:r w:rsidRPr="00103A7D">
        <w:t>Optimización</w:t>
      </w:r>
    </w:p>
    <w:p w14:paraId="0108C512" w14:textId="77777777" w:rsidR="00103A7D" w:rsidRPr="00103A7D" w:rsidRDefault="00103A7D" w:rsidP="00103A7D">
      <w:pPr>
        <w:numPr>
          <w:ilvl w:val="0"/>
          <w:numId w:val="19"/>
        </w:numPr>
      </w:pPr>
      <w:r w:rsidRPr="00103A7D">
        <w:t>UX refinada</w:t>
      </w:r>
    </w:p>
    <w:p w14:paraId="487CF9B6" w14:textId="77777777" w:rsidR="00103A7D" w:rsidRPr="00103A7D" w:rsidRDefault="00103A7D" w:rsidP="00103A7D">
      <w:pPr>
        <w:numPr>
          <w:ilvl w:val="0"/>
          <w:numId w:val="19"/>
        </w:numPr>
      </w:pPr>
      <w:r w:rsidRPr="00103A7D">
        <w:t>Integraciones opcionales</w:t>
      </w:r>
    </w:p>
    <w:p w14:paraId="7D84A178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Fase Producción</w:t>
      </w:r>
    </w:p>
    <w:p w14:paraId="6433628A" w14:textId="77777777" w:rsidR="00103A7D" w:rsidRPr="00103A7D" w:rsidRDefault="00103A7D" w:rsidP="00103A7D">
      <w:pPr>
        <w:numPr>
          <w:ilvl w:val="0"/>
          <w:numId w:val="20"/>
        </w:numPr>
      </w:pPr>
      <w:r w:rsidRPr="00103A7D">
        <w:t>Hardening</w:t>
      </w:r>
    </w:p>
    <w:p w14:paraId="22584258" w14:textId="77777777" w:rsidR="00103A7D" w:rsidRPr="00103A7D" w:rsidRDefault="00103A7D" w:rsidP="00103A7D">
      <w:pPr>
        <w:numPr>
          <w:ilvl w:val="0"/>
          <w:numId w:val="20"/>
        </w:numPr>
      </w:pPr>
      <w:r w:rsidRPr="00103A7D">
        <w:t>Logging avanzado</w:t>
      </w:r>
    </w:p>
    <w:p w14:paraId="2EF5E743" w14:textId="77777777" w:rsidR="00103A7D" w:rsidRPr="00103A7D" w:rsidRDefault="00103A7D" w:rsidP="00103A7D">
      <w:pPr>
        <w:numPr>
          <w:ilvl w:val="0"/>
          <w:numId w:val="20"/>
        </w:numPr>
      </w:pPr>
      <w:r w:rsidRPr="00103A7D">
        <w:t>Monitoreo</w:t>
      </w:r>
    </w:p>
    <w:p w14:paraId="2AB5BF25" w14:textId="77777777" w:rsidR="00103A7D" w:rsidRPr="00103A7D" w:rsidRDefault="00103A7D" w:rsidP="00103A7D">
      <w:pPr>
        <w:numPr>
          <w:ilvl w:val="0"/>
          <w:numId w:val="20"/>
        </w:numPr>
      </w:pPr>
      <w:r w:rsidRPr="00103A7D">
        <w:t>Testing completo</w:t>
      </w:r>
    </w:p>
    <w:p w14:paraId="1972C510" w14:textId="77777777" w:rsidR="00103A7D" w:rsidRPr="00103A7D" w:rsidRDefault="00103A7D" w:rsidP="00103A7D">
      <w:pPr>
        <w:rPr>
          <w:b/>
          <w:bCs/>
        </w:rPr>
      </w:pPr>
      <w:r w:rsidRPr="00103A7D">
        <w:rPr>
          <w:b/>
          <w:bCs/>
        </w:rPr>
        <w:t>11. Conclusión Ejecutiva</w:t>
      </w:r>
    </w:p>
    <w:p w14:paraId="62FEA963" w14:textId="77777777" w:rsidR="00103A7D" w:rsidRPr="00103A7D" w:rsidRDefault="00103A7D" w:rsidP="00103A7D">
      <w:r w:rsidRPr="00103A7D">
        <w:t>La arquitectura de FitFlow es moderna, escalable y preparada para crecer. Permite desarrollar nuevas funcionalidades sin comprometer estabilidad, y garantiza una base sólida para el MVP, la Beta y la versión de producción.</w:t>
      </w:r>
    </w:p>
    <w:p w14:paraId="6D35EEFF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7E3"/>
    <w:multiLevelType w:val="multilevel"/>
    <w:tmpl w:val="0A3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D5F7A"/>
    <w:multiLevelType w:val="multilevel"/>
    <w:tmpl w:val="4844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450D9"/>
    <w:multiLevelType w:val="multilevel"/>
    <w:tmpl w:val="9EBA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D5DBB"/>
    <w:multiLevelType w:val="multilevel"/>
    <w:tmpl w:val="2C8C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21D17"/>
    <w:multiLevelType w:val="multilevel"/>
    <w:tmpl w:val="8652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41402"/>
    <w:multiLevelType w:val="multilevel"/>
    <w:tmpl w:val="6A92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53CD9"/>
    <w:multiLevelType w:val="multilevel"/>
    <w:tmpl w:val="01A4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D72CF"/>
    <w:multiLevelType w:val="multilevel"/>
    <w:tmpl w:val="7AB2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C0825"/>
    <w:multiLevelType w:val="multilevel"/>
    <w:tmpl w:val="58D0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F4FD1"/>
    <w:multiLevelType w:val="multilevel"/>
    <w:tmpl w:val="9776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419C1"/>
    <w:multiLevelType w:val="multilevel"/>
    <w:tmpl w:val="8988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B055C"/>
    <w:multiLevelType w:val="multilevel"/>
    <w:tmpl w:val="AC86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30901"/>
    <w:multiLevelType w:val="multilevel"/>
    <w:tmpl w:val="3872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F61A2"/>
    <w:multiLevelType w:val="multilevel"/>
    <w:tmpl w:val="A908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632CD"/>
    <w:multiLevelType w:val="multilevel"/>
    <w:tmpl w:val="334A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9444F"/>
    <w:multiLevelType w:val="multilevel"/>
    <w:tmpl w:val="A19A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54C8F"/>
    <w:multiLevelType w:val="multilevel"/>
    <w:tmpl w:val="8A9A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B065E0"/>
    <w:multiLevelType w:val="multilevel"/>
    <w:tmpl w:val="1542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71308"/>
    <w:multiLevelType w:val="multilevel"/>
    <w:tmpl w:val="B98C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8F0BD5"/>
    <w:multiLevelType w:val="multilevel"/>
    <w:tmpl w:val="2B9C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106748">
    <w:abstractNumId w:val="0"/>
  </w:num>
  <w:num w:numId="2" w16cid:durableId="1059132013">
    <w:abstractNumId w:val="17"/>
  </w:num>
  <w:num w:numId="3" w16cid:durableId="1869442987">
    <w:abstractNumId w:val="5"/>
  </w:num>
  <w:num w:numId="4" w16cid:durableId="101220244">
    <w:abstractNumId w:val="11"/>
  </w:num>
  <w:num w:numId="5" w16cid:durableId="315108462">
    <w:abstractNumId w:val="8"/>
  </w:num>
  <w:num w:numId="6" w16cid:durableId="1115520555">
    <w:abstractNumId w:val="6"/>
  </w:num>
  <w:num w:numId="7" w16cid:durableId="1065643785">
    <w:abstractNumId w:val="3"/>
  </w:num>
  <w:num w:numId="8" w16cid:durableId="84155414">
    <w:abstractNumId w:val="18"/>
  </w:num>
  <w:num w:numId="9" w16cid:durableId="945965484">
    <w:abstractNumId w:val="9"/>
  </w:num>
  <w:num w:numId="10" w16cid:durableId="2060937282">
    <w:abstractNumId w:val="1"/>
  </w:num>
  <w:num w:numId="11" w16cid:durableId="420832514">
    <w:abstractNumId w:val="2"/>
  </w:num>
  <w:num w:numId="12" w16cid:durableId="1584795267">
    <w:abstractNumId w:val="10"/>
  </w:num>
  <w:num w:numId="13" w16cid:durableId="476186475">
    <w:abstractNumId w:val="16"/>
  </w:num>
  <w:num w:numId="14" w16cid:durableId="1358501998">
    <w:abstractNumId w:val="13"/>
  </w:num>
  <w:num w:numId="15" w16cid:durableId="648825454">
    <w:abstractNumId w:val="19"/>
  </w:num>
  <w:num w:numId="16" w16cid:durableId="201942790">
    <w:abstractNumId w:val="4"/>
  </w:num>
  <w:num w:numId="17" w16cid:durableId="993409196">
    <w:abstractNumId w:val="7"/>
  </w:num>
  <w:num w:numId="18" w16cid:durableId="820468523">
    <w:abstractNumId w:val="15"/>
  </w:num>
  <w:num w:numId="19" w16cid:durableId="354382426">
    <w:abstractNumId w:val="14"/>
  </w:num>
  <w:num w:numId="20" w16cid:durableId="2573674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652"/>
    <w:rsid w:val="000E7EEB"/>
    <w:rsid w:val="00103A7D"/>
    <w:rsid w:val="001E3652"/>
    <w:rsid w:val="00477FE9"/>
    <w:rsid w:val="004E075C"/>
    <w:rsid w:val="005612E0"/>
    <w:rsid w:val="00870ADF"/>
    <w:rsid w:val="00AF4B70"/>
    <w:rsid w:val="00D61303"/>
    <w:rsid w:val="00DB220B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DE175C-910B-4DFC-A34C-0098BA87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3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3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3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3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3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3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3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3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3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3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3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3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36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36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3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36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3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3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3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3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3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3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3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36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36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36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3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36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36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2026-08-02T02:12:00Z</dcterms:created>
  <dcterms:modified xsi:type="dcterms:W3CDTF">2026-08-02T02:12:00Z</dcterms:modified>
</cp:coreProperties>
</file>