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4342.440944881891" w:firstLine="0"/>
        <w:rPr>
          <w:rFonts w:ascii="Arial" w:cs="Arial" w:eastAsia="Arial" w:hAnsi="Arial"/>
          <w:b w:val="1"/>
          <w:color w:val="1e487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Lista EXTRA de atividades de fixação </w:t>
      </w:r>
    </w:p>
    <w:p w:rsidR="00000000" w:rsidDel="00000000" w:rsidP="00000000" w:rsidRDefault="00000000" w:rsidRPr="00000000" w14:paraId="00000003">
      <w:pPr>
        <w:pageBreakBefore w:val="0"/>
        <w:ind w:left="116" w:right="551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Estruturas condicionais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  <w:color w:val="31849b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Atividade: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Desenvolvimento técnico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b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3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jc w:val="center"/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8"/>
          <w:szCs w:val="28"/>
          <w:highlight w:val="yellow"/>
          <w:u w:val="single"/>
          <w:rtl w:val="0"/>
        </w:rPr>
        <w:t xml:space="preserve">ATENÇÃO: </w:t>
      </w:r>
      <w:r w:rsidDel="00000000" w:rsidR="00000000" w:rsidRPr="00000000"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  <w:rtl w:val="0"/>
        </w:rPr>
        <w:t xml:space="preserve">ESTA LISTA DEVE SER FEITA APENAS COM A SOLICITAÇÃO DE UM ORIENTADOR</w:t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8">
      <w:pPr>
        <w:pageBreakBefore w:val="0"/>
        <w:spacing w:line="200" w:lineRule="auto"/>
        <w:rPr>
          <w:rFonts w:ascii="Nunito" w:cs="Nunito" w:eastAsia="Nunito" w:hAnsi="Nunito"/>
          <w:color w:val="1e487c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32" w:lineRule="auto"/>
        <w:ind w:left="720" w:right="73" w:hanging="360"/>
        <w:jc w:val="both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Uma empresa de coordenadoria de trânsito solicitou uma solução que verifique se os solicitantes de carteira de motorista estão aptos realmente a dirigir. Para isso, nos forneceu a informação de que estarão aptos aqueles com idade igual ou superior a 18 anos e que tenham feito os cursos teórico e prático. Assim, o programa deve solicitar o nome e idade do candidato, bem como se fez os cursos supracitados.  Como resultado, a empresa gostaria de visualizar o nome da pessoa, sua idade e as mensagens “Apto a dirigir” ou “Inapto a dirigir”.</w:t>
      </w:r>
    </w:p>
    <w:p w:rsidR="00000000" w:rsidDel="00000000" w:rsidP="00000000" w:rsidRDefault="00000000" w:rsidRPr="00000000" w14:paraId="0000001A">
      <w:pPr>
        <w:pageBreakBefore w:val="0"/>
        <w:spacing w:before="13" w:line="240" w:lineRule="auto"/>
        <w:ind w:left="72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Professor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“Ludovico Volpato”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, físico renomado,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necessita trabalhar cálculo de área de elementos diferentes e nos solicita uma solução que faça com que o usuário escolha uma das opções de cálculo de área de acordo com as opções a seguir. O programa deve solicitar os valores necessários para o cálculo escolhido, e fornecer o respectivo resultado, exibindo-o em um formato próximo à própria fórmula usada. As opções do programa, e seus respectivos cálculos, devem ser: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right="-51.2598425196836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Área do Retângulo  = base * altura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right="-51.2598425196836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Área do Triângulo = base * altura/2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right="-51.2598425196836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Área do Círculo  = 2*pi*raio*raio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right="-51.2598425196836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Área do Quadrado = lado * lado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right="120" w:hanging="360"/>
        <w:jc w:val="both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Área do Trapézio = (ladomaior+ladomenor) * altura/2</w:t>
      </w:r>
    </w:p>
    <w:p w:rsidR="00000000" w:rsidDel="00000000" w:rsidP="00000000" w:rsidRDefault="00000000" w:rsidRPr="00000000" w14:paraId="00000021">
      <w:pPr>
        <w:pageBreakBefore w:val="0"/>
        <w:ind w:left="1440" w:right="12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 instituição de ensino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TODOSAPROVADOS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nos procurou fazer um programa que seja capaz de informar se um estudante está aprovado ou não ao final de um bimestre. As regras da instituição são: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O estudante faz 3 avaliações durante o bimestre;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Para a média, deve-se somar as notas das 3 avaliações realizadas e dividir por 3;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Caso algum estudante não atinja a média 6, tem direito a uma avaliação de recuperação. 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Caso nessa recuperação o estudante atinja nota maior do que a média, a nova nota substitui a média, porém, caso o estudante tenha tirado nota maior do que 6, a nota deve ser alterada para 6 (evitando assim que um aluno que, por exemplo, tenha tirado 10 na recuperação, vá com 10 no bimestre).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2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Como resultado final, o programa deve apresentar: o nome do estudante, todas as notas (incluindo recuperação, caso tenha feito), a média obtida e a situação (“Aprovado” ou “Reprovado”).</w:t>
      </w:r>
    </w:p>
    <w:p w:rsidR="00000000" w:rsidDel="00000000" w:rsidP="00000000" w:rsidRDefault="00000000" w:rsidRPr="00000000" w14:paraId="00000028">
      <w:pPr>
        <w:pageBreakBefore w:val="0"/>
        <w:ind w:right="12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0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Risadóla Club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organizará seu primeiro torneio de piadas. Haverão 4 participantes, que se enfrentarão dois por vez. Os dois vencedores, por sua vez, farão a final para decidir o grande vencedor. Você foi contratado para desenvolver o programa que fará a organização do campeonato. O programa deve replicar o que ocorre nas linhas abaixo (que é apenas um exemplo, sendo assim os nomes e vencedores são apenas ilustrativos), sendo que em negrito aparecem as informações que serão digitadas pelo organizador do torneio durante o uso do programa, e as demais serão de responsabilidade de sua programação: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2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1º torneio de piadas Risadóla Club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nome do 1º competidor: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Afonso</w:t>
      </w:r>
    </w:p>
    <w:p w:rsidR="00000000" w:rsidDel="00000000" w:rsidP="00000000" w:rsidRDefault="00000000" w:rsidRPr="00000000" w14:paraId="0000002D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nome do 2º competidor: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Thiago</w:t>
      </w:r>
    </w:p>
    <w:p w:rsidR="00000000" w:rsidDel="00000000" w:rsidP="00000000" w:rsidRDefault="00000000" w:rsidRPr="00000000" w14:paraId="0000002E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nome do 3º competidor: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Diego</w:t>
      </w:r>
    </w:p>
    <w:p w:rsidR="00000000" w:rsidDel="00000000" w:rsidP="00000000" w:rsidRDefault="00000000" w:rsidRPr="00000000" w14:paraId="0000002F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nome do 4º competidor: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Márcio</w:t>
      </w:r>
    </w:p>
    <w:p w:rsidR="00000000" w:rsidDel="00000000" w:rsidP="00000000" w:rsidRDefault="00000000" w:rsidRPr="00000000" w14:paraId="00000030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Rodada 1: </w:t>
      </w:r>
    </w:p>
    <w:p w:rsidR="00000000" w:rsidDel="00000000" w:rsidP="00000000" w:rsidRDefault="00000000" w:rsidRPr="00000000" w14:paraId="00000031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(1)Afonso x (2)Thiago</w:t>
      </w:r>
    </w:p>
    <w:p w:rsidR="00000000" w:rsidDel="00000000" w:rsidP="00000000" w:rsidRDefault="00000000" w:rsidRPr="00000000" w14:paraId="00000032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número do vencedor: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3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Rodada 2: </w:t>
      </w:r>
    </w:p>
    <w:p w:rsidR="00000000" w:rsidDel="00000000" w:rsidP="00000000" w:rsidRDefault="00000000" w:rsidRPr="00000000" w14:paraId="00000034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(1)Diego x (2)Márcio</w:t>
      </w:r>
    </w:p>
    <w:p w:rsidR="00000000" w:rsidDel="00000000" w:rsidP="00000000" w:rsidRDefault="00000000" w:rsidRPr="00000000" w14:paraId="00000035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número do vencedor: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6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Final: </w:t>
      </w:r>
    </w:p>
    <w:p w:rsidR="00000000" w:rsidDel="00000000" w:rsidP="00000000" w:rsidRDefault="00000000" w:rsidRPr="00000000" w14:paraId="00000037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(1)Afonso x (2)Márcio</w:t>
      </w:r>
    </w:p>
    <w:p w:rsidR="00000000" w:rsidDel="00000000" w:rsidP="00000000" w:rsidRDefault="00000000" w:rsidRPr="00000000" w14:paraId="00000038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Informe o número do vencedor final: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9">
      <w:pPr>
        <w:pageBreakBefore w:val="0"/>
        <w:ind w:left="1700.7874015748032" w:right="1649.5275590551182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CAMPEÃO: Afonso!</w:t>
      </w:r>
    </w:p>
    <w:p w:rsidR="00000000" w:rsidDel="00000000" w:rsidP="00000000" w:rsidRDefault="00000000" w:rsidRPr="00000000" w14:paraId="0000003A">
      <w:pPr>
        <w:pageBreakBefore w:val="0"/>
        <w:ind w:right="-51.259842519683616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right="-51.2598425196836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102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