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(ENADE 2011) Para entender um pouco mais sobre vetores, realize o teste de mesa no algoritmo a seguir e demonstre, os resultados da execução,  para os vetores VetA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VetB,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nas linhas 12 e 19, respectivamente.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01 </w:t>
        <w:tab/>
        <w:t xml:space="preserve">algoritmo Vetores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02</w:t>
        <w:tab/>
        <w:t xml:space="preserve">variáveis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03</w:t>
        <w:tab/>
        <w:tab/>
        <w:t xml:space="preserve">vetA[1..10],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vetB[1..10],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i: inteiro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04 </w:t>
        <w:tab/>
        <w:t xml:space="preserve">inteiro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05</w:t>
        <w:tab/>
        <w:tab/>
        <w:t xml:space="preserve">para i de 1 ate 10 passo 1 faca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06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vetB[i]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&lt;- 0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07</w:t>
        <w:tab/>
        <w:tab/>
        <w:tab/>
        <w:t xml:space="preserve">se (i % 2 = 0)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08</w:t>
        <w:tab/>
        <w:tab/>
        <w:tab/>
        <w:tab/>
        <w:t xml:space="preserve">vetA[i] &lt;- i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09</w:t>
        <w:tab/>
        <w:tab/>
        <w:tab/>
        <w:t xml:space="preserve">senao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  <w:tab/>
        <w:tab/>
        <w:tab/>
        <w:tab/>
        <w:t xml:space="preserve">vetA[i] &lt;- 2*i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</w:t>
        <w:tab/>
        <w:tab/>
        <w:tab/>
        <w:t xml:space="preserve">fimse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</w:t>
        <w:tab/>
        <w:tab/>
        <w:t xml:space="preserve">fimpara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vetB[1,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2, 3, 4, 5, 6, 7, 8, 9,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vetB[0,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0, 0, 0, 0, 0, 0, 0, 0, ,0]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vetA[1, 2, 3, 4, 5,  6,  7, 8,  9, 10]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vetA[2, 2, 6, 4, 10, 6, 14, 8, 18, 10]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i = 11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13</w:t>
        <w:tab/>
        <w:tab/>
        <w:t xml:space="preserve">para i de 1 ate 10 passo 1 faca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4"/>
          <w:szCs w:val="24"/>
          <w:rtl w:val="0"/>
        </w:rPr>
        <w:t xml:space="preserve">//1,2,3,4,5,6,7,8,9,10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14</w:t>
        <w:tab/>
        <w:tab/>
        <w:tab/>
        <w:t xml:space="preserve">enquanto(vetA[i] &gt; i)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vetB[i]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vetA[i]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16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 &lt;-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 - 1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17 </w:t>
        <w:tab/>
        <w:tab/>
        <w:tab/>
        <w:t xml:space="preserve">fimenquanto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18</w:t>
        <w:tab/>
        <w:tab/>
        <w:t xml:space="preserve">fimpara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19</w:t>
        <w:tab/>
        <w:t xml:space="preserve">fimalgoritmo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vetB[1,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2, 3, 4, 5, 6, 7, 8,  9, 10]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vetB[2,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0, 4, 0, 6, 0, 8, 0, 10,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vetA[1, 2, 3, 4, 5, 6, 7, 8, 9, 10]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vetA[1, 2, 3, 4, 5, 6, 7, 8, 9, 10]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i = 11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40" w:lineRule="auto"/>
    </w:pPr>
    <w:rPr>
      <w:rFonts w:ascii="Times New Roman" w:cs="Times New Roman" w:eastAsia="Times New Roman" w:hAnsi="Times New Roman"/>
      <w:b w:val="1"/>
      <w:color w:val="202124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