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Pacotes de funcionalidades — Conecta+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 de setembro de 2026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Papel deste documento: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recorte comercial e arquitetural do que o código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já entrega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hoje, dividido em três pacotes pela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quantidade de facilidades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(não por esforço de desenvolvimento nem por telas congeladas).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menus publicados (lateral do membro,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Eu quero…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engrenagem de manutenção), rotas vivas em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painéis da manutenção. O carrossel antigo do Painel e os cards congelados (QR, Salas no carrossel, Estacionamento, escala avulsa no dashboard)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 entram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nestes pacotes: não são produto publicado.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Leitura dos pacotes: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cada pacote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inclui o anterior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Padrão = Básico + o que está listado em Padrão. Avançado = Padrão + o que está listado em Avançado.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Critério de corte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Ideia de uso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Básico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Sem isto o sistema não “abre a igreja”: identidade, família, culto do dia, contribuição e cuidado mínimo.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Igreja pequena, operação enxuta, poucos papéis.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Padrão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mais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automações de rotina, relatórios de gestão e integrações intermediárias (Pix identificado, WhatsApp, totem, CEP, câmera).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Secretaria, tesouraria e pastoral no dia a dia.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Avançado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mais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múltiplos perfis de acesso, governança de TI, inteligência operacional e rede multi-igreja.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Rede, auditoria, predição, assinatura SaaS e régua de acolhimento.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Itens com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“em breve”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hub financeiro do membro (fluxo de caixa, categorias, relatórios daquele hub)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estão nos pacotes: o código marca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coming_soon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não há entrega.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Básico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Facilidades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centrais e indispensáveis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o aplicativo funcionar como igreja digital.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Entrada, instância e sessão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Seleção 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igreja (instância)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login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?igreja=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/ código do tenant).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Login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celular + PIN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4 dígitos.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Primeiro acesso e recuperação de PIN por 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(WhatsApp não entra neste fluxo).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Restauração de sessão ao reabrir;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sair / encerrar sessão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Aplicativo ativo / inativo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(bloqueio global com mensagem).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PWA web (deploy em produção) com identidade visual da instância.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Cadastro e identidade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inicial (nome, nascimento, telefone, CEP).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termos com rolagem obrigatória, selfie e tela de declaração; com LGPD inativo, fluxo simplificado.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Perfil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 membro: carteirinha digital, dados cadastrais (nome, documentos, contato, endereço).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Preenchimento de endereço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Gerenciar família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integrantes, parentesco, representante legal, código familiar.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Culto do dia (membro)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Início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caixa de avisos e eventos publicados.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Agenda da família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evento (Início → toque no culto): inscrição da família.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Check-in da família no fluxo da agenda (presença no evento do dia).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confirmar a audiência,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adicionar o culto à agenda do celular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(Google Agenda + arquivo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.ics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Apple Calendar e Outlook; horário da igreja, sem atrasar o compromisso).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Pedido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oração / cuidado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(“Eu quero… → Fazer um pedido de Oração”).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Contribuição mínima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Dízimos e ofertas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informar valor (com centavos)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copiar Pix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igreja.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 Navegação e segurança mínima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Menu do membro (Início, Perfil, Sobre o Conecta+, Redes sociais).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Sobre o Conecta+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(versão, declaração de privacidade).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Redes sociais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instância (links oficiais).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acesso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fail-closed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tela sem grant não abre.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Três papéis de chão: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Visitantes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Congregado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 suficiente para distinguir quem ainda não é membro, quem congrega e quem é membro).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6. Manutenção mínima (para o sistema “rodar”)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usuário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(ficha operacional).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Programação de eventos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(criar/publicar o culto que alimenta o Início).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Manutenção de avisos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(comunicados da home).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Ligar/desligar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(já na governança mínima do painel).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Fora do Básico (de propósito):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escalas, célula, murais, tesouraria analítica, totem, mapa, livros, múltiplos papéis de staff, Ghost, preditivo, billing, régua D+1/D+4/D+8.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Padrão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do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Básico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mais automações de rotina, relatórios e integrações intermediárias.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Automações da rotina do membro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Minha Célula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(pequeno grupo do membro).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Escalas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consulta da escala; troca/disponibilidade de servo (incluindo avisos de permuta na home).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Oportunidades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(voluntariado) e avisos de vaga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Generosidade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(doações e empréstimos entre irmãos) e avisos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Trilha de Discipulado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(passos, lições, progresso, selos; perfil ministerial na lição de dons).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Aniversariantes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(lista + atalho de WhatsApp no mesmo padrão de click-to-chat).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Lista de membros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(diretório).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Reembolsos (RD)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pelo perfil, quando o papel tiver grant.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Cantinho da Leitura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livros retirados pelo membro; avisos de empréstimo na home.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Financeiro do 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prestação de contas (resultado, comparativo, 12 meses, orçamento, saldo) — leitura da transparência, não a tesouraria de lançamento.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Automações e operação de secretaria / culto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Gestão de Pequenos Grupos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(anfitrião, líder, participantes; um grupo por pessoa na instância).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Tipos de escala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Servos em disponibilidade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Programação de escalas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de salas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(nomes afetivos e atribuição).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Sala(s) — Check-in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(operação de sala no culto).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Presença / quórum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(lista de presença; eventos estatutários).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Cronograma de eventos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(visão Gantt).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Orquestrador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(painel de avisos em tela cheia).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Totem de check-in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(leitor no hall, sessão dedicada).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Cuidado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(fila e slots da equipe, não só o pedido do membro).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Mural de Voluntários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(gestão das oportunidades).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Moderação do Mural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generosidade.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Autorização de imagem e voz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(termo LGPD + confirmação).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Administrativo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(atos constitutivos / atas).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Livros doados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acervo, empréstimos e histórico (busca ISBN e cadastro manual).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Mapa de geolocalização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(pins das famílias).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Sugestões e melhorias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(abertura pelo membro e tratamento na manutenção).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Pessoas e acolhimento (sem a régua inteligente)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Recepção Familiar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formulários públicos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/cadastro-familia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conferência, gravação ou rejeição.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Convite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WhatsApp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recepção (nome + celular com DDD; conversa mesmo fora da agenda).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 público de cadastro familiar (página standalone, fora do PWA).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Check-in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automático por geofence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o evento estiver configurado (integração de localização).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Desbloqueio de sessão por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biometria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(quando o aparelho oferecer).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Relatórios (catálogo da manutenção)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Membros ativos/inativos, congregados e tempo de congregação.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Ativos por faixa etária (com gráfico).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Necessidades pastorais (semestre).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Saúde e alertas vitais do ministério infantil (restrito / LGPD).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Quórum oficial para assembleias.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Estimativa de estacionamento por evento (cruza inscrição × veículos da família).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Fichas de sugestões e melhorias (com PDF).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Inscritos por evento.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5. Tesouraria operacional (não a inteligência)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Informações financeiras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manutenção: lançamentos, RD, orçamento, extratos.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Gestão de campanhas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(projetos com Pix identificado; o membro contribui pelo “Eu quero…”).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Papel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Tesoureiro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(escrita financeira, distinto da leitura do membro).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6. Papéis intermediários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Além de Visitantes / Congregado / Membro: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Secretaria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(operação: eventos, escalas, salas, totem, recepção, avisos, murais, campanhas — sem tesouraria global nem cuidado pastoral pleno).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Tesoureiro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Equipe Pastoral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Integrações deste pacote: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Pix (copia-e-cola)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WhatsApp (wa.me)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e-mail (PIN)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CEP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câmera (totem/selfie)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ISBN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mapa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Pacote Avançado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do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Padrão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mais recursos complexos,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múltiplos perfis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inteligência operacional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1. Múltiplos perfis e governança de acesso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Matriz completa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Controle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(telas, tabelas, colunas; visão por papel e por recurso).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Pessoas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relatório de quem está em cada papel (blocos expansíveis; Gestor sem ver Super Administrador).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Papéis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Gestor em Controle de Acesso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Super administrador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Blindagem: Gestor não lista, vê nem edita Super Administrador, PIN ou senha.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Mudança de papéis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(fluxo pastoral/governança de membresia).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Transferência de membro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entre igrejas da rede.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Acessos de usuários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(histórico de telas visitadas / insights de sessão).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Modo Ghost (Auditor)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operar com a identidade efetiva do alvo (listas, permissões e família do perfil visitado).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Parâmetros finos de operação (QR, geofence, raios, tempos de check-in) além de LGPD/App ativo.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2. Inteligência operacional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Régua de Acolhimento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a Recepção Familiar: jornada D+1 (WhatsApp), D+4 (célula), D+8 (culto), quadro de andamento e conclusão de passos.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Modelo preditivo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(painel de inteligência / finanças preditivas).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Relatórios e resumos analíticos financeiros avançados (resultado, comparativo, 12 meses, orçamento, saldo bancário, sumário analítico) no mesmo hub, com recorte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igreja-mãe / aliança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couber.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Alertas e reconhecimentos 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Trilha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(alunos prontos para certificado)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reset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trilha por igreja.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Temas da Trilha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(conteúdo: textos, vídeos, reflexões) como curadoria institucional.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3. Rede, comercial e multi-igreja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Instâncias (Igrejas)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criar e alternar ambientes.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Aliança Conecta Reino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indicações, passivo de 40%, baixa manual de ofertas, painel da igreja-mãe.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Assinaturas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planos, capacidade de usuários, checkout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Stripe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portal de cobrança da igreja.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Isolamento por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tenant_id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RPCs/listagens (cada igreja só vê os seus dados).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E40AF"/>
          <w:sz w:val="24"/>
          <w:szCs w:val="24"/>
        </w:rPr>
        <w:t xml:space="preserve">4. Operação de alta complexidade (já no código, acima do “padrão de secretaria”)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Liderança de escala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tipo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perfil (além do papel Secretaria).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Eventos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somente membros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totem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geofence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capacidade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quórum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salas habilitadas por evento.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Orquestração de comunicados na home (pastorais, campanhas, oportunidades, generosidade, livros, permuta de escala) como canal único de “caixa de entrada”.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Mapa rápido: facilidade → pacote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coluna indica 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pacote mínimo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que a facilidade entra. Pacotes superiores a herdam.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5160"/>
      </w:tblGrid>
      <w:tr>
        <w:trPr>
          <w:tblHeader/>
        </w:trPr>
        <w:tc>
          <w:tcPr>
            <w:tcW w:type="dxa" w:w="516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Facilidade (como o usuário vê)</w:t>
            </w:r>
          </w:p>
        </w:tc>
        <w:tc>
          <w:tcPr>
            <w:tcW w:type="dxa" w:w="516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 mínimo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PIN, e-mail de acesso, sessão, instância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Cadastro, LGPD, selfie, CEP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Perfil, dados cadastrais, família, carteirinha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Início (avisos/eventos), agenda da família e compromisso no calendário do celular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Pedido de oração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Dízimos e ofertas (Pix)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Sobre o Conecta+ e redes sociais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Programação de eventos e avisos da home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Cadastro de usuário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Papéis Visitantes / Congregado / Membro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Célula do membro e gestão de pequenos grupos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 (consulta, tipos, servos, programação, permuta)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Murais (oportunidades, generosidade, moderação, voluntários)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Trilha de discipulado (aluno)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Aniversariantes e lista de membros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Reembolsos (RD)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Prestação de contas (leitura financeira do membro)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Campanhas e projetos (Pix identificado)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Tesouraria (lançamentos / papel Tesoureiro)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Relatórios da manutenção (membros, faixa etária, pastoral, saúde, quórum, estacionamento, sugestões, inscritos)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Recepção Familiar + formulário público + convite WhatsApp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Totem, salas, presença/quórum, Gantt, orquestrador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(fila/slots)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Mapa, livros (acervo/empréstimo), autorização de mídia, administrativo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Sugestões e melhorias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Geofence e biometria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Papéis Secretaria, Tesoureiro, Equipe Pastoral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de Acesso (matriz, pessoas por papel)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Gestor em Controle de Acesso e Super administrador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Mudança de papéis e transferência de membro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Acessos de usuários e Modo Ghost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Régua de Acolhimento (D+1 / D+4 / D+8)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Modelo preditivo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Temas, reconhecimentos e reset da Trilha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Instâncias, Aliança Conecta Reino, assinaturas Stripe</w:t>
            </w:r>
          </w:p>
        </w:tc>
        <w:tc>
          <w:tcPr>
            <w:tcW w:type="dxa" w:w="5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Papéis de acesso por pacote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no código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 em que passa a ser “produto”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visitantes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Visitantes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 (fallback de sessão; não se atribui na ficha)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congregado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Congregado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member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Membro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tesoureiro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Tesoureiro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pastoral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Equipe Pastoral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family_acceptor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Responsável familiar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1E293B"/>
                <w:sz w:val="18"/>
                <w:szCs w:val="18"/>
              </w:rPr>
              <w:t xml:space="preserve">Não empacotar como facilidade autônoma: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no código atual não acrescenta capacidade além do Membro.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gestor_controle_acesso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Gestor em Controle de Acesso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  <w:shd w:fill="F1F5F9" w:val="clear"/>
              </w:rPr>
              <w:t xml:space="preserve">super_admin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Super administrador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Papéis já absorvidos no banco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lider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lider_geral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events_admin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orquestrador_evento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não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como produto: a operação correspondente está em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Secretaria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(Padrão).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Contagem orientativa de facilidades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Contagem por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capacidade de negócio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(não por arquivo). Serve só para deixar explícito o recorte “pela quantidade”: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Facilidades neste degrau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Básico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18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Padrão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+32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Avançado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+16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66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número exato pode variar se se agrupar ou separar subtelas; o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corte qualitativo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acima é o que importa para oferta comercial.</w:t>
      </w:r>
    </w:p>
    <w:p>
      <w:pPr>
        <w:spacing w:after="60"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80"/>
      </w:pPr>
      <w:r>
        <w:rPr>
          <w:rFonts w:ascii="Calibri" w:cs="Calibri" w:eastAsia="Calibri" w:hAnsi="Calibri"/>
          <w:b/>
          <w:bCs/>
          <w:color w:val="1E3A8A"/>
          <w:sz w:val="28"/>
          <w:szCs w:val="28"/>
        </w:rPr>
        <w:t xml:space="preserve">Fora destes pacotes (código presente, produto não publicado)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vender, não treinar, não listar como entrega: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Carrossel antigo do Painel (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/(tabs)/dashboard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só redireciona).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congelados sem rota substituta de operação: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Salas Kids/Teens no carrossel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Estacionamento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escala avulsa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 antigo.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Itens </w:t>
      </w:r>
      <w:r>
        <w:rPr>
          <w:rFonts w:ascii="Calibri" w:cs="Calibri" w:eastAsia="Calibri" w:hAnsi="Calibri"/>
          <w:color w:val="1E293B"/>
          <w:sz w:val="22"/>
          <w:szCs w:val="22"/>
          <w:shd w:fill="F1F5F9" w:val="clear"/>
        </w:rPr>
        <w:t xml:space="preserve">coming_soon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 hub financeiro do membro (fluxo de caixa, categorias, relatórios daquele card).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Essas peças permanecem no repositório até decisão explícita de descongelar.</w:t>
      </w:r>
    </w:p>
    <w:sectPr>
      <w:headerReference w:type="default" r:id="rId7"/>
      <w:footerReference w:type="default" r:id="rId8"/>
      <w:pgSz w:w="11906" w:h="16838" w:orient="portrait"/>
      <w:pgMar w:top="907" w:right="794" w:bottom="1134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Pacotes de funcionalidades — Conecta+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Básico · Padrão · Avançado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Pacotes de funcionalidades — Conecta+</dc:title>
  <dc:creator>Conecta+</dc:creator>
  <dc:description>Recorte comercial das facilidades já entregues no código, em três pacotes.</dc:description>
  <cp:lastModifiedBy>Un-named</cp:lastModifiedBy>
  <cp:revision>1</cp:revision>
  <dcterms:created xsi:type="dcterms:W3CDTF">2026-09-02T13:46:05.305Z</dcterms:created>
  <dcterms:modified xsi:type="dcterms:W3CDTF">2026-09-02T13:46:05.477Z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