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161" w:rsidRDefault="001F4161">
      <w:r>
        <w:t>SALONES CAPACIDAD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F4161" w:rsidTr="001F4161">
        <w:tc>
          <w:tcPr>
            <w:tcW w:w="4414" w:type="dxa"/>
          </w:tcPr>
          <w:p w:rsidR="001F4161" w:rsidRDefault="001F4161">
            <w:r>
              <w:t>SALON</w:t>
            </w:r>
          </w:p>
        </w:tc>
        <w:tc>
          <w:tcPr>
            <w:tcW w:w="4414" w:type="dxa"/>
          </w:tcPr>
          <w:p w:rsidR="001F4161" w:rsidRDefault="001F4161">
            <w:r>
              <w:t>CAPACIDAD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4100</w:t>
            </w:r>
          </w:p>
        </w:tc>
        <w:tc>
          <w:tcPr>
            <w:tcW w:w="4414" w:type="dxa"/>
          </w:tcPr>
          <w:p w:rsidR="001F4161" w:rsidRDefault="001F4161">
            <w:r>
              <w:t>50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4101</w:t>
            </w:r>
          </w:p>
        </w:tc>
        <w:tc>
          <w:tcPr>
            <w:tcW w:w="4414" w:type="dxa"/>
          </w:tcPr>
          <w:p w:rsidR="001F4161" w:rsidRDefault="001F4161">
            <w:r>
              <w:t>25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4102</w:t>
            </w:r>
          </w:p>
        </w:tc>
        <w:tc>
          <w:tcPr>
            <w:tcW w:w="4414" w:type="dxa"/>
          </w:tcPr>
          <w:p w:rsidR="001F4161" w:rsidRDefault="001F4161">
            <w:r>
              <w:t>25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4103</w:t>
            </w:r>
          </w:p>
        </w:tc>
        <w:tc>
          <w:tcPr>
            <w:tcW w:w="4414" w:type="dxa"/>
          </w:tcPr>
          <w:p w:rsidR="001F4161" w:rsidRDefault="001F4161">
            <w:r>
              <w:t>10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4105</w:t>
            </w:r>
          </w:p>
        </w:tc>
        <w:tc>
          <w:tcPr>
            <w:tcW w:w="4414" w:type="dxa"/>
          </w:tcPr>
          <w:p w:rsidR="001F4161" w:rsidRDefault="001F4161">
            <w:r>
              <w:t>10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4106</w:t>
            </w:r>
          </w:p>
        </w:tc>
        <w:tc>
          <w:tcPr>
            <w:tcW w:w="4414" w:type="dxa"/>
          </w:tcPr>
          <w:p w:rsidR="001F4161" w:rsidRDefault="001F4161">
            <w:r>
              <w:t>40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4107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4108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4109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4110</w:t>
            </w:r>
          </w:p>
        </w:tc>
        <w:tc>
          <w:tcPr>
            <w:tcW w:w="4414" w:type="dxa"/>
          </w:tcPr>
          <w:p w:rsidR="001F4161" w:rsidRDefault="001F4161">
            <w:r>
              <w:t>40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4111</w:t>
            </w:r>
          </w:p>
        </w:tc>
        <w:tc>
          <w:tcPr>
            <w:tcW w:w="4414" w:type="dxa"/>
          </w:tcPr>
          <w:p w:rsidR="001F4161" w:rsidRDefault="001F4161">
            <w:r>
              <w:t>10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4112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4113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4200</w:t>
            </w:r>
          </w:p>
        </w:tc>
        <w:tc>
          <w:tcPr>
            <w:tcW w:w="4414" w:type="dxa"/>
          </w:tcPr>
          <w:p w:rsidR="001F4161" w:rsidRDefault="001F4161">
            <w:r>
              <w:t>20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4201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4202</w:t>
            </w:r>
          </w:p>
        </w:tc>
        <w:tc>
          <w:tcPr>
            <w:tcW w:w="4414" w:type="dxa"/>
          </w:tcPr>
          <w:p w:rsidR="001F4161" w:rsidRDefault="001F4161">
            <w:r>
              <w:t>40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4203</w:t>
            </w:r>
          </w:p>
        </w:tc>
        <w:tc>
          <w:tcPr>
            <w:tcW w:w="4414" w:type="dxa"/>
          </w:tcPr>
          <w:p w:rsidR="001F4161" w:rsidRDefault="001F4161">
            <w:r>
              <w:t>40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4204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4205</w:t>
            </w:r>
          </w:p>
        </w:tc>
        <w:tc>
          <w:tcPr>
            <w:tcW w:w="4414" w:type="dxa"/>
          </w:tcPr>
          <w:p w:rsidR="001F4161" w:rsidRDefault="001F4161">
            <w:r>
              <w:t>25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4206</w:t>
            </w:r>
          </w:p>
        </w:tc>
        <w:tc>
          <w:tcPr>
            <w:tcW w:w="4414" w:type="dxa"/>
          </w:tcPr>
          <w:p w:rsidR="001F4161" w:rsidRDefault="001F4161">
            <w:r>
              <w:t>15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4207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4208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4211</w:t>
            </w:r>
          </w:p>
        </w:tc>
        <w:tc>
          <w:tcPr>
            <w:tcW w:w="4414" w:type="dxa"/>
          </w:tcPr>
          <w:p w:rsidR="001F4161" w:rsidRDefault="001F4161">
            <w:r>
              <w:t>40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4212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</w:p>
        </w:tc>
      </w:tr>
      <w:tr w:rsidR="001F4161" w:rsidTr="001F4161">
        <w:tc>
          <w:tcPr>
            <w:tcW w:w="4414" w:type="dxa"/>
          </w:tcPr>
          <w:p w:rsidR="001F4161" w:rsidRDefault="001F4161">
            <w:r>
              <w:t>4213</w:t>
            </w:r>
          </w:p>
        </w:tc>
        <w:tc>
          <w:tcPr>
            <w:tcW w:w="4414" w:type="dxa"/>
          </w:tcPr>
          <w:p w:rsidR="001F4161" w:rsidRDefault="001F4161">
            <w:r>
              <w:t>30</w:t>
            </w:r>
            <w:bookmarkStart w:id="0" w:name="_GoBack"/>
            <w:bookmarkEnd w:id="0"/>
          </w:p>
        </w:tc>
      </w:tr>
    </w:tbl>
    <w:p w:rsidR="001F4161" w:rsidRDefault="001F4161"/>
    <w:sectPr w:rsidR="001F4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161"/>
    <w:rsid w:val="00082E04"/>
    <w:rsid w:val="001F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9688"/>
  <w15:chartTrackingRefBased/>
  <w15:docId w15:val="{645B78B4-246B-422F-B289-B2E5A7BA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4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3FD08139B3E147B1B4DAD37729BD71" ma:contentTypeVersion="10" ma:contentTypeDescription="Crear nuevo documento." ma:contentTypeScope="" ma:versionID="b93bfb7cfb0e152900c6a2b1f501ee4b">
  <xsd:schema xmlns:xsd="http://www.w3.org/2001/XMLSchema" xmlns:xs="http://www.w3.org/2001/XMLSchema" xmlns:p="http://schemas.microsoft.com/office/2006/metadata/properties" xmlns:ns2="dfcc5805-02ab-49c3-8e8a-4dde5a2c9cc8" targetNamespace="http://schemas.microsoft.com/office/2006/metadata/properties" ma:root="true" ma:fieldsID="a92be8561ff0a024045149e0c065af95" ns2:_="">
    <xsd:import namespace="dfcc5805-02ab-49c3-8e8a-4dde5a2c9c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c5805-02ab-49c3-8e8a-4dde5a2c9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9375edc-ecdf-4f5c-9a1f-fe3446fc79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cc5805-02ab-49c3-8e8a-4dde5a2c9c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5BE4DD-6C2B-48CF-A69D-05D00C86D764}"/>
</file>

<file path=customXml/itemProps2.xml><?xml version="1.0" encoding="utf-8"?>
<ds:datastoreItem xmlns:ds="http://schemas.openxmlformats.org/officeDocument/2006/customXml" ds:itemID="{9DFA4CFF-4F35-4CAD-B6C8-E704D27EC1F8}"/>
</file>

<file path=customXml/itemProps3.xml><?xml version="1.0" encoding="utf-8"?>
<ds:datastoreItem xmlns:ds="http://schemas.openxmlformats.org/officeDocument/2006/customXml" ds:itemID="{FA6D3D44-E751-494E-A050-785A08BEF1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adolfo melendez guevara</dc:creator>
  <cp:keywords/>
  <dc:description/>
  <cp:lastModifiedBy>jesus adolfo melendez guevara</cp:lastModifiedBy>
  <cp:revision>1</cp:revision>
  <dcterms:created xsi:type="dcterms:W3CDTF">2026-08-11T22:49:00Z</dcterms:created>
  <dcterms:modified xsi:type="dcterms:W3CDTF">2026-08-11T22:52:00Z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0x0101004F3FD08139B3E147B1B4DAD37729BD71</vt:lpwstr>
  </property>
</Properties>
</file>