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2499C" w14:textId="18E6C206" w:rsidR="005501DB" w:rsidRPr="005501DB" w:rsidRDefault="005501DB" w:rsidP="00A006A6">
      <w:pPr>
        <w:spacing w:after="0" w:line="240" w:lineRule="auto"/>
        <w:jc w:val="center"/>
        <w:rPr>
          <w:b/>
          <w:bCs/>
        </w:rPr>
      </w:pPr>
      <w:r w:rsidRPr="005501DB">
        <w:rPr>
          <w:b/>
          <w:bCs/>
        </w:rPr>
        <w:t>Taller 2 Docker</w:t>
      </w:r>
    </w:p>
    <w:p w14:paraId="7F622368" w14:textId="10AF1A58" w:rsidR="00E55F11" w:rsidRDefault="00E55F11" w:rsidP="00A006A6">
      <w:pPr>
        <w:spacing w:after="0" w:line="240" w:lineRule="auto"/>
      </w:pPr>
      <w:r>
        <w:t>Parte 1: despliegue con contenedores en ECS</w:t>
      </w:r>
    </w:p>
    <w:p w14:paraId="393EB220" w14:textId="0D3BE114" w:rsidR="00FC1B54" w:rsidRDefault="005501DB" w:rsidP="00A006A6">
      <w:pPr>
        <w:pStyle w:val="Prrafodelista"/>
        <w:numPr>
          <w:ilvl w:val="0"/>
          <w:numId w:val="1"/>
        </w:numPr>
        <w:spacing w:after="0" w:line="240" w:lineRule="auto"/>
      </w:pPr>
      <w:r>
        <w:t>Despliegue consola</w:t>
      </w:r>
    </w:p>
    <w:p w14:paraId="5C9E6FD8" w14:textId="336B9939" w:rsidR="00E55F11" w:rsidRDefault="00E55F11" w:rsidP="00A006A6">
      <w:pPr>
        <w:spacing w:after="0" w:line="240" w:lineRule="auto"/>
      </w:pPr>
      <w:r w:rsidRPr="00E55F11">
        <w:rPr>
          <w:noProof/>
        </w:rPr>
        <w:drawing>
          <wp:inline distT="0" distB="0" distL="0" distR="0" wp14:anchorId="41E1FBA5" wp14:editId="264FEC54">
            <wp:extent cx="5612130" cy="2753995"/>
            <wp:effectExtent l="0" t="0" r="7620" b="8255"/>
            <wp:docPr id="39421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1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456E" w14:textId="5CF375B4" w:rsidR="0031678B" w:rsidRDefault="005501DB" w:rsidP="00A006A6">
      <w:pPr>
        <w:pStyle w:val="Prrafodelista"/>
        <w:numPr>
          <w:ilvl w:val="0"/>
          <w:numId w:val="1"/>
        </w:numPr>
        <w:spacing w:after="0" w:line="240" w:lineRule="auto"/>
      </w:pPr>
      <w:r>
        <w:t>Conexión con máquina virtual</w:t>
      </w:r>
    </w:p>
    <w:p w14:paraId="250B4C95" w14:textId="7C4722F2" w:rsidR="0031678B" w:rsidRDefault="0031678B" w:rsidP="00A006A6">
      <w:pPr>
        <w:spacing w:after="0" w:line="240" w:lineRule="auto"/>
      </w:pPr>
      <w:r w:rsidRPr="0031678B">
        <w:rPr>
          <w:noProof/>
        </w:rPr>
        <w:drawing>
          <wp:inline distT="0" distB="0" distL="0" distR="0" wp14:anchorId="5014858A" wp14:editId="74BFD65C">
            <wp:extent cx="5612130" cy="3543935"/>
            <wp:effectExtent l="0" t="0" r="7620" b="0"/>
            <wp:docPr id="1174051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51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5C9" w14:textId="77777777" w:rsidR="00A006A6" w:rsidRDefault="00A006A6" w:rsidP="00A006A6">
      <w:pPr>
        <w:spacing w:after="0" w:line="240" w:lineRule="auto"/>
      </w:pPr>
    </w:p>
    <w:p w14:paraId="17635176" w14:textId="77777777" w:rsidR="00A006A6" w:rsidRDefault="00A006A6" w:rsidP="00A006A6">
      <w:pPr>
        <w:spacing w:after="0" w:line="240" w:lineRule="auto"/>
      </w:pPr>
    </w:p>
    <w:p w14:paraId="19571389" w14:textId="77777777" w:rsidR="00A006A6" w:rsidRDefault="00A006A6" w:rsidP="00A006A6">
      <w:pPr>
        <w:spacing w:after="0" w:line="240" w:lineRule="auto"/>
      </w:pPr>
    </w:p>
    <w:p w14:paraId="431E3C3A" w14:textId="77777777" w:rsidR="00A006A6" w:rsidRDefault="00A006A6" w:rsidP="00A006A6">
      <w:pPr>
        <w:spacing w:after="0" w:line="240" w:lineRule="auto"/>
      </w:pPr>
    </w:p>
    <w:p w14:paraId="6E4B7185" w14:textId="77777777" w:rsidR="00A006A6" w:rsidRDefault="00A006A6" w:rsidP="00A006A6">
      <w:pPr>
        <w:spacing w:after="0" w:line="240" w:lineRule="auto"/>
      </w:pPr>
    </w:p>
    <w:p w14:paraId="724803C1" w14:textId="77777777" w:rsidR="00A006A6" w:rsidRDefault="00A006A6" w:rsidP="00A006A6">
      <w:pPr>
        <w:spacing w:after="0" w:line="240" w:lineRule="auto"/>
      </w:pPr>
    </w:p>
    <w:p w14:paraId="506B56CC" w14:textId="77777777" w:rsidR="00A006A6" w:rsidRDefault="00A006A6" w:rsidP="00A006A6">
      <w:pPr>
        <w:spacing w:after="0" w:line="240" w:lineRule="auto"/>
      </w:pPr>
    </w:p>
    <w:p w14:paraId="76DA5540" w14:textId="77777777" w:rsidR="00A006A6" w:rsidRDefault="00A006A6" w:rsidP="00A006A6">
      <w:pPr>
        <w:spacing w:after="0" w:line="240" w:lineRule="auto"/>
      </w:pPr>
    </w:p>
    <w:p w14:paraId="39133583" w14:textId="77777777" w:rsidR="00A006A6" w:rsidRDefault="00A006A6" w:rsidP="00A006A6">
      <w:pPr>
        <w:spacing w:after="0" w:line="240" w:lineRule="auto"/>
      </w:pPr>
    </w:p>
    <w:p w14:paraId="51A3B6A8" w14:textId="77777777" w:rsidR="00A006A6" w:rsidRDefault="00A006A6" w:rsidP="00A006A6">
      <w:pPr>
        <w:spacing w:after="0" w:line="240" w:lineRule="auto"/>
      </w:pPr>
    </w:p>
    <w:p w14:paraId="4682E8FA" w14:textId="14B3A404" w:rsidR="0031678B" w:rsidRDefault="0031678B" w:rsidP="00A006A6">
      <w:pPr>
        <w:pStyle w:val="Prrafodelista"/>
        <w:numPr>
          <w:ilvl w:val="0"/>
          <w:numId w:val="1"/>
        </w:numPr>
        <w:spacing w:after="0" w:line="240" w:lineRule="auto"/>
      </w:pPr>
      <w:r>
        <w:lastRenderedPageBreak/>
        <w:t>Actualice el índice de paquetes</w:t>
      </w:r>
    </w:p>
    <w:p w14:paraId="509181C6" w14:textId="24033312" w:rsidR="0031678B" w:rsidRDefault="0031678B" w:rsidP="00A006A6">
      <w:pPr>
        <w:spacing w:after="0" w:line="240" w:lineRule="auto"/>
      </w:pPr>
      <w:r w:rsidRPr="0031678B">
        <w:rPr>
          <w:noProof/>
        </w:rPr>
        <w:drawing>
          <wp:inline distT="0" distB="0" distL="0" distR="0" wp14:anchorId="29CB0F2F" wp14:editId="189EAEA5">
            <wp:extent cx="5670550" cy="4150995"/>
            <wp:effectExtent l="0" t="0" r="6350" b="1905"/>
            <wp:docPr id="1914143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43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2849" cy="41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C7D7" w14:textId="6759730B" w:rsidR="0031678B" w:rsidRDefault="0031678B" w:rsidP="00A006A6">
      <w:pPr>
        <w:pStyle w:val="Prrafodelista"/>
        <w:numPr>
          <w:ilvl w:val="0"/>
          <w:numId w:val="1"/>
        </w:numPr>
        <w:spacing w:after="0" w:line="240" w:lineRule="auto"/>
      </w:pPr>
      <w:r>
        <w:t>Instale zip unzip</w:t>
      </w:r>
    </w:p>
    <w:p w14:paraId="348E0446" w14:textId="197BB864" w:rsidR="0031678B" w:rsidRDefault="0031678B" w:rsidP="00A006A6">
      <w:pPr>
        <w:spacing w:after="0" w:line="240" w:lineRule="auto"/>
      </w:pPr>
      <w:r w:rsidRPr="0031678B">
        <w:rPr>
          <w:noProof/>
        </w:rPr>
        <w:drawing>
          <wp:inline distT="0" distB="0" distL="0" distR="0" wp14:anchorId="3A5D8508" wp14:editId="2FE973E6">
            <wp:extent cx="5612130" cy="3129643"/>
            <wp:effectExtent l="0" t="0" r="7620" b="0"/>
            <wp:docPr id="18512866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8667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244" cy="313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A65" w14:textId="77777777" w:rsidR="005501DB" w:rsidRDefault="005501DB" w:rsidP="00A006A6">
      <w:pPr>
        <w:spacing w:after="0" w:line="240" w:lineRule="auto"/>
      </w:pPr>
    </w:p>
    <w:p w14:paraId="4952E5A6" w14:textId="5529935D" w:rsidR="0031678B" w:rsidRDefault="0007087C" w:rsidP="00A006A6">
      <w:pPr>
        <w:pStyle w:val="Prrafodelista"/>
        <w:numPr>
          <w:ilvl w:val="0"/>
          <w:numId w:val="1"/>
        </w:numPr>
        <w:spacing w:after="0" w:line="240" w:lineRule="auto"/>
      </w:pPr>
      <w:r>
        <w:t>Copie localmente los instaladores de la interfaz de línea de comandos de AWS (CLI)</w:t>
      </w:r>
    </w:p>
    <w:p w14:paraId="30A3C676" w14:textId="56B05BB9" w:rsidR="0031678B" w:rsidRDefault="0031678B" w:rsidP="00A006A6">
      <w:pPr>
        <w:spacing w:after="0" w:line="240" w:lineRule="auto"/>
      </w:pPr>
      <w:r w:rsidRPr="0031678B">
        <w:rPr>
          <w:noProof/>
        </w:rPr>
        <w:drawing>
          <wp:inline distT="0" distB="0" distL="0" distR="0" wp14:anchorId="46BBACB0" wp14:editId="726DE4E4">
            <wp:extent cx="5612130" cy="526415"/>
            <wp:effectExtent l="0" t="0" r="7620" b="6985"/>
            <wp:docPr id="575126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26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E54C" w14:textId="77777777" w:rsidR="003933E5" w:rsidRDefault="003933E5" w:rsidP="00A006A6">
      <w:pPr>
        <w:spacing w:after="0" w:line="240" w:lineRule="auto"/>
      </w:pPr>
    </w:p>
    <w:p w14:paraId="78E093E7" w14:textId="420DFDD6" w:rsidR="00794CCF" w:rsidRDefault="007123F2" w:rsidP="00A006A6">
      <w:pPr>
        <w:pStyle w:val="Prrafodelista"/>
        <w:numPr>
          <w:ilvl w:val="0"/>
          <w:numId w:val="1"/>
        </w:numPr>
        <w:spacing w:after="0" w:line="240" w:lineRule="auto"/>
      </w:pPr>
      <w:r>
        <w:lastRenderedPageBreak/>
        <w:t>Descomprima el archivo y ejecute el instalador</w:t>
      </w:r>
    </w:p>
    <w:p w14:paraId="6CE61C71" w14:textId="022FEF80" w:rsidR="00794CCF" w:rsidRDefault="00794CCF" w:rsidP="00A006A6">
      <w:pPr>
        <w:spacing w:after="0" w:line="240" w:lineRule="auto"/>
      </w:pPr>
      <w:r w:rsidRPr="00794CCF">
        <w:rPr>
          <w:noProof/>
        </w:rPr>
        <w:drawing>
          <wp:inline distT="0" distB="0" distL="0" distR="0" wp14:anchorId="0403AF0F" wp14:editId="1C5F96B7">
            <wp:extent cx="3124471" cy="1615580"/>
            <wp:effectExtent l="0" t="0" r="0" b="3810"/>
            <wp:docPr id="314668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68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134C" w14:textId="01A411DE" w:rsidR="00FC0FC8" w:rsidRDefault="003A044C" w:rsidP="00A006A6">
      <w:pPr>
        <w:spacing w:after="0" w:line="240" w:lineRule="auto"/>
      </w:pPr>
      <w:r w:rsidRPr="003A044C">
        <w:rPr>
          <w:noProof/>
        </w:rPr>
        <w:drawing>
          <wp:inline distT="0" distB="0" distL="0" distR="0" wp14:anchorId="10589123" wp14:editId="30C4B61F">
            <wp:extent cx="3246401" cy="502964"/>
            <wp:effectExtent l="0" t="0" r="0" b="0"/>
            <wp:docPr id="16776491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49192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E860" w14:textId="1AC2E60A" w:rsidR="00FC0FC8" w:rsidRDefault="00FC0FC8" w:rsidP="00A006A6">
      <w:pPr>
        <w:pStyle w:val="Prrafodelista"/>
        <w:numPr>
          <w:ilvl w:val="0"/>
          <w:numId w:val="1"/>
        </w:numPr>
        <w:spacing w:after="0" w:line="240" w:lineRule="auto"/>
      </w:pPr>
      <w:r>
        <w:t>Verifique la versión de AWS CLI</w:t>
      </w:r>
    </w:p>
    <w:p w14:paraId="7151C027" w14:textId="7B06BF13" w:rsidR="00FC0FC8" w:rsidRDefault="0074031D" w:rsidP="00A006A6">
      <w:pPr>
        <w:spacing w:after="0" w:line="240" w:lineRule="auto"/>
      </w:pPr>
      <w:r w:rsidRPr="0074031D">
        <w:rPr>
          <w:noProof/>
        </w:rPr>
        <w:drawing>
          <wp:inline distT="0" distB="0" distL="0" distR="0" wp14:anchorId="4CDD2B2C" wp14:editId="5BCE06C8">
            <wp:extent cx="4587638" cy="358171"/>
            <wp:effectExtent l="0" t="0" r="3810" b="3810"/>
            <wp:docPr id="1975911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11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9160" w14:textId="185BEA79" w:rsidR="00326298" w:rsidRDefault="00326298" w:rsidP="00A006A6">
      <w:pPr>
        <w:pStyle w:val="Prrafodelista"/>
        <w:numPr>
          <w:ilvl w:val="0"/>
          <w:numId w:val="1"/>
        </w:numPr>
        <w:spacing w:after="0" w:line="240" w:lineRule="auto"/>
      </w:pPr>
      <w:r>
        <w:t>Configure la llave de acceso y la llave secreta de AWS con el comando</w:t>
      </w:r>
    </w:p>
    <w:p w14:paraId="524F4733" w14:textId="466B60BF" w:rsidR="005501DB" w:rsidRDefault="00626A2C" w:rsidP="00A006A6">
      <w:pPr>
        <w:pStyle w:val="Prrafodelista"/>
        <w:spacing w:after="0" w:line="240" w:lineRule="auto"/>
      </w:pPr>
      <w:r w:rsidRPr="00626A2C">
        <w:rPr>
          <w:noProof/>
        </w:rPr>
        <w:drawing>
          <wp:inline distT="0" distB="0" distL="0" distR="0" wp14:anchorId="424F2C8C" wp14:editId="726CE05B">
            <wp:extent cx="4000847" cy="762066"/>
            <wp:effectExtent l="0" t="0" r="0" b="0"/>
            <wp:docPr id="18143336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3366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CFC" w14:textId="00D04E0F" w:rsidR="00FC0FC8" w:rsidRDefault="00EE7DB7" w:rsidP="00A006A6">
      <w:pPr>
        <w:pStyle w:val="Prrafodelista"/>
        <w:numPr>
          <w:ilvl w:val="0"/>
          <w:numId w:val="1"/>
        </w:numPr>
        <w:spacing w:after="0" w:line="240" w:lineRule="auto"/>
      </w:pPr>
      <w:r>
        <w:t>Configure ahora el token de la sesión con el comando</w:t>
      </w:r>
    </w:p>
    <w:p w14:paraId="0BCCE9D6" w14:textId="57E91E6F" w:rsidR="00DB3A20" w:rsidRDefault="00DB3A20" w:rsidP="00A006A6">
      <w:pPr>
        <w:spacing w:after="0" w:line="240" w:lineRule="auto"/>
      </w:pPr>
      <w:r w:rsidRPr="00DB3A20">
        <w:rPr>
          <w:noProof/>
        </w:rPr>
        <w:drawing>
          <wp:inline distT="0" distB="0" distL="0" distR="0" wp14:anchorId="25417BF1" wp14:editId="0B95BFED">
            <wp:extent cx="5612130" cy="168910"/>
            <wp:effectExtent l="0" t="0" r="7620" b="2540"/>
            <wp:docPr id="577700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00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FBE" w14:textId="68E46272" w:rsidR="00EE7DB7" w:rsidRDefault="00EE7DB7" w:rsidP="00A006A6">
      <w:pPr>
        <w:pStyle w:val="Prrafodelista"/>
        <w:numPr>
          <w:ilvl w:val="0"/>
          <w:numId w:val="1"/>
        </w:numPr>
        <w:spacing w:after="0" w:line="240" w:lineRule="auto"/>
      </w:pPr>
      <w:r>
        <w:t>Verifique que su cuenta quedó bien configurada solicitando el listado de usuarios de IAM</w:t>
      </w:r>
    </w:p>
    <w:p w14:paraId="3FC58BC8" w14:textId="1DCB4B9A" w:rsidR="00127B1F" w:rsidRDefault="00127B1F" w:rsidP="00A006A6">
      <w:pPr>
        <w:spacing w:after="0" w:line="240" w:lineRule="auto"/>
      </w:pPr>
      <w:r w:rsidRPr="00127B1F">
        <w:rPr>
          <w:noProof/>
        </w:rPr>
        <w:drawing>
          <wp:inline distT="0" distB="0" distL="0" distR="0" wp14:anchorId="1B20047A" wp14:editId="6D6EBDE8">
            <wp:extent cx="6007100" cy="3130550"/>
            <wp:effectExtent l="0" t="0" r="0" b="0"/>
            <wp:docPr id="1489529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29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7624" cy="313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18BE" w14:textId="371734E7" w:rsidR="00386DC3" w:rsidRDefault="00C61B8A" w:rsidP="003933E5">
      <w:pPr>
        <w:pStyle w:val="Prrafodelista"/>
        <w:numPr>
          <w:ilvl w:val="0"/>
          <w:numId w:val="1"/>
        </w:numPr>
        <w:spacing w:after="0" w:line="240" w:lineRule="auto"/>
      </w:pPr>
      <w:r>
        <w:t xml:space="preserve"> Cree un repositorio dando click en Crear repositorio.</w:t>
      </w:r>
    </w:p>
    <w:p w14:paraId="6EF5C2C0" w14:textId="75444D61" w:rsidR="00386DC3" w:rsidRDefault="00386DC3" w:rsidP="00A006A6">
      <w:pPr>
        <w:spacing w:after="0" w:line="240" w:lineRule="auto"/>
      </w:pPr>
      <w:r w:rsidRPr="00386DC3">
        <w:rPr>
          <w:noProof/>
        </w:rPr>
        <w:drawing>
          <wp:inline distT="0" distB="0" distL="0" distR="0" wp14:anchorId="58597926" wp14:editId="30ED0224">
            <wp:extent cx="5612130" cy="763905"/>
            <wp:effectExtent l="0" t="0" r="7620" b="0"/>
            <wp:docPr id="1395763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38" name="Imagen 1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B911" w14:textId="77777777" w:rsidR="00623545" w:rsidRDefault="00623545" w:rsidP="00A006A6">
      <w:pPr>
        <w:spacing w:after="0" w:line="240" w:lineRule="auto"/>
      </w:pPr>
    </w:p>
    <w:p w14:paraId="628361EF" w14:textId="7B67893D" w:rsidR="00C92373" w:rsidRDefault="00C92373" w:rsidP="00623545">
      <w:pPr>
        <w:pStyle w:val="Prrafodelista"/>
        <w:numPr>
          <w:ilvl w:val="0"/>
          <w:numId w:val="1"/>
        </w:numPr>
        <w:spacing w:after="0" w:line="240" w:lineRule="auto"/>
      </w:pPr>
      <w:r>
        <w:lastRenderedPageBreak/>
        <w:t>Una vez creado el repositorio regresa a la consola de Amazon ECR y allí puede ver la lista de repositorios. Seleccione el repositorio creado y copie la URI del repositorio</w:t>
      </w:r>
    </w:p>
    <w:p w14:paraId="04A0DF73" w14:textId="0358034D" w:rsidR="00DB3A20" w:rsidRDefault="00200A4B" w:rsidP="00A006A6">
      <w:pPr>
        <w:spacing w:after="0" w:line="240" w:lineRule="auto"/>
      </w:pPr>
      <w:r w:rsidRPr="00200A4B">
        <w:t>885834240390.dkr.ecr.us-east-1.amazonaws.com/docker_2</w:t>
      </w:r>
    </w:p>
    <w:p w14:paraId="55C8CE46" w14:textId="77777777" w:rsidR="00623545" w:rsidRDefault="00623545" w:rsidP="00A006A6">
      <w:pPr>
        <w:spacing w:after="0" w:line="240" w:lineRule="auto"/>
        <w:rPr>
          <w:color w:val="5B9BD5" w:themeColor="accent5"/>
        </w:rPr>
      </w:pPr>
    </w:p>
    <w:p w14:paraId="570CAC1C" w14:textId="32508345" w:rsidR="004A1C30" w:rsidRDefault="004A1C30" w:rsidP="00A006A6">
      <w:pPr>
        <w:spacing w:after="0" w:line="240" w:lineRule="auto"/>
        <w:rPr>
          <w:color w:val="5B9BD5" w:themeColor="accent5"/>
        </w:rPr>
      </w:pPr>
      <w:r w:rsidRPr="004A1C30">
        <w:rPr>
          <w:color w:val="5B9BD5" w:themeColor="accent5"/>
        </w:rPr>
        <w:t>Parte 2: instalación de Docker, creación de la imagen y enlace con AWS ECR</w:t>
      </w:r>
    </w:p>
    <w:p w14:paraId="2CA218D7" w14:textId="337FE906" w:rsidR="004A1C30" w:rsidRDefault="00E009A3" w:rsidP="00A006A6">
      <w:pPr>
        <w:pStyle w:val="Prrafodelista"/>
        <w:numPr>
          <w:ilvl w:val="0"/>
          <w:numId w:val="2"/>
        </w:numPr>
        <w:spacing w:after="0" w:line="240" w:lineRule="auto"/>
      </w:pPr>
      <w:r>
        <w:t>En la máquina virtual, elimine versiones anteriores de Docker (esto genera un error si no hay</w:t>
      </w:r>
      <w:r w:rsidR="00AF4846">
        <w:t xml:space="preserve"> </w:t>
      </w:r>
      <w:r>
        <w:t>versiones anteriores, en cuyo caso puede continuar sin problema)</w:t>
      </w:r>
      <w:r>
        <w:cr/>
      </w:r>
    </w:p>
    <w:p w14:paraId="028A7FE5" w14:textId="1A593792" w:rsidR="00D654FC" w:rsidRDefault="00D654FC" w:rsidP="00A006A6">
      <w:pPr>
        <w:spacing w:after="0" w:line="240" w:lineRule="auto"/>
      </w:pPr>
      <w:r w:rsidRPr="00D654FC">
        <w:rPr>
          <w:noProof/>
        </w:rPr>
        <w:drawing>
          <wp:inline distT="0" distB="0" distL="0" distR="0" wp14:anchorId="6BB59C66" wp14:editId="313DF662">
            <wp:extent cx="5082980" cy="739204"/>
            <wp:effectExtent l="0" t="0" r="3810" b="3810"/>
            <wp:docPr id="6647311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112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AD96" w14:textId="050F9159" w:rsidR="006924DC" w:rsidRDefault="006924DC" w:rsidP="00AF4846">
      <w:pPr>
        <w:pStyle w:val="Prrafodelista"/>
        <w:numPr>
          <w:ilvl w:val="0"/>
          <w:numId w:val="2"/>
        </w:numPr>
        <w:spacing w:after="0" w:line="240" w:lineRule="auto"/>
      </w:pPr>
      <w:r>
        <w:t>Instale dependencias para verificar certificados (ca-certificates), obtener objetos con su URL (curl) y administrar llaves PGP (gnupg)</w:t>
      </w:r>
    </w:p>
    <w:p w14:paraId="37AF8B00" w14:textId="009A671C" w:rsidR="00E66BC0" w:rsidRDefault="00236AC8" w:rsidP="00A006A6">
      <w:pPr>
        <w:spacing w:after="0" w:line="240" w:lineRule="auto"/>
      </w:pPr>
      <w:r w:rsidRPr="00236AC8">
        <w:rPr>
          <w:noProof/>
        </w:rPr>
        <w:drawing>
          <wp:inline distT="0" distB="0" distL="0" distR="0" wp14:anchorId="46166D44" wp14:editId="25884139">
            <wp:extent cx="5612130" cy="4075430"/>
            <wp:effectExtent l="0" t="0" r="7620" b="1270"/>
            <wp:docPr id="895587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7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56BA" w14:textId="115444C8" w:rsidR="00E66BC0" w:rsidRDefault="00E66BC0" w:rsidP="00442C08">
      <w:pPr>
        <w:pStyle w:val="Prrafodelista"/>
        <w:numPr>
          <w:ilvl w:val="0"/>
          <w:numId w:val="2"/>
        </w:numPr>
        <w:spacing w:after="0" w:line="240" w:lineRule="auto"/>
      </w:pPr>
      <w:r>
        <w:t>Agregue la llave de Docker</w:t>
      </w:r>
    </w:p>
    <w:p w14:paraId="6829BBB9" w14:textId="15381255" w:rsidR="003E758A" w:rsidRDefault="003E758A" w:rsidP="00A006A6">
      <w:pPr>
        <w:spacing w:after="0" w:line="240" w:lineRule="auto"/>
      </w:pPr>
      <w:r w:rsidRPr="003E758A">
        <w:rPr>
          <w:noProof/>
        </w:rPr>
        <w:drawing>
          <wp:inline distT="0" distB="0" distL="0" distR="0" wp14:anchorId="2323F4D0" wp14:editId="60D00EAF">
            <wp:extent cx="5612130" cy="407670"/>
            <wp:effectExtent l="0" t="0" r="7620" b="0"/>
            <wp:docPr id="912622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22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A0B5" w14:textId="78AA7257" w:rsidR="001D66AF" w:rsidRDefault="001D66AF" w:rsidP="00442C08">
      <w:pPr>
        <w:pStyle w:val="Prrafodelista"/>
        <w:numPr>
          <w:ilvl w:val="0"/>
          <w:numId w:val="2"/>
        </w:numPr>
        <w:spacing w:after="0" w:line="240" w:lineRule="auto"/>
      </w:pPr>
      <w:r>
        <w:t>Agregue el repositorio de Docker a su sistema para la instalación</w:t>
      </w:r>
    </w:p>
    <w:p w14:paraId="4E5237C8" w14:textId="6AA049D7" w:rsidR="00373982" w:rsidRDefault="00373982" w:rsidP="00A006A6">
      <w:pPr>
        <w:spacing w:after="0" w:line="240" w:lineRule="auto"/>
      </w:pPr>
      <w:r w:rsidRPr="00373982">
        <w:rPr>
          <w:noProof/>
        </w:rPr>
        <w:drawing>
          <wp:inline distT="0" distB="0" distL="0" distR="0" wp14:anchorId="223DBAD6" wp14:editId="4A8AE204">
            <wp:extent cx="5612130" cy="474980"/>
            <wp:effectExtent l="0" t="0" r="7620" b="1270"/>
            <wp:docPr id="617272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2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E44F" w14:textId="77777777" w:rsidR="00442C08" w:rsidRDefault="00442C08" w:rsidP="00A006A6">
      <w:pPr>
        <w:spacing w:after="0" w:line="240" w:lineRule="auto"/>
      </w:pPr>
    </w:p>
    <w:p w14:paraId="51062225" w14:textId="77777777" w:rsidR="00442C08" w:rsidRDefault="00442C08" w:rsidP="00A006A6">
      <w:pPr>
        <w:spacing w:after="0" w:line="240" w:lineRule="auto"/>
      </w:pPr>
    </w:p>
    <w:p w14:paraId="304A0C56" w14:textId="77777777" w:rsidR="00442C08" w:rsidRDefault="00442C08" w:rsidP="00A006A6">
      <w:pPr>
        <w:spacing w:after="0" w:line="240" w:lineRule="auto"/>
      </w:pPr>
    </w:p>
    <w:p w14:paraId="4C54E4DF" w14:textId="77777777" w:rsidR="00442C08" w:rsidRDefault="00442C08" w:rsidP="00A006A6">
      <w:pPr>
        <w:spacing w:after="0" w:line="240" w:lineRule="auto"/>
      </w:pPr>
    </w:p>
    <w:p w14:paraId="12599A7D" w14:textId="77777777" w:rsidR="00442C08" w:rsidRDefault="00442C08" w:rsidP="00A006A6">
      <w:pPr>
        <w:spacing w:after="0" w:line="240" w:lineRule="auto"/>
      </w:pPr>
    </w:p>
    <w:p w14:paraId="54F17409" w14:textId="418E0025" w:rsidR="00E64C16" w:rsidRDefault="00E64C16" w:rsidP="00442C08">
      <w:pPr>
        <w:pStyle w:val="Prrafodelista"/>
        <w:numPr>
          <w:ilvl w:val="0"/>
          <w:numId w:val="2"/>
        </w:numPr>
        <w:spacing w:after="0" w:line="240" w:lineRule="auto"/>
      </w:pPr>
      <w:r>
        <w:lastRenderedPageBreak/>
        <w:t>Actualice nuevamente el índice de paquetes con este nuevo repositorio incluido</w:t>
      </w:r>
    </w:p>
    <w:p w14:paraId="29AE85C4" w14:textId="2ECC0EF2" w:rsidR="00CE174B" w:rsidRDefault="00836322" w:rsidP="00A006A6">
      <w:pPr>
        <w:spacing w:after="0" w:line="240" w:lineRule="auto"/>
      </w:pPr>
      <w:r w:rsidRPr="00836322">
        <w:rPr>
          <w:noProof/>
        </w:rPr>
        <w:drawing>
          <wp:inline distT="0" distB="0" distL="0" distR="0" wp14:anchorId="148FED79" wp14:editId="7095E55D">
            <wp:extent cx="4740051" cy="1196444"/>
            <wp:effectExtent l="0" t="0" r="3810" b="3810"/>
            <wp:docPr id="99337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B66" w14:textId="511CFD77" w:rsidR="00CE174B" w:rsidRDefault="00CE174B" w:rsidP="00442C08">
      <w:pPr>
        <w:pStyle w:val="Prrafodelista"/>
        <w:numPr>
          <w:ilvl w:val="0"/>
          <w:numId w:val="2"/>
        </w:numPr>
        <w:spacing w:after="0" w:line="240" w:lineRule="auto"/>
      </w:pPr>
      <w:r>
        <w:t>Instale Docker Engine, containerd, y Docker Compose</w:t>
      </w:r>
    </w:p>
    <w:p w14:paraId="2C34A206" w14:textId="44554E6D" w:rsidR="00CE174B" w:rsidRDefault="0044703B" w:rsidP="00A006A6">
      <w:pPr>
        <w:spacing w:after="0" w:line="240" w:lineRule="auto"/>
      </w:pPr>
      <w:r w:rsidRPr="0044703B">
        <w:rPr>
          <w:noProof/>
        </w:rPr>
        <w:drawing>
          <wp:inline distT="0" distB="0" distL="0" distR="0" wp14:anchorId="17AE95C6" wp14:editId="3876B5BA">
            <wp:extent cx="5612130" cy="2009775"/>
            <wp:effectExtent l="0" t="0" r="7620" b="9525"/>
            <wp:docPr id="886872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723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397C" w14:textId="53644048" w:rsidR="006053AF" w:rsidRDefault="006053AF" w:rsidP="00442C08">
      <w:pPr>
        <w:pStyle w:val="Prrafodelista"/>
        <w:numPr>
          <w:ilvl w:val="0"/>
          <w:numId w:val="2"/>
        </w:numPr>
        <w:spacing w:after="0" w:line="240" w:lineRule="auto"/>
      </w:pPr>
      <w:r>
        <w:t>Para verificar su instalación, descargue, construya y ejecute la imagen hello-world</w:t>
      </w:r>
    </w:p>
    <w:p w14:paraId="447CF6B3" w14:textId="1385CB84" w:rsidR="001C2F95" w:rsidRDefault="001C2F95" w:rsidP="00A006A6">
      <w:pPr>
        <w:spacing w:after="0" w:line="240" w:lineRule="auto"/>
      </w:pPr>
      <w:r w:rsidRPr="001C2F95">
        <w:rPr>
          <w:noProof/>
        </w:rPr>
        <w:drawing>
          <wp:inline distT="0" distB="0" distL="0" distR="0" wp14:anchorId="0EDD31BE" wp14:editId="56C9EEA2">
            <wp:extent cx="4534293" cy="3360711"/>
            <wp:effectExtent l="0" t="0" r="0" b="0"/>
            <wp:docPr id="2457950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5060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060" w14:textId="77777777" w:rsidR="00464D24" w:rsidRDefault="00464D24" w:rsidP="00A006A6">
      <w:pPr>
        <w:spacing w:after="0" w:line="240" w:lineRule="auto"/>
      </w:pPr>
    </w:p>
    <w:p w14:paraId="22149208" w14:textId="77777777" w:rsidR="00481473" w:rsidRDefault="00481473" w:rsidP="00A006A6">
      <w:pPr>
        <w:spacing w:after="0" w:line="240" w:lineRule="auto"/>
      </w:pPr>
    </w:p>
    <w:p w14:paraId="6386BFDE" w14:textId="77777777" w:rsidR="00481473" w:rsidRDefault="00481473" w:rsidP="00A006A6">
      <w:pPr>
        <w:spacing w:after="0" w:line="240" w:lineRule="auto"/>
      </w:pPr>
    </w:p>
    <w:p w14:paraId="799E2AF8" w14:textId="77777777" w:rsidR="00481473" w:rsidRDefault="00481473" w:rsidP="00A006A6">
      <w:pPr>
        <w:spacing w:after="0" w:line="240" w:lineRule="auto"/>
      </w:pPr>
    </w:p>
    <w:p w14:paraId="04404E12" w14:textId="77777777" w:rsidR="00481473" w:rsidRDefault="00481473" w:rsidP="00A006A6">
      <w:pPr>
        <w:spacing w:after="0" w:line="240" w:lineRule="auto"/>
      </w:pPr>
    </w:p>
    <w:p w14:paraId="3AF695F6" w14:textId="77777777" w:rsidR="00481473" w:rsidRDefault="00481473" w:rsidP="00A006A6">
      <w:pPr>
        <w:spacing w:after="0" w:line="240" w:lineRule="auto"/>
      </w:pPr>
    </w:p>
    <w:p w14:paraId="6009D980" w14:textId="77777777" w:rsidR="00481473" w:rsidRDefault="00481473" w:rsidP="00A006A6">
      <w:pPr>
        <w:spacing w:after="0" w:line="240" w:lineRule="auto"/>
      </w:pPr>
    </w:p>
    <w:p w14:paraId="4F804EDD" w14:textId="77777777" w:rsidR="00481473" w:rsidRDefault="00481473" w:rsidP="00A006A6">
      <w:pPr>
        <w:spacing w:after="0" w:line="240" w:lineRule="auto"/>
      </w:pPr>
    </w:p>
    <w:p w14:paraId="287FC9EA" w14:textId="77777777" w:rsidR="00481473" w:rsidRDefault="00481473" w:rsidP="00A006A6">
      <w:pPr>
        <w:spacing w:after="0" w:line="240" w:lineRule="auto"/>
      </w:pPr>
    </w:p>
    <w:p w14:paraId="0ECC2075" w14:textId="77777777" w:rsidR="00481473" w:rsidRDefault="00607966" w:rsidP="00A006A6">
      <w:pPr>
        <w:pStyle w:val="Prrafodelista"/>
        <w:numPr>
          <w:ilvl w:val="0"/>
          <w:numId w:val="2"/>
        </w:numPr>
        <w:spacing w:after="0" w:line="240" w:lineRule="auto"/>
      </w:pPr>
      <w:r>
        <w:lastRenderedPageBreak/>
        <w:t xml:space="preserve">Conexión con </w:t>
      </w:r>
      <w:r w:rsidR="00481473">
        <w:t>Git Hub y archivos</w:t>
      </w:r>
    </w:p>
    <w:p w14:paraId="29F46BB1" w14:textId="684DE160" w:rsidR="002F5E0B" w:rsidRDefault="002F5E0B" w:rsidP="00481473">
      <w:pPr>
        <w:pStyle w:val="Prrafodelista"/>
        <w:spacing w:after="0" w:line="240" w:lineRule="auto"/>
        <w:ind w:hanging="720"/>
      </w:pPr>
      <w:r w:rsidRPr="002F5E0B">
        <w:rPr>
          <w:noProof/>
        </w:rPr>
        <w:drawing>
          <wp:inline distT="0" distB="0" distL="0" distR="0" wp14:anchorId="1DD744B3" wp14:editId="6E310494">
            <wp:extent cx="5612130" cy="3374390"/>
            <wp:effectExtent l="0" t="0" r="7620" b="0"/>
            <wp:docPr id="2289036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03623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83DB" w14:textId="525AD6B2" w:rsidR="000C6D97" w:rsidRDefault="000C6D97" w:rsidP="00481473">
      <w:pPr>
        <w:spacing w:after="0" w:line="240" w:lineRule="auto"/>
        <w:jc w:val="center"/>
      </w:pPr>
      <w:r w:rsidRPr="000C6D97">
        <w:rPr>
          <w:noProof/>
        </w:rPr>
        <w:drawing>
          <wp:inline distT="0" distB="0" distL="0" distR="0" wp14:anchorId="01EB4DA6" wp14:editId="6EB03E53">
            <wp:extent cx="5612130" cy="1773555"/>
            <wp:effectExtent l="0" t="0" r="7620" b="0"/>
            <wp:docPr id="49353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30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9D7F" w14:textId="79E000AF" w:rsidR="0076448E" w:rsidRDefault="0076448E" w:rsidP="00A006A6">
      <w:pPr>
        <w:spacing w:after="0" w:line="240" w:lineRule="auto"/>
      </w:pPr>
      <w:r w:rsidRPr="0076448E">
        <w:rPr>
          <w:noProof/>
        </w:rPr>
        <w:drawing>
          <wp:inline distT="0" distB="0" distL="0" distR="0" wp14:anchorId="21873582" wp14:editId="690803CF">
            <wp:extent cx="5562600" cy="2598420"/>
            <wp:effectExtent l="0" t="0" r="0" b="0"/>
            <wp:docPr id="283269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69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3" cy="25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032D" w14:textId="77777777" w:rsidR="00481473" w:rsidRDefault="00481473" w:rsidP="00481473">
      <w:pPr>
        <w:spacing w:after="0" w:line="240" w:lineRule="auto"/>
        <w:ind w:left="360"/>
      </w:pPr>
    </w:p>
    <w:p w14:paraId="7D0A9D3C" w14:textId="77777777" w:rsidR="00481473" w:rsidRDefault="00481473" w:rsidP="00481473">
      <w:pPr>
        <w:spacing w:after="0" w:line="240" w:lineRule="auto"/>
        <w:ind w:left="360"/>
      </w:pPr>
    </w:p>
    <w:p w14:paraId="5C63D817" w14:textId="77777777" w:rsidR="00481473" w:rsidRDefault="00481473" w:rsidP="00481473">
      <w:pPr>
        <w:spacing w:after="0" w:line="240" w:lineRule="auto"/>
        <w:ind w:left="360"/>
      </w:pPr>
    </w:p>
    <w:p w14:paraId="71D7BAED" w14:textId="56DE8FE0" w:rsidR="000C6D97" w:rsidRDefault="00D84F4B" w:rsidP="00481473">
      <w:pPr>
        <w:pStyle w:val="Prrafodelista"/>
        <w:numPr>
          <w:ilvl w:val="0"/>
          <w:numId w:val="2"/>
        </w:numPr>
        <w:spacing w:after="0" w:line="240" w:lineRule="auto"/>
      </w:pPr>
      <w:r w:rsidRPr="00D84F4B">
        <w:lastRenderedPageBreak/>
        <w:t>A partir del archivo Dockerfile construya la imagen que usará más adelante para lanzar contenedores</w:t>
      </w:r>
    </w:p>
    <w:p w14:paraId="04BD1237" w14:textId="42DC9F51" w:rsidR="00D84F4B" w:rsidRDefault="002170BB" w:rsidP="00A006A6">
      <w:pPr>
        <w:spacing w:after="0" w:line="240" w:lineRule="auto"/>
      </w:pPr>
      <w:r w:rsidRPr="002170BB">
        <w:rPr>
          <w:noProof/>
        </w:rPr>
        <w:drawing>
          <wp:inline distT="0" distB="0" distL="0" distR="0" wp14:anchorId="24D8B39B" wp14:editId="14F674DB">
            <wp:extent cx="5612130" cy="1914525"/>
            <wp:effectExtent l="0" t="0" r="7620" b="9525"/>
            <wp:docPr id="149258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849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15E4" w14:textId="22BE692D" w:rsidR="00EE1B84" w:rsidRDefault="00EE1B84" w:rsidP="00197EC8">
      <w:pPr>
        <w:pStyle w:val="Prrafodelista"/>
        <w:numPr>
          <w:ilvl w:val="0"/>
          <w:numId w:val="2"/>
        </w:numPr>
        <w:spacing w:after="0" w:line="240" w:lineRule="auto"/>
      </w:pPr>
      <w:r>
        <w:t>Liste las imágenes de docker con el comando</w:t>
      </w:r>
    </w:p>
    <w:p w14:paraId="5D8C0539" w14:textId="2F7C9ABD" w:rsidR="00EE1B84" w:rsidRDefault="002740EB" w:rsidP="00A006A6">
      <w:pPr>
        <w:spacing w:after="0" w:line="240" w:lineRule="auto"/>
      </w:pPr>
      <w:r w:rsidRPr="002740EB">
        <w:rPr>
          <w:noProof/>
        </w:rPr>
        <w:drawing>
          <wp:inline distT="0" distB="0" distL="0" distR="0" wp14:anchorId="5A490A1E" wp14:editId="3F160959">
            <wp:extent cx="3718882" cy="624894"/>
            <wp:effectExtent l="0" t="0" r="0" b="3810"/>
            <wp:docPr id="4483435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43565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2178" w14:textId="4D694834" w:rsidR="00E742D1" w:rsidRDefault="00E742D1" w:rsidP="00A006A6">
      <w:pPr>
        <w:pStyle w:val="Prrafodelista"/>
        <w:numPr>
          <w:ilvl w:val="0"/>
          <w:numId w:val="2"/>
        </w:numPr>
        <w:spacing w:after="0" w:line="240" w:lineRule="auto"/>
      </w:pPr>
      <w:r>
        <w:t>A partir del archivo Dockerfile construya la imagen que usará más adelante para lanzar contenedores</w:t>
      </w:r>
      <w:r w:rsidR="00EE0379">
        <w:t xml:space="preserve"> </w:t>
      </w:r>
      <w:r>
        <w:t>sudo docker build -t bankchurn -api: latest .</w:t>
      </w:r>
    </w:p>
    <w:p w14:paraId="322E41A0" w14:textId="66B7E7BC" w:rsidR="006673CB" w:rsidRDefault="00E742D1" w:rsidP="00A006A6">
      <w:pPr>
        <w:spacing w:after="0" w:line="240" w:lineRule="auto"/>
      </w:pPr>
      <w:r>
        <w:t>11. Liste las imágenes de docker con el comando</w:t>
      </w:r>
    </w:p>
    <w:p w14:paraId="7AEA7D1F" w14:textId="6AD15423" w:rsidR="006673CB" w:rsidRDefault="006673CB" w:rsidP="00A006A6">
      <w:pPr>
        <w:spacing w:after="0" w:line="240" w:lineRule="auto"/>
      </w:pPr>
      <w:r w:rsidRPr="006673CB">
        <w:rPr>
          <w:noProof/>
        </w:rPr>
        <w:drawing>
          <wp:inline distT="0" distB="0" distL="0" distR="0" wp14:anchorId="7B95B9C6" wp14:editId="6AD114A1">
            <wp:extent cx="5612130" cy="605155"/>
            <wp:effectExtent l="0" t="0" r="7620" b="4445"/>
            <wp:docPr id="810307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076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4C9" w14:textId="79081EDE" w:rsidR="002170BB" w:rsidRDefault="00936FA0" w:rsidP="00EE0379">
      <w:pPr>
        <w:pStyle w:val="Prrafodelista"/>
        <w:numPr>
          <w:ilvl w:val="0"/>
          <w:numId w:val="2"/>
        </w:numPr>
        <w:spacing w:after="0" w:line="240" w:lineRule="auto"/>
      </w:pPr>
      <w:r>
        <w:t>Ahora debemos loguearnos en el registro de AWS ECR para subir la imagen que creamos. Ejecute el comando</w:t>
      </w:r>
    </w:p>
    <w:p w14:paraId="03CDB81A" w14:textId="1A9EF895" w:rsidR="00635A3B" w:rsidRDefault="00635A3B" w:rsidP="00A006A6">
      <w:pPr>
        <w:spacing w:after="0" w:line="240" w:lineRule="auto"/>
      </w:pPr>
      <w:r w:rsidRPr="00635A3B">
        <w:rPr>
          <w:noProof/>
        </w:rPr>
        <w:drawing>
          <wp:inline distT="0" distB="0" distL="0" distR="0" wp14:anchorId="5FB3327C" wp14:editId="227F5A1A">
            <wp:extent cx="5612130" cy="457200"/>
            <wp:effectExtent l="0" t="0" r="7620" b="0"/>
            <wp:docPr id="116353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4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ACE2" w14:textId="587357E8" w:rsidR="00F14617" w:rsidRDefault="00F14617" w:rsidP="00EE0379">
      <w:pPr>
        <w:pStyle w:val="Prrafodelista"/>
        <w:numPr>
          <w:ilvl w:val="0"/>
          <w:numId w:val="2"/>
        </w:numPr>
        <w:spacing w:after="0" w:line="240" w:lineRule="auto"/>
      </w:pPr>
      <w:r>
        <w:t>Ahora podemos enviar la imagen del contenedor al registro de AWS ECR con el comando</w:t>
      </w:r>
    </w:p>
    <w:p w14:paraId="66DFB6B8" w14:textId="7EDADA07" w:rsidR="00D2542B" w:rsidRDefault="00D2542B" w:rsidP="00A006A6">
      <w:pPr>
        <w:spacing w:after="0" w:line="240" w:lineRule="auto"/>
      </w:pPr>
      <w:r w:rsidRPr="00D2542B">
        <w:rPr>
          <w:noProof/>
        </w:rPr>
        <w:drawing>
          <wp:inline distT="0" distB="0" distL="0" distR="0" wp14:anchorId="2CEB2CD7" wp14:editId="61D85071">
            <wp:extent cx="5612130" cy="2074545"/>
            <wp:effectExtent l="0" t="0" r="7620" b="1905"/>
            <wp:docPr id="1375782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23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3BB5" w14:textId="3170D08E" w:rsidR="00765D9A" w:rsidRDefault="00D952AC" w:rsidP="00A006A6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Confirme que la imagen subió al registro. </w:t>
      </w:r>
    </w:p>
    <w:p w14:paraId="432907CD" w14:textId="48C63C93" w:rsidR="00765D9A" w:rsidRDefault="00765D9A" w:rsidP="00A006A6">
      <w:pPr>
        <w:spacing w:after="0" w:line="240" w:lineRule="auto"/>
      </w:pPr>
      <w:r w:rsidRPr="00765D9A">
        <w:rPr>
          <w:noProof/>
        </w:rPr>
        <w:drawing>
          <wp:inline distT="0" distB="0" distL="0" distR="0" wp14:anchorId="780EB03C" wp14:editId="08722ADC">
            <wp:extent cx="5612130" cy="652780"/>
            <wp:effectExtent l="0" t="0" r="7620" b="0"/>
            <wp:docPr id="1630244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442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ECC6" w14:textId="77777777" w:rsidR="000B38E0" w:rsidRDefault="000B38E0" w:rsidP="00A006A6">
      <w:pPr>
        <w:spacing w:after="0" w:line="240" w:lineRule="auto"/>
      </w:pPr>
    </w:p>
    <w:p w14:paraId="531F0DAC" w14:textId="77777777" w:rsidR="00EE0379" w:rsidRDefault="00EE0379" w:rsidP="00A006A6">
      <w:pPr>
        <w:spacing w:after="0" w:line="240" w:lineRule="auto"/>
      </w:pPr>
    </w:p>
    <w:p w14:paraId="19C9D513" w14:textId="77777777" w:rsidR="00EE0379" w:rsidRDefault="00EE0379" w:rsidP="00A006A6">
      <w:pPr>
        <w:spacing w:after="0" w:line="240" w:lineRule="auto"/>
      </w:pPr>
    </w:p>
    <w:p w14:paraId="33F3C7C0" w14:textId="06DF23C7" w:rsidR="000B38E0" w:rsidRDefault="000B38E0" w:rsidP="00A006A6">
      <w:pPr>
        <w:spacing w:after="0" w:line="240" w:lineRule="auto"/>
        <w:rPr>
          <w:color w:val="5B9BD5" w:themeColor="accent5"/>
        </w:rPr>
      </w:pPr>
      <w:r w:rsidRPr="000B38E0">
        <w:rPr>
          <w:color w:val="5B9BD5" w:themeColor="accent5"/>
        </w:rPr>
        <w:lastRenderedPageBreak/>
        <w:t>Parte 3: creación del Clúster y despliegueen AWS ECS</w:t>
      </w:r>
    </w:p>
    <w:p w14:paraId="19DDF9B7" w14:textId="77777777" w:rsidR="000B38E0" w:rsidRDefault="000B38E0" w:rsidP="00A006A6">
      <w:pPr>
        <w:spacing w:after="0" w:line="240" w:lineRule="auto"/>
        <w:rPr>
          <w:color w:val="5B9BD5" w:themeColor="accent5"/>
        </w:rPr>
      </w:pPr>
    </w:p>
    <w:p w14:paraId="68BDBBA9" w14:textId="274D9F54" w:rsidR="000B38E0" w:rsidRDefault="00037797" w:rsidP="00EE0379">
      <w:pPr>
        <w:pStyle w:val="Prrafodelista"/>
        <w:numPr>
          <w:ilvl w:val="0"/>
          <w:numId w:val="3"/>
        </w:numPr>
        <w:spacing w:after="0" w:line="240" w:lineRule="auto"/>
      </w:pPr>
      <w:r>
        <w:t xml:space="preserve">Una vez esté creado, de click en el nombre del Clúster. Debe aparecer en estado Activo y sin servicios ni tareas. </w:t>
      </w:r>
      <w:r w:rsidR="003E5368">
        <w:t xml:space="preserve"> </w:t>
      </w:r>
    </w:p>
    <w:p w14:paraId="28E48144" w14:textId="377FD676" w:rsidR="00082370" w:rsidRDefault="00082370" w:rsidP="00A006A6">
      <w:pPr>
        <w:spacing w:after="0" w:line="240" w:lineRule="auto"/>
      </w:pPr>
      <w:r w:rsidRPr="00082370">
        <w:rPr>
          <w:noProof/>
        </w:rPr>
        <w:drawing>
          <wp:inline distT="0" distB="0" distL="0" distR="0" wp14:anchorId="3E53480E" wp14:editId="2433001C">
            <wp:extent cx="5612130" cy="1445895"/>
            <wp:effectExtent l="0" t="0" r="7620" b="1905"/>
            <wp:docPr id="18496928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92879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5C30" w14:textId="67E6123C" w:rsidR="00301A87" w:rsidRDefault="00DE0900" w:rsidP="00EE0379">
      <w:pPr>
        <w:pStyle w:val="Prrafodelista"/>
        <w:numPr>
          <w:ilvl w:val="0"/>
          <w:numId w:val="3"/>
        </w:numPr>
        <w:spacing w:after="0" w:line="240" w:lineRule="auto"/>
      </w:pPr>
      <w:r>
        <w:t xml:space="preserve">Una vez se ha creado la definición de tarea tome un pantallazo de la consola con la definición de tarea y los contenedores asociados para su reporte. </w:t>
      </w:r>
    </w:p>
    <w:p w14:paraId="37B5D4AD" w14:textId="7A14F20E" w:rsidR="00301A87" w:rsidRDefault="00FE5AFE" w:rsidP="00A006A6">
      <w:pPr>
        <w:spacing w:after="0" w:line="240" w:lineRule="auto"/>
      </w:pPr>
      <w:r w:rsidRPr="00FE5AFE">
        <w:rPr>
          <w:noProof/>
        </w:rPr>
        <w:drawing>
          <wp:inline distT="0" distB="0" distL="0" distR="0" wp14:anchorId="1096EBD7" wp14:editId="58221218">
            <wp:extent cx="5612130" cy="1840230"/>
            <wp:effectExtent l="0" t="0" r="7620" b="7620"/>
            <wp:docPr id="12927619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6194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01FF" w14:textId="4438F071" w:rsidR="00A235AF" w:rsidRDefault="00A235AF" w:rsidP="003E5368">
      <w:pPr>
        <w:pStyle w:val="Prrafodelista"/>
        <w:numPr>
          <w:ilvl w:val="0"/>
          <w:numId w:val="3"/>
        </w:numPr>
        <w:spacing w:after="0" w:line="240" w:lineRule="auto"/>
      </w:pPr>
      <w:r>
        <w:t>Asigne un nombre al servicio. Deje las demás opciones en su valor por defecto y click en Crear.</w:t>
      </w:r>
    </w:p>
    <w:p w14:paraId="14B4F4EE" w14:textId="2893541D" w:rsidR="00F732F9" w:rsidRDefault="00F732F9" w:rsidP="00A006A6">
      <w:pPr>
        <w:spacing w:after="0" w:line="240" w:lineRule="auto"/>
      </w:pPr>
      <w:r w:rsidRPr="00F732F9">
        <w:rPr>
          <w:noProof/>
        </w:rPr>
        <w:drawing>
          <wp:inline distT="0" distB="0" distL="0" distR="0" wp14:anchorId="370EA571" wp14:editId="20B9B1AF">
            <wp:extent cx="5612130" cy="496570"/>
            <wp:effectExtent l="0" t="0" r="7620" b="0"/>
            <wp:docPr id="1104226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269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DD1" w14:textId="38EA9529" w:rsidR="00693A1B" w:rsidRDefault="00693A1B" w:rsidP="00A006A6">
      <w:pPr>
        <w:spacing w:after="0" w:line="240" w:lineRule="auto"/>
      </w:pPr>
      <w:r w:rsidRPr="00693A1B">
        <w:rPr>
          <w:noProof/>
        </w:rPr>
        <w:drawing>
          <wp:inline distT="0" distB="0" distL="0" distR="0" wp14:anchorId="1A69274E" wp14:editId="0EE0D374">
            <wp:extent cx="5612130" cy="2228850"/>
            <wp:effectExtent l="0" t="0" r="7620" b="0"/>
            <wp:docPr id="75569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92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8670" w14:textId="77777777" w:rsidR="00D10EF9" w:rsidRDefault="00D10EF9" w:rsidP="00A006A6">
      <w:pPr>
        <w:spacing w:after="0" w:line="240" w:lineRule="auto"/>
      </w:pPr>
    </w:p>
    <w:p w14:paraId="4B03076D" w14:textId="77777777" w:rsidR="003E5368" w:rsidRDefault="003E5368" w:rsidP="00A006A6">
      <w:pPr>
        <w:spacing w:after="0" w:line="240" w:lineRule="auto"/>
      </w:pPr>
    </w:p>
    <w:p w14:paraId="23B61271" w14:textId="77777777" w:rsidR="003E5368" w:rsidRDefault="003E5368" w:rsidP="00A006A6">
      <w:pPr>
        <w:spacing w:after="0" w:line="240" w:lineRule="auto"/>
      </w:pPr>
    </w:p>
    <w:p w14:paraId="3E65A642" w14:textId="77777777" w:rsidR="003E5368" w:rsidRDefault="003E5368" w:rsidP="00A006A6">
      <w:pPr>
        <w:spacing w:after="0" w:line="240" w:lineRule="auto"/>
      </w:pPr>
    </w:p>
    <w:p w14:paraId="358C8617" w14:textId="77777777" w:rsidR="003E5368" w:rsidRDefault="003E5368" w:rsidP="00A006A6">
      <w:pPr>
        <w:spacing w:after="0" w:line="240" w:lineRule="auto"/>
      </w:pPr>
    </w:p>
    <w:p w14:paraId="1EE74936" w14:textId="77777777" w:rsidR="003E5368" w:rsidRDefault="003E5368" w:rsidP="00A006A6">
      <w:pPr>
        <w:spacing w:after="0" w:line="240" w:lineRule="auto"/>
      </w:pPr>
    </w:p>
    <w:p w14:paraId="03E432E5" w14:textId="77777777" w:rsidR="003E5368" w:rsidRDefault="003E5368" w:rsidP="00A006A6">
      <w:pPr>
        <w:spacing w:after="0" w:line="240" w:lineRule="auto"/>
      </w:pPr>
    </w:p>
    <w:p w14:paraId="7338B4F8" w14:textId="64812560" w:rsidR="00D10EF9" w:rsidRDefault="00D10EF9" w:rsidP="00A006A6">
      <w:pPr>
        <w:pStyle w:val="Prrafodelista"/>
        <w:numPr>
          <w:ilvl w:val="0"/>
          <w:numId w:val="3"/>
        </w:numPr>
        <w:spacing w:after="0" w:line="240" w:lineRule="auto"/>
      </w:pPr>
      <w:r>
        <w:lastRenderedPageBreak/>
        <w:t>Seleccione la pestaña Redes y click en el Grupo de seguridad. En la página del grupo de seguridad</w:t>
      </w:r>
      <w:r w:rsidR="003E5368">
        <w:t xml:space="preserve">, </w:t>
      </w:r>
      <w:r>
        <w:t>seleccione Editar reglas de entrada y habilite el tráfico por el puerto 8001 desde toda dirección</w:t>
      </w:r>
      <w:r w:rsidR="003E5368">
        <w:t xml:space="preserve"> </w:t>
      </w:r>
      <w:r>
        <w:t>IPv4.</w:t>
      </w:r>
    </w:p>
    <w:p w14:paraId="3674A4D3" w14:textId="2955DE5C" w:rsidR="00957D88" w:rsidRDefault="00957D88" w:rsidP="00A006A6">
      <w:pPr>
        <w:spacing w:after="0" w:line="240" w:lineRule="auto"/>
      </w:pPr>
      <w:r w:rsidRPr="00957D88">
        <w:rPr>
          <w:noProof/>
        </w:rPr>
        <w:drawing>
          <wp:inline distT="0" distB="0" distL="0" distR="0" wp14:anchorId="5E404630" wp14:editId="72679544">
            <wp:extent cx="5612130" cy="1637665"/>
            <wp:effectExtent l="0" t="0" r="7620" b="635"/>
            <wp:docPr id="8192290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9058" name="Imagen 1" descr="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9BEB" w14:textId="2A94A337" w:rsidR="00D10EF9" w:rsidRDefault="008933A0" w:rsidP="003E5368">
      <w:pPr>
        <w:pStyle w:val="Prrafodelista"/>
        <w:numPr>
          <w:ilvl w:val="0"/>
          <w:numId w:val="3"/>
        </w:numPr>
        <w:spacing w:after="0" w:line="240" w:lineRule="auto"/>
      </w:pPr>
      <w:r>
        <w:t xml:space="preserve">De regreso en la página del servicio, click en el tab Tareas para mostrar la Tarea en ejecución y el contenedor asociado. </w:t>
      </w:r>
    </w:p>
    <w:p w14:paraId="0554334F" w14:textId="4874A2EA" w:rsidR="00D42835" w:rsidRDefault="00D42835" w:rsidP="00A006A6">
      <w:pPr>
        <w:spacing w:after="0" w:line="240" w:lineRule="auto"/>
      </w:pPr>
      <w:r w:rsidRPr="00D42835">
        <w:rPr>
          <w:noProof/>
        </w:rPr>
        <w:drawing>
          <wp:inline distT="0" distB="0" distL="0" distR="0" wp14:anchorId="3D9ABA6F" wp14:editId="7733224E">
            <wp:extent cx="5612130" cy="2614930"/>
            <wp:effectExtent l="0" t="0" r="7620" b="0"/>
            <wp:docPr id="15692089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089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3067" w14:textId="6A80D18D" w:rsidR="00A23D8D" w:rsidRDefault="00A23D8D" w:rsidP="003E5368">
      <w:pPr>
        <w:pStyle w:val="Prrafodelista"/>
        <w:numPr>
          <w:ilvl w:val="0"/>
          <w:numId w:val="3"/>
        </w:numPr>
        <w:spacing w:after="0" w:line="240" w:lineRule="auto"/>
      </w:pPr>
      <w:r>
        <w:t>Click en el ID de la tarea en ejecución. En la sección Configuración puede encontrar la IP pública. Copie esta IP y en un navegador visite la página IP:8001.</w:t>
      </w:r>
    </w:p>
    <w:p w14:paraId="7A146B70" w14:textId="59161258" w:rsidR="008E4E45" w:rsidRDefault="008E4E45" w:rsidP="00A006A6">
      <w:pPr>
        <w:spacing w:after="0" w:line="240" w:lineRule="auto"/>
      </w:pPr>
      <w:r w:rsidRPr="008E4E45">
        <w:rPr>
          <w:noProof/>
        </w:rPr>
        <w:drawing>
          <wp:inline distT="0" distB="0" distL="0" distR="0" wp14:anchorId="3ECA9AC7" wp14:editId="7DA091D7">
            <wp:extent cx="5471634" cy="1295512"/>
            <wp:effectExtent l="0" t="0" r="0" b="0"/>
            <wp:docPr id="2126872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728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755B" w14:textId="424F44D7" w:rsidR="00E8115E" w:rsidRDefault="00E8115E" w:rsidP="00A006A6">
      <w:pPr>
        <w:spacing w:after="0" w:line="240" w:lineRule="auto"/>
      </w:pPr>
      <w:r w:rsidRPr="00E8115E">
        <w:rPr>
          <w:noProof/>
        </w:rPr>
        <w:lastRenderedPageBreak/>
        <w:drawing>
          <wp:inline distT="0" distB="0" distL="0" distR="0" wp14:anchorId="7610B635" wp14:editId="3AFC7BA6">
            <wp:extent cx="5612130" cy="4100195"/>
            <wp:effectExtent l="0" t="0" r="7620" b="0"/>
            <wp:docPr id="1858676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60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D72A" w14:textId="63F71753" w:rsidR="002A40EE" w:rsidRDefault="00BF487D" w:rsidP="00BF487D">
      <w:pPr>
        <w:pStyle w:val="Prrafodelista"/>
        <w:numPr>
          <w:ilvl w:val="0"/>
          <w:numId w:val="3"/>
        </w:numPr>
        <w:spacing w:after="0" w:line="240" w:lineRule="auto"/>
      </w:pPr>
      <w:r>
        <w:t>Para terminar edite el archivo config.py que encuentra en la carpeta bankchurn-api/app, y modifique el PROJECT_NAME incluyendo su nombr</w:t>
      </w:r>
    </w:p>
    <w:p w14:paraId="3A979FF5" w14:textId="4268EEA9" w:rsidR="002A40EE" w:rsidRDefault="002A40EE" w:rsidP="00A006A6">
      <w:pPr>
        <w:spacing w:after="0" w:line="240" w:lineRule="auto"/>
      </w:pPr>
      <w:r w:rsidRPr="002A40EE">
        <w:rPr>
          <w:noProof/>
        </w:rPr>
        <w:drawing>
          <wp:inline distT="0" distB="0" distL="0" distR="0" wp14:anchorId="4E98B178" wp14:editId="457E8ECB">
            <wp:extent cx="5612130" cy="3240405"/>
            <wp:effectExtent l="0" t="0" r="7620" b="0"/>
            <wp:docPr id="1177247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471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8485" w14:textId="6C36092A" w:rsidR="00BD41DE" w:rsidRDefault="00BD41DE" w:rsidP="00A006A6">
      <w:pPr>
        <w:spacing w:after="0" w:line="240" w:lineRule="auto"/>
      </w:pPr>
      <w:r w:rsidRPr="00BD41DE">
        <w:rPr>
          <w:noProof/>
        </w:rPr>
        <w:lastRenderedPageBreak/>
        <w:drawing>
          <wp:inline distT="0" distB="0" distL="0" distR="0" wp14:anchorId="700A8CF0" wp14:editId="699298BB">
            <wp:extent cx="5612130" cy="2524760"/>
            <wp:effectExtent l="0" t="0" r="7620" b="8890"/>
            <wp:docPr id="2026951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160" name="Imagen 1" descr="Interfaz de usuario gráfica,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7809" w14:textId="521F0A74" w:rsidR="00C727E5" w:rsidRDefault="00C727E5" w:rsidP="00772569">
      <w:pPr>
        <w:pStyle w:val="Prrafodelista"/>
        <w:numPr>
          <w:ilvl w:val="0"/>
          <w:numId w:val="3"/>
        </w:numPr>
        <w:spacing w:after="0" w:line="240" w:lineRule="auto"/>
      </w:pPr>
      <w:r w:rsidRPr="00C727E5">
        <w:t>Con el archivo ya actualizado en la máquina, desde la carpeta raíz del repositorio construya nuevamente la imagen</w:t>
      </w:r>
    </w:p>
    <w:p w14:paraId="54447BEC" w14:textId="34A609F3" w:rsidR="007F60E0" w:rsidRDefault="007F60E0" w:rsidP="00A006A6">
      <w:pPr>
        <w:spacing w:after="0" w:line="240" w:lineRule="auto"/>
      </w:pPr>
      <w:r w:rsidRPr="007F60E0">
        <w:rPr>
          <w:noProof/>
        </w:rPr>
        <w:drawing>
          <wp:inline distT="0" distB="0" distL="0" distR="0" wp14:anchorId="60D87D80" wp14:editId="4FAAABBD">
            <wp:extent cx="5612130" cy="2132330"/>
            <wp:effectExtent l="0" t="0" r="7620" b="1270"/>
            <wp:docPr id="1365264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641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86ED" w14:textId="7F26D9B7" w:rsidR="00F65F06" w:rsidRDefault="00772569" w:rsidP="00772569">
      <w:pPr>
        <w:pStyle w:val="Prrafodelista"/>
        <w:numPr>
          <w:ilvl w:val="0"/>
          <w:numId w:val="3"/>
        </w:numPr>
        <w:spacing w:after="0" w:line="240" w:lineRule="auto"/>
      </w:pPr>
      <w:r>
        <w:t>E</w:t>
      </w:r>
      <w:r w:rsidR="00DA71E2">
        <w:t>tiquétela con la URI del repositorio en ECS</w:t>
      </w:r>
      <w:r>
        <w:t xml:space="preserve"> </w:t>
      </w:r>
      <w:r w:rsidR="00DA71E2">
        <w:t>y envíela al registro de AWS ECR con el comando</w:t>
      </w:r>
    </w:p>
    <w:p w14:paraId="4656C5DC" w14:textId="355ECFC1" w:rsidR="00C0133A" w:rsidRDefault="00C0133A" w:rsidP="00A006A6">
      <w:pPr>
        <w:spacing w:after="0" w:line="240" w:lineRule="auto"/>
      </w:pPr>
      <w:r w:rsidRPr="00C0133A">
        <w:rPr>
          <w:noProof/>
        </w:rPr>
        <w:drawing>
          <wp:inline distT="0" distB="0" distL="0" distR="0" wp14:anchorId="1154FD74" wp14:editId="7D10340A">
            <wp:extent cx="5612130" cy="2945130"/>
            <wp:effectExtent l="0" t="0" r="7620" b="7620"/>
            <wp:docPr id="7626859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5926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7BD2" w14:textId="77777777" w:rsidR="00772569" w:rsidRDefault="00772569" w:rsidP="00A006A6">
      <w:pPr>
        <w:spacing w:after="0" w:line="240" w:lineRule="auto"/>
      </w:pPr>
    </w:p>
    <w:p w14:paraId="12BD1992" w14:textId="7B8AB6A0" w:rsidR="00772569" w:rsidRDefault="00772569" w:rsidP="00A006A6">
      <w:pPr>
        <w:spacing w:after="0" w:line="240" w:lineRule="auto"/>
      </w:pPr>
    </w:p>
    <w:p w14:paraId="745CC990" w14:textId="4E23E10A" w:rsidR="00A3454E" w:rsidRDefault="00A3454E" w:rsidP="00772569">
      <w:pPr>
        <w:pStyle w:val="Prrafodelista"/>
        <w:numPr>
          <w:ilvl w:val="0"/>
          <w:numId w:val="3"/>
        </w:numPr>
        <w:spacing w:after="0" w:line="240" w:lineRule="auto"/>
      </w:pPr>
      <w:r>
        <w:lastRenderedPageBreak/>
        <w:t>Ahora actualice el servicio en AWS ECS con el comando</w:t>
      </w:r>
    </w:p>
    <w:p w14:paraId="010D8EE3" w14:textId="339F22A9" w:rsidR="00FF7D9C" w:rsidRDefault="00FF7D9C" w:rsidP="00A006A6">
      <w:pPr>
        <w:spacing w:after="0" w:line="240" w:lineRule="auto"/>
      </w:pPr>
      <w:r w:rsidRPr="00F65F06">
        <w:rPr>
          <w:noProof/>
        </w:rPr>
        <w:drawing>
          <wp:inline distT="0" distB="0" distL="0" distR="0" wp14:anchorId="7B016BA8" wp14:editId="24D4222D">
            <wp:extent cx="5612130" cy="1717675"/>
            <wp:effectExtent l="0" t="0" r="7620" b="0"/>
            <wp:docPr id="2526218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1895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AC17" w14:textId="7B962574" w:rsidR="00FF7D9C" w:rsidRDefault="00FF7D9C" w:rsidP="00A006A6">
      <w:pPr>
        <w:pStyle w:val="Prrafodelista"/>
        <w:numPr>
          <w:ilvl w:val="0"/>
          <w:numId w:val="3"/>
        </w:numPr>
        <w:spacing w:after="0" w:line="240" w:lineRule="auto"/>
      </w:pPr>
      <w:r>
        <w:t>Verifique que se ha hecho la actualización yendo al Servicio y a la Tarea en ejecución. Observe que la IP pública ha cambiado</w:t>
      </w:r>
    </w:p>
    <w:p w14:paraId="44066EDB" w14:textId="04946CFB" w:rsidR="006A4D48" w:rsidRDefault="006A4D48" w:rsidP="00A006A6">
      <w:pPr>
        <w:spacing w:after="0" w:line="240" w:lineRule="auto"/>
      </w:pPr>
      <w:r w:rsidRPr="006A4D48">
        <w:rPr>
          <w:noProof/>
        </w:rPr>
        <w:drawing>
          <wp:inline distT="0" distB="0" distL="0" distR="0" wp14:anchorId="4D258730" wp14:editId="1556B9D0">
            <wp:extent cx="5612130" cy="1389380"/>
            <wp:effectExtent l="0" t="0" r="7620" b="1270"/>
            <wp:docPr id="2788614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61471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7982" w14:textId="5F26BFF5" w:rsidR="002D7457" w:rsidRDefault="002D7457" w:rsidP="00A006A6">
      <w:pPr>
        <w:spacing w:after="0" w:line="240" w:lineRule="auto"/>
      </w:pPr>
      <w:r w:rsidRPr="002D7457">
        <w:rPr>
          <w:noProof/>
        </w:rPr>
        <w:drawing>
          <wp:inline distT="0" distB="0" distL="0" distR="0" wp14:anchorId="6C9F13FC" wp14:editId="73049D61">
            <wp:extent cx="5612130" cy="2606040"/>
            <wp:effectExtent l="0" t="0" r="7620" b="3810"/>
            <wp:docPr id="3858628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28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72C8" w14:textId="77777777" w:rsidR="00820268" w:rsidRDefault="00820268" w:rsidP="00A006A6">
      <w:pPr>
        <w:spacing w:after="0" w:line="240" w:lineRule="auto"/>
      </w:pPr>
    </w:p>
    <w:p w14:paraId="4F9ED84E" w14:textId="4BEDED14" w:rsidR="00820268" w:rsidRDefault="00820268" w:rsidP="00772569">
      <w:pPr>
        <w:pStyle w:val="Prrafodelista"/>
        <w:numPr>
          <w:ilvl w:val="0"/>
          <w:numId w:val="3"/>
        </w:numPr>
        <w:spacing w:after="0" w:line="240" w:lineRule="auto"/>
      </w:pPr>
      <w:r>
        <w:t>Copie la IP pública y visite en el navegador la página IP:8001. Allí debe estar la nueva versión de su API..</w:t>
      </w:r>
    </w:p>
    <w:p w14:paraId="78781777" w14:textId="77777777" w:rsidR="00820268" w:rsidRDefault="00820268" w:rsidP="00A006A6">
      <w:pPr>
        <w:spacing w:after="0" w:line="240" w:lineRule="auto"/>
      </w:pPr>
    </w:p>
    <w:p w14:paraId="6896CF8B" w14:textId="2F968B0E" w:rsidR="00820268" w:rsidRDefault="00820268" w:rsidP="00A006A6">
      <w:pPr>
        <w:spacing w:after="0" w:line="240" w:lineRule="auto"/>
      </w:pPr>
      <w:r w:rsidRPr="00820268">
        <w:rPr>
          <w:noProof/>
        </w:rPr>
        <w:drawing>
          <wp:inline distT="0" distB="0" distL="0" distR="0" wp14:anchorId="3D615E5F" wp14:editId="5B6E2486">
            <wp:extent cx="4252328" cy="1165961"/>
            <wp:effectExtent l="0" t="0" r="0" b="0"/>
            <wp:docPr id="16561366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3661" name="Imagen 1" descr="Interfaz de usuario gráfica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FEF8" w14:textId="77777777" w:rsidR="00820268" w:rsidRDefault="00820268" w:rsidP="00A006A6">
      <w:pPr>
        <w:spacing w:after="0" w:line="240" w:lineRule="auto"/>
      </w:pPr>
    </w:p>
    <w:p w14:paraId="5E9425A2" w14:textId="2B861AE5" w:rsidR="00820268" w:rsidRPr="000B38E0" w:rsidRDefault="00B059AE" w:rsidP="00A006A6">
      <w:pPr>
        <w:spacing w:after="0" w:line="240" w:lineRule="auto"/>
      </w:pPr>
      <w:r w:rsidRPr="00B059AE">
        <w:rPr>
          <w:noProof/>
        </w:rPr>
        <w:lastRenderedPageBreak/>
        <w:drawing>
          <wp:inline distT="0" distB="0" distL="0" distR="0" wp14:anchorId="52C2990F" wp14:editId="041823C0">
            <wp:extent cx="5612130" cy="4203700"/>
            <wp:effectExtent l="0" t="0" r="7620" b="6350"/>
            <wp:docPr id="18260522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2214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268" w:rsidRPr="000B38E0" w:rsidSect="002703E5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C027C"/>
    <w:multiLevelType w:val="hybridMultilevel"/>
    <w:tmpl w:val="8DCC43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D40C8"/>
    <w:multiLevelType w:val="hybridMultilevel"/>
    <w:tmpl w:val="EED061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36231"/>
    <w:multiLevelType w:val="hybridMultilevel"/>
    <w:tmpl w:val="AA38C7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217259">
    <w:abstractNumId w:val="1"/>
  </w:num>
  <w:num w:numId="2" w16cid:durableId="1623420903">
    <w:abstractNumId w:val="0"/>
  </w:num>
  <w:num w:numId="3" w16cid:durableId="1746488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11"/>
    <w:rsid w:val="00032DD7"/>
    <w:rsid w:val="000372D7"/>
    <w:rsid w:val="00037797"/>
    <w:rsid w:val="0007087C"/>
    <w:rsid w:val="00082370"/>
    <w:rsid w:val="000B38E0"/>
    <w:rsid w:val="000C6D97"/>
    <w:rsid w:val="00127B1F"/>
    <w:rsid w:val="00197EC8"/>
    <w:rsid w:val="001C2F95"/>
    <w:rsid w:val="001D66AF"/>
    <w:rsid w:val="00200A4B"/>
    <w:rsid w:val="002170BB"/>
    <w:rsid w:val="00236AC8"/>
    <w:rsid w:val="002703E5"/>
    <w:rsid w:val="002740EB"/>
    <w:rsid w:val="002A40EE"/>
    <w:rsid w:val="002D7457"/>
    <w:rsid w:val="002F5E0B"/>
    <w:rsid w:val="00301A87"/>
    <w:rsid w:val="0031678B"/>
    <w:rsid w:val="00326298"/>
    <w:rsid w:val="00373982"/>
    <w:rsid w:val="00386DC3"/>
    <w:rsid w:val="003933E5"/>
    <w:rsid w:val="003A044C"/>
    <w:rsid w:val="003E5368"/>
    <w:rsid w:val="003E758A"/>
    <w:rsid w:val="00442C08"/>
    <w:rsid w:val="0044703B"/>
    <w:rsid w:val="00464D24"/>
    <w:rsid w:val="00481473"/>
    <w:rsid w:val="004A1C30"/>
    <w:rsid w:val="005501DB"/>
    <w:rsid w:val="00581689"/>
    <w:rsid w:val="006053AF"/>
    <w:rsid w:val="00607966"/>
    <w:rsid w:val="00623545"/>
    <w:rsid w:val="00626A2C"/>
    <w:rsid w:val="00635A3B"/>
    <w:rsid w:val="006673CB"/>
    <w:rsid w:val="006924DC"/>
    <w:rsid w:val="00693A1B"/>
    <w:rsid w:val="006A4D48"/>
    <w:rsid w:val="006F2031"/>
    <w:rsid w:val="007123F2"/>
    <w:rsid w:val="0074031D"/>
    <w:rsid w:val="0076448E"/>
    <w:rsid w:val="00765D9A"/>
    <w:rsid w:val="00772569"/>
    <w:rsid w:val="00794CCF"/>
    <w:rsid w:val="007F60E0"/>
    <w:rsid w:val="00820268"/>
    <w:rsid w:val="00836322"/>
    <w:rsid w:val="008933A0"/>
    <w:rsid w:val="008E4E45"/>
    <w:rsid w:val="00936FA0"/>
    <w:rsid w:val="00957D88"/>
    <w:rsid w:val="00A006A6"/>
    <w:rsid w:val="00A235AF"/>
    <w:rsid w:val="00A23D8D"/>
    <w:rsid w:val="00A3454E"/>
    <w:rsid w:val="00AF4846"/>
    <w:rsid w:val="00B059AE"/>
    <w:rsid w:val="00BD41DE"/>
    <w:rsid w:val="00BF487D"/>
    <w:rsid w:val="00C0133A"/>
    <w:rsid w:val="00C61B8A"/>
    <w:rsid w:val="00C727E5"/>
    <w:rsid w:val="00C92373"/>
    <w:rsid w:val="00CE174B"/>
    <w:rsid w:val="00D10EF9"/>
    <w:rsid w:val="00D2542B"/>
    <w:rsid w:val="00D42835"/>
    <w:rsid w:val="00D654FC"/>
    <w:rsid w:val="00D84F4B"/>
    <w:rsid w:val="00D952AC"/>
    <w:rsid w:val="00DA71E2"/>
    <w:rsid w:val="00DB3A20"/>
    <w:rsid w:val="00DE0900"/>
    <w:rsid w:val="00E009A3"/>
    <w:rsid w:val="00E55F11"/>
    <w:rsid w:val="00E64C16"/>
    <w:rsid w:val="00E66BC0"/>
    <w:rsid w:val="00E742D1"/>
    <w:rsid w:val="00E8115E"/>
    <w:rsid w:val="00EE0379"/>
    <w:rsid w:val="00EE1B84"/>
    <w:rsid w:val="00EE7DB7"/>
    <w:rsid w:val="00F14617"/>
    <w:rsid w:val="00F65F06"/>
    <w:rsid w:val="00F732F9"/>
    <w:rsid w:val="00FC0FC8"/>
    <w:rsid w:val="00FC1B54"/>
    <w:rsid w:val="00FE5AFE"/>
    <w:rsid w:val="00FF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C1FE2"/>
  <w15:chartTrackingRefBased/>
  <w15:docId w15:val="{4F3136B3-DEF8-408E-827D-C9F2D15F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0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13</Pages>
  <Words>578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Marcela Baquero Rico</dc:creator>
  <cp:keywords/>
  <dc:description/>
  <cp:lastModifiedBy>CBR CBR YITA</cp:lastModifiedBy>
  <cp:revision>95</cp:revision>
  <dcterms:created xsi:type="dcterms:W3CDTF">2023-11-18T01:48:00Z</dcterms:created>
  <dcterms:modified xsi:type="dcterms:W3CDTF">2023-11-19T14:46:00Z</dcterms:modified>
</cp:coreProperties>
</file>