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FF0399" w14:textId="59B42665" w:rsidR="0068556D" w:rsidRPr="005706EB" w:rsidRDefault="000875B7" w:rsidP="000875B7">
      <w:pPr>
        <w:jc w:val="center"/>
        <w:rPr>
          <w:b/>
        </w:rPr>
      </w:pPr>
      <w:r w:rsidRPr="005706EB">
        <w:rPr>
          <w:b/>
        </w:rPr>
        <w:t xml:space="preserve">Program </w:t>
      </w:r>
      <w:r w:rsidR="004466F4">
        <w:rPr>
          <w:b/>
        </w:rPr>
        <w:t>3</w:t>
      </w:r>
      <w:r w:rsidRPr="005706EB">
        <w:rPr>
          <w:b/>
        </w:rPr>
        <w:t xml:space="preserve"> – </w:t>
      </w:r>
      <w:r w:rsidR="004466F4">
        <w:rPr>
          <w:b/>
        </w:rPr>
        <w:t>Simulation of Page Replacement Algorithms</w:t>
      </w:r>
    </w:p>
    <w:p w14:paraId="0022AF45" w14:textId="278E37DA" w:rsidR="000875B7" w:rsidRPr="005706EB" w:rsidRDefault="00797E9C" w:rsidP="000875B7">
      <w:pPr>
        <w:rPr>
          <w:b/>
        </w:rPr>
      </w:pPr>
      <w:r w:rsidRPr="005706EB">
        <w:rPr>
          <w:b/>
        </w:rPr>
        <w:t>Problem Statement</w:t>
      </w:r>
    </w:p>
    <w:p w14:paraId="160161FE" w14:textId="2A0CB467" w:rsidR="00DF2750" w:rsidRDefault="00E748D5" w:rsidP="000875B7">
      <w:r>
        <w:tab/>
      </w:r>
      <w:r w:rsidR="00703FB7">
        <w:t>The assignment was to</w:t>
      </w:r>
      <w:r w:rsidR="00191661">
        <w:t xml:space="preserve"> perform Monte Carlo simulations of different memory page replacement algorithms and measuring the number of page faults. The memory page replacement algorithms were FIFO (first-in-first-out), LRU (least recently used), and CLOCK. The simulation data was then supposed to be used to create a plot of page faults vs. the number of frames allocated. The plot was expected to look </w:t>
      </w:r>
      <w:bookmarkStart w:id="0" w:name="_GoBack"/>
      <w:bookmarkEnd w:id="0"/>
      <w:r w:rsidR="00191661">
        <w:t>like figure 8.17 from Operating Systems by William Stallings.</w:t>
      </w:r>
      <w:r w:rsidR="007200AB">
        <w:t xml:space="preserve"> </w:t>
      </w:r>
      <w:r w:rsidR="001A18A0">
        <w:t xml:space="preserve"> </w:t>
      </w:r>
    </w:p>
    <w:p w14:paraId="2C46C8EB" w14:textId="2333C8DC" w:rsidR="00797E9C" w:rsidRPr="005706EB" w:rsidRDefault="00797E9C" w:rsidP="000875B7">
      <w:pPr>
        <w:rPr>
          <w:b/>
        </w:rPr>
      </w:pPr>
      <w:r w:rsidRPr="005706EB">
        <w:rPr>
          <w:b/>
        </w:rPr>
        <w:t>Approach</w:t>
      </w:r>
    </w:p>
    <w:p w14:paraId="66983F1F" w14:textId="79BA780D" w:rsidR="00307344" w:rsidRDefault="007E2390" w:rsidP="000875B7">
      <w:r>
        <w:tab/>
      </w:r>
      <w:r w:rsidR="00A13882">
        <w:t xml:space="preserve">For this experiment </w:t>
      </w:r>
      <w:r w:rsidR="007E210F">
        <w:t>I am u</w:t>
      </w:r>
      <w:r w:rsidR="00A13882">
        <w:t>sing</w:t>
      </w:r>
      <w:r w:rsidR="007E210F">
        <w:t xml:space="preserve"> Debian Linux</w:t>
      </w:r>
      <w:r w:rsidR="00A13882">
        <w:t xml:space="preserve"> running on a dual-core system</w:t>
      </w:r>
      <w:r w:rsidR="007E210F">
        <w:t>. I used the ANSI C programming language for my desig</w:t>
      </w:r>
      <w:r w:rsidR="00324EE8">
        <w:t>n</w:t>
      </w:r>
      <w:r w:rsidR="007E210F">
        <w:t xml:space="preserve">. </w:t>
      </w:r>
      <w:r w:rsidR="00C30989">
        <w:t xml:space="preserve">My design consists of using </w:t>
      </w:r>
      <w:r w:rsidR="007200AB">
        <w:t xml:space="preserve">a frame struct called </w:t>
      </w:r>
      <w:proofErr w:type="spellStart"/>
      <w:r w:rsidR="007200AB" w:rsidRPr="00BC7D4F">
        <w:rPr>
          <w:i/>
        </w:rPr>
        <w:t>frame_t</w:t>
      </w:r>
      <w:proofErr w:type="spellEnd"/>
      <w:r w:rsidR="007200AB">
        <w:t xml:space="preserve"> to simulate memory frames, which has a variable inside it called </w:t>
      </w:r>
      <w:proofErr w:type="spellStart"/>
      <w:r w:rsidR="007200AB" w:rsidRPr="00BC7D4F">
        <w:rPr>
          <w:i/>
        </w:rPr>
        <w:t>page_id</w:t>
      </w:r>
      <w:proofErr w:type="spellEnd"/>
      <w:r w:rsidR="007200AB">
        <w:t xml:space="preserve"> for simulating a page being loaded into memory. The </w:t>
      </w:r>
      <w:proofErr w:type="spellStart"/>
      <w:proofErr w:type="gramStart"/>
      <w:r w:rsidR="007200AB" w:rsidRPr="00BC7D4F">
        <w:rPr>
          <w:i/>
        </w:rPr>
        <w:t>generateAddressArray</w:t>
      </w:r>
      <w:proofErr w:type="spellEnd"/>
      <w:r w:rsidR="007200AB" w:rsidRPr="00BC7D4F">
        <w:rPr>
          <w:i/>
        </w:rPr>
        <w:t>(</w:t>
      </w:r>
      <w:proofErr w:type="gramEnd"/>
      <w:r w:rsidR="007200AB" w:rsidRPr="00BC7D4F">
        <w:rPr>
          <w:i/>
        </w:rPr>
        <w:t>)</w:t>
      </w:r>
      <w:r w:rsidR="007200AB">
        <w:t xml:space="preserve"> function is used for generating an array of random page address references. </w:t>
      </w:r>
      <w:r w:rsidR="00416578">
        <w:t xml:space="preserve">The function just uses C’s </w:t>
      </w:r>
      <w:proofErr w:type="gramStart"/>
      <w:r w:rsidR="00416578" w:rsidRPr="00BC7D4F">
        <w:rPr>
          <w:i/>
        </w:rPr>
        <w:t>rand(</w:t>
      </w:r>
      <w:proofErr w:type="gramEnd"/>
      <w:r w:rsidR="00416578" w:rsidRPr="00BC7D4F">
        <w:rPr>
          <w:i/>
        </w:rPr>
        <w:t>)</w:t>
      </w:r>
      <w:r w:rsidR="00416578">
        <w:t xml:space="preserve"> function and hence generates pseudorandom numbers from an almost uniform probability distribution. The most important function in my design is </w:t>
      </w:r>
      <w:proofErr w:type="gramStart"/>
      <w:r w:rsidR="00416578" w:rsidRPr="00BC7D4F">
        <w:rPr>
          <w:i/>
        </w:rPr>
        <w:t>simulate(</w:t>
      </w:r>
      <w:proofErr w:type="gramEnd"/>
      <w:r w:rsidR="00416578" w:rsidRPr="00BC7D4F">
        <w:rPr>
          <w:i/>
        </w:rPr>
        <w:t>)</w:t>
      </w:r>
      <w:r w:rsidR="00416578">
        <w:t xml:space="preserve">, which simulates a given algorithm, on a frame array, using an address array. It uses the algorithm parameter to determine which algorithm will be simulated. The </w:t>
      </w:r>
      <w:proofErr w:type="gramStart"/>
      <w:r w:rsidR="00416578" w:rsidRPr="00BC7D4F">
        <w:rPr>
          <w:i/>
        </w:rPr>
        <w:t>main(</w:t>
      </w:r>
      <w:proofErr w:type="gramEnd"/>
      <w:r w:rsidR="00416578" w:rsidRPr="00BC7D4F">
        <w:rPr>
          <w:i/>
        </w:rPr>
        <w:t>)</w:t>
      </w:r>
      <w:r w:rsidR="00416578">
        <w:t xml:space="preserve"> function in my program calls the simulate function() multiple times to simulate different algorithms with different numbers of frames allocated.</w:t>
      </w:r>
      <w:r w:rsidR="0097597A">
        <w:t xml:space="preserve"> Additionally, the </w:t>
      </w:r>
      <w:r w:rsidR="0097597A" w:rsidRPr="00BC7D4F">
        <w:rPr>
          <w:i/>
        </w:rPr>
        <w:t>DEBUG</w:t>
      </w:r>
      <w:r w:rsidR="0097597A">
        <w:t xml:space="preserve"> constant can be set to 1 to see the frame array after each iteration. </w:t>
      </w:r>
    </w:p>
    <w:p w14:paraId="24D43DFB" w14:textId="0DD0396E" w:rsidR="00797E9C" w:rsidRPr="005706EB" w:rsidRDefault="00797E9C" w:rsidP="000875B7">
      <w:pPr>
        <w:rPr>
          <w:b/>
        </w:rPr>
      </w:pPr>
      <w:r w:rsidRPr="005706EB">
        <w:rPr>
          <w:b/>
        </w:rPr>
        <w:t>Solution</w:t>
      </w:r>
    </w:p>
    <w:p w14:paraId="0837F620" w14:textId="64B0B8E0" w:rsidR="006406DA" w:rsidRDefault="00FF72D9" w:rsidP="000875B7">
      <w:r>
        <w:tab/>
      </w:r>
      <w:r w:rsidR="00B271BF">
        <w:t xml:space="preserve">The build environment just consists of a </w:t>
      </w:r>
      <w:proofErr w:type="spellStart"/>
      <w:r w:rsidR="00B271BF">
        <w:t>Makefile</w:t>
      </w:r>
      <w:proofErr w:type="spellEnd"/>
      <w:r w:rsidR="00B271BF">
        <w:t xml:space="preserve">. </w:t>
      </w:r>
      <w:r w:rsidR="00775527">
        <w:t xml:space="preserve">To compile from source, </w:t>
      </w:r>
      <w:r w:rsidR="00775527" w:rsidRPr="00095C6B">
        <w:rPr>
          <w:i/>
        </w:rPr>
        <w:t>make</w:t>
      </w:r>
      <w:r w:rsidR="00775527">
        <w:t xml:space="preserve"> and </w:t>
      </w:r>
      <w:proofErr w:type="spellStart"/>
      <w:r w:rsidR="00775527" w:rsidRPr="00095C6B">
        <w:rPr>
          <w:i/>
        </w:rPr>
        <w:t>gcc</w:t>
      </w:r>
      <w:proofErr w:type="spellEnd"/>
      <w:r w:rsidR="00775527">
        <w:t xml:space="preserve"> are required.</w:t>
      </w:r>
      <w:r w:rsidR="00095C6B">
        <w:t xml:space="preserve"> Building is simple: change into the directory and run the command “</w:t>
      </w:r>
      <w:r w:rsidR="00095C6B" w:rsidRPr="00095C6B">
        <w:rPr>
          <w:i/>
        </w:rPr>
        <w:t>make</w:t>
      </w:r>
      <w:r w:rsidR="00095C6B">
        <w:t xml:space="preserve">”. </w:t>
      </w:r>
      <w:r w:rsidR="00F421BE">
        <w:t>Once the program compiles. It can either be run using the pgm</w:t>
      </w:r>
      <w:r w:rsidR="00D1579A">
        <w:t>3</w:t>
      </w:r>
      <w:r w:rsidR="00F421BE">
        <w:t xml:space="preserve"> file that was compiled or for simplicity, just “</w:t>
      </w:r>
      <w:r w:rsidR="00F421BE" w:rsidRPr="00F421BE">
        <w:rPr>
          <w:i/>
        </w:rPr>
        <w:t>make run</w:t>
      </w:r>
      <w:r w:rsidR="00F421BE">
        <w:t xml:space="preserve">” to run the program with default command line arguments. </w:t>
      </w:r>
      <w:r w:rsidR="00837C59">
        <w:t xml:space="preserve">This stores the output data in </w:t>
      </w:r>
      <w:r w:rsidR="00D1579A">
        <w:t xml:space="preserve">the file called </w:t>
      </w:r>
      <w:r w:rsidR="00D1579A" w:rsidRPr="00BC7D4F">
        <w:rPr>
          <w:i/>
        </w:rPr>
        <w:t>output</w:t>
      </w:r>
      <w:r w:rsidR="00837C59">
        <w:t>.</w:t>
      </w:r>
      <w:r w:rsidR="007B4459">
        <w:t xml:space="preserve"> </w:t>
      </w:r>
      <w:r w:rsidR="00390C65">
        <w:t>After this I imported the files into MATLAB</w:t>
      </w:r>
      <w:r w:rsidR="0007576D">
        <w:t>, averaged up all the simulations</w:t>
      </w:r>
      <w:r w:rsidR="00390C65">
        <w:t xml:space="preserve"> and ran the </w:t>
      </w:r>
      <w:proofErr w:type="gramStart"/>
      <w:r w:rsidR="0007576D">
        <w:t>plot</w:t>
      </w:r>
      <w:r w:rsidR="00390C65">
        <w:t>(</w:t>
      </w:r>
      <w:proofErr w:type="gramEnd"/>
      <w:r w:rsidR="00390C65">
        <w:t xml:space="preserve">) function to generate the </w:t>
      </w:r>
      <w:r w:rsidR="0007576D">
        <w:t>plot</w:t>
      </w:r>
      <w:r w:rsidR="00390C65">
        <w:t xml:space="preserve"> in this report. </w:t>
      </w:r>
      <w:r w:rsidR="00DD5345">
        <w:t xml:space="preserve">The following picture shows an example build and execution of the program. </w:t>
      </w:r>
    </w:p>
    <w:p w14:paraId="69534C53" w14:textId="439A51AD" w:rsidR="00291B04" w:rsidRDefault="00D80F88" w:rsidP="00E52F03">
      <w:pPr>
        <w:jc w:val="center"/>
      </w:pPr>
      <w:r>
        <w:rPr>
          <w:noProof/>
        </w:rPr>
        <w:drawing>
          <wp:inline distT="0" distB="0" distL="0" distR="0" wp14:anchorId="79DACE83" wp14:editId="69A03EE9">
            <wp:extent cx="3924300" cy="25205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365" cy="2549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3C4E" w14:textId="447ABFAD" w:rsidR="00D80F88" w:rsidRDefault="003C783B" w:rsidP="00D80F88">
      <w:r>
        <w:lastRenderedPageBreak/>
        <w:t>The following was the MATLAB code I used:</w:t>
      </w:r>
    </w:p>
    <w:p w14:paraId="5F8B4939" w14:textId="69081E76" w:rsidR="00566B67" w:rsidRDefault="00566B67" w:rsidP="00566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dlmread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Start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</w:t>
      </w:r>
      <w:r w:rsidR="00461F36">
        <w:rPr>
          <w:rFonts w:ascii="Courier New" w:hAnsi="Courier New" w:cs="Courier New"/>
          <w:color w:val="808080"/>
          <w:sz w:val="20"/>
          <w:szCs w:val="20"/>
          <w:highlight w:val="white"/>
        </w:rPr>
        <w:t>./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output'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D850258" w14:textId="77777777" w:rsidR="00566B67" w:rsidRDefault="00566B67" w:rsidP="00566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reshape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.',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19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1000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2B7E6B9" w14:textId="77777777" w:rsidR="00566B67" w:rsidRDefault="00566B67" w:rsidP="00566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permute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B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,[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]);</w:t>
      </w:r>
    </w:p>
    <w:p w14:paraId="141B31AF" w14:textId="77777777" w:rsidR="00566B67" w:rsidRDefault="00566B67" w:rsidP="00566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mean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24DBE65" w14:textId="77777777" w:rsidR="00566B67" w:rsidRDefault="00566B67" w:rsidP="00566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plot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proofErr w:type="gramStart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(:,</w:t>
      </w:r>
      <w:proofErr w:type="gramEnd"/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(:,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2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(:,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(:,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3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(:,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1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(:,</w:t>
      </w:r>
      <w:r>
        <w:rPr>
          <w:rFonts w:ascii="Courier New" w:hAnsi="Courier New" w:cs="Courier New"/>
          <w:color w:val="FF8000"/>
          <w:sz w:val="20"/>
          <w:szCs w:val="20"/>
          <w:highlight w:val="white"/>
        </w:rPr>
        <w:t>4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));</w:t>
      </w:r>
    </w:p>
    <w:p w14:paraId="2B8E0EE5" w14:textId="77777777" w:rsidR="00566B67" w:rsidRDefault="00566B67" w:rsidP="00566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legend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'FIFO'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'LRU'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'CLOCK'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03DE37BE" w14:textId="77777777" w:rsidR="00566B67" w:rsidRDefault="00566B67" w:rsidP="00566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title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'Page Replacement Algorithm Comparison'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7F0D319C" w14:textId="77777777" w:rsidR="00566B67" w:rsidRDefault="00566B67" w:rsidP="00566B67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xlabel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'Number of Frames Allocated'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383539B7" w14:textId="77777777" w:rsidR="00566B67" w:rsidRDefault="00566B67" w:rsidP="00566B67">
      <w:pPr>
        <w:widowControl w:val="0"/>
        <w:autoSpaceDE w:val="0"/>
        <w:autoSpaceDN w:val="0"/>
        <w:adjustRightInd w:val="0"/>
        <w:spacing w:after="0" w:line="240" w:lineRule="auto"/>
        <w:ind w:left="720"/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ylabel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gramEnd"/>
      <w:r>
        <w:rPr>
          <w:rFonts w:ascii="Courier New" w:hAnsi="Courier New" w:cs="Courier New"/>
          <w:color w:val="808080"/>
          <w:sz w:val="20"/>
          <w:szCs w:val="20"/>
          <w:highlight w:val="white"/>
        </w:rPr>
        <w:t>'Total Number of Page Faults'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);</w:t>
      </w:r>
    </w:p>
    <w:p w14:paraId="4DF9D7F4" w14:textId="4D580D80" w:rsidR="00566B67" w:rsidRDefault="00566B67" w:rsidP="00D80F88"/>
    <w:p w14:paraId="4E1D1915" w14:textId="019C8B3B" w:rsidR="00304161" w:rsidRDefault="00304161" w:rsidP="00557BB8">
      <w:pPr>
        <w:ind w:firstLine="720"/>
      </w:pPr>
      <w:r>
        <w:t xml:space="preserve">The plots </w:t>
      </w:r>
      <w:r>
        <w:t xml:space="preserve">provided below </w:t>
      </w:r>
      <w:r>
        <w:t xml:space="preserve">were generated using the default configuration of the program: 50 Pages, 2-20 Frames, 4000 references, and 1000 simulations. These parameters can easily be changed </w:t>
      </w:r>
      <w:r>
        <w:t>by changing the constants defined on top of the pgm3.c file.</w:t>
      </w:r>
    </w:p>
    <w:p w14:paraId="34B448C1" w14:textId="49617B72" w:rsidR="009C3BEE" w:rsidRPr="0086467B" w:rsidRDefault="009C3BEE" w:rsidP="009C3BEE">
      <w:pPr>
        <w:rPr>
          <w:b/>
        </w:rPr>
      </w:pPr>
      <w:r w:rsidRPr="0086467B">
        <w:rPr>
          <w:b/>
        </w:rPr>
        <w:t>Analysis</w:t>
      </w:r>
      <w:r w:rsidR="004E6841">
        <w:rPr>
          <w:b/>
        </w:rPr>
        <w:t xml:space="preserve"> of </w:t>
      </w:r>
      <w:r w:rsidR="00CF360F">
        <w:rPr>
          <w:b/>
        </w:rPr>
        <w:t>Plots</w:t>
      </w:r>
    </w:p>
    <w:p w14:paraId="32F1627E" w14:textId="77777777" w:rsidR="00BC2D20" w:rsidRDefault="009C3BEE" w:rsidP="00670733">
      <w:r>
        <w:tab/>
      </w:r>
      <w:r w:rsidR="006C35AE">
        <w:t>The</w:t>
      </w:r>
      <w:r w:rsidR="00840251">
        <w:t xml:space="preserve"> plots provided below </w:t>
      </w:r>
      <w:r w:rsidR="006C35AE">
        <w:t>were</w:t>
      </w:r>
      <w:r w:rsidR="00840251">
        <w:t xml:space="preserve"> generated from the same data. </w:t>
      </w:r>
      <w:r w:rsidR="006C35AE">
        <w:t xml:space="preserve">The second plot is just a zoomed in version of the first plot. </w:t>
      </w:r>
      <w:r w:rsidR="00432A19">
        <w:t xml:space="preserve">The lines produced by each of the three algorithms look almost linear, which was not expected. </w:t>
      </w:r>
      <w:r w:rsidR="00670733">
        <w:t>An exponential curve was expected for each. The description of the plot provided in the book states “</w:t>
      </w:r>
      <w:r w:rsidR="00670733">
        <w:t>The results are based on the</w:t>
      </w:r>
      <w:r w:rsidR="00670733">
        <w:t xml:space="preserve"> </w:t>
      </w:r>
      <w:r w:rsidR="00670733">
        <w:t>execution of 0.25 × 10</w:t>
      </w:r>
      <w:r w:rsidR="000841FD">
        <w:t>^</w:t>
      </w:r>
      <w:r w:rsidR="00670733">
        <w:t>6 references in a FORTRAN program, using a page size of 256</w:t>
      </w:r>
      <w:r w:rsidR="00670733">
        <w:t xml:space="preserve"> </w:t>
      </w:r>
      <w:r w:rsidR="00670733">
        <w:t>words.</w:t>
      </w:r>
      <w:r w:rsidR="00670733">
        <w:t>”</w:t>
      </w:r>
      <w:r w:rsidR="00457934">
        <w:t xml:space="preserve"> It is important to note that my solution depended on C’s </w:t>
      </w:r>
      <w:proofErr w:type="gramStart"/>
      <w:r w:rsidR="00457934">
        <w:t>rand(</w:t>
      </w:r>
      <w:proofErr w:type="gramEnd"/>
      <w:r w:rsidR="00457934">
        <w:t xml:space="preserve">) function for generating random numbers of a uniform distribution. The author using references of a computer program. Computer programs have loops and conditional statements, causing consecutive repeated references. This is known the concept of locality. Generating random numbers from a uniform distribution does not give us locality. On the other hand, I would argue that generating random numbers from a uniform distribution gives us the worst-case program references and allows us to test each of the algorithms in the worst-case scenario. </w:t>
      </w:r>
    </w:p>
    <w:p w14:paraId="69881660" w14:textId="1A417CF5" w:rsidR="00EC3B1C" w:rsidRDefault="00EC3B1C" w:rsidP="00BC2D20">
      <w:pPr>
        <w:ind w:firstLine="720"/>
      </w:pPr>
      <w:r>
        <w:t xml:space="preserve">The first plot shows that the algorithms are almost equal in the worst-case because the plots are overlapping. When we zoom-in on the high-frames area, we see </w:t>
      </w:r>
      <w:r w:rsidR="00CD76B8">
        <w:t xml:space="preserve">that FIFO causes the least </w:t>
      </w:r>
      <w:r w:rsidR="009D1DCE">
        <w:t>number</w:t>
      </w:r>
      <w:r w:rsidR="00CD76B8">
        <w:t xml:space="preserve"> of faults</w:t>
      </w:r>
      <w:r w:rsidR="009D1DCE">
        <w:t>, while</w:t>
      </w:r>
      <w:r w:rsidR="00CD76B8">
        <w:t xml:space="preserve"> LRU causes the most </w:t>
      </w:r>
      <w:r w:rsidR="009D1DCE">
        <w:t>number</w:t>
      </w:r>
      <w:r w:rsidR="00CD76B8">
        <w:t xml:space="preserve"> of faults. </w:t>
      </w:r>
      <w:r w:rsidR="009D1DCE">
        <w:t xml:space="preserve">CLOCK has almost the same number of faults as FIFO. </w:t>
      </w:r>
      <w:r w:rsidR="00BC2D20">
        <w:t xml:space="preserve">I think this gives us another incentive to use CLOCK as the page replacement algorithm, because it is not as bad as LRU in the worst-case. </w:t>
      </w:r>
    </w:p>
    <w:p w14:paraId="0A3EED55" w14:textId="3895866F" w:rsidR="00291B04" w:rsidRDefault="0044596F" w:rsidP="00E52F03">
      <w:pPr>
        <w:jc w:val="center"/>
      </w:pPr>
      <w:r>
        <w:rPr>
          <w:noProof/>
        </w:rPr>
        <w:lastRenderedPageBreak/>
        <w:drawing>
          <wp:inline distT="0" distB="0" distL="0" distR="0" wp14:anchorId="6E7F5564" wp14:editId="02853A64">
            <wp:extent cx="5446049" cy="39852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13" r="8322"/>
                    <a:stretch/>
                  </pic:blipFill>
                  <pic:spPr bwMode="auto">
                    <a:xfrm>
                      <a:off x="0" y="0"/>
                      <a:ext cx="5489473" cy="4017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AF22E9" w14:textId="30E7CE0E" w:rsidR="0044596F" w:rsidRDefault="0044596F" w:rsidP="00E52F03">
      <w:pPr>
        <w:jc w:val="center"/>
      </w:pPr>
      <w:r>
        <w:rPr>
          <w:noProof/>
        </w:rPr>
        <w:drawing>
          <wp:inline distT="0" distB="0" distL="0" distR="0" wp14:anchorId="08612E41" wp14:editId="7B371DD0">
            <wp:extent cx="5422656" cy="398526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9" r="8308"/>
                    <a:stretch/>
                  </pic:blipFill>
                  <pic:spPr bwMode="auto">
                    <a:xfrm>
                      <a:off x="0" y="0"/>
                      <a:ext cx="5445536" cy="40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596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38A2D" w14:textId="77777777" w:rsidR="00E64551" w:rsidRDefault="00E64551" w:rsidP="000875B7">
      <w:pPr>
        <w:spacing w:after="0" w:line="240" w:lineRule="auto"/>
      </w:pPr>
      <w:r>
        <w:separator/>
      </w:r>
    </w:p>
  </w:endnote>
  <w:endnote w:type="continuationSeparator" w:id="0">
    <w:p w14:paraId="51598CE3" w14:textId="77777777" w:rsidR="00E64551" w:rsidRDefault="00E64551" w:rsidP="000875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B53302" w14:textId="77777777" w:rsidR="00E64551" w:rsidRDefault="00E64551" w:rsidP="000875B7">
      <w:pPr>
        <w:spacing w:after="0" w:line="240" w:lineRule="auto"/>
      </w:pPr>
      <w:r>
        <w:separator/>
      </w:r>
    </w:p>
  </w:footnote>
  <w:footnote w:type="continuationSeparator" w:id="0">
    <w:p w14:paraId="3F32369F" w14:textId="77777777" w:rsidR="00E64551" w:rsidRDefault="00E64551" w:rsidP="000875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6FB475" w14:textId="111F4F4B" w:rsidR="000875B7" w:rsidRDefault="000875B7">
    <w:pPr>
      <w:pStyle w:val="Header"/>
    </w:pPr>
    <w:r>
      <w:t>Mauhib Iqbal</w:t>
    </w:r>
    <w:r>
      <w:tab/>
    </w:r>
    <w:r>
      <w:tab/>
      <w:t xml:space="preserve">Program </w:t>
    </w:r>
    <w:r w:rsidR="00594C46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B7"/>
    <w:rsid w:val="000038AB"/>
    <w:rsid w:val="0007576D"/>
    <w:rsid w:val="000841FD"/>
    <w:rsid w:val="000875B7"/>
    <w:rsid w:val="00095C6B"/>
    <w:rsid w:val="00191661"/>
    <w:rsid w:val="001A18A0"/>
    <w:rsid w:val="00222EAE"/>
    <w:rsid w:val="00291B04"/>
    <w:rsid w:val="00304161"/>
    <w:rsid w:val="00307344"/>
    <w:rsid w:val="00324EE8"/>
    <w:rsid w:val="00327352"/>
    <w:rsid w:val="00390C65"/>
    <w:rsid w:val="003A27E3"/>
    <w:rsid w:val="003C783B"/>
    <w:rsid w:val="00416578"/>
    <w:rsid w:val="00432A19"/>
    <w:rsid w:val="00437B04"/>
    <w:rsid w:val="0044596F"/>
    <w:rsid w:val="004466F4"/>
    <w:rsid w:val="00457934"/>
    <w:rsid w:val="00461F36"/>
    <w:rsid w:val="004652BD"/>
    <w:rsid w:val="0047167E"/>
    <w:rsid w:val="004A5F87"/>
    <w:rsid w:val="004E6841"/>
    <w:rsid w:val="004F0974"/>
    <w:rsid w:val="005331D9"/>
    <w:rsid w:val="00533457"/>
    <w:rsid w:val="00557BB8"/>
    <w:rsid w:val="00566B67"/>
    <w:rsid w:val="005706EB"/>
    <w:rsid w:val="00594C46"/>
    <w:rsid w:val="005D07A9"/>
    <w:rsid w:val="006406DA"/>
    <w:rsid w:val="00642A69"/>
    <w:rsid w:val="00670733"/>
    <w:rsid w:val="0068556D"/>
    <w:rsid w:val="006C35AE"/>
    <w:rsid w:val="006C57A1"/>
    <w:rsid w:val="00703FB7"/>
    <w:rsid w:val="007200AB"/>
    <w:rsid w:val="00755ACF"/>
    <w:rsid w:val="0077272E"/>
    <w:rsid w:val="00775527"/>
    <w:rsid w:val="00797E9C"/>
    <w:rsid w:val="007B4459"/>
    <w:rsid w:val="007E210F"/>
    <w:rsid w:val="007E2390"/>
    <w:rsid w:val="00837C59"/>
    <w:rsid w:val="00840251"/>
    <w:rsid w:val="00850608"/>
    <w:rsid w:val="0086467B"/>
    <w:rsid w:val="00893D91"/>
    <w:rsid w:val="008A74AC"/>
    <w:rsid w:val="008B2FCC"/>
    <w:rsid w:val="008C51A2"/>
    <w:rsid w:val="008D0F3B"/>
    <w:rsid w:val="008E56DA"/>
    <w:rsid w:val="00945BF7"/>
    <w:rsid w:val="0097597A"/>
    <w:rsid w:val="009C3BEE"/>
    <w:rsid w:val="009D1DCE"/>
    <w:rsid w:val="00A13882"/>
    <w:rsid w:val="00A2464F"/>
    <w:rsid w:val="00A4177A"/>
    <w:rsid w:val="00A41C33"/>
    <w:rsid w:val="00A636BB"/>
    <w:rsid w:val="00A75DCB"/>
    <w:rsid w:val="00AB37D2"/>
    <w:rsid w:val="00B12C7B"/>
    <w:rsid w:val="00B271BF"/>
    <w:rsid w:val="00B71491"/>
    <w:rsid w:val="00BC2D20"/>
    <w:rsid w:val="00BC7D4F"/>
    <w:rsid w:val="00C30989"/>
    <w:rsid w:val="00C77914"/>
    <w:rsid w:val="00CD76B8"/>
    <w:rsid w:val="00CF360F"/>
    <w:rsid w:val="00D1579A"/>
    <w:rsid w:val="00D26DA7"/>
    <w:rsid w:val="00D70120"/>
    <w:rsid w:val="00D80F88"/>
    <w:rsid w:val="00DA1C91"/>
    <w:rsid w:val="00DD5345"/>
    <w:rsid w:val="00DF2750"/>
    <w:rsid w:val="00E13A07"/>
    <w:rsid w:val="00E52F03"/>
    <w:rsid w:val="00E64551"/>
    <w:rsid w:val="00E748D5"/>
    <w:rsid w:val="00EA39F1"/>
    <w:rsid w:val="00EB418C"/>
    <w:rsid w:val="00EB7A99"/>
    <w:rsid w:val="00EC3B1C"/>
    <w:rsid w:val="00F421BE"/>
    <w:rsid w:val="00F53833"/>
    <w:rsid w:val="00F62E3C"/>
    <w:rsid w:val="00F91945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6921A"/>
  <w15:chartTrackingRefBased/>
  <w15:docId w15:val="{2CBE0ECD-3125-46FB-8329-D6BFF1B6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75B7"/>
  </w:style>
  <w:style w:type="paragraph" w:styleId="Footer">
    <w:name w:val="footer"/>
    <w:basedOn w:val="Normal"/>
    <w:link w:val="FooterChar"/>
    <w:uiPriority w:val="99"/>
    <w:unhideWhenUsed/>
    <w:rsid w:val="000875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75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3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Mauhib</dc:creator>
  <cp:keywords/>
  <dc:description/>
  <cp:lastModifiedBy>Mauhib</cp:lastModifiedBy>
  <cp:revision>92</cp:revision>
  <dcterms:created xsi:type="dcterms:W3CDTF">2018-02-25T10:30:00Z</dcterms:created>
  <dcterms:modified xsi:type="dcterms:W3CDTF">2018-04-14T20:08:00Z</dcterms:modified>
</cp:coreProperties>
</file>