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B85890" w:rsidP="7BB85890" w:rsidRDefault="7BB85890" w14:paraId="63E4AC64" w14:textId="1CE50770">
      <w:pPr>
        <w:pStyle w:val="Normal"/>
        <w:rPr>
          <w:b w:val="1"/>
          <w:bCs w:val="1"/>
          <w:sz w:val="28"/>
          <w:szCs w:val="28"/>
        </w:rPr>
      </w:pPr>
      <w:r w:rsidRPr="7BB85890" w:rsidR="7BB85890">
        <w:rPr>
          <w:b w:val="1"/>
          <w:bCs w:val="1"/>
          <w:sz w:val="28"/>
          <w:szCs w:val="28"/>
        </w:rPr>
        <w:t>Slide 5</w:t>
      </w:r>
    </w:p>
    <w:p w:rsidR="3BB29AB4" w:rsidP="3BB29AB4" w:rsidRDefault="3BB29AB4" w14:paraId="2AA52872" w14:textId="2434606D">
      <w:pPr>
        <w:pStyle w:val="Normal"/>
        <w:rPr>
          <w:sz w:val="28"/>
          <w:szCs w:val="28"/>
        </w:rPr>
      </w:pPr>
      <w:r w:rsidRPr="7BB85890" w:rsidR="7BB85890">
        <w:rPr>
          <w:b w:val="1"/>
          <w:bCs w:val="1"/>
          <w:sz w:val="28"/>
          <w:szCs w:val="28"/>
        </w:rPr>
        <w:t>Temperatura:</w:t>
      </w:r>
      <w:r w:rsidRPr="7BB85890" w:rsidR="7BB85890">
        <w:rPr>
          <w:sz w:val="28"/>
          <w:szCs w:val="28"/>
        </w:rPr>
        <w:t xml:space="preserve"> A </w:t>
      </w:r>
      <w:proofErr w:type="spellStart"/>
      <w:r w:rsidRPr="7BB85890" w:rsidR="7BB85890">
        <w:rPr>
          <w:sz w:val="28"/>
          <w:szCs w:val="28"/>
        </w:rPr>
        <w:t>pitaia</w:t>
      </w:r>
      <w:proofErr w:type="spellEnd"/>
      <w:r w:rsidRPr="7BB85890" w:rsidR="7BB85890">
        <w:rPr>
          <w:sz w:val="28"/>
          <w:szCs w:val="28"/>
        </w:rPr>
        <w:t xml:space="preserve"> é um cacto e por isso gosta de temperatura mais elevadas. Porém mesmo muito resistente ao calor, o ambiente em que ela vive é tropical e não desértico, ou seja, ainda tem que se ter um cuidado com temperaturas elevadas.</w:t>
      </w:r>
    </w:p>
    <w:p w:rsidR="3BB29AB4" w:rsidP="3BB29AB4" w:rsidRDefault="3BB29AB4" w14:paraId="686A74A7" w14:textId="04329D7A">
      <w:pPr>
        <w:pStyle w:val="Normal"/>
        <w:rPr>
          <w:sz w:val="28"/>
          <w:szCs w:val="28"/>
        </w:rPr>
      </w:pPr>
      <w:r w:rsidRPr="7BB85890" w:rsidR="7BB85890">
        <w:rPr>
          <w:b w:val="1"/>
          <w:bCs w:val="1"/>
          <w:sz w:val="28"/>
          <w:szCs w:val="28"/>
        </w:rPr>
        <w:t>Iluminação</w:t>
      </w:r>
      <w:r w:rsidRPr="7BB85890" w:rsidR="7BB85890">
        <w:rPr>
          <w:sz w:val="28"/>
          <w:szCs w:val="28"/>
        </w:rPr>
        <w:t xml:space="preserve">: a </w:t>
      </w:r>
      <w:proofErr w:type="spellStart"/>
      <w:r w:rsidRPr="7BB85890" w:rsidR="7BB85890">
        <w:rPr>
          <w:sz w:val="28"/>
          <w:szCs w:val="28"/>
        </w:rPr>
        <w:t>pitaia</w:t>
      </w:r>
      <w:proofErr w:type="spellEnd"/>
      <w:r w:rsidRPr="7BB85890" w:rsidR="7BB85890">
        <w:rPr>
          <w:sz w:val="28"/>
          <w:szCs w:val="28"/>
        </w:rPr>
        <w:t xml:space="preserve"> como dito, ela gosta de calor e com isso receber muito calor vindo do sol, em </w:t>
      </w:r>
      <w:r w:rsidRPr="7BB85890" w:rsidR="7BB85890">
        <w:rPr>
          <w:sz w:val="28"/>
          <w:szCs w:val="28"/>
        </w:rPr>
        <w:t>média</w:t>
      </w:r>
      <w:r w:rsidRPr="7BB85890" w:rsidR="7BB85890">
        <w:rPr>
          <w:sz w:val="28"/>
          <w:szCs w:val="28"/>
        </w:rPr>
        <w:t xml:space="preserve"> o </w:t>
      </w:r>
      <w:r w:rsidRPr="7BB85890" w:rsidR="7BB85890">
        <w:rPr>
          <w:sz w:val="28"/>
          <w:szCs w:val="28"/>
        </w:rPr>
        <w:t>ideal</w:t>
      </w:r>
      <w:r w:rsidRPr="7BB85890" w:rsidR="7BB85890">
        <w:rPr>
          <w:sz w:val="28"/>
          <w:szCs w:val="28"/>
        </w:rPr>
        <w:t xml:space="preserve"> é que ela tenha 10h de sol por dia </w:t>
      </w:r>
    </w:p>
    <w:p w:rsidR="3BB29AB4" w:rsidP="3BB29AB4" w:rsidRDefault="3BB29AB4" w14:paraId="0495F523" w14:textId="241276EE">
      <w:pPr>
        <w:pStyle w:val="Normal"/>
        <w:rPr>
          <w:sz w:val="28"/>
          <w:szCs w:val="28"/>
        </w:rPr>
      </w:pPr>
      <w:r w:rsidRPr="7BB85890" w:rsidR="7BB85890">
        <w:rPr>
          <w:b w:val="1"/>
          <w:bCs w:val="1"/>
          <w:sz w:val="28"/>
          <w:szCs w:val="28"/>
        </w:rPr>
        <w:t>Plantio:</w:t>
      </w:r>
      <w:r w:rsidRPr="7BB85890" w:rsidR="7BB85890">
        <w:rPr>
          <w:sz w:val="28"/>
          <w:szCs w:val="28"/>
        </w:rPr>
        <w:t xml:space="preserve"> Apesar de ser um cacto e logo pensarmos em um deserto, a </w:t>
      </w:r>
      <w:proofErr w:type="spellStart"/>
      <w:r w:rsidRPr="7BB85890" w:rsidR="7BB85890">
        <w:rPr>
          <w:sz w:val="28"/>
          <w:szCs w:val="28"/>
        </w:rPr>
        <w:t>pitaia</w:t>
      </w:r>
      <w:proofErr w:type="spellEnd"/>
      <w:r w:rsidRPr="7BB85890" w:rsidR="7BB85890">
        <w:rPr>
          <w:sz w:val="28"/>
          <w:szCs w:val="28"/>
        </w:rPr>
        <w:t xml:space="preserve"> </w:t>
      </w:r>
      <w:r w:rsidRPr="7BB85890" w:rsidR="7BB85890">
        <w:rPr>
          <w:sz w:val="28"/>
          <w:szCs w:val="28"/>
        </w:rPr>
        <w:t>prefere um</w:t>
      </w:r>
      <w:r w:rsidRPr="7BB85890" w:rsidR="7BB85890">
        <w:rPr>
          <w:sz w:val="28"/>
          <w:szCs w:val="28"/>
        </w:rPr>
        <w:t xml:space="preserve"> </w:t>
      </w:r>
      <w:r w:rsidRPr="7BB85890" w:rsidR="7BB85890">
        <w:rPr>
          <w:sz w:val="28"/>
          <w:szCs w:val="28"/>
        </w:rPr>
        <w:t>lugar onde</w:t>
      </w:r>
      <w:r w:rsidRPr="7BB85890" w:rsidR="7BB85890">
        <w:rPr>
          <w:sz w:val="28"/>
          <w:szCs w:val="28"/>
        </w:rPr>
        <w:t xml:space="preserve"> não faça muito calor, e que o solo não tenha tanta areia e nem seja úmido, resumindo, um solo leve.</w:t>
      </w:r>
    </w:p>
    <w:p w:rsidR="3BB29AB4" w:rsidP="3BB29AB4" w:rsidRDefault="3BB29AB4" w14:paraId="5A5C869E" w14:textId="5E648662">
      <w:pPr>
        <w:pStyle w:val="Normal"/>
        <w:rPr>
          <w:sz w:val="28"/>
          <w:szCs w:val="28"/>
        </w:rPr>
      </w:pPr>
      <w:r w:rsidRPr="7BB85890" w:rsidR="7BB85890">
        <w:rPr>
          <w:b w:val="1"/>
          <w:bCs w:val="1"/>
          <w:sz w:val="28"/>
          <w:szCs w:val="28"/>
        </w:rPr>
        <w:t>Solo:</w:t>
      </w:r>
      <w:r w:rsidRPr="7BB85890" w:rsidR="7BB85890">
        <w:rPr>
          <w:sz w:val="28"/>
          <w:szCs w:val="28"/>
        </w:rPr>
        <w:t xml:space="preserve"> Aproveitando para falar do solo, ele é importante para o plantio da </w:t>
      </w:r>
      <w:r w:rsidRPr="7BB85890" w:rsidR="7BB85890">
        <w:rPr>
          <w:sz w:val="28"/>
          <w:szCs w:val="28"/>
        </w:rPr>
        <w:t>piataia</w:t>
      </w:r>
      <w:r w:rsidRPr="7BB85890" w:rsidR="7BB85890">
        <w:rPr>
          <w:sz w:val="28"/>
          <w:szCs w:val="28"/>
        </w:rPr>
        <w:t xml:space="preserve"> o solo tem que ser bem preparado para receber a planta e para que ela gere mais frutos e cresça forte e no tempo certo, para isso o solo tem que ter o pH de 5,5 a 6,5, isso é regulado da maneira que o produtor preferir, químicos, orgânicos ou a adubação da planta.</w:t>
      </w:r>
    </w:p>
    <w:p w:rsidR="3BB29AB4" w:rsidP="3BB29AB4" w:rsidRDefault="3BB29AB4" w14:paraId="7C7E9110" w14:textId="7EA947F2">
      <w:pPr>
        <w:pStyle w:val="Normal"/>
        <w:rPr>
          <w:sz w:val="28"/>
          <w:szCs w:val="28"/>
        </w:rPr>
      </w:pPr>
      <w:r w:rsidRPr="7BB85890" w:rsidR="7BB85890">
        <w:rPr>
          <w:b w:val="1"/>
          <w:bCs w:val="1"/>
          <w:sz w:val="28"/>
          <w:szCs w:val="28"/>
        </w:rPr>
        <w:t>Irrigação:</w:t>
      </w:r>
      <w:r w:rsidRPr="7BB85890" w:rsidR="7BB85890">
        <w:rPr>
          <w:sz w:val="28"/>
          <w:szCs w:val="28"/>
        </w:rPr>
        <w:t xml:space="preserve"> é um ponto importante do solo da </w:t>
      </w:r>
      <w:proofErr w:type="spellStart"/>
      <w:r w:rsidRPr="7BB85890" w:rsidR="7BB85890">
        <w:rPr>
          <w:sz w:val="28"/>
          <w:szCs w:val="28"/>
        </w:rPr>
        <w:t>pitaia</w:t>
      </w:r>
      <w:proofErr w:type="spellEnd"/>
      <w:r w:rsidRPr="7BB85890" w:rsidR="7BB85890">
        <w:rPr>
          <w:sz w:val="28"/>
          <w:szCs w:val="28"/>
        </w:rPr>
        <w:t xml:space="preserve">, a planta morre em solo muito molhados ou fica doente, então a irrigação é feita de 2 a 3 vezes por semana, o ideal é de 1.200 a 1.500 </w:t>
      </w:r>
      <w:r w:rsidRPr="7BB85890" w:rsidR="7BB85890">
        <w:rPr>
          <w:sz w:val="28"/>
          <w:szCs w:val="28"/>
        </w:rPr>
        <w:t>mm de</w:t>
      </w:r>
      <w:r w:rsidRPr="7BB85890" w:rsidR="7BB85890">
        <w:rPr>
          <w:sz w:val="28"/>
          <w:szCs w:val="28"/>
        </w:rPr>
        <w:t xml:space="preserve"> chuva por ano e sempre prestando atenção em poças e na umidade do solo.</w:t>
      </w:r>
    </w:p>
    <w:p w:rsidR="3BB29AB4" w:rsidP="3BB29AB4" w:rsidRDefault="3BB29AB4" w14:paraId="2EE9314B" w14:textId="22ECD6BB">
      <w:pPr>
        <w:pStyle w:val="Normal"/>
        <w:rPr>
          <w:sz w:val="28"/>
          <w:szCs w:val="28"/>
        </w:rPr>
      </w:pPr>
      <w:r w:rsidRPr="7BB85890" w:rsidR="7BB85890">
        <w:rPr>
          <w:b w:val="1"/>
          <w:bCs w:val="1"/>
          <w:sz w:val="28"/>
          <w:szCs w:val="28"/>
        </w:rPr>
        <w:t>Cuidados:</w:t>
      </w:r>
      <w:r w:rsidRPr="7BB85890" w:rsidR="7BB85890">
        <w:rPr>
          <w:sz w:val="28"/>
          <w:szCs w:val="28"/>
        </w:rPr>
        <w:t xml:space="preserve"> A irrigação é um ponto importante na produção, quando estão na época de florescimento e frutificação, é ideal que ela receba mais água para que produza um número grande de frutos e não tenha chances de aborta-los. </w:t>
      </w:r>
      <w:r w:rsidRPr="7BB85890" w:rsidR="7BB85890">
        <w:rPr>
          <w:sz w:val="28"/>
          <w:szCs w:val="28"/>
        </w:rPr>
        <w:t>Além</w:t>
      </w:r>
      <w:r w:rsidRPr="7BB85890" w:rsidR="7BB85890">
        <w:rPr>
          <w:sz w:val="28"/>
          <w:szCs w:val="28"/>
        </w:rPr>
        <w:t xml:space="preserve"> disso o problema com as baixas temperaturas que podem congelar ou afetar o desenvolvimento das plantas</w:t>
      </w:r>
    </w:p>
    <w:p w:rsidR="7BB85890" w:rsidP="7BB85890" w:rsidRDefault="7BB85890" w14:paraId="6049B62B" w14:textId="5DC4483E">
      <w:pPr>
        <w:pStyle w:val="Normal"/>
        <w:rPr>
          <w:sz w:val="28"/>
          <w:szCs w:val="28"/>
        </w:rPr>
      </w:pPr>
    </w:p>
    <w:p w:rsidR="7BB85890" w:rsidP="7BB85890" w:rsidRDefault="7BB85890" w14:paraId="32E6A2D9" w14:textId="0D4B341B">
      <w:pPr>
        <w:pStyle w:val="Normal"/>
        <w:rPr>
          <w:b w:val="1"/>
          <w:bCs w:val="1"/>
          <w:sz w:val="28"/>
          <w:szCs w:val="28"/>
        </w:rPr>
      </w:pPr>
      <w:r w:rsidRPr="7BB85890" w:rsidR="7BB85890">
        <w:rPr>
          <w:b w:val="1"/>
          <w:bCs w:val="1"/>
          <w:sz w:val="28"/>
          <w:szCs w:val="28"/>
        </w:rPr>
        <w:t>Slide 8</w:t>
      </w:r>
    </w:p>
    <w:p w:rsidR="7BB85890" w:rsidP="7BB85890" w:rsidRDefault="7BB85890" w14:paraId="1A96A717" w14:textId="6D4F74ED">
      <w:pPr>
        <w:pStyle w:val="Normal"/>
        <w:rPr>
          <w:sz w:val="28"/>
          <w:szCs w:val="28"/>
        </w:rPr>
      </w:pPr>
      <w:r w:rsidRPr="7BB85890" w:rsidR="7BB85890">
        <w:rPr>
          <w:sz w:val="28"/>
          <w:szCs w:val="28"/>
        </w:rPr>
        <w:t xml:space="preserve">Como foi visto anteriormente sobre os cuidados que são tomados em uma plantação de </w:t>
      </w:r>
      <w:proofErr w:type="spellStart"/>
      <w:r w:rsidRPr="7BB85890" w:rsidR="7BB85890">
        <w:rPr>
          <w:sz w:val="28"/>
          <w:szCs w:val="28"/>
        </w:rPr>
        <w:t>pitaia</w:t>
      </w:r>
      <w:proofErr w:type="spellEnd"/>
      <w:r w:rsidRPr="7BB85890" w:rsidR="7BB85890">
        <w:rPr>
          <w:sz w:val="28"/>
          <w:szCs w:val="28"/>
        </w:rPr>
        <w:t xml:space="preserve">. Desses cuidados existe um grande problema, que pode ser evitado, mais que geralmente é deixado de lado, que são os problemas causados pela temperatura, tanto baixa, quanto alta. Em temperaturas baixas, como a </w:t>
      </w:r>
      <w:proofErr w:type="spellStart"/>
      <w:r w:rsidRPr="7BB85890" w:rsidR="7BB85890">
        <w:rPr>
          <w:sz w:val="28"/>
          <w:szCs w:val="28"/>
        </w:rPr>
        <w:t>pitaia</w:t>
      </w:r>
      <w:proofErr w:type="spellEnd"/>
      <w:r w:rsidRPr="7BB85890" w:rsidR="7BB85890">
        <w:rPr>
          <w:sz w:val="28"/>
          <w:szCs w:val="28"/>
        </w:rPr>
        <w:t xml:space="preserve"> é um cacto, ela retem muita água, quando a temperatura vai abaixando, o crescimento da </w:t>
      </w:r>
      <w:proofErr w:type="spellStart"/>
      <w:r w:rsidRPr="7BB85890" w:rsidR="7BB85890">
        <w:rPr>
          <w:sz w:val="28"/>
          <w:szCs w:val="28"/>
        </w:rPr>
        <w:t>pitaia</w:t>
      </w:r>
      <w:proofErr w:type="spellEnd"/>
      <w:r w:rsidRPr="7BB85890" w:rsidR="7BB85890">
        <w:rPr>
          <w:sz w:val="28"/>
          <w:szCs w:val="28"/>
        </w:rPr>
        <w:t xml:space="preserve"> vai diminuindo, e dependendo da temperatura o pé de </w:t>
      </w:r>
      <w:proofErr w:type="spellStart"/>
      <w:r w:rsidRPr="7BB85890" w:rsidR="7BB85890">
        <w:rPr>
          <w:sz w:val="28"/>
          <w:szCs w:val="28"/>
        </w:rPr>
        <w:t>pitaia</w:t>
      </w:r>
      <w:proofErr w:type="spellEnd"/>
      <w:r w:rsidRPr="7BB85890" w:rsidR="7BB85890">
        <w:rPr>
          <w:sz w:val="28"/>
          <w:szCs w:val="28"/>
        </w:rPr>
        <w:t xml:space="preserve"> morre. E quando falamos de cactos, pensamos em desertos, muito calor, porem a pitaia, como já foi falado é cacto tropical e que não gosta de temperaturas tão elevadas e por conta disso não são tomadas medidas antes do estrago, ou passam despercebidos, como visto na imaginem, são pequenas manchas que não parecem grande coisas e por conta disso é ignorado e causa danos a planta que diminuem a produção e com isso o dinheiro gerado também.</w:t>
      </w:r>
    </w:p>
    <w:p w:rsidR="3BB29AB4" w:rsidP="3BB29AB4" w:rsidRDefault="3BB29AB4" w14:paraId="354CAB48" w14:textId="0E55A74E">
      <w:pPr>
        <w:pStyle w:val="Normal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969CAC"/>
    <w:rsid w:val="0175B80F"/>
    <w:rsid w:val="315AA514"/>
    <w:rsid w:val="361BAA12"/>
    <w:rsid w:val="3BB29AB4"/>
    <w:rsid w:val="59969CAC"/>
    <w:rsid w:val="7BB8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9CAC"/>
  <w15:chartTrackingRefBased/>
  <w15:docId w15:val="{9195f71c-9ca4-4cfa-ba43-af67000381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7e7d1526f2b41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2021-02-24T19:40:01.3859239Z</dcterms:created>
  <dcterms:modified xsi:type="dcterms:W3CDTF">2021-03-10T20:36:27.5673556Z</dcterms:modified>
  <dc:creator>Carlos Henrique Lima</dc:creator>
  <lastModifiedBy>Carlos Henrique Lima</lastModifiedBy>
</coreProperties>
</file>