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2CE74" w14:textId="6488F9C0" w:rsidR="00B40056" w:rsidRDefault="00505ED5" w:rsidP="00505ED5">
      <w:pPr>
        <w:pStyle w:val="Heading1"/>
      </w:pPr>
      <w:r>
        <w:t>Assignment 1</w:t>
      </w:r>
    </w:p>
    <w:p w14:paraId="0D483F71" w14:textId="2053AD59" w:rsidR="00505ED5" w:rsidRDefault="00505ED5">
      <w:r>
        <w:t>Mukund Mauji</w:t>
      </w:r>
    </w:p>
    <w:p w14:paraId="6433B7DF" w14:textId="2F21D176" w:rsidR="00505ED5" w:rsidRDefault="00505ED5"/>
    <w:p w14:paraId="3F6D617A" w14:textId="44BCFBB1" w:rsidR="00505ED5" w:rsidRDefault="00505ED5" w:rsidP="00505ED5">
      <w:pPr>
        <w:pStyle w:val="Heading2"/>
      </w:pPr>
      <w:r>
        <w:t>Instructions to run code</w:t>
      </w:r>
    </w:p>
    <w:p w14:paraId="392A3F06" w14:textId="44C9F421" w:rsidR="00505ED5" w:rsidRDefault="00505ED5" w:rsidP="00505ED5">
      <w:r>
        <w:t>Run `pip install -r requirements.txt`. Ensure both the training and test datasets are in the same directory and then run `python pocket-test.py</w:t>
      </w:r>
      <w:r w:rsidR="0095625B">
        <w:t>`.</w:t>
      </w:r>
    </w:p>
    <w:p w14:paraId="03D25A55" w14:textId="37E014CB" w:rsidR="00505ED5" w:rsidRDefault="00505ED5" w:rsidP="00505ED5"/>
    <w:p w14:paraId="2A8A8624" w14:textId="16A99DC8" w:rsidR="00505ED5" w:rsidRDefault="00505ED5" w:rsidP="00505ED5">
      <w:pPr>
        <w:pStyle w:val="Heading2"/>
      </w:pPr>
      <w:r>
        <w:t>Structure</w:t>
      </w:r>
    </w:p>
    <w:p w14:paraId="7FE35420" w14:textId="77777777" w:rsidR="0095625B" w:rsidRDefault="00505ED5" w:rsidP="0095625B">
      <w:r>
        <w:t>This is a two-layer ANN with one output and one input layer. The former has 3 nodes and the latter has 5 nodes, 4 of which are inputs and the fifth being a “dummy” node to accommodate for the bias being represented as a weight.</w:t>
      </w:r>
    </w:p>
    <w:p w14:paraId="0416BDD4" w14:textId="618D30BE" w:rsidR="0095625B" w:rsidRDefault="0095625B" w:rsidP="0095625B">
      <w:r>
        <w:t>The confusion matrix shall be printed in the code itself and the output file required shall be printed to “iris_output.txt”. Initial and final weight vectors are also printed in the code itself.</w:t>
      </w:r>
      <w:r>
        <w:t xml:space="preserve"> The code runs for 500 iterations.</w:t>
      </w:r>
      <w:bookmarkStart w:id="0" w:name="_GoBack"/>
      <w:bookmarkEnd w:id="0"/>
      <w:r>
        <w:t xml:space="preserve"> </w:t>
      </w:r>
    </w:p>
    <w:p w14:paraId="3B4EF723" w14:textId="5F6BD9B2" w:rsidR="0095625B" w:rsidRDefault="0095625B" w:rsidP="00505ED5"/>
    <w:p w14:paraId="478B75A7" w14:textId="77777777" w:rsidR="0095625B" w:rsidRPr="00505ED5" w:rsidRDefault="0095625B" w:rsidP="00505ED5"/>
    <w:sectPr w:rsidR="0095625B" w:rsidRPr="00505E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A2"/>
    <w:rsid w:val="00297B5B"/>
    <w:rsid w:val="00505ED5"/>
    <w:rsid w:val="00530DFF"/>
    <w:rsid w:val="007645CC"/>
    <w:rsid w:val="0095625B"/>
    <w:rsid w:val="00B40056"/>
    <w:rsid w:val="00EA26A2"/>
    <w:rsid w:val="00F4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6A67"/>
  <w15:chartTrackingRefBased/>
  <w15:docId w15:val="{23BAE7D3-88A7-4B8A-BA5E-A2CD6FBA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5E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Mauji</dc:creator>
  <cp:keywords/>
  <dc:description/>
  <cp:lastModifiedBy>Mukund Mauji</cp:lastModifiedBy>
  <cp:revision>3</cp:revision>
  <dcterms:created xsi:type="dcterms:W3CDTF">2019-09-28T03:19:00Z</dcterms:created>
  <dcterms:modified xsi:type="dcterms:W3CDTF">2019-09-28T03:28:00Z</dcterms:modified>
</cp:coreProperties>
</file>