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Calibri" w:cs="Calibri" w:hAnsi="Calibri" w:eastAsia="Calibri"/>
          <w:b w:val="1"/>
          <w:bCs w:val="1"/>
          <w:color w:val="000000"/>
          <w:sz w:val="120"/>
          <w:szCs w:val="120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sz w:val="120"/>
          <w:szCs w:val="120"/>
          <w:u w:color="000000"/>
          <w:rtl w:val="0"/>
          <w:lang w:val="en-US"/>
        </w:rPr>
        <w:t>Kontrakte</w:t>
      </w:r>
    </w:p>
    <w:p>
      <w:pPr>
        <w:pStyle w:val="Normal.0"/>
        <w:rPr>
          <w:rFonts w:ascii="Calibri" w:cs="Calibri" w:hAnsi="Calibri" w:eastAsia="Calibri"/>
          <w:b w:val="1"/>
          <w:bCs w:val="1"/>
          <w:color w:val="000000"/>
          <w:sz w:val="60"/>
          <w:szCs w:val="60"/>
          <w:u w:color="000000"/>
          <w:lang w:val="en-US"/>
        </w:rPr>
      </w:pPr>
    </w:p>
    <w:p>
      <w:pPr>
        <w:pStyle w:val="Normal.0"/>
        <w:rPr>
          <w:rFonts w:ascii="Calibri" w:cs="Calibri" w:hAnsi="Calibri" w:eastAsia="Calibri"/>
          <w:color w:val="000000"/>
          <w:u w:color="000000"/>
          <w:lang w:val="en-US"/>
        </w:rPr>
      </w:pPr>
    </w:p>
    <w:p>
      <w:pPr>
        <w:pStyle w:val="Normal.0"/>
        <w:rPr>
          <w:rFonts w:ascii="Calibri" w:cs="Calibri" w:hAnsi="Calibri" w:eastAsia="Calibri"/>
          <w:color w:val="000000"/>
          <w:u w:color="000000"/>
          <w:lang w:val="en-US"/>
        </w:rPr>
      </w:pPr>
      <w:r>
        <w:rPr>
          <w:rFonts w:ascii="Calibri" w:cs="Calibri" w:hAnsi="Calibri" w:eastAsia="Calibri"/>
          <w:color w:val="000000"/>
          <w:sz w:val="32"/>
          <w:szCs w:val="32"/>
          <w:u w:color="000000"/>
          <w:rtl w:val="0"/>
          <w:lang w:val="en-US"/>
        </w:rPr>
        <w:t>f</w:t>
      </w:r>
      <w:r>
        <w:rPr>
          <w:rFonts w:ascii="Calibri" w:cs="Calibri" w:hAnsi="Calibri" w:eastAsia="Calibri"/>
          <w:color w:val="000000"/>
          <w:sz w:val="32"/>
          <w:szCs w:val="32"/>
          <w:u w:color="000000"/>
          <w:rtl w:val="0"/>
          <w:lang w:val="en-US"/>
        </w:rPr>
        <w:t>ü</w:t>
      </w:r>
      <w:r>
        <w:rPr>
          <w:rFonts w:ascii="Calibri" w:cs="Calibri" w:hAnsi="Calibri" w:eastAsia="Calibri"/>
          <w:color w:val="000000"/>
          <w:sz w:val="32"/>
          <w:szCs w:val="32"/>
          <w:u w:color="000000"/>
          <w:rtl w:val="0"/>
          <w:lang w:val="en-US"/>
        </w:rPr>
        <w:t>r</w:t>
      </w:r>
    </w:p>
    <w:p>
      <w:pPr>
        <w:pStyle w:val="Normal.0"/>
        <w:rPr>
          <w:rFonts w:ascii="Calibri" w:cs="Calibri" w:hAnsi="Calibri" w:eastAsia="Calibri"/>
          <w:b w:val="1"/>
          <w:bCs w:val="1"/>
          <w:color w:val="000000"/>
          <w:sz w:val="60"/>
          <w:szCs w:val="60"/>
          <w:u w:color="000000"/>
          <w:lang w:val="en-US"/>
        </w:rPr>
      </w:pPr>
    </w:p>
    <w:p>
      <w:pPr>
        <w:pStyle w:val="Normal.0"/>
        <w:rPr>
          <w:rFonts w:ascii="Calibri" w:cs="Calibri" w:hAnsi="Calibri" w:eastAsia="Calibri"/>
          <w:color w:val="000000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sz w:val="80"/>
          <w:szCs w:val="80"/>
          <w:u w:color="000000"/>
          <w:rtl w:val="0"/>
          <w:lang w:val="en-US"/>
        </w:rPr>
        <w:t>Lingvo</w:t>
      </w:r>
      <w:r>
        <w:rPr>
          <w:rFonts w:ascii="Calibri" w:cs="Calibri" w:hAnsi="Calibri" w:eastAsia="Calibri"/>
          <w:color w:val="000000"/>
          <w:sz w:val="80"/>
          <w:szCs w:val="80"/>
          <w:u w:color="000000"/>
          <w:rtl w:val="0"/>
          <w:lang w:val="en-US"/>
        </w:rPr>
        <w:t xml:space="preserve"> </w:t>
      </w:r>
    </w:p>
    <w:p>
      <w:pPr>
        <w:pStyle w:val="Normal.0"/>
        <w:rPr>
          <w:rFonts w:ascii="Calibri" w:cs="Calibri" w:hAnsi="Calibri" w:eastAsia="Calibri"/>
          <w:color w:val="000000"/>
          <w:sz w:val="32"/>
          <w:szCs w:val="32"/>
          <w:u w:color="000000"/>
          <w:lang w:val="en-US"/>
        </w:rPr>
      </w:pPr>
    </w:p>
    <w:p>
      <w:pPr>
        <w:pStyle w:val="Normal.0"/>
        <w:rPr>
          <w:rFonts w:ascii="Calibri" w:cs="Calibri" w:hAnsi="Calibri" w:eastAsia="Calibri"/>
          <w:color w:val="000000"/>
          <w:sz w:val="32"/>
          <w:szCs w:val="32"/>
          <w:u w:color="000000"/>
          <w:lang w:val="en-US"/>
        </w:rPr>
      </w:pPr>
    </w:p>
    <w:p>
      <w:pPr>
        <w:pStyle w:val="Normal.0"/>
        <w:rPr>
          <w:rFonts w:ascii="Calibri" w:cs="Calibri" w:hAnsi="Calibri" w:eastAsia="Calibri"/>
          <w:color w:val="000000"/>
          <w:u w:color="000000"/>
          <w:lang w:val="en-US"/>
        </w:rPr>
      </w:pPr>
      <w:r>
        <w:rPr>
          <w:rFonts w:ascii="Calibri" w:cs="Calibri" w:hAnsi="Calibri" w:eastAsia="Calibri"/>
          <w:color w:val="000000"/>
          <w:sz w:val="32"/>
          <w:szCs w:val="32"/>
          <w:u w:color="000000"/>
          <w:rtl w:val="0"/>
          <w:lang w:val="en-US"/>
        </w:rPr>
        <w:t>Version 1.0</w:t>
      </w:r>
    </w:p>
    <w:p>
      <w:pPr>
        <w:pStyle w:val="Normal.0"/>
        <w:rPr>
          <w:rFonts w:ascii="Calibri" w:cs="Calibri" w:hAnsi="Calibri" w:eastAsia="Calibri"/>
          <w:color w:val="000000"/>
          <w:sz w:val="32"/>
          <w:szCs w:val="32"/>
          <w:u w:color="000000"/>
        </w:rPr>
      </w:pPr>
    </w:p>
    <w:p>
      <w:pPr>
        <w:pStyle w:val="Normal.0"/>
        <w:rPr>
          <w:rFonts w:ascii="Calibri" w:cs="Calibri" w:hAnsi="Calibri" w:eastAsia="Calibri"/>
          <w:color w:val="000000"/>
          <w:u w:color="000000"/>
        </w:rPr>
      </w:pPr>
      <w:r>
        <w:rPr>
          <w:rFonts w:ascii="Calibri" w:cs="Calibri" w:hAnsi="Calibri" w:eastAsia="Calibri"/>
          <w:color w:val="000000"/>
          <w:sz w:val="32"/>
          <w:szCs w:val="32"/>
          <w:u w:color="000000"/>
          <w:rtl w:val="0"/>
          <w:lang w:val="de-DE"/>
        </w:rPr>
        <w:t xml:space="preserve">Erstellt: </w:t>
        <w:tab/>
        <w:tab/>
        <w:t>07.12.2016</w:t>
      </w:r>
    </w:p>
    <w:p>
      <w:pPr>
        <w:pStyle w:val="Normal.0"/>
        <w:rPr>
          <w:rFonts w:ascii="Calibri" w:cs="Calibri" w:hAnsi="Calibri" w:eastAsia="Calibri"/>
          <w:color w:val="000000"/>
          <w:sz w:val="32"/>
          <w:szCs w:val="32"/>
          <w:u w:color="000000"/>
        </w:rPr>
      </w:pPr>
    </w:p>
    <w:p>
      <w:pPr>
        <w:pStyle w:val="Normal.0"/>
        <w:rPr>
          <w:rFonts w:ascii="Calibri" w:cs="Calibri" w:hAnsi="Calibri" w:eastAsia="Calibri"/>
          <w:color w:val="000000"/>
          <w:sz w:val="32"/>
          <w:szCs w:val="32"/>
          <w:u w:color="000000"/>
        </w:rPr>
      </w:pPr>
      <w:r>
        <w:rPr>
          <w:rFonts w:ascii="Calibri" w:cs="Calibri" w:hAnsi="Calibri" w:eastAsia="Calibri"/>
          <w:color w:val="000000"/>
          <w:sz w:val="32"/>
          <w:szCs w:val="32"/>
          <w:u w:color="000000"/>
          <w:rtl w:val="0"/>
          <w:lang w:val="de-DE"/>
        </w:rPr>
        <w:t xml:space="preserve">Ersteller: </w:t>
        <w:tab/>
        <w:t>Katja Ludwig</w:t>
      </w:r>
    </w:p>
    <w:p>
      <w:pPr>
        <w:pStyle w:val="Normal.0"/>
        <w:ind w:left="1416" w:firstLine="708"/>
        <w:rPr>
          <w:rFonts w:ascii="Calibri" w:cs="Calibri" w:hAnsi="Calibri" w:eastAsia="Calibri"/>
          <w:color w:val="000000"/>
          <w:sz w:val="32"/>
          <w:szCs w:val="32"/>
          <w:u w:color="000000"/>
        </w:rPr>
      </w:pPr>
      <w:r>
        <w:rPr>
          <w:rFonts w:ascii="Calibri" w:cs="Calibri" w:hAnsi="Calibri" w:eastAsia="Calibri"/>
          <w:color w:val="000000"/>
          <w:sz w:val="32"/>
          <w:szCs w:val="32"/>
          <w:u w:color="000000"/>
          <w:rtl w:val="0"/>
          <w:lang w:val="de-DE"/>
        </w:rPr>
        <w:t>Dominik Klumpp</w:t>
      </w:r>
    </w:p>
    <w:p>
      <w:pPr>
        <w:pStyle w:val="Normal.0"/>
        <w:ind w:left="2124" w:firstLine="0"/>
        <w:rPr>
          <w:rFonts w:ascii="Calibri" w:cs="Calibri" w:hAnsi="Calibri" w:eastAsia="Calibri"/>
          <w:color w:val="000000"/>
          <w:sz w:val="32"/>
          <w:szCs w:val="32"/>
          <w:u w:color="000000"/>
        </w:rPr>
      </w:pPr>
      <w:r>
        <w:rPr>
          <w:rFonts w:ascii="Calibri" w:cs="Calibri" w:hAnsi="Calibri" w:eastAsia="Calibri"/>
          <w:color w:val="000000"/>
          <w:sz w:val="32"/>
          <w:szCs w:val="32"/>
          <w:u w:color="000000"/>
          <w:rtl w:val="0"/>
          <w:lang w:val="de-DE"/>
        </w:rPr>
        <w:t>Jan G</w:t>
      </w:r>
      <w:r>
        <w:rPr>
          <w:rFonts w:ascii="Calibri" w:cs="Calibri" w:hAnsi="Calibri" w:eastAsia="Calibri"/>
          <w:color w:val="000000"/>
          <w:sz w:val="32"/>
          <w:szCs w:val="32"/>
          <w:u w:color="000000"/>
          <w:rtl w:val="0"/>
          <w:lang w:val="de-DE"/>
        </w:rPr>
        <w:t>ö</w:t>
      </w:r>
      <w:r>
        <w:rPr>
          <w:rFonts w:ascii="Calibri" w:cs="Calibri" w:hAnsi="Calibri" w:eastAsia="Calibri"/>
          <w:color w:val="000000"/>
          <w:sz w:val="32"/>
          <w:szCs w:val="32"/>
          <w:u w:color="000000"/>
          <w:rtl w:val="0"/>
          <w:lang w:val="de-DE"/>
        </w:rPr>
        <w:t>bel</w:t>
      </w:r>
    </w:p>
    <w:p>
      <w:pPr>
        <w:pStyle w:val="Normal.0"/>
        <w:ind w:left="2124" w:firstLine="0"/>
        <w:rPr>
          <w:rFonts w:ascii="Calibri" w:cs="Calibri" w:hAnsi="Calibri" w:eastAsia="Calibri"/>
          <w:color w:val="000000"/>
          <w:sz w:val="32"/>
          <w:szCs w:val="32"/>
          <w:u w:color="000000"/>
        </w:rPr>
      </w:pPr>
      <w:r>
        <w:rPr>
          <w:rFonts w:ascii="Calibri" w:cs="Calibri" w:hAnsi="Calibri" w:eastAsia="Calibri"/>
          <w:color w:val="000000"/>
          <w:sz w:val="32"/>
          <w:szCs w:val="32"/>
          <w:u w:color="000000"/>
          <w:rtl w:val="0"/>
          <w:lang w:val="de-DE"/>
        </w:rPr>
        <w:t>Philip Lenzen</w:t>
      </w:r>
    </w:p>
    <w:p>
      <w:pPr>
        <w:pStyle w:val="Normal.0"/>
        <w:ind w:left="2124" w:firstLine="0"/>
        <w:rPr>
          <w:rFonts w:ascii="Calibri" w:cs="Calibri" w:hAnsi="Calibri" w:eastAsia="Calibri"/>
          <w:color w:val="000000"/>
          <w:sz w:val="32"/>
          <w:szCs w:val="32"/>
          <w:u w:color="000000"/>
        </w:rPr>
      </w:pPr>
      <w:r>
        <w:rPr>
          <w:rFonts w:ascii="Calibri" w:cs="Calibri" w:hAnsi="Calibri" w:eastAsia="Calibri"/>
          <w:color w:val="000000"/>
          <w:sz w:val="32"/>
          <w:szCs w:val="32"/>
          <w:u w:color="000000"/>
          <w:rtl w:val="0"/>
          <w:lang w:val="de-DE"/>
        </w:rPr>
        <w:t>Ralph Reithmeier</w:t>
      </w:r>
    </w:p>
    <w:p>
      <w:pPr>
        <w:pStyle w:val="Normal.0"/>
        <w:ind w:left="2124" w:firstLine="0"/>
        <w:rPr>
          <w:rFonts w:ascii="Calibri" w:cs="Calibri" w:hAnsi="Calibri" w:eastAsia="Calibri"/>
          <w:color w:val="000000"/>
          <w:sz w:val="32"/>
          <w:szCs w:val="32"/>
          <w:u w:color="000000"/>
        </w:rPr>
      </w:pPr>
    </w:p>
    <w:p>
      <w:pPr>
        <w:pStyle w:val="Normal.0"/>
        <w:ind w:left="2124" w:firstLine="0"/>
        <w:rPr>
          <w:rFonts w:ascii="Calibri" w:cs="Calibri" w:hAnsi="Calibri" w:eastAsia="Calibri"/>
          <w:color w:val="000000"/>
          <w:sz w:val="32"/>
          <w:szCs w:val="32"/>
          <w:u w:color="000000"/>
        </w:rPr>
      </w:pPr>
    </w:p>
    <w:p>
      <w:pPr>
        <w:pStyle w:val="Normal.0"/>
        <w:ind w:left="2124" w:firstLine="0"/>
        <w:rPr>
          <w:rFonts w:ascii="Calibri" w:cs="Calibri" w:hAnsi="Calibri" w:eastAsia="Calibri"/>
          <w:color w:val="000000"/>
          <w:u w:color="000000"/>
        </w:rPr>
      </w:pPr>
    </w:p>
    <w:p>
      <w:pPr>
        <w:pStyle w:val="Normal.0"/>
        <w:rPr>
          <w:rFonts w:ascii="Calibri" w:cs="Calibri" w:hAnsi="Calibri" w:eastAsia="Calibri"/>
          <w:color w:val="000000"/>
          <w:sz w:val="32"/>
          <w:szCs w:val="32"/>
          <w:u w:color="000000"/>
        </w:rPr>
      </w:pPr>
      <w:r>
        <w:rPr>
          <w:rFonts w:ascii="Calibri" w:cs="Calibri" w:hAnsi="Calibri" w:eastAsia="Calibri"/>
          <w:color w:val="000000"/>
          <w:sz w:val="32"/>
          <w:szCs w:val="32"/>
          <w:u w:color="000000"/>
          <w:rtl w:val="0"/>
          <w:lang w:val="de-DE"/>
        </w:rPr>
        <w:t>Universit</w:t>
      </w:r>
      <w:r>
        <w:rPr>
          <w:rFonts w:ascii="Calibri" w:cs="Calibri" w:hAnsi="Calibri" w:eastAsia="Calibri"/>
          <w:color w:val="000000"/>
          <w:sz w:val="32"/>
          <w:szCs w:val="32"/>
          <w:u w:color="000000"/>
          <w:rtl w:val="0"/>
          <w:lang w:val="de-DE"/>
        </w:rPr>
        <w:t>ä</w:t>
      </w:r>
      <w:r>
        <w:rPr>
          <w:rFonts w:ascii="Calibri" w:cs="Calibri" w:hAnsi="Calibri" w:eastAsia="Calibri"/>
          <w:color w:val="000000"/>
          <w:sz w:val="32"/>
          <w:szCs w:val="32"/>
          <w:u w:color="000000"/>
          <w:rtl w:val="0"/>
          <w:lang w:val="de-DE"/>
        </w:rPr>
        <w:t xml:space="preserve">t Augsburg </w:t>
      </w:r>
    </w:p>
    <w:p>
      <w:pPr>
        <w:pStyle w:val="Normal.0"/>
        <w:rPr>
          <w:rFonts w:ascii="Calibri" w:cs="Calibri" w:hAnsi="Calibri" w:eastAsia="Calibri"/>
          <w:color w:val="000000"/>
          <w:sz w:val="32"/>
          <w:szCs w:val="32"/>
          <w:u w:color="000000"/>
        </w:rPr>
      </w:pPr>
    </w:p>
    <w:p>
      <w:pPr>
        <w:pStyle w:val="Normal.0"/>
        <w:rPr>
          <w:rFonts w:ascii="Calibri" w:cs="Calibri" w:hAnsi="Calibri" w:eastAsia="Calibri"/>
          <w:color w:val="000000"/>
          <w:u w:color="000000"/>
        </w:rPr>
      </w:pPr>
    </w:p>
    <w:p>
      <w:pPr>
        <w:pStyle w:val="Normal.0"/>
        <w:rPr>
          <w:rFonts w:ascii="Calibri" w:cs="Calibri" w:hAnsi="Calibri" w:eastAsia="Calibri"/>
          <w:color w:val="000000"/>
          <w:u w:color="000000"/>
        </w:rPr>
      </w:pPr>
      <w:r>
        <w:rPr>
          <w:rFonts w:ascii="Calibri" w:cs="Calibri" w:hAnsi="Calibri" w:eastAsia="Calibri"/>
          <w:color w:val="000000"/>
          <w:sz w:val="32"/>
          <w:szCs w:val="32"/>
          <w:u w:color="000000"/>
          <w:rtl w:val="0"/>
          <w:lang w:val="de-DE"/>
        </w:rPr>
        <w:t>Ä</w:t>
      </w:r>
      <w:r>
        <w:rPr>
          <w:rFonts w:ascii="Calibri" w:cs="Calibri" w:hAnsi="Calibri" w:eastAsia="Calibri"/>
          <w:color w:val="000000"/>
          <w:sz w:val="32"/>
          <w:szCs w:val="32"/>
          <w:u w:color="000000"/>
          <w:rtl w:val="0"/>
          <w:lang w:val="de-DE"/>
        </w:rPr>
        <w:t xml:space="preserve">nderungshistorie: </w:t>
      </w:r>
    </w:p>
    <w:p>
      <w:pPr>
        <w:pStyle w:val="Normal.0"/>
        <w:rPr>
          <w:rFonts w:ascii="Calibri" w:cs="Calibri" w:hAnsi="Calibri" w:eastAsia="Calibri"/>
          <w:color w:val="000000"/>
          <w:sz w:val="22"/>
          <w:szCs w:val="22"/>
          <w:u w:color="000000"/>
        </w:rPr>
      </w:pPr>
    </w:p>
    <w:p>
      <w:pPr>
        <w:pStyle w:val="Normal.0"/>
        <w:rPr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de-DE"/>
        </w:rPr>
        <w:t>Name</w:t>
        <w:tab/>
        <w:tab/>
        <w:tab/>
        <w:t xml:space="preserve"> Datum </w:t>
        <w:tab/>
        <w:tab/>
      </w:r>
      <w:r>
        <w:rPr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de-DE"/>
        </w:rPr>
        <w:t>Ä</w:t>
      </w:r>
      <w:r>
        <w:rPr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de-DE"/>
        </w:rPr>
        <w:t xml:space="preserve">nderungsgrund </w:t>
        <w:tab/>
        <w:tab/>
        <w:t>Version</w:t>
      </w: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List Paragraph"/>
        <w:widowControl w:val="0"/>
        <w:numPr>
          <w:ilvl w:val="0"/>
          <w:numId w:val="2"/>
        </w:numPr>
        <w:bidi w:val="0"/>
        <w:spacing w:after="240"/>
        <w:ind w:right="0"/>
        <w:jc w:val="left"/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de-DE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de-DE"/>
        </w:rPr>
        <w:t>Kontrakte der App</w:t>
      </w: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getLocalWorkbooks() : Arbeitsheft[]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Gibt eine Liste der Arbeitshefte zur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ck, zu denen es lokal verf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gbare Seiten gibt.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alle Objekte vom Typ Arbeitshefte, die mit der LokaleSammlung assoziiert sind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Seite ausw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ä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hlen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</w:tbl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getLocalPages(a : Arbeitsheft) : Seite[]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Gibt die lokal verf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gbaren Seiten eines Arbeitshefts zur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ck.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Die Seiten, die mit a assoziiert sind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Seite ausw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ä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hlen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</w:tbl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workOn( page: Seite) : Sch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lerspur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</w:rPr>
              <w:t>Eine Seite wird ausgew</w:t>
            </w:r>
            <w:r>
              <w:rPr>
                <w:rFonts w:ascii="Calibri" w:cs="Calibri" w:hAnsi="Calibri" w:eastAsia="Calibri"/>
                <w:rtl w:val="0"/>
              </w:rPr>
              <w:t>ä</w:t>
            </w:r>
            <w:r>
              <w:rPr>
                <w:rFonts w:ascii="Calibri" w:cs="Calibri" w:hAnsi="Calibri" w:eastAsia="Calibri"/>
                <w:rtl w:val="0"/>
              </w:rPr>
              <w:t>hlt und f</w:t>
            </w:r>
            <w:r>
              <w:rPr>
                <w:rFonts w:ascii="Calibri" w:cs="Calibri" w:hAnsi="Calibri" w:eastAsia="Calibri"/>
                <w:rtl w:val="0"/>
              </w:rPr>
              <w:t>ü</w:t>
            </w:r>
            <w:r>
              <w:rPr>
                <w:rFonts w:ascii="Calibri" w:cs="Calibri" w:hAnsi="Calibri" w:eastAsia="Calibri"/>
                <w:rtl w:val="0"/>
              </w:rPr>
              <w:t>r die Bearbeitung vorbereitet.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page ist dem System bekannt, es existiert eine Assoziation zwischen page und einer l: Lehrerspur.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</w:rPr>
              <w:t>Player und Recorder sind vorbereitet, der Sch</w:t>
            </w:r>
            <w:r>
              <w:rPr>
                <w:rFonts w:ascii="Calibri" w:cs="Calibri" w:hAnsi="Calibri" w:eastAsia="Calibri"/>
                <w:rtl w:val="0"/>
              </w:rPr>
              <w:t>ü</w:t>
            </w:r>
            <w:r>
              <w:rPr>
                <w:rFonts w:ascii="Calibri" w:cs="Calibri" w:hAnsi="Calibri" w:eastAsia="Calibri"/>
                <w:rtl w:val="0"/>
              </w:rPr>
              <w:t>ler kann mit dem Abspielen der Lehrerspur und mit der Aufnahme der Sch</w:t>
            </w:r>
            <w:r>
              <w:rPr>
                <w:rFonts w:ascii="Calibri" w:cs="Calibri" w:hAnsi="Calibri" w:eastAsia="Calibri"/>
                <w:rtl w:val="0"/>
              </w:rPr>
              <w:t>ü</w:t>
            </w:r>
            <w:r>
              <w:rPr>
                <w:rFonts w:ascii="Calibri" w:cs="Calibri" w:hAnsi="Calibri" w:eastAsia="Calibri"/>
                <w:rtl w:val="0"/>
              </w:rPr>
              <w:t>lerspur beginnen.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Probleme bei der Kommunikation mit Player und Recorder.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Seite bearbeiten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</w:tbl>
    <w:p>
      <w:pPr>
        <w:pStyle w:val="Normal.0"/>
        <w:widowControl w:val="0"/>
        <w:spacing w:after="24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play()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Zu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r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ausgew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ä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hlten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 Seite wird die Lehrerspur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abgespielt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. Falls eine Sch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lerspur existiert, wird diese ebenfalls abgespielt. Andernfalls wird eine neue Aufnahme gestartet.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page ist dem System bekannt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 und Player und Recorder wurden zuvor mit workOn(page) initialisiert. E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 existiert eine Assoziation zwischen page und einer Lehrerspur l und, falls schon eine Sch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lerspur aufgenommen wurde, zu einer Sch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lerspur s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Probleme bei der Kommunikation mit Player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Anh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ren einer Seite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Die Wiedergabe wird bei existierender 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ä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chster Seite automatisch mit dieser fortgesetzt</w:t>
            </w:r>
          </w:p>
        </w:tc>
      </w:tr>
    </w:tbl>
    <w:p>
      <w:pPr>
        <w:pStyle w:val="Normal.0"/>
        <w:widowControl w:val="0"/>
        <w:rPr>
          <w:rFonts w:ascii="Calibri" w:cs="Calibri" w:hAnsi="Calibri" w:eastAsia="Calibri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stopPlayer()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Beendet den Abspielvorgang einer Seite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Eine Lehrerspur und evtl. Sch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lerspur einer Seite wird wiedergegeben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Die Wiedergabe wurde beendet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Probleme bei der Kommunikation mit Player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Anh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ren einer Seite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</w:tbl>
    <w:p>
      <w:pPr>
        <w:pStyle w:val="Normal.0"/>
        <w:widowControl w:val="0"/>
        <w:spacing w:after="240"/>
        <w:rPr>
          <w:rFonts w:ascii="Calibri" w:cs="Calibri" w:hAnsi="Calibri" w:eastAsia="Calibri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pause()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Die aktuelle Aufnahme und/oder Wiedergabe werden f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r unbestimmte Zeit pausiert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Die Wiedergabe einer Aufnahme 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ä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uft, eventuell auch eine Aufnahme.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Die Wiedergabe (und Aufnahme) sind angehalten.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Probleme bei der Kommunikation mit Player (und Recorder).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133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Seite bearbeiten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  <w:p>
            <w:pPr>
              <w:pStyle w:val="Normal.0"/>
              <w:widowControl w:val="0"/>
              <w:bidi w:val="0"/>
              <w:spacing w:after="24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Lehrermemo anh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ren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  <w:p>
            <w:pPr>
              <w:pStyle w:val="Normal.0"/>
              <w:widowControl w:val="0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Anh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ren einer Seite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Ohne Aufruf der Systemoperation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continue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“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kann eine m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glicherweise laufende Aufnahme nicht beendet und gespeichert werden.</w:t>
            </w:r>
          </w:p>
        </w:tc>
      </w:tr>
    </w:tbl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continue()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Eine pausierte Wiedergabe sowie die zugeh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rige Aufnahme, falls existent, werden fortgesetzt.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pause() wurde korrekt aufgerufen.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Wiedergabe (und Aufnahme) sind wieder am Laufen.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Probleme bei der Kommunikation mit Player (und Recorder).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133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Seite bearbeiten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  <w:p>
            <w:pPr>
              <w:pStyle w:val="Normal.0"/>
              <w:widowControl w:val="0"/>
              <w:bidi w:val="0"/>
              <w:spacing w:after="24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Lehrermemo anh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ren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  <w:p>
            <w:pPr>
              <w:pStyle w:val="Normal.0"/>
              <w:widowControl w:val="0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Anh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ren einer Seite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</w:tbl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seekTo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(time: Integer)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W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ä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hrend einer Wiedergabe (und Aufnahme) wird um eine bestimmte Zeit zur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ckgesprungen, diese Zeit wird von der Aufnahme abgeschnitten(falls vorhanden) und bei der Wiedergabe (sowie Aufnahme) von dieser Stelle fortgesetzt.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Die Wiedergabe einer Aufnahme ist noch nicht beendet.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Probleme bei der Kommunikation mit Player (und Recorder).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133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Seite bearbeiten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  <w:p>
            <w:pPr>
              <w:pStyle w:val="Normal.0"/>
              <w:widowControl w:val="0"/>
              <w:bidi w:val="0"/>
              <w:spacing w:after="24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Lehrermemo anh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ren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  <w:p>
            <w:pPr>
              <w:pStyle w:val="Normal.0"/>
              <w:widowControl w:val="0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Anh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ren einer Seite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Ist die Wiedergabe (und Aufnahme) noch nicht so weit fortgeschritten wie time gro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ß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ist, wird von vorne begonnen</w:t>
            </w:r>
          </w:p>
        </w:tc>
      </w:tr>
    </w:tbl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requestStudentRecordingDeletion(page : Seite)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Der Nutzer bittet um 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schen einer aufgenommenen Sch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lerspur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page ist lokal verf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gbar und mit einer Sch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lerspur ssp assoziiert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Der Nutzer wird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ber die 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schung gewarnt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Sch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lerspur 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schen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deleteStudentRecording(page : Seite)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Die zu einer Seite aufgenommene Sch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lerspur wird gel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scht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page ist lokal verf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gbar und mit einer Sch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lerspur ssp assoziiert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Die Assoziation zwischen page und ssp wurde aufgel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st und die Daten von ssp wurden aus dem System gel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scht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Sch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lerspur 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schen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</w:tbl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getWorkbookTitles() : Arbeitsheft[]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Liefert alle in der CloudBibliothek verf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gbaren Arbeitsheft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Internetverbindung, Cloudsystem muss von au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ß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en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ber das Web erreichbar sein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Gibt alle in der CloudBibliothek verf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gbaren Arbeitshefte zur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ck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Downloaden verf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gbarer Lehrerspuren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</w:tbl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downloadWorkbook(w : Arbeitsheft)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Lade ein in der Cloud verf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gbares Arbeitsheft herunter und speichere es auf dem Smartphone  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Internetverbindung, Cloudsystem muss von au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ß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en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ber das Web erreichbar sein, Arbeitsheft muss in der CloudBibliothek existieren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Es wurde eine Assoziation zwischen w und LokaleSammlung erzeugt, die Audiodateien der einzelnen Seiten wurden auf dem Ger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ä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t gespeichert.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Download schl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ä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gt fehl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Downloaden verf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gbarer Lehrerspuren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</w:tbl>
    <w:p>
      <w:pPr>
        <w:pStyle w:val="Normal.0"/>
        <w:widowControl w:val="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downloadSinglePage(p : Seite)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Lade eine bestimmte Seite eines Workbooks aus der Cloudbibliothek und speichere sie lokal auf dem Smartphone des Sch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lers  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Internetverbindung, Cloudsystem muss von au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ß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en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ber das Web erreichbar sein, Arbeitsheft muss in der CloudBibliothek existieren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Es wurde eine Assoziation zwischen p und dem dazugeh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rigen Arbeitsheft erzeugt, die zugeh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rige Audiodatei wurde auf dem Ger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ä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t gespeichert.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Download schl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ä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gt fehl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Downloaden verf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gbarer Lehrerspuren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</w:tbl>
    <w:p>
      <w:pPr>
        <w:pStyle w:val="Normal.0"/>
        <w:widowControl w:val="0"/>
        <w:rPr>
          <w:rFonts w:ascii="Calibri" w:cs="Calibri" w:hAnsi="Calibri" w:eastAsia="Calibri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deletePage(p : Seite)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scht eine Seite eines Arbeitshefts lokal auf dem Smartphone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Zu 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schende Seite muss lokal existieren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Die zu 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schende Audiospur wurde gel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scht, die Assoziation der Seite zum Arbeitsheft wurde gel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scht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schen der Lehrerspur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</w:tbl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startTeacherMemo()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Eine Aufnahme f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r eine neue Lehrermemo wird gestartet.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Ein neues Objekt l: Lehrermemo wurde erzeugt und das Attribut erstellungszeit wurde auf den Zeitpunkt des Methodenaufrufs gesetzt.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Probleme bei der Kommunikation mit dem Recorder.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Einsprechen eines Textes durch Lehrer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Das Objekt Lehrermemo wird erst beim Aufruf von beenden zur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ckgegeben</w:t>
            </w:r>
          </w:p>
        </w:tc>
      </w:tr>
    </w:tbl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endTeacherMemo() : Lehrermemo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Die aktuell laufende Aufnahme wird beendet.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startTeacherMemo() oder restartTeacherMemo() wurde aufgerufen und noch nicht beendet.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Das Objekt l: Lehrermemo, das beim Start der Aufnahme erzeugt wurde, erh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ä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lt einen Verweis auf die physische Aufnahme und das Attribut 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ä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nge wird entsprechend korrekt gesetzt.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Das vollst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ä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ndige Objekt l: Lehrermemo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Probleme bei der Kommunikation mit dem Recorder.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Einsprechen eines Textes durch Lehrer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Die Aufnahme ist noch nicht persistent gespeichert</w:t>
            </w:r>
          </w:p>
        </w:tc>
      </w:tr>
    </w:tbl>
    <w:p>
      <w:pPr>
        <w:pStyle w:val="Normal.0"/>
        <w:widowControl w:val="0"/>
        <w:rPr>
          <w:rFonts w:ascii="Calibri" w:cs="Calibri" w:hAnsi="Calibri" w:eastAsia="Calibri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restartTeacherMemo()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Ein bereits vorhandenes Lehrermemo wird neu aufgenommen.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Ein Objekt l: Lehrermemo wurde bereits erzeugt.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Vom Objekt l: Lehrermemo, das beim Start der urspr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nglichen Aufnahme erzeugt wurde, wird die bisherige physische Aufnahme entfernt und das Attribut erstellungszeit auf den Zeitpunkt des Aufrufs von restartTeacherMemo() gesetzt.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Probleme bei der Kommunikation mit dem Recorder.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Einsprechen eines Textes durch Lehrer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Das ver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ä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nderte Objekt Lehrermemo wird erst beim Aufruf von beenden zur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ckgegeben</w:t>
            </w:r>
          </w:p>
        </w:tc>
      </w:tr>
    </w:tbl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saveTeacherMemo(filename: String, recordFile: Lehrermemo)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Eine aufgenommene Lehrermemo wird nun abgespeichert.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recordFile wurde korrekt erzeugt, die Attribute sind gesetzt und es ist mit einer physischen Aufnahme verkn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pft. filename ist nicht leer. Auf dem Ger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ä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t befindet sich ein Objekt s: LokaleSammlung.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Das Attribut name von recordFile wurde auf filename gesetzt, recordFile wird durch eine Assoziation mit s: LokaleSammlung verkn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pft.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Probleme bei der Speicherung, der Dateiname exisitiert bereits.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Einsprechen eines Textes durch Lehrer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playTeacherMemo(memo: Lehrermemo)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Eine bereits aufgenommene Lehrermemo wird abgespielt.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Das Objekt memo ist mit s: LokaleSammlung assoziiert.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Probleme bei der Kommunikation mit dem Player.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Anh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ren einer Lehrermemo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Die Wiedergabe wird automatisch am Ende der Datei gestoppt.</w:t>
            </w:r>
          </w:p>
        </w:tc>
      </w:tr>
    </w:tbl>
    <w:p>
      <w:pPr>
        <w:pStyle w:val="Normal.0"/>
        <w:widowControl w:val="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changeNameOfTeacherMemo(memo: Lehrermemo, name: String)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Der Name einer Lehrermemo wird ge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ä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ndert.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Das Objekt memo ist mit s: LokaleSammlung assoziiert.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Das Attribut name von memo ist auf name gesetzt worden.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Probleme bei der Umbenennung auf dem Dateisystem, z.B. Dateiname ist bereits vergeben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Anh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ren einer Lehrermemo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</w:tbl>
    <w:p>
      <w:pPr>
        <w:pStyle w:val="Normal.0"/>
        <w:widowControl w:val="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deleteTeacherMemo(memo: Lehrermemo)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Eine Lehrermemo wird gel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scht.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Das Objekt memo ist mit s: LokaleSammlung assoziiert.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Das Objekt memo und die Referenz zu s wurden gel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scht.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schen einer Lehrermemo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</w:tbl>
    <w:p>
      <w:pPr>
        <w:pStyle w:val="Normal.0"/>
        <w:widowControl w:val="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de-DE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rtl w:val="0"/>
          <w:lang w:val="de-DE"/>
        </w:rPr>
        <w:t>Kontrakte des Redaktionssystems</w:t>
      </w: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getWorkbooks() : Arbeitsheft[]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Gibt die Liste der existierenden Arbeitshefte zur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ck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Liste der existierenden Arbeitshefte, die mit der CloudBibliothek assoziiert sind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Seite einsprechen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</w:tbl>
    <w:p>
      <w:pPr>
        <w:pStyle w:val="Normal.0"/>
        <w:widowControl w:val="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createWorkbook(title : String, subtitle : String) :  Arbeitsheft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Erstellt ein neues Arbeitsheft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Ein neues Arbeitsheft workbook wurde erstellt. Das Attribut workbook.titel wurde auf title gesetzt, das Attribut workbook.untertitel wurde auf subtitle gesetzt. Die Assoziation zur CloudBibliothek wurde gesetzt.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Das neue Arbeitsheft workbook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Seite einsprechen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</w:tbl>
    <w:p>
      <w:pPr>
        <w:pStyle w:val="Normal.0"/>
        <w:widowControl w:val="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createNewPage(workbook : Arbeitsheft, pageNr : Integer) : Seite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Eine neue Seite im Arbeitsheft wird erstellt.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Es existiert keine mit workbook assoziierte seite mit der Seitenzahl pageNr.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Eine neue Seite p wurde erstellt. Die Assoziation zu workbook wurde gesetzt. Das Attribut p.seitenzahl wurde auf pageNr gesetzt.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Die neue Seite p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Seite einsprechen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</w:tbl>
    <w:p>
      <w:pPr>
        <w:pStyle w:val="Normal.0"/>
        <w:widowControl w:val="0"/>
        <w:rPr>
          <w:rFonts w:ascii="Calibri" w:cs="Calibri" w:hAnsi="Calibri" w:eastAsia="Calibri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beginRecording() : Lehrerspur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Beginnt die Aufnahme einer Lehrerspur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Ein neues Objekt l vom Typ Lehrerspur wurde erzeugt. Das Attribut l.erstellungszeit wurde auf den aktuellen Zeitpunkt gesetzt.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Die Lehrerspur l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Seite einsprechen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</w:tbl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endRecording(recording: Lehrerspur)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Eine laufende Aufnahme wird gestoppt und gespeichert.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Die Aufnahme wurde gestoppt. recording.laenge wurde auf die Differenz zwischen aktueller Zeit und recording.erstellungszeit gesetzt. Die Daten zu recording wurden auf dem System gespeichert.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Seite einsprechen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</w:tbl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importRecording(file : String) : Lehrerspur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Eine Aufnahme wird ins System importiert.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file bezeichnet einen g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ltigen Pfad zu einer Audio-Datei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Eine neue Lehrerspur l wurde erzeugt. Die mit file bezeichnete Audio-Datei wurde gelesen und im System abgespeichert. Das Attribut l.erstellungszeit wurde auf den aktuellen Zeitpunkt gesetzt, l.laenge auf die 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ä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nge der Audio-Datei.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Die Lehrerspur l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Seite einsprechen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</w:tbl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 xml:space="preserve"> </w:t>
      </w: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savePage(page : Seite, recording : Lehrerspur)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Eine Seite wird mit zugeh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riger Lehrerspur abgespeichert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Die Assoziation zwischen page und recording wurde erstellt.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Die Lehrerspur l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Seite einsprechen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</w:tbl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deletePage(p : Seite)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scht eine Seite eines Arbeitshefts in der CloudBibliothek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Zu 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schende Seite muss existieren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Die zu 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schende Seite p wurde gel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scht, die Assoziation der Seite zum Arbeitsheft wurde gel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scht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Redakteur l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ö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scht Seite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</w:tbl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widowControl w:val="0"/>
        <w:spacing w:after="24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editPage(p : Seite)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Versetzt eine Seite in einen Zustand, in dem sie editierbar ist.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Seite muss existieren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Seite ist editierbar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Seite wird aktuell auf einem anderen Rechner bearbeitet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Ein Dialog zum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Ä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ndern der Attribute der Seite wird angezeigt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Umbenennen einer Seite durch den Redakteur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</w:tbl>
    <w:p>
      <w:pPr>
        <w:pStyle w:val="Normal.0"/>
        <w:widowControl w:val="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setName(p : Seite, name : String)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Benennt eine Seite in name um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Seite muss existieren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Attribut p.name wurde auf name gesetzt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Eine andere Seite existiert bereits, die Text als Namen hat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Umbenennen einer Seite durch den Redakteur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G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ü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ltige Namen sind ausschlie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ß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lich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Seite X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, wobei X eine Ganzzahl ist, welche die Seitenzahl beschreibt. </w:t>
            </w:r>
          </w:p>
        </w:tc>
      </w:tr>
    </w:tbl>
    <w:p>
      <w:pPr>
        <w:pStyle w:val="Normal.0"/>
        <w:widowControl w:val="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3"/>
        <w:gridCol w:w="75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Operation</w:t>
            </w:r>
          </w:p>
        </w:tc>
        <w:tc>
          <w:tcPr>
            <w:tcW w:type="dxa" w:w="7529"/>
            <w:tcBorders>
              <w:top w:val="single" w:color="000000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saveChanges(p : Seite)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Beschreibung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Persistiert eine bereits vorhandene Seite erneut mit allen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Ä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nderungen seit dem letzen Aufruf von saveChanges(p)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Vorbedingung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Seite existiert und wurde seit der letzten Persistierung ver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ä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ndert.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Nachbedingung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Alle vorgenommenen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Ä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nderungen an der Seite wurden gespeichert. 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Ergebnisse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Ausnahmen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Ausgaben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Typ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Systemoperation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Querverweise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Use Case 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„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Umbenennen einer Seite durch den Redakteur</w:t>
            </w:r>
            <w:r>
              <w:rPr>
                <w:rFonts w:ascii="Calibri" w:cs="Calibri" w:hAnsi="Calibri" w:eastAsia="Calibri"/>
                <w:rtl w:val="0"/>
                <w:lang w:val="de-DE"/>
              </w:rPr>
              <w:t>“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3"/>
            <w:tcBorders>
              <w:top w:val="single" w:color="d9d9d9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d9d9d9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Anmerkungen</w:t>
            </w:r>
          </w:p>
        </w:tc>
        <w:tc>
          <w:tcPr>
            <w:tcW w:type="dxa" w:w="7529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after="240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 xml:space="preserve">- </w:t>
            </w:r>
          </w:p>
        </w:tc>
      </w:tr>
    </w:tbl>
    <w:p>
      <w:pPr>
        <w:pStyle w:val="Normal.0"/>
        <w:widowControl w:val="0"/>
      </w:pPr>
      <w:r>
        <w:rPr>
          <w:rFonts w:ascii="Calibri" w:cs="Calibri" w:hAnsi="Calibri" w:eastAsia="Calibri"/>
        </w:rPr>
      </w:r>
    </w:p>
    <w:sectPr>
      <w:headerReference w:type="default" r:id="rId4"/>
      <w:footerReference w:type="default" r:id="rId5"/>
      <w:pgSz w:w="12240" w:h="15840" w:orient="portrait"/>
      <w:pgMar w:top="1417" w:right="1417" w:bottom="1134" w:left="1417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de-DE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