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bearbeiten einer 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097BA05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Lehrerdatei für die Seite ist lokal gespeichert. Der Schüler befindet sich in einer möglichst ruhigen Umgebung.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zur Lehrerspur passende Schülerspur wurde aufgenommen und auf dem Gerät des Schülers lokal gespeichert. Die entsprechende Seite wird dem Schüler als 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 startet die Bearbeitung einer Seite.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7777777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>Schüler wählt eine Seite zur Bearbeitung aus</w:t>
      </w:r>
    </w:p>
    <w:p w14:paraId="28DF9C01" w14:textId="34022498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>System beginnt Wiedergabe der Lehrerspur und startet eine Aufnahme</w:t>
      </w:r>
    </w:p>
    <w:p w14:paraId="25709B32" w14:textId="44499C9A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Schüler hört Lehrerspur und spricht in den Pausen</w:t>
      </w:r>
      <w:r w:rsidR="00812A9F">
        <w:rPr>
          <w:rFonts w:asciiTheme="majorHAnsi" w:hAnsiTheme="majorHAnsi" w:cs="Times"/>
        </w:rPr>
        <w:t>, System zeigt Abspielfortschritt an</w:t>
      </w:r>
    </w:p>
    <w:p w14:paraId="2563E9FF" w14:textId="77777777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System beendet Wiedergabe und Aufnahme am Ende der Lehrerspur</w:t>
      </w:r>
    </w:p>
    <w:p w14:paraId="002603B3" w14:textId="365C2CCB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System speichert die Schülerspur und markiert die Seite als bearbeitet</w:t>
      </w:r>
    </w:p>
    <w:p w14:paraId="57098B06" w14:textId="24273F2C" w:rsidR="00812A9F" w:rsidRPr="00B723E2" w:rsidRDefault="00812A9F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6. System startet bei Schritt 1 mit folgender Lehrerspur, falls diese lokal verfügbar ist</w:t>
      </w:r>
      <w:bookmarkStart w:id="0" w:name="_GoBack"/>
      <w:bookmarkEnd w:id="0"/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47559BDB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 xml:space="preserve">. Jederzeit bei einer </w:t>
      </w:r>
      <w:r w:rsidR="00812A9F">
        <w:rPr>
          <w:rFonts w:ascii="Calibri" w:hAnsi="Calibri" w:cs="Calibri"/>
          <w:bCs/>
        </w:rPr>
        <w:t>Unterbrechung</w:t>
      </w:r>
      <w:r>
        <w:rPr>
          <w:rFonts w:ascii="Calibri" w:hAnsi="Calibri" w:cs="Calibri"/>
          <w:bCs/>
        </w:rPr>
        <w:t xml:space="preserve"> der App:</w:t>
      </w:r>
    </w:p>
    <w:p w14:paraId="57A389C0" w14:textId="1B5C93CF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und Wiedergabe werden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20CA4086" w14:textId="5D1CD917" w:rsid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1a. Zu ausgewählter</w:t>
      </w:r>
      <w:r w:rsidR="0048279C">
        <w:rPr>
          <w:rFonts w:asciiTheme="majorHAnsi" w:hAnsiTheme="majorHAnsi" w:cs="Times"/>
        </w:rPr>
        <w:t xml:space="preserve"> Lehrerspur existiert bereits eine Schülerspur</w:t>
      </w:r>
    </w:p>
    <w:p w14:paraId="0A1A1ABE" w14:textId="36C127CA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4676FE">
        <w:rPr>
          <w:rFonts w:asciiTheme="majorHAnsi" w:hAnsiTheme="majorHAnsi" w:cs="Times"/>
        </w:rPr>
        <w:t>System warnt, dass bereits vorhandene Schülerspur überschrieben wird</w:t>
      </w:r>
    </w:p>
    <w:p w14:paraId="2B204175" w14:textId="3B40E979" w:rsidR="0048279C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2a. Schüler bestätigt Überschreibung</w:t>
      </w:r>
      <w:r w:rsidR="00812A9F">
        <w:rPr>
          <w:rFonts w:asciiTheme="majorHAnsi" w:hAnsiTheme="majorHAnsi" w:cs="Times"/>
        </w:rPr>
        <w:t xml:space="preserve">, System löscht Schülerspur </w:t>
      </w:r>
    </w:p>
    <w:p w14:paraId="3F21E42C" w14:textId="080C34A7" w:rsidR="00141E22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2b. Schüler bricht Bearbeitung ab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0DE40D2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2a. Schüler startet die Bearbeitung wieder</w:t>
      </w:r>
    </w:p>
    <w:p w14:paraId="00D8DB4C" w14:textId="3FA4B58F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2b. Schüler bricht die Bearbeitung ohne Ergebnis ab, System verwirft die Aufnahme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CDF8D3C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springt festgelegte Zeit zurück und setzt Wiedergabe und Aufnahme an diesem Zeitpunkt fort</w:t>
      </w:r>
    </w:p>
    <w:p w14:paraId="19595C54" w14:textId="3B727EBC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5a. Fehler beim Speichern tritt auf</w:t>
      </w:r>
    </w:p>
    <w:p w14:paraId="1437CAF9" w14:textId="3274C8B1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meldet Fehler an Schüler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Stimme des Schülers in der Schülerspur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lastRenderedPageBreak/>
        <w:t>Audiodateien in mp3-Format, Smartphone mit integriertem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Sehr häufig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6D526F"/>
    <w:rsid w:val="00812A9F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Macintosh Word</Application>
  <DocSecurity>0</DocSecurity>
  <Lines>14</Lines>
  <Paragraphs>4</Paragraphs>
  <ScaleCrop>false</ScaleCrop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2016-11-10T12:04:00Z</dcterms:created>
  <dcterms:modified xsi:type="dcterms:W3CDTF">2016-11-19T09:00:00Z</dcterms:modified>
</cp:coreProperties>
</file>