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94FD6" w14:textId="77777777" w:rsidR="008D46C3" w:rsidRDefault="008D46C3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8D46C3" w14:paraId="078DE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8712D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9A2D" w14:textId="77777777" w:rsidR="008D46C3" w:rsidRDefault="00B2441A">
            <w:pPr>
              <w:pStyle w:val="TableStyle2"/>
              <w:jc w:val="center"/>
            </w:pPr>
            <w:r>
              <w:t>9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9671F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5E1A2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einsprechen</w:t>
            </w:r>
          </w:p>
        </w:tc>
      </w:tr>
      <w:tr w:rsidR="008D46C3" w14:paraId="0FF9D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CFA4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DB733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 xml:space="preserve">User-Goal, </w:t>
            </w:r>
            <w:proofErr w:type="spellStart"/>
            <w:r>
              <w:rPr>
                <w:rFonts w:ascii="Helvetica" w:hAnsi="Helvetica"/>
                <w:sz w:val="20"/>
                <w:szCs w:val="20"/>
                <w:lang w:val="en-US"/>
              </w:rPr>
              <w:t>prim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ä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r</w:t>
            </w:r>
            <w:proofErr w:type="spellEnd"/>
          </w:p>
        </w:tc>
      </w:tr>
      <w:tr w:rsidR="008D46C3" w14:paraId="529F13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93EA5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Prim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 xml:space="preserve">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53356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Redakteur</w:t>
            </w:r>
          </w:p>
        </w:tc>
      </w:tr>
      <w:tr w:rsidR="008D46C3" w14:paraId="136CB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17F9F" w14:textId="77777777" w:rsidR="008D46C3" w:rsidRDefault="00B2441A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9D1A7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ler, Redakteur, Lehrer, einsprechende Person</w:t>
            </w:r>
          </w:p>
        </w:tc>
      </w:tr>
      <w:tr w:rsidR="008D46C3" w14:paraId="46C15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AD242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10173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Der Redakteur ist erfolgreich am Redaktionssystem </w:t>
            </w:r>
            <w:r>
              <w:rPr>
                <w:rFonts w:ascii="Helvetica" w:hAnsi="Helvetica"/>
                <w:sz w:val="20"/>
                <w:szCs w:val="20"/>
              </w:rPr>
              <w:t>eingeloggt.</w:t>
            </w:r>
          </w:p>
        </w:tc>
      </w:tr>
      <w:tr w:rsidR="008D46C3" w14:paraId="6C2944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6D445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A0972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Die Aufnahme der Seite wurde erfolgreich auf den Server hochgeladen und steht 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r alle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te zum Download bereit.</w:t>
            </w:r>
          </w:p>
        </w:tc>
      </w:tr>
      <w:tr w:rsidR="008D46C3" w14:paraId="4D952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8D87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Ausl</w:t>
            </w:r>
            <w:r>
              <w:rPr>
                <w:b/>
                <w:bCs/>
              </w:rPr>
              <w:t>ö</w:t>
            </w:r>
            <w:r>
              <w:rPr>
                <w:b/>
                <w:bCs/>
              </w:rPr>
              <w:t>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D26C6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Redakteur startet die Erstellung einer Seite</w:t>
            </w:r>
          </w:p>
        </w:tc>
      </w:tr>
      <w:tr w:rsidR="008D46C3" w14:paraId="0F8AD0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0A265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2DE2C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Redakteur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 xml:space="preserve">hlt </w:t>
            </w:r>
            <w:r>
              <w:rPr>
                <w:rFonts w:ascii="Helvetica" w:hAnsi="Helvetica"/>
                <w:sz w:val="20"/>
                <w:szCs w:val="20"/>
              </w:rPr>
              <w:t>Arbeitsheft und Seite, die er erstellen m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chte, aus</w:t>
            </w:r>
          </w:p>
          <w:p w14:paraId="044223F7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Redakteur startet die Aufnahme 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r die Seite</w:t>
            </w:r>
          </w:p>
          <w:p w14:paraId="786A765F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3. Einsprechende Person spricht Text der Seite, Redakteur signalisiert Pausen</w:t>
            </w:r>
          </w:p>
          <w:p w14:paraId="274C0AD5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4. Redakteur beendet die Aufnahme</w:t>
            </w:r>
          </w:p>
          <w:p w14:paraId="2B484BA5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5. Redakteur l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 xml:space="preserve">dt </w:t>
            </w:r>
            <w:r>
              <w:rPr>
                <w:rFonts w:ascii="Helvetica" w:hAnsi="Helvetica"/>
                <w:sz w:val="20"/>
                <w:szCs w:val="20"/>
              </w:rPr>
              <w:t>Aufnahme auf Server hoch</w:t>
            </w:r>
          </w:p>
        </w:tc>
      </w:tr>
      <w:tr w:rsidR="008D46C3" w14:paraId="5719D49B" w14:textId="77777777" w:rsidTr="00B244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8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B814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lastRenderedPageBreak/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FB514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*a. Jederzeit bei einer Beendigung des Systems:</w:t>
            </w:r>
          </w:p>
          <w:p w14:paraId="53C283A0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Aktuelle Aufnahme wird abgebrochen</w:t>
            </w:r>
          </w:p>
          <w:p w14:paraId="68407647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2. Die Aufnahme wird verworfen</w:t>
            </w:r>
          </w:p>
          <w:p w14:paraId="0C0663E1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1a. Redakteur m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chte ein neues Arbeitsheft erstellen</w:t>
            </w:r>
          </w:p>
          <w:p w14:paraId="6C32594C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Redakteur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 xml:space="preserve">hlt Erstellung eines neues </w:t>
            </w:r>
            <w:r>
              <w:rPr>
                <w:rFonts w:ascii="Helvetica" w:hAnsi="Helvetica"/>
                <w:sz w:val="20"/>
                <w:szCs w:val="20"/>
              </w:rPr>
              <w:t>Arbeitshefts</w:t>
            </w:r>
          </w:p>
          <w:p w14:paraId="6298990A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2. Redakteur gibt Namen des neuen Arbeitshefts ein</w:t>
            </w:r>
          </w:p>
          <w:p w14:paraId="13340C26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2a. Redakteur m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 xml:space="preserve">chte bereits existierende Aufnahme </w:t>
            </w:r>
            <w:r>
              <w:rPr>
                <w:rFonts w:ascii="Helvetica" w:hAnsi="Helvetica"/>
                <w:sz w:val="20"/>
                <w:szCs w:val="20"/>
              </w:rPr>
              <w:t>verwenden</w:t>
            </w:r>
          </w:p>
          <w:p w14:paraId="4EC2B66A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firstLine="708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1. Redakteur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Datei hochladen</w:t>
            </w:r>
          </w:p>
          <w:p w14:paraId="1EDCEB95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firstLine="708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2. Redakteur l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dt gew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nschte Aufnahme hoch, System l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scht alte</w:t>
            </w:r>
          </w:p>
          <w:p w14:paraId="1C467C43" w14:textId="77777777" w:rsidR="008D46C3" w:rsidRPr="00B2441A" w:rsidRDefault="00B2441A" w:rsidP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firstLine="708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Aufnahme -</w:t>
            </w:r>
            <w:r>
              <w:rPr>
                <w:rFonts w:ascii="Helvetica" w:hAnsi="Helvetica"/>
                <w:sz w:val="20"/>
                <w:szCs w:val="20"/>
              </w:rPr>
              <w:t>&gt; weiter mit Schritt 5.</w:t>
            </w:r>
          </w:p>
        </w:tc>
      </w:tr>
      <w:tr w:rsidR="008D46C3" w14:paraId="7ACFB1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E15FA" w14:textId="77777777" w:rsidR="008D46C3" w:rsidRDefault="008D46C3"/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DDF39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4a. Redakteur ist mit Aufnahme nicht zufrieden</w:t>
            </w:r>
          </w:p>
          <w:p w14:paraId="2D8991E2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Redakteur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Aufnahme wiederholen</w:t>
            </w:r>
          </w:p>
          <w:p w14:paraId="11AE4E77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2. System verwirft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 xml:space="preserve"> alte Aufnahme</w:t>
            </w:r>
          </w:p>
          <w:p w14:paraId="6704EA05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zur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ck zu Schritt 2.</w:t>
            </w:r>
          </w:p>
          <w:p w14:paraId="4292A3E6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5a. Fehler beim Hochladen tritt auf</w:t>
            </w:r>
          </w:p>
          <w:p w14:paraId="0EA67F7B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System meldet Fehler an Redakteur</w:t>
            </w:r>
          </w:p>
          <w:p w14:paraId="24754BC1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2. Die Aufnahme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 xml:space="preserve"> wird 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>verworfen</w:t>
            </w:r>
          </w:p>
          <w:p w14:paraId="42E7FC30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5b. Zugeh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 xml:space="preserve">riges Arbeitsheft hat den Status </w:t>
            </w:r>
            <w:r>
              <w:rPr>
                <w:rFonts w:ascii="Helvetica" w:hAnsi="Helvetica"/>
                <w:sz w:val="20"/>
                <w:szCs w:val="20"/>
              </w:rPr>
              <w:t>„</w:t>
            </w:r>
            <w:r>
              <w:rPr>
                <w:rFonts w:ascii="Helvetica" w:hAnsi="Helvetica"/>
                <w:sz w:val="20"/>
                <w:szCs w:val="20"/>
              </w:rPr>
              <w:t>ver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ffentlicht</w:t>
            </w:r>
            <w:r>
              <w:rPr>
                <w:rFonts w:ascii="Helvetica" w:hAnsi="Helvetica"/>
                <w:sz w:val="20"/>
                <w:szCs w:val="20"/>
              </w:rPr>
              <w:t>“</w:t>
            </w:r>
          </w:p>
          <w:p w14:paraId="58C28571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655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Auf allen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ten wird die neue Seite bei den verf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gbaren     Downloads gelistet</w:t>
            </w:r>
          </w:p>
          <w:p w14:paraId="39862F3F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 Arbeitsheft ist fertig eingesprochen und soll ver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ffentlicht werden</w:t>
            </w:r>
          </w:p>
          <w:p w14:paraId="6BCF4CA4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Redakteur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Arb</w:t>
            </w:r>
            <w:r>
              <w:rPr>
                <w:rFonts w:ascii="Helvetica" w:hAnsi="Helvetica"/>
                <w:sz w:val="20"/>
                <w:szCs w:val="20"/>
              </w:rPr>
              <w:t>eitsheft ver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ffentlichen</w:t>
            </w:r>
          </w:p>
          <w:p w14:paraId="0ABC17BB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 xml:space="preserve">2. System setzt Status des Hefts auf </w:t>
            </w:r>
            <w:r>
              <w:rPr>
                <w:rFonts w:ascii="Helvetica" w:hAnsi="Helvetica"/>
                <w:sz w:val="20"/>
                <w:szCs w:val="20"/>
              </w:rPr>
              <w:t>„</w:t>
            </w:r>
            <w:r>
              <w:rPr>
                <w:rFonts w:ascii="Helvetica" w:hAnsi="Helvetica"/>
                <w:sz w:val="20"/>
                <w:szCs w:val="20"/>
              </w:rPr>
              <w:t>ver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ffentlicht</w:t>
            </w:r>
            <w:r>
              <w:rPr>
                <w:rFonts w:ascii="Helvetica" w:hAnsi="Helvetica"/>
                <w:sz w:val="20"/>
                <w:szCs w:val="20"/>
              </w:rPr>
              <w:t>“</w:t>
            </w:r>
          </w:p>
          <w:p w14:paraId="6CE726FD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3. Das Arbeitsheft und alle darin enthaltenen Lehrerspuren werden auf den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lerger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ten in der Downloadfunktion angezeigt</w:t>
            </w:r>
          </w:p>
        </w:tc>
      </w:tr>
      <w:tr w:rsidR="008D46C3" w14:paraId="64328E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AD5A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11BC0" w14:textId="77777777" w:rsidR="008D46C3" w:rsidRDefault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Die Stimme des Sprechers ist</w:t>
            </w:r>
            <w:r>
              <w:rPr>
                <w:rFonts w:ascii="Helvetica" w:hAnsi="Helvetica"/>
                <w:sz w:val="20"/>
                <w:szCs w:val="20"/>
              </w:rPr>
              <w:t xml:space="preserve"> klar verst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ndlich</w:t>
            </w:r>
          </w:p>
        </w:tc>
      </w:tr>
      <w:tr w:rsidR="008D46C3" w14:paraId="48DAF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D176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Technologie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43B7D" w14:textId="77777777" w:rsidR="008D46C3" w:rsidRDefault="00B2441A" w:rsidP="00B2441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Audiodateien in passendem </w:t>
            </w:r>
            <w:bookmarkStart w:id="0" w:name="_GoBack"/>
            <w:bookmarkEnd w:id="0"/>
            <w:r>
              <w:rPr>
                <w:rFonts w:ascii="Helvetica" w:hAnsi="Helvetica"/>
                <w:sz w:val="20"/>
                <w:szCs w:val="20"/>
              </w:rPr>
              <w:t>Format, Computer mit Mikrofon</w:t>
            </w:r>
          </w:p>
        </w:tc>
      </w:tr>
      <w:tr w:rsidR="008D46C3" w14:paraId="51E789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F4AF3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>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AFAE1" w14:textId="77777777" w:rsidR="008D46C3" w:rsidRDefault="00B2441A">
            <w:pPr>
              <w:pStyle w:val="TableStyle2"/>
            </w:pPr>
            <w:proofErr w:type="spellStart"/>
            <w:r>
              <w:t>MIttel</w:t>
            </w:r>
            <w:proofErr w:type="spellEnd"/>
          </w:p>
        </w:tc>
      </w:tr>
      <w:tr w:rsidR="008D46C3" w14:paraId="1E657D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6F597" w14:textId="77777777" w:rsidR="008D46C3" w:rsidRDefault="00B2441A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8850F" w14:textId="77777777" w:rsidR="008D46C3" w:rsidRDefault="00B2441A">
            <w:pPr>
              <w:pStyle w:val="TableStyle2"/>
            </w:pPr>
            <w:r>
              <w:t>/</w:t>
            </w:r>
          </w:p>
        </w:tc>
      </w:tr>
    </w:tbl>
    <w:p w14:paraId="367FC9F7" w14:textId="77777777" w:rsidR="008D46C3" w:rsidRDefault="008D46C3">
      <w:pPr>
        <w:pStyle w:val="Body"/>
      </w:pPr>
    </w:p>
    <w:sectPr w:rsidR="008D46C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89044" w14:textId="77777777" w:rsidR="00000000" w:rsidRDefault="00B2441A">
      <w:r>
        <w:separator/>
      </w:r>
    </w:p>
  </w:endnote>
  <w:endnote w:type="continuationSeparator" w:id="0">
    <w:p w14:paraId="05F99239" w14:textId="77777777" w:rsidR="00000000" w:rsidRDefault="00B24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EE176" w14:textId="77777777" w:rsidR="008D46C3" w:rsidRDefault="008D46C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3DF6C" w14:textId="77777777" w:rsidR="00000000" w:rsidRDefault="00B2441A">
      <w:r>
        <w:separator/>
      </w:r>
    </w:p>
  </w:footnote>
  <w:footnote w:type="continuationSeparator" w:id="0">
    <w:p w14:paraId="2377DC1A" w14:textId="77777777" w:rsidR="00000000" w:rsidRDefault="00B244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201A4" w14:textId="77777777" w:rsidR="008D46C3" w:rsidRDefault="008D46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46C3"/>
    <w:rsid w:val="008D46C3"/>
    <w:rsid w:val="00B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9CA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1795</Characters>
  <Application>Microsoft Macintosh Word</Application>
  <DocSecurity>0</DocSecurity>
  <Lines>14</Lines>
  <Paragraphs>4</Paragraphs>
  <ScaleCrop>false</ScaleCrop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2017-02-20T16:26:00Z</dcterms:created>
  <dcterms:modified xsi:type="dcterms:W3CDTF">2017-02-20T16:32:00Z</dcterms:modified>
</cp:coreProperties>
</file>