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Use Case Name </w:t>
      </w:r>
      <w:r>
        <w:rPr>
          <w:rFonts w:ascii="Calibri" w:hAnsi="Calibri" w:cs="Calibri"/>
          <w:b/>
          <w:bCs/>
        </w:rPr>
        <w:t>:</w:t>
      </w:r>
    </w:p>
    <w:p w14:paraId="642F04B1" w14:textId="27777986" w:rsidR="00BE19ED" w:rsidRPr="00BE19ED" w:rsidRDefault="002340A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E</w:t>
      </w:r>
      <w:r w:rsidR="00F81354">
        <w:rPr>
          <w:rFonts w:ascii="Calibri" w:hAnsi="Calibri" w:cs="Calibri"/>
          <w:bCs/>
        </w:rPr>
        <w:t>insprechen eines</w:t>
      </w:r>
      <w:r w:rsidR="00BE19ED">
        <w:rPr>
          <w:rFonts w:ascii="Calibri" w:hAnsi="Calibri" w:cs="Calibri"/>
          <w:bCs/>
        </w:rPr>
        <w:t xml:space="preserve"> </w:t>
      </w:r>
      <w:r w:rsidR="00F81354">
        <w:rPr>
          <w:rFonts w:ascii="Calibri" w:hAnsi="Calibri" w:cs="Calibri"/>
          <w:bCs/>
        </w:rPr>
        <w:t>Textes durch Lehrer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32D7E620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User-Goal, </w:t>
      </w:r>
      <w:r w:rsidR="00F81354">
        <w:rPr>
          <w:rFonts w:ascii="Calibri" w:hAnsi="Calibri" w:cs="Calibri"/>
          <w:bCs/>
        </w:rPr>
        <w:t>sekundär</w:t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39103FDD" w:rsidR="00BE19ED" w:rsidRPr="00BE19ED" w:rsidRDefault="00F81354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Lehrer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Stakeholders </w:t>
      </w:r>
      <w:r>
        <w:rPr>
          <w:rFonts w:ascii="Calibri" w:hAnsi="Calibri" w:cs="Calibri"/>
          <w:b/>
          <w:bCs/>
        </w:rPr>
        <w:t>:</w:t>
      </w:r>
    </w:p>
    <w:p w14:paraId="69555E2D" w14:textId="3181F6A4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6D17047D" w:rsidR="00BE19ED" w:rsidRPr="00BE19ED" w:rsidRDefault="00F81354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Auf dem Gerät des Schülers ist genug freier Speicher für eine Audioaufnahme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615F4FA2" w:rsidR="004676FE" w:rsidRPr="004676FE" w:rsidRDefault="00F81354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Vom Lehrer gesprochener Text ist als Audiodatei lokal auf dem Gerät des Schülers gespeichert.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3F6EDA00" w:rsidR="004676FE" w:rsidRPr="004676FE" w:rsidRDefault="00F81354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Lehrer</w:t>
      </w:r>
      <w:r w:rsidR="004676FE">
        <w:rPr>
          <w:rFonts w:ascii="Calibri" w:hAnsi="Calibri" w:cs="Calibri"/>
          <w:bCs/>
        </w:rPr>
        <w:t xml:space="preserve"> startet die </w:t>
      </w:r>
      <w:r>
        <w:rPr>
          <w:rFonts w:ascii="Calibri" w:hAnsi="Calibri" w:cs="Calibri"/>
          <w:bCs/>
        </w:rPr>
        <w:t>Aufnahme eines Textes auf dem Gerät des Schülers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226504A4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="00F81354">
        <w:rPr>
          <w:rFonts w:asciiTheme="majorHAnsi" w:hAnsiTheme="majorHAnsi" w:cs="Times"/>
        </w:rPr>
        <w:t>Lehrer startet die Aufnahmefunktion</w:t>
      </w:r>
    </w:p>
    <w:p w14:paraId="2563E9FF" w14:textId="51AA6608" w:rsidR="00B723E2" w:rsidRDefault="004676FE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F81354">
        <w:rPr>
          <w:rFonts w:asciiTheme="majorHAnsi" w:hAnsiTheme="majorHAnsi" w:cs="Times"/>
        </w:rPr>
        <w:t>Lehrer spricht Text</w:t>
      </w:r>
    </w:p>
    <w:p w14:paraId="1492754A" w14:textId="0DBBE530" w:rsidR="00F81354" w:rsidRDefault="00F81354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3. Lehrer beendet die Aufnahme</w:t>
      </w:r>
    </w:p>
    <w:p w14:paraId="11192C0F" w14:textId="41D9582B" w:rsidR="00F81354" w:rsidRDefault="00F81354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4. Schüler wählt Dateiname</w:t>
      </w:r>
    </w:p>
    <w:p w14:paraId="7C541C94" w14:textId="3531A984" w:rsidR="00F81354" w:rsidRDefault="00F81354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5. System speichert Aufnahme lokal auf dem Gerät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05122A2E" w14:textId="6ABBCC51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3a. </w:t>
      </w:r>
      <w:r w:rsidR="00F81354">
        <w:rPr>
          <w:rFonts w:asciiTheme="majorHAnsi" w:hAnsiTheme="majorHAnsi" w:cs="Times"/>
        </w:rPr>
        <w:t>Lehrer ist mit Aufnahme nicht zufrieden</w:t>
      </w:r>
    </w:p>
    <w:p w14:paraId="00D8DB4C" w14:textId="09B5CB76" w:rsidR="00141E22" w:rsidRDefault="00141E22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</w:t>
      </w:r>
      <w:r w:rsidR="00F81354">
        <w:rPr>
          <w:rFonts w:asciiTheme="majorHAnsi" w:hAnsiTheme="majorHAnsi" w:cs="Times"/>
        </w:rPr>
        <w:t>Lehrer wiederholt die Aufnahme</w:t>
      </w:r>
    </w:p>
    <w:p w14:paraId="5D2FB168" w14:textId="3EEDBF48" w:rsidR="00F81354" w:rsidRDefault="00F81354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weiter bei Schritt 2</w:t>
      </w:r>
    </w:p>
    <w:p w14:paraId="40F78C2D" w14:textId="5B2DFBD5" w:rsidR="00B723E2" w:rsidRDefault="00F81354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5a</w:t>
      </w:r>
      <w:r w:rsidR="00B723E2">
        <w:rPr>
          <w:rFonts w:asciiTheme="majorHAnsi" w:hAnsiTheme="majorHAnsi" w:cs="Times"/>
        </w:rPr>
        <w:t xml:space="preserve">. </w:t>
      </w:r>
      <w:r>
        <w:rPr>
          <w:rFonts w:asciiTheme="majorHAnsi" w:hAnsiTheme="majorHAnsi" w:cs="Times"/>
        </w:rPr>
        <w:t>Speichern schlägt fehl</w:t>
      </w:r>
    </w:p>
    <w:p w14:paraId="77ECD15F" w14:textId="053C1388" w:rsidR="00B723E2" w:rsidRDefault="00B723E2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</w:t>
      </w:r>
      <w:r w:rsidR="00F81354">
        <w:rPr>
          <w:rFonts w:asciiTheme="majorHAnsi" w:hAnsiTheme="majorHAnsi" w:cs="Times"/>
        </w:rPr>
        <w:t>System warnt, dass Datei nicht gespeichert werden konnte</w:t>
      </w:r>
    </w:p>
    <w:p w14:paraId="4AAA6045" w14:textId="68AC621F" w:rsidR="00F81354" w:rsidRDefault="00F81354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Aufnahme wird verworfen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1688A31B" w:rsidR="004676FE" w:rsidRPr="004676FE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/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7B60357A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  <w:r w:rsidR="006C2100">
        <w:rPr>
          <w:rFonts w:ascii="Calibri" w:hAnsi="Calibri" w:cs="Calibri"/>
          <w:bCs/>
        </w:rPr>
        <w:t>, Smartphone mit Mikrofon</w:t>
      </w:r>
      <w:bookmarkStart w:id="0" w:name="_GoBack"/>
      <w:bookmarkEnd w:id="0"/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72B27D58" w:rsidR="004676FE" w:rsidRPr="004676FE" w:rsidRDefault="00A93BDC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Gelegentlich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340A3"/>
    <w:rsid w:val="002F2DA1"/>
    <w:rsid w:val="0036524F"/>
    <w:rsid w:val="00435AB3"/>
    <w:rsid w:val="004676FE"/>
    <w:rsid w:val="0048279C"/>
    <w:rsid w:val="00514B1B"/>
    <w:rsid w:val="006C2100"/>
    <w:rsid w:val="006D526F"/>
    <w:rsid w:val="007D018E"/>
    <w:rsid w:val="00A93BDC"/>
    <w:rsid w:val="00B723E2"/>
    <w:rsid w:val="00BE19ED"/>
    <w:rsid w:val="00D263AC"/>
    <w:rsid w:val="00DA3D94"/>
    <w:rsid w:val="00EA66DE"/>
    <w:rsid w:val="00F8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847</Characters>
  <Application>Microsoft Macintosh Word</Application>
  <DocSecurity>0</DocSecurity>
  <Lines>7</Lines>
  <Paragraphs>1</Paragraphs>
  <ScaleCrop>false</ScaleCrop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dcterms:created xsi:type="dcterms:W3CDTF">2016-11-10T12:04:00Z</dcterms:created>
  <dcterms:modified xsi:type="dcterms:W3CDTF">2016-11-19T09:04:00Z</dcterms:modified>
</cp:coreProperties>
</file>