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C55C" w14:textId="77777777" w:rsidR="00D32728" w:rsidRDefault="00954B37">
      <w:pP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  <w:t>Kontrakte</w:t>
      </w:r>
      <w:proofErr w:type="spellEnd"/>
    </w:p>
    <w:p w14:paraId="436B2739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00CC9685" w14:textId="77777777" w:rsidR="00D32728" w:rsidRDefault="00D32728">
      <w:pPr>
        <w:rPr>
          <w:rFonts w:ascii="Calibri" w:eastAsia="Calibri" w:hAnsi="Calibri" w:cs="Calibri"/>
          <w:color w:val="000000"/>
          <w:u w:color="000000"/>
          <w:lang w:val="en-US"/>
        </w:rPr>
      </w:pPr>
    </w:p>
    <w:p w14:paraId="43B71381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für</w:t>
      </w:r>
      <w:proofErr w:type="spellEnd"/>
      <w:proofErr w:type="gramEnd"/>
    </w:p>
    <w:p w14:paraId="617415A0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3D6E97A8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80"/>
          <w:szCs w:val="80"/>
          <w:u w:color="000000"/>
          <w:lang w:val="en-US"/>
        </w:rPr>
        <w:t>Lingvo</w:t>
      </w:r>
      <w:proofErr w:type="spellEnd"/>
      <w:r>
        <w:rPr>
          <w:rFonts w:ascii="Calibri" w:eastAsia="Calibri" w:hAnsi="Calibri" w:cs="Calibri"/>
          <w:color w:val="000000"/>
          <w:sz w:val="80"/>
          <w:szCs w:val="80"/>
          <w:u w:color="000000"/>
          <w:lang w:val="en-US"/>
        </w:rPr>
        <w:t xml:space="preserve"> </w:t>
      </w:r>
    </w:p>
    <w:p w14:paraId="56BCDD86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268B4130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47508A4E" w14:textId="19115E23" w:rsidR="00D32728" w:rsidRDefault="00B16D18">
      <w:pPr>
        <w:rPr>
          <w:rFonts w:ascii="Calibri" w:eastAsia="Calibri" w:hAnsi="Calibri" w:cs="Calibri"/>
          <w:color w:val="000000"/>
          <w:u w:color="000000"/>
          <w:lang w:val="en-US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Version 2</w:t>
      </w:r>
    </w:p>
    <w:p w14:paraId="77D6B131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258A35C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Erstellt: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07.12.2016</w:t>
      </w:r>
    </w:p>
    <w:p w14:paraId="1D7FABF5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45F49DF0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Ersteller: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Katja Ludwig</w:t>
      </w:r>
    </w:p>
    <w:p w14:paraId="545BD90D" w14:textId="77777777" w:rsidR="00D32728" w:rsidRDefault="00954B37">
      <w:pPr>
        <w:ind w:left="1416" w:firstLine="708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Dominik Klumpp</w:t>
      </w:r>
    </w:p>
    <w:p w14:paraId="62A2B1E5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Jan Göbel</w:t>
      </w:r>
    </w:p>
    <w:p w14:paraId="168F86CB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Philip Lenzen</w:t>
      </w:r>
    </w:p>
    <w:p w14:paraId="1B32E31A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Ralph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Reithmeier</w:t>
      </w:r>
      <w:proofErr w:type="spellEnd"/>
    </w:p>
    <w:p w14:paraId="0A3F2F9F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35128BB4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238640EC" w14:textId="77777777" w:rsidR="00D32728" w:rsidRDefault="00D32728">
      <w:pPr>
        <w:ind w:left="2124"/>
        <w:rPr>
          <w:rFonts w:ascii="Calibri" w:eastAsia="Calibri" w:hAnsi="Calibri" w:cs="Calibri"/>
          <w:color w:val="000000"/>
          <w:u w:color="000000"/>
        </w:rPr>
      </w:pPr>
    </w:p>
    <w:p w14:paraId="707570FA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Universität Augsburg </w:t>
      </w:r>
    </w:p>
    <w:p w14:paraId="647C1F74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8CF9011" w14:textId="77777777" w:rsidR="00D32728" w:rsidRDefault="00D32728">
      <w:pPr>
        <w:rPr>
          <w:rFonts w:ascii="Calibri" w:eastAsia="Calibri" w:hAnsi="Calibri" w:cs="Calibri"/>
          <w:color w:val="000000"/>
          <w:u w:color="000000"/>
        </w:rPr>
      </w:pPr>
    </w:p>
    <w:p w14:paraId="1DD6975F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Änderungshistorie: </w:t>
      </w:r>
    </w:p>
    <w:p w14:paraId="4C79DE05" w14:textId="77777777" w:rsidR="00D32728" w:rsidRDefault="00D32728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</w:p>
    <w:p w14:paraId="7A473CBB" w14:textId="77777777" w:rsidR="00D32728" w:rsidRDefault="00954B37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>Name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 Datum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Änderungsgrund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>Version</w:t>
      </w:r>
    </w:p>
    <w:p w14:paraId="19F1C6C0" w14:textId="3C8E0CFC" w:rsidR="00D32728" w:rsidRPr="00360FAD" w:rsidRDefault="00360FAD">
      <w:pPr>
        <w:widowControl w:val="0"/>
        <w:spacing w:after="24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Katja Ludwig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20.02.1</w:t>
      </w:r>
      <w:r w:rsidR="00B16D18">
        <w:rPr>
          <w:rFonts w:ascii="Calibri" w:eastAsia="Calibri" w:hAnsi="Calibri" w:cs="Calibri"/>
          <w:bCs/>
        </w:rPr>
        <w:t>7</w:t>
      </w:r>
      <w:r w:rsidR="00B16D18">
        <w:rPr>
          <w:rFonts w:ascii="Calibri" w:eastAsia="Calibri" w:hAnsi="Calibri" w:cs="Calibri"/>
          <w:bCs/>
        </w:rPr>
        <w:tab/>
        <w:t>Aktualisierung</w:t>
      </w:r>
      <w:r w:rsidR="00B16D18">
        <w:rPr>
          <w:rFonts w:ascii="Calibri" w:eastAsia="Calibri" w:hAnsi="Calibri" w:cs="Calibri"/>
          <w:bCs/>
        </w:rPr>
        <w:tab/>
      </w:r>
      <w:r w:rsidR="00B16D18">
        <w:rPr>
          <w:rFonts w:ascii="Calibri" w:eastAsia="Calibri" w:hAnsi="Calibri" w:cs="Calibri"/>
          <w:bCs/>
        </w:rPr>
        <w:tab/>
      </w:r>
      <w:r w:rsidR="00B16D18">
        <w:rPr>
          <w:rFonts w:ascii="Calibri" w:eastAsia="Calibri" w:hAnsi="Calibri" w:cs="Calibri"/>
          <w:bCs/>
        </w:rPr>
        <w:tab/>
        <w:t>2</w:t>
      </w:r>
    </w:p>
    <w:p w14:paraId="6B626E1E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A2761D8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3E17982" w14:textId="77777777" w:rsidR="00D32728" w:rsidRDefault="00954B37">
      <w:pPr>
        <w:pStyle w:val="Listenabsatz"/>
        <w:widowControl w:val="0"/>
        <w:numPr>
          <w:ilvl w:val="0"/>
          <w:numId w:val="2"/>
        </w:numPr>
        <w:spacing w:after="240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der App</w:t>
      </w:r>
    </w:p>
    <w:p w14:paraId="4BFF222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E26F9DC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D24C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C97F" w14:textId="77777777" w:rsidR="00D32728" w:rsidRDefault="00696740" w:rsidP="00696740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get</w:t>
            </w:r>
            <w:r w:rsidR="00954B37">
              <w:rPr>
                <w:rFonts w:ascii="Calibri" w:eastAsia="Calibri" w:hAnsi="Calibri" w:cs="Calibri"/>
              </w:rPr>
              <w:t>Workbooks</w:t>
            </w:r>
            <w:proofErr w:type="spellEnd"/>
            <w:r w:rsidR="00954B37">
              <w:rPr>
                <w:rFonts w:ascii="Calibri" w:eastAsia="Calibri" w:hAnsi="Calibri" w:cs="Calibri"/>
              </w:rPr>
              <w:t xml:space="preserve">()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6D66B9F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35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95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eine Liste der Arbeitshefte zurück, zu denen es lokal verfügbare Seiten gibt.</w:t>
            </w:r>
          </w:p>
        </w:tc>
      </w:tr>
      <w:tr w:rsidR="00D32728" w14:paraId="0898C0E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87B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EA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633AA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ED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5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2C3C87E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E193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5409" w14:textId="77777777" w:rsidR="00D32728" w:rsidRDefault="00954B37" w:rsidP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alle Objekte vom Typ Arbeitshefte, die mit der </w:t>
            </w:r>
            <w:proofErr w:type="spellStart"/>
            <w:r w:rsidR="00696740">
              <w:rPr>
                <w:rFonts w:ascii="Calibri" w:eastAsia="Calibri" w:hAnsi="Calibri" w:cs="Calibri"/>
              </w:rPr>
              <w:t>LocalCollection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 sind</w:t>
            </w:r>
          </w:p>
        </w:tc>
      </w:tr>
      <w:tr w:rsidR="00D32728" w14:paraId="744A5E3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6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F4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213ADB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3E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A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16D830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F6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9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772BC3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E5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102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auswählen“</w:t>
            </w:r>
          </w:p>
        </w:tc>
      </w:tr>
      <w:tr w:rsidR="00D32728" w14:paraId="1B560C7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DF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4B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F28DD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DBB525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65362E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C86E3D1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C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9871" w14:textId="77777777" w:rsidR="00D32728" w:rsidRDefault="00954B37" w:rsidP="00696740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get</w:t>
            </w:r>
            <w:r w:rsidR="00696740">
              <w:rPr>
                <w:rFonts w:ascii="Calibri" w:eastAsia="Calibri" w:hAnsi="Calibri" w:cs="Calibri"/>
                <w:lang w:val="en-US"/>
              </w:rPr>
              <w:t>Pages</w:t>
            </w:r>
            <w:proofErr w:type="spellEnd"/>
            <w:proofErr w:type="gramEnd"/>
            <w:r w:rsidR="00696740">
              <w:rPr>
                <w:rFonts w:ascii="Calibri" w:eastAsia="Calibri" w:hAnsi="Calibri" w:cs="Calibri"/>
                <w:lang w:val="en-US"/>
              </w:rPr>
              <w:t>(w</w:t>
            </w:r>
            <w:r>
              <w:rPr>
                <w:rFonts w:ascii="Calibri" w:eastAsia="Calibri" w:hAnsi="Calibri" w:cs="Calibri"/>
                <w:lang w:val="en-US"/>
              </w:rPr>
              <w:t xml:space="preserve"> : </w:t>
            </w:r>
            <w:r w:rsidR="00696740">
              <w:rPr>
                <w:rFonts w:ascii="Calibri" w:eastAsia="Calibri" w:hAnsi="Calibri" w:cs="Calibri"/>
                <w:lang w:val="en-US"/>
              </w:rPr>
              <w:t>Workbook</w:t>
            </w:r>
            <w:r>
              <w:rPr>
                <w:rFonts w:ascii="Calibri" w:eastAsia="Calibri" w:hAnsi="Calibri" w:cs="Calibri"/>
                <w:lang w:val="en-US"/>
              </w:rPr>
              <w:t xml:space="preserve">) : </w:t>
            </w:r>
            <w:r w:rsidR="00696740">
              <w:rPr>
                <w:rFonts w:ascii="Calibri" w:eastAsia="Calibri" w:hAnsi="Calibri" w:cs="Calibri"/>
                <w:lang w:val="en-US"/>
              </w:rPr>
              <w:t>Page</w:t>
            </w:r>
            <w:r>
              <w:rPr>
                <w:rFonts w:ascii="Calibri" w:eastAsia="Calibri" w:hAnsi="Calibri" w:cs="Calibri"/>
                <w:lang w:val="en-US"/>
              </w:rPr>
              <w:t>[]</w:t>
            </w:r>
          </w:p>
        </w:tc>
      </w:tr>
      <w:tr w:rsidR="00D32728" w14:paraId="69C4D16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AE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16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die lokal verfügbaren Seiten eines Arbeitshefts zurück.</w:t>
            </w:r>
          </w:p>
        </w:tc>
      </w:tr>
      <w:tr w:rsidR="00D32728" w14:paraId="642E9AE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59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E7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71D81F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82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98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8E0A6A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48F" w14:textId="77777777" w:rsidR="00D32728" w:rsidRDefault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 Objekte vom Typ Page, die mit w assoziiert sind</w:t>
            </w:r>
          </w:p>
        </w:tc>
      </w:tr>
      <w:tr w:rsidR="00D32728" w14:paraId="0D23030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A1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07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F728E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D5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69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38A28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9D2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FD7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04E9E3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E4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21E3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auswählen“</w:t>
            </w:r>
          </w:p>
        </w:tc>
      </w:tr>
      <w:tr w:rsidR="00D32728" w14:paraId="075002D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7E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78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3894D2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61D36B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74F8ABA6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9ACE7E2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02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6B52" w14:textId="77777777" w:rsidR="00D32728" w:rsidRDefault="00696740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startStudentRecording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2C5434C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8915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479E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vom Benutzer ausgewählte Seite wird abgespielt und gleichzeitig eine Aufnahme für den Schüler gestartet.</w:t>
            </w:r>
          </w:p>
        </w:tc>
      </w:tr>
      <w:tr w:rsidR="00D32728" w14:paraId="28325F1B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12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98BD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vorher ausgewählte Seite p: Page</w:t>
            </w:r>
            <w:r w:rsidR="00954B37">
              <w:rPr>
                <w:rFonts w:ascii="Calibri" w:eastAsia="Calibri" w:hAnsi="Calibri" w:cs="Calibri"/>
              </w:rPr>
              <w:t xml:space="preserve"> ist dem System bekannt, 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ist heruntergeladen und befindet sich auf dem Gerät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65B6A380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75D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D40" w14:textId="77777777" w:rsidR="00D32728" w:rsidRDefault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spielt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ab</w:t>
            </w:r>
            <w:proofErr w:type="gramStart"/>
            <w:r>
              <w:rPr>
                <w:rFonts w:ascii="Calibri" w:eastAsia="Calibri" w:hAnsi="Calibri" w:cs="Calibri"/>
              </w:rPr>
              <w:t>, der</w:t>
            </w:r>
            <w:proofErr w:type="gramEnd"/>
            <w:r>
              <w:rPr>
                <w:rFonts w:ascii="Calibri" w:eastAsia="Calibri" w:hAnsi="Calibri" w:cs="Calibri"/>
              </w:rPr>
              <w:t xml:space="preserve"> Recorder hat eine Aufnahme begonnen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2310CDA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4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2E3F" w14:textId="77777777" w:rsidR="00D32728" w:rsidRDefault="00112C0A">
            <w:r>
              <w:t>-</w:t>
            </w:r>
          </w:p>
        </w:tc>
      </w:tr>
      <w:tr w:rsidR="00D32728" w14:paraId="5613E4F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D49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7577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und Recorder.</w:t>
            </w:r>
            <w:r w:rsidR="00112C0A">
              <w:rPr>
                <w:rFonts w:ascii="Calibri" w:eastAsia="Calibri" w:hAnsi="Calibri" w:cs="Calibri"/>
              </w:rPr>
              <w:t xml:space="preserve"> Die heruntergeladene Audiodatei ist fehlerhaft.</w:t>
            </w:r>
          </w:p>
        </w:tc>
      </w:tr>
      <w:tr w:rsidR="00D32728" w14:paraId="1C6D511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FAE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FFB02" w14:textId="533C9940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BC9634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F5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F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F7E2A2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20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F9D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</w:tc>
      </w:tr>
      <w:tr w:rsidR="00D32728" w14:paraId="240F91B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5F0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455E40A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6E19FCD7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7D3350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C0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22E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play</w:t>
            </w:r>
            <w:r w:rsidR="000459E6"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F82CC77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8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05D7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Zur</w:t>
            </w:r>
            <w:r w:rsidR="000459E6">
              <w:rPr>
                <w:rFonts w:ascii="Calibri" w:eastAsia="Calibri" w:hAnsi="Calibri" w:cs="Calibri"/>
              </w:rPr>
              <w:t xml:space="preserve"> vom Benutzer</w:t>
            </w:r>
            <w:r>
              <w:rPr>
                <w:rFonts w:ascii="Calibri" w:eastAsia="Calibri" w:hAnsi="Calibri" w:cs="Calibri"/>
              </w:rPr>
              <w:t xml:space="preserve"> ausgewählten Seite wird die Lehrerspur abgespielt. Falls eine Schülerspur existiert, wird diese ebenfalls abgespielt. Andernfalls wird </w:t>
            </w:r>
            <w:r w:rsidR="000459E6">
              <w:rPr>
                <w:rFonts w:ascii="Calibri" w:eastAsia="Calibri" w:hAnsi="Calibri" w:cs="Calibri"/>
              </w:rPr>
              <w:t>nur die Lehrerspur abgespielt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10BD7F" w14:textId="77777777"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AD6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F4FAF" w14:textId="77777777" w:rsidR="00D32728" w:rsidRDefault="000459E6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Seite p: Page ist dem System bekannt. </w:t>
            </w:r>
            <w:r w:rsidR="00954B37">
              <w:rPr>
                <w:rFonts w:ascii="Calibri" w:eastAsia="Calibri" w:hAnsi="Calibri" w:cs="Calibri"/>
              </w:rPr>
              <w:t>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ist heruntergeladen und befindet sich auf dem Gerät. F</w:t>
            </w:r>
            <w:r w:rsidR="00954B37">
              <w:rPr>
                <w:rFonts w:ascii="Calibri" w:eastAsia="Calibri" w:hAnsi="Calibri" w:cs="Calibri"/>
              </w:rPr>
              <w:t xml:space="preserve">alls schon eine Schülerspur aufgenommen wurde, </w:t>
            </w:r>
            <w:r>
              <w:rPr>
                <w:rFonts w:ascii="Calibri" w:eastAsia="Calibri" w:hAnsi="Calibri" w:cs="Calibri"/>
              </w:rPr>
              <w:t xml:space="preserve">gibt es auch eine Assoziation </w:t>
            </w:r>
            <w:r w:rsidR="00954B37">
              <w:rPr>
                <w:rFonts w:ascii="Calibri" w:eastAsia="Calibri" w:hAnsi="Calibri" w:cs="Calibri"/>
              </w:rPr>
              <w:t xml:space="preserve">zu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</w:t>
            </w:r>
          </w:p>
        </w:tc>
      </w:tr>
      <w:tr w:rsidR="00D32728" w14:paraId="3B68A38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91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5F1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spielt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ab und falls vorhanden</w:t>
            </w:r>
            <w:proofErr w:type="gramStart"/>
            <w:r>
              <w:rPr>
                <w:rFonts w:ascii="Calibri" w:eastAsia="Calibri" w:hAnsi="Calibri" w:cs="Calibri"/>
              </w:rPr>
              <w:t>, ebenfalls</w:t>
            </w:r>
            <w:proofErr w:type="gramEnd"/>
            <w:r>
              <w:rPr>
                <w:rFonts w:ascii="Calibri" w:eastAsia="Calibri" w:hAnsi="Calibri" w:cs="Calibri"/>
              </w:rPr>
              <w:t xml:space="preserve"> die zum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Audiodatei.</w:t>
            </w:r>
          </w:p>
        </w:tc>
      </w:tr>
      <w:tr w:rsidR="00D32728" w14:paraId="3A19363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D4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63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8CEDC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C8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EAE4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0459E6">
              <w:rPr>
                <w:rFonts w:ascii="Calibri" w:eastAsia="Calibri" w:hAnsi="Calibri" w:cs="Calibri"/>
              </w:rPr>
              <w:t xml:space="preserve">, fehlerhafte Audiodateien für </w:t>
            </w:r>
            <w:proofErr w:type="spellStart"/>
            <w:r w:rsidR="000459E6">
              <w:rPr>
                <w:rFonts w:ascii="Calibri" w:eastAsia="Calibri" w:hAnsi="Calibri" w:cs="Calibri"/>
              </w:rPr>
              <w:t>teacherTrack</w:t>
            </w:r>
            <w:proofErr w:type="spellEnd"/>
            <w:r w:rsidR="000459E6">
              <w:rPr>
                <w:rFonts w:ascii="Calibri" w:eastAsia="Calibri" w:hAnsi="Calibri" w:cs="Calibri"/>
              </w:rPr>
              <w:t xml:space="preserve"> oder </w:t>
            </w:r>
            <w:proofErr w:type="spellStart"/>
            <w:r w:rsidR="000459E6">
              <w:rPr>
                <w:rFonts w:ascii="Calibri" w:eastAsia="Calibri" w:hAnsi="Calibri" w:cs="Calibri"/>
              </w:rPr>
              <w:t>studentTrack</w:t>
            </w:r>
            <w:proofErr w:type="spellEnd"/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01CF19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4A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B470" w14:textId="74702739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0F16BA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3E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F0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D1E0D6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47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C50B" w14:textId="40523A90" w:rsidR="00D32728" w:rsidRDefault="00954B37" w:rsidP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eite</w:t>
            </w:r>
            <w:r w:rsidR="00263E35">
              <w:rPr>
                <w:rFonts w:ascii="Calibri" w:eastAsia="Calibri" w:hAnsi="Calibri" w:cs="Calibri"/>
              </w:rPr>
              <w:t xml:space="preserve"> anhören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05965688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479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BBE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Audiodatei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kann während des Abspielvorgangs lautlos geschaltet werden, um nur den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zu hören.</w:t>
            </w:r>
          </w:p>
        </w:tc>
      </w:tr>
    </w:tbl>
    <w:p w14:paraId="7382544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69E9175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30565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C5FEFA9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3DB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4D1B" w14:textId="77777777" w:rsidR="00D32728" w:rsidRDefault="00954B37" w:rsidP="000459E6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stop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017B62E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DA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D06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Beendet den Abspielvorgang einer Seite</w:t>
            </w:r>
            <w:r w:rsidR="001D29FC">
              <w:rPr>
                <w:rFonts w:ascii="Calibri" w:eastAsia="Calibri" w:hAnsi="Calibri" w:cs="Calibri"/>
              </w:rPr>
              <w:t>, bei aktuell laufendem Recorder auch die Aufnahme dessen.</w:t>
            </w:r>
          </w:p>
        </w:tc>
      </w:tr>
      <w:tr w:rsidR="00D32728" w14:paraId="6DBB1521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D6F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5073" w14:textId="77777777" w:rsidR="00D32728" w:rsidRDefault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gibt aktuell die Audiodatei eines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wieder, gegebenenfalls auch eines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Wird kein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abgespielt, ist es möglich, dass ein Recorder aktuell eine Schülerspur aufnimmt.</w:t>
            </w:r>
          </w:p>
        </w:tc>
      </w:tr>
      <w:tr w:rsidR="00D32728" w14:paraId="43E33AD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8C8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BC23" w14:textId="77777777" w:rsidR="00D32728" w:rsidRDefault="00954B37" w:rsidP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</w:t>
            </w:r>
            <w:r w:rsidR="001D29FC">
              <w:rPr>
                <w:rFonts w:ascii="Calibri" w:eastAsia="Calibri" w:hAnsi="Calibri" w:cs="Calibri"/>
              </w:rPr>
              <w:t>(n)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D29FC">
              <w:rPr>
                <w:rFonts w:ascii="Calibri" w:eastAsia="Calibri" w:hAnsi="Calibri" w:cs="Calibri"/>
              </w:rPr>
              <w:t xml:space="preserve">des Players und gegebenenfalls die Aufnahme des Recorders wurden gestoppt. Falls eine Aufnahme aktiv war, wurde die erstellte Aufnahme auf dem Gerät gespeichert und ein Objekt </w:t>
            </w:r>
            <w:proofErr w:type="spellStart"/>
            <w:r w:rsidR="001D29FC">
              <w:rPr>
                <w:rFonts w:ascii="Calibri" w:eastAsia="Calibri" w:hAnsi="Calibri" w:cs="Calibri"/>
              </w:rPr>
              <w:t>studentTrack</w:t>
            </w:r>
            <w:proofErr w:type="spellEnd"/>
            <w:r w:rsidR="001D29FC">
              <w:rPr>
                <w:rFonts w:ascii="Calibri" w:eastAsia="Calibri" w:hAnsi="Calibri" w:cs="Calibri"/>
              </w:rPr>
              <w:t>: Recording erstellt und mit der abgespielten p: Page assoziiert.</w:t>
            </w:r>
          </w:p>
        </w:tc>
      </w:tr>
      <w:tr w:rsidR="00D32728" w14:paraId="2C2CA16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55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F144" w14:textId="77777777" w:rsidR="00D32728" w:rsidRDefault="001D29F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285B241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F0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C1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1D29FC">
              <w:rPr>
                <w:rFonts w:ascii="Calibri" w:eastAsia="Calibri" w:hAnsi="Calibri" w:cs="Calibri"/>
              </w:rPr>
              <w:t xml:space="preserve"> und Recorder, im Falle einer Aufnahme: nicht mehr genügend Speicherplatz auf dem Gerät vorhanden</w:t>
            </w:r>
          </w:p>
        </w:tc>
      </w:tr>
      <w:tr w:rsidR="00D32728" w14:paraId="2D38D93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400E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D45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56D4A6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AA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D82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05D7B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28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B335" w14:textId="015AB7A8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</w:t>
            </w:r>
            <w:r w:rsidR="00263E35">
              <w:rPr>
                <w:rFonts w:ascii="Calibri" w:eastAsia="Calibri" w:hAnsi="Calibri" w:cs="Calibri"/>
              </w:rPr>
              <w:t xml:space="preserve"> anhören</w:t>
            </w:r>
            <w:r>
              <w:rPr>
                <w:rFonts w:ascii="Calibri" w:eastAsia="Calibri" w:hAnsi="Calibri" w:cs="Calibri"/>
              </w:rPr>
              <w:t>“</w:t>
            </w:r>
          </w:p>
          <w:p w14:paraId="128DF53D" w14:textId="77777777" w:rsidR="001D29FC" w:rsidRDefault="001D29FC" w:rsidP="001D29FC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</w:tc>
      </w:tr>
      <w:tr w:rsidR="00D32728" w14:paraId="0954CC1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238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05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5267C2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0074B570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18614D0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665E497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AA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51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pause()</w:t>
            </w:r>
          </w:p>
        </w:tc>
      </w:tr>
      <w:tr w:rsidR="00D32728" w14:paraId="761C8D7B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6C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D211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aktuelle Aufnahme und/oder Wiedergabe werden für unbestimmte Zeit pausiert</w:t>
            </w:r>
          </w:p>
        </w:tc>
      </w:tr>
      <w:tr w:rsidR="00D32728" w14:paraId="528FF0E9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A53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A05DF" w14:textId="7BCB760B" w:rsidR="00D32728" w:rsidRDefault="00954B37" w:rsidP="00656683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einer </w:t>
            </w:r>
            <w:r w:rsidR="00656683">
              <w:rPr>
                <w:rFonts w:ascii="Calibri" w:eastAsia="Calibri" w:hAnsi="Calibri" w:cs="Calibri"/>
              </w:rPr>
              <w:t>Audiodatei ist aktiv</w:t>
            </w:r>
            <w:r>
              <w:rPr>
                <w:rFonts w:ascii="Calibri" w:eastAsia="Calibri" w:hAnsi="Calibri" w:cs="Calibri"/>
              </w:rPr>
              <w:t>, eventuell auch eine Aufnahme.</w:t>
            </w:r>
          </w:p>
        </w:tc>
      </w:tr>
      <w:tr w:rsidR="00D32728" w14:paraId="64C784E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F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BAF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 (und Aufnahme) sind angehalten.</w:t>
            </w:r>
          </w:p>
        </w:tc>
      </w:tr>
      <w:tr w:rsidR="00D32728" w14:paraId="58F23E6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1A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96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B07A9B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3B3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E8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2D9FAA3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7C7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BB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C1C3E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0FD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BA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07F679" w14:textId="77777777"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69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C667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539F3C3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1ED5681E" w14:textId="1E2D142E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Seite anhören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2F9594AD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78D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38015" w14:textId="77777777" w:rsidR="00D32728" w:rsidRDefault="00954B37">
            <w:r>
              <w:rPr>
                <w:rFonts w:ascii="Calibri" w:eastAsia="Calibri" w:hAnsi="Calibri" w:cs="Calibri"/>
              </w:rPr>
              <w:t>Ohne Aufruf der Systemoperation „</w:t>
            </w:r>
            <w:proofErr w:type="spellStart"/>
            <w:r>
              <w:rPr>
                <w:rFonts w:ascii="Calibri" w:eastAsia="Calibri" w:hAnsi="Calibri" w:cs="Calibri"/>
              </w:rPr>
              <w:t>continue</w:t>
            </w:r>
            <w:proofErr w:type="spellEnd"/>
            <w:r>
              <w:rPr>
                <w:rFonts w:ascii="Calibri" w:eastAsia="Calibri" w:hAnsi="Calibri" w:cs="Calibri"/>
              </w:rPr>
              <w:t>“ kann eine möglicherweise laufende Aufnahme nicht beendet und gespeichert werden.</w:t>
            </w:r>
          </w:p>
        </w:tc>
      </w:tr>
    </w:tbl>
    <w:p w14:paraId="18756BA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BB049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4F3225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08CD092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BD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ED7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continue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66561FB7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A23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80F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pausierte Wiedergabe sowie die zugehörige Aufnahme, falls existent, werden fortgesetzt.</w:t>
            </w:r>
          </w:p>
        </w:tc>
      </w:tr>
      <w:tr w:rsidR="00D32728" w14:paraId="6183D33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9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F969" w14:textId="7DEF26EB" w:rsidR="00D32728" w:rsidRDefault="00954B37" w:rsidP="000A1D3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pause() wurde </w:t>
            </w:r>
            <w:r w:rsidR="000A1D31">
              <w:rPr>
                <w:rFonts w:ascii="Calibri" w:eastAsia="Calibri" w:hAnsi="Calibri" w:cs="Calibri"/>
              </w:rPr>
              <w:t>ohne Ausnahme aufgerufen.</w:t>
            </w:r>
          </w:p>
        </w:tc>
      </w:tr>
      <w:tr w:rsidR="00D32728" w14:paraId="2E413BAA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B97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D7A1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Wiedergabe (und Aufnahme) sind wieder am Laufen.</w:t>
            </w:r>
          </w:p>
        </w:tc>
      </w:tr>
      <w:tr w:rsidR="00D32728" w14:paraId="4B4267F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ABFE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BD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27100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A49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73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1BB0EDE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53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9B9" w14:textId="3F593F18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beginnend bei der Stelle, an der pause() aufgerufen wurde.</w:t>
            </w:r>
          </w:p>
        </w:tc>
      </w:tr>
      <w:tr w:rsidR="00D32728" w14:paraId="6E5A4F1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704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D25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311523D8" w14:textId="77777777"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0C1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82AF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44D55EB9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489FAF4E" w14:textId="63CC8748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Seite anhören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1800D78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ED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7E79" w14:textId="70087889" w:rsidR="00D32728" w:rsidRDefault="00156F6E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73591B5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C7B26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B75A947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63FA4DF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E37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D11A" w14:textId="0C5A5308" w:rsidR="00D32728" w:rsidRDefault="00954B37" w:rsidP="000A1D31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seekTo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 w:rsidR="000A1D31"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>: Integer)</w:t>
            </w:r>
          </w:p>
        </w:tc>
      </w:tr>
      <w:tr w:rsidR="00D32728" w14:paraId="29AC9CF4" w14:textId="77777777" w:rsidTr="00156F6E">
        <w:trPr>
          <w:trHeight w:val="66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AA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C404" w14:textId="12C699C5" w:rsidR="00D32728" w:rsidRDefault="00954B37" w:rsidP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Während einer Wiedergabe wird um eine bestimmte Zeit </w:t>
            </w:r>
            <w:r w:rsidR="000A1D31">
              <w:rPr>
                <w:rFonts w:ascii="Calibri" w:eastAsia="Calibri" w:hAnsi="Calibri" w:cs="Calibri"/>
              </w:rPr>
              <w:t xml:space="preserve">vor- oder </w:t>
            </w:r>
            <w:r>
              <w:rPr>
                <w:rFonts w:ascii="Calibri" w:eastAsia="Calibri" w:hAnsi="Calibri" w:cs="Calibri"/>
              </w:rPr>
              <w:t>zurückgesprungen</w:t>
            </w:r>
            <w:r w:rsidR="00156F6E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D32728" w14:paraId="28ECDC1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0B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30D9" w14:textId="110A4614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</w:t>
            </w:r>
            <w:r w:rsidR="00156F6E">
              <w:rPr>
                <w:rFonts w:ascii="Calibri" w:eastAsia="Calibri" w:hAnsi="Calibri" w:cs="Calibri"/>
              </w:rPr>
              <w:t xml:space="preserve">mindestens </w:t>
            </w:r>
            <w:r>
              <w:rPr>
                <w:rFonts w:ascii="Calibri" w:eastAsia="Calibri" w:hAnsi="Calibri" w:cs="Calibri"/>
              </w:rPr>
              <w:t>einer A</w:t>
            </w:r>
            <w:r w:rsidR="00156F6E">
              <w:rPr>
                <w:rFonts w:ascii="Calibri" w:eastAsia="Calibri" w:hAnsi="Calibri" w:cs="Calibri"/>
              </w:rPr>
              <w:t>udiodatei</w:t>
            </w:r>
            <w:r>
              <w:rPr>
                <w:rFonts w:ascii="Calibri" w:eastAsia="Calibri" w:hAnsi="Calibri" w:cs="Calibri"/>
              </w:rPr>
              <w:t xml:space="preserve"> ist </w:t>
            </w:r>
            <w:r w:rsidR="00156F6E">
              <w:rPr>
                <w:rFonts w:ascii="Calibri" w:eastAsia="Calibri" w:hAnsi="Calibri" w:cs="Calibri"/>
              </w:rPr>
              <w:t>aktuell aktiv.</w:t>
            </w:r>
          </w:p>
        </w:tc>
      </w:tr>
      <w:tr w:rsidR="00D32728" w14:paraId="5A63B94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F70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D859" w14:textId="75348889" w:rsidR="00D32728" w:rsidRDefault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bisherige(n) Wiedergaben wurden um die spezifizierte Zeit </w:t>
            </w:r>
            <w:proofErr w:type="spellStart"/>
            <w:r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 xml:space="preserve"> vor- oder zurückgesprungen. Der Sprung wird für alle wiedergegebenen Audiodateien durchgeführt: wird neben 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auch 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abgespielt, wird auch hier gesprungen.</w:t>
            </w:r>
          </w:p>
        </w:tc>
      </w:tr>
      <w:tr w:rsidR="00D32728" w14:paraId="0003BC9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D4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942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C36126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66F0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43A6" w14:textId="65413139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Probleme bei der Kommunikation mit </w:t>
            </w:r>
            <w:r w:rsidR="00156F6E">
              <w:rPr>
                <w:rFonts w:ascii="Calibri" w:eastAsia="Calibri" w:hAnsi="Calibri" w:cs="Calibri"/>
              </w:rPr>
              <w:t xml:space="preserve">dem </w:t>
            </w:r>
            <w:r>
              <w:rPr>
                <w:rFonts w:ascii="Calibri" w:eastAsia="Calibri" w:hAnsi="Calibri" w:cs="Calibri"/>
              </w:rPr>
              <w:t>Player</w:t>
            </w:r>
            <w:r w:rsidR="00156F6E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676FB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F7F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B730" w14:textId="294A7F7E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an der durch </w:t>
            </w:r>
            <w:proofErr w:type="spellStart"/>
            <w:r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 xml:space="preserve"> spezifizierten Stelle.</w:t>
            </w:r>
          </w:p>
        </w:tc>
      </w:tr>
      <w:tr w:rsidR="00D32728" w14:paraId="491EF41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F5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720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7577DC8" w14:textId="77777777"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91A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092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74277082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2814218A" w14:textId="43B7C7D3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Seite anhören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03624900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2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713E1" w14:textId="7051861F" w:rsidR="00D32728" w:rsidRDefault="00AF4DAC" w:rsidP="00AF4DAC">
            <w:r>
              <w:rPr>
                <w:rFonts w:ascii="Calibri" w:eastAsia="Calibri" w:hAnsi="Calibri" w:cs="Calibri"/>
              </w:rPr>
              <w:t xml:space="preserve">Wird versucht, vor den Anfang oder hinter das Ende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zu springen, wird von vorne begonnen bzw. die Wiedergabe beendet.</w:t>
            </w:r>
          </w:p>
        </w:tc>
      </w:tr>
    </w:tbl>
    <w:p w14:paraId="02EDD48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78FE45E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4E26531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D3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F3B4B" w14:textId="6360AF02" w:rsidR="00D32728" w:rsidRDefault="00AF4DAC" w:rsidP="00AF4DAC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deleteS</w:t>
            </w:r>
            <w:r w:rsidR="00954B37">
              <w:rPr>
                <w:rFonts w:ascii="Calibri" w:eastAsia="Calibri" w:hAnsi="Calibri" w:cs="Calibri"/>
              </w:rPr>
              <w:t>tudentRecording</w:t>
            </w:r>
            <w:proofErr w:type="spellEnd"/>
            <w:r w:rsidR="00954B37"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5B9F810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E4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7C26" w14:textId="1E93D27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aufgenommene Schülerspur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 wird gelöscht.</w:t>
            </w:r>
          </w:p>
        </w:tc>
      </w:tr>
      <w:tr w:rsidR="00D32728" w14:paraId="23BC7C9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4D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8371" w14:textId="1315DB77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Nutzer hat eine p: Page ausgewählt, zu der neben dem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 assoziiert ist.</w:t>
            </w:r>
          </w:p>
        </w:tc>
      </w:tr>
      <w:tr w:rsidR="00D32728" w14:paraId="5BDD38B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46D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703" w14:textId="762F3D55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Es existiert keine Assoziation mehr zwischen p und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. Die zu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wurde vom Gerät des Nutzers entfernt.</w:t>
            </w:r>
          </w:p>
        </w:tc>
      </w:tr>
      <w:tr w:rsidR="00D32728" w14:paraId="4AE78A8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8A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241F" w14:textId="2396C680" w:rsidR="00D32728" w:rsidRDefault="00AF4DA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3611B3F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6CD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16C1" w14:textId="2E3DAA2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Zugriffsprobleme auf die Audiodatei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7939F42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F4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70BE" w14:textId="15C437A1" w:rsidR="00D32728" w:rsidRDefault="00AF4DAC" w:rsidP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Nutzer wird vor der Löschung gewarnt.</w:t>
            </w:r>
          </w:p>
        </w:tc>
      </w:tr>
      <w:tr w:rsidR="00D32728" w14:paraId="384B49E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43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7E2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F00704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7F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4E5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„Schülerspur löschen“</w:t>
            </w:r>
          </w:p>
        </w:tc>
      </w:tr>
      <w:tr w:rsidR="00D32728" w14:paraId="6D3ABF4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BD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959" w14:textId="255C82B2" w:rsidR="00156F6E" w:rsidRPr="00156F6E" w:rsidRDefault="00954B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209E96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4C30CB9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F20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EF5" w14:textId="6BBF6CB9" w:rsidR="00D32728" w:rsidRDefault="00C418A9" w:rsidP="00C418A9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fetchAllWorkbooks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  <w:r w:rsidR="00954B37">
              <w:rPr>
                <w:rFonts w:ascii="Calibri" w:eastAsia="Calibri" w:hAnsi="Calibri" w:cs="Calibri"/>
              </w:rPr>
              <w:t xml:space="preserve">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5E8490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BE8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9C8A" w14:textId="564305B1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Liefert alle in der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  <w:r>
              <w:rPr>
                <w:rFonts w:ascii="Calibri" w:eastAsia="Calibri" w:hAnsi="Calibri" w:cs="Calibri"/>
              </w:rPr>
              <w:t xml:space="preserve"> verfügbaren Arbeitsheft</w:t>
            </w:r>
            <w:r w:rsidR="00C418A9">
              <w:rPr>
                <w:rFonts w:ascii="Calibri" w:eastAsia="Calibri" w:hAnsi="Calibri" w:cs="Calibri"/>
              </w:rPr>
              <w:t>e, ohne jegliche Assoziationen</w:t>
            </w:r>
          </w:p>
        </w:tc>
      </w:tr>
      <w:tr w:rsidR="00D32728" w14:paraId="6D4FD070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664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56BA7" w14:textId="61709D81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Internetverbindung, </w:t>
            </w:r>
            <w:r w:rsidR="00C418A9">
              <w:rPr>
                <w:rFonts w:ascii="Calibri" w:eastAsia="Calibri" w:hAnsi="Calibri" w:cs="Calibri"/>
              </w:rPr>
              <w:t>Backend</w:t>
            </w:r>
            <w:r>
              <w:rPr>
                <w:rFonts w:ascii="Calibri" w:eastAsia="Calibri" w:hAnsi="Calibri" w:cs="Calibri"/>
              </w:rPr>
              <w:t xml:space="preserve"> muss von außen über das Web erreichbar sein</w:t>
            </w:r>
            <w:r w:rsidR="00C418A9">
              <w:rPr>
                <w:rFonts w:ascii="Calibri" w:eastAsia="Calibri" w:hAnsi="Calibri" w:cs="Calibri"/>
              </w:rPr>
              <w:t>, auf dem Backend sind Arbeitshefte veröffentlicht.</w:t>
            </w:r>
          </w:p>
        </w:tc>
      </w:tr>
      <w:tr w:rsidR="00D32728" w14:paraId="1FDE56F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C52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5F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311FED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173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C936" w14:textId="4DE469F1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</w:t>
            </w:r>
            <w:r w:rsidR="00954B37">
              <w:rPr>
                <w:rFonts w:ascii="Calibri" w:eastAsia="Calibri" w:hAnsi="Calibri" w:cs="Calibri"/>
              </w:rPr>
              <w:t xml:space="preserve"> in der </w:t>
            </w:r>
            <w:proofErr w:type="spellStart"/>
            <w:r w:rsidR="00954B37">
              <w:rPr>
                <w:rFonts w:ascii="Calibri" w:eastAsia="Calibri" w:hAnsi="Calibri" w:cs="Calibri"/>
              </w:rPr>
              <w:t>CloudBibliothek</w:t>
            </w:r>
            <w:proofErr w:type="spellEnd"/>
            <w:r w:rsidR="00954B37">
              <w:rPr>
                <w:rFonts w:ascii="Calibri" w:eastAsia="Calibri" w:hAnsi="Calibri" w:cs="Calibri"/>
              </w:rPr>
              <w:t xml:space="preserve"> verfügbaren Arbeitshefte</w:t>
            </w:r>
            <w:r>
              <w:rPr>
                <w:rFonts w:ascii="Calibri" w:eastAsia="Calibri" w:hAnsi="Calibri" w:cs="Calibri"/>
              </w:rPr>
              <w:t xml:space="preserve"> mit grundlegenden Informationen, aber ohne Assoziationen zu den zugehörigen Seiten.</w:t>
            </w:r>
          </w:p>
        </w:tc>
      </w:tr>
      <w:tr w:rsidR="00D32728" w14:paraId="5DE48A9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AA9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3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0B03AF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D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E5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429990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27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B05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867AC7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60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64CC" w14:textId="0EAB7FB8" w:rsidR="00D32728" w:rsidRDefault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</w:t>
            </w:r>
            <w:r w:rsidR="00954B37">
              <w:rPr>
                <w:rFonts w:ascii="Calibri" w:eastAsia="Calibri" w:hAnsi="Calibri" w:cs="Calibri"/>
              </w:rPr>
              <w:t xml:space="preserve"> verfügbarer Lehrerspuren“</w:t>
            </w:r>
          </w:p>
        </w:tc>
      </w:tr>
      <w:tr w:rsidR="00D32728" w14:paraId="7DF71E5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409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A1E3E" w14:textId="4EC118B8" w:rsidR="00D32728" w:rsidRDefault="00D32728"/>
        </w:tc>
      </w:tr>
    </w:tbl>
    <w:p w14:paraId="0C54E11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F4B8985" w14:textId="77777777" w:rsidR="00D32728" w:rsidRDefault="00D32728">
      <w:pPr>
        <w:rPr>
          <w:rFonts w:ascii="Calibri" w:eastAsia="Calibri" w:hAnsi="Calibri" w:cs="Calibri"/>
        </w:rPr>
      </w:pPr>
    </w:p>
    <w:p w14:paraId="7FE7713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5C441B2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D9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A024" w14:textId="0123F466" w:rsidR="00D32728" w:rsidRDefault="00954B37" w:rsidP="00C418A9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downloadWorkbook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(w : </w:t>
            </w:r>
            <w:r w:rsidR="00C418A9">
              <w:rPr>
                <w:rFonts w:ascii="Calibri" w:eastAsia="Calibri" w:hAnsi="Calibri" w:cs="Calibri"/>
              </w:rPr>
              <w:t>Workbook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36997F30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217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4106" w14:textId="355634D5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</w:t>
            </w:r>
            <w:r w:rsidR="00C418A9">
              <w:rPr>
                <w:rFonts w:ascii="Calibri" w:eastAsia="Calibri" w:hAnsi="Calibri" w:cs="Calibri"/>
              </w:rPr>
              <w:t>ädt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418A9">
              <w:rPr>
                <w:rFonts w:ascii="Calibri" w:eastAsia="Calibri" w:hAnsi="Calibri" w:cs="Calibri"/>
              </w:rPr>
              <w:t>das Workbook w inklusive aller verfügbaren Seiten herunter. Auch die Audiodateien, die zu den Lehrerspuren der Seiten gehören, werden auf dem Smartphone gespeichert.</w:t>
            </w:r>
          </w:p>
        </w:tc>
      </w:tr>
      <w:tr w:rsidR="00D32728" w14:paraId="7EE5D128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1F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E4F1" w14:textId="7AFDABEF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Internetverbindung, Backend muss von außen über das Web erreichbar sein, auf dem Backend ist das angefragte Workbook w vorhanden und veröffentlicht.</w:t>
            </w:r>
          </w:p>
        </w:tc>
      </w:tr>
      <w:tr w:rsidR="00D32728" w14:paraId="28F3540A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E3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EC0B" w14:textId="0CA4B3B5" w:rsidR="00D32728" w:rsidRDefault="00B928C9" w:rsidP="00B928C9">
            <w:pPr>
              <w:widowControl w:val="0"/>
            </w:pPr>
            <w:r>
              <w:rPr>
                <w:rFonts w:ascii="Calibri" w:eastAsia="Calibri" w:hAnsi="Calibri" w:cs="Calibri"/>
              </w:rPr>
              <w:t>Das Objekt w: Workbook auf dem Smartphone wurde mit allen Objekten vom Typ Page assoziiert</w:t>
            </w:r>
            <w:proofErr w:type="gramStart"/>
            <w:r>
              <w:rPr>
                <w:rFonts w:ascii="Calibri" w:eastAsia="Calibri" w:hAnsi="Calibri" w:cs="Calibri"/>
              </w:rPr>
              <w:t>, die</w:t>
            </w:r>
            <w:proofErr w:type="gramEnd"/>
            <w:r>
              <w:rPr>
                <w:rFonts w:ascii="Calibri" w:eastAsia="Calibri" w:hAnsi="Calibri" w:cs="Calibri"/>
              </w:rPr>
              <w:t xml:space="preserve"> auf dem Backend vorhanden sind. Die Audiodatei für jeden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>: Recording, der mit einer p: Page assoziiert ist, die zu w assoziiert ist, wurde</w:t>
            </w:r>
            <w:r w:rsidR="00954B37">
              <w:rPr>
                <w:rFonts w:ascii="Calibri" w:eastAsia="Calibri" w:hAnsi="Calibri" w:cs="Calibri"/>
              </w:rPr>
              <w:t xml:space="preserve"> auf dem Gerät gespeichert.</w:t>
            </w:r>
          </w:p>
        </w:tc>
      </w:tr>
      <w:tr w:rsidR="00D32728" w14:paraId="08E49C0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BC8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E0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5AB7D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39F0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9BA4" w14:textId="3A8282FE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2028655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E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408D" w14:textId="738941CB" w:rsidR="00D32728" w:rsidRDefault="00B928C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5B1FF2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D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E6A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12B66D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C3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6A16B" w14:textId="558280B8" w:rsidR="00D32728" w:rsidRDefault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</w:t>
            </w:r>
            <w:r w:rsidR="00954B37">
              <w:rPr>
                <w:rFonts w:ascii="Calibri" w:eastAsia="Calibri" w:hAnsi="Calibri" w:cs="Calibri"/>
              </w:rPr>
              <w:t xml:space="preserve"> verfügbarer Lehrerspuren“</w:t>
            </w:r>
          </w:p>
        </w:tc>
      </w:tr>
      <w:tr w:rsidR="00D32728" w14:paraId="1FACE13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AE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1C21" w14:textId="7248D2C5" w:rsidR="00D32728" w:rsidRDefault="00B928C9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64838B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BB5BB58" w14:textId="77777777" w:rsidR="00D32728" w:rsidRDefault="00D32728">
      <w:pPr>
        <w:rPr>
          <w:rFonts w:ascii="Calibri" w:eastAsia="Calibri" w:hAnsi="Calibri" w:cs="Calibri"/>
        </w:rPr>
      </w:pPr>
    </w:p>
    <w:p w14:paraId="65E11581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0702DD58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13F22687" w14:textId="77777777" w:rsidR="00D32728" w:rsidRDefault="00D32728">
      <w:pPr>
        <w:rPr>
          <w:rFonts w:ascii="Calibri" w:eastAsia="Calibri" w:hAnsi="Calibri" w:cs="Calibri"/>
        </w:rPr>
      </w:pPr>
    </w:p>
    <w:p w14:paraId="4BBCCD4D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489FF9E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EF0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A69CE" w14:textId="1ADF1551" w:rsidR="00D32728" w:rsidRDefault="00AD756E" w:rsidP="00AD756E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downloadSinglePage</w:t>
            </w:r>
            <w:proofErr w:type="spellEnd"/>
            <w:r>
              <w:rPr>
                <w:rFonts w:ascii="Calibri" w:eastAsia="Calibri" w:hAnsi="Calibri" w:cs="Calibri"/>
              </w:rPr>
              <w:t>(p</w:t>
            </w:r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09AEA3FC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2C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8B32D" w14:textId="466F1432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Lädt</w:t>
            </w:r>
            <w:r w:rsidR="00954B37">
              <w:rPr>
                <w:rFonts w:ascii="Calibri" w:eastAsia="Calibri" w:hAnsi="Calibri" w:cs="Calibri"/>
              </w:rPr>
              <w:t xml:space="preserve"> eine bestimmte Seite eines Workbooks </w:t>
            </w:r>
            <w:r>
              <w:rPr>
                <w:rFonts w:ascii="Calibri" w:eastAsia="Calibri" w:hAnsi="Calibri" w:cs="Calibri"/>
              </w:rPr>
              <w:t>vom Backend herunter und speichert</w:t>
            </w:r>
            <w:r w:rsidR="00954B37">
              <w:rPr>
                <w:rFonts w:ascii="Calibri" w:eastAsia="Calibri" w:hAnsi="Calibri" w:cs="Calibri"/>
              </w:rPr>
              <w:t xml:space="preserve"> sie lokal a</w:t>
            </w:r>
            <w:r>
              <w:rPr>
                <w:rFonts w:ascii="Calibri" w:eastAsia="Calibri" w:hAnsi="Calibri" w:cs="Calibri"/>
              </w:rPr>
              <w:t>uf dem Smartphone des Schülers.</w:t>
            </w:r>
          </w:p>
        </w:tc>
      </w:tr>
      <w:tr w:rsidR="00D32728" w14:paraId="3A97E484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BD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07291" w14:textId="2C1CCE26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Internetverbindung, Backend muss von außen über das Web erreichbar sein, auf dem Backend ist das Workbook w, zu dem p gehört, vorhanden und veröffentlicht.</w:t>
            </w:r>
          </w:p>
        </w:tc>
      </w:tr>
      <w:tr w:rsidR="00D32728" w14:paraId="38579DF8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C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D4E75" w14:textId="16AE5F16" w:rsidR="00D32728" w:rsidRDefault="00AD756E" w:rsidP="00CB666E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Falls </w:t>
            </w:r>
            <w:r w:rsidR="00CB666E">
              <w:rPr>
                <w:rFonts w:ascii="Calibri" w:eastAsia="Calibri" w:hAnsi="Calibri" w:cs="Calibri"/>
              </w:rPr>
              <w:t xml:space="preserve">das zu p gehörige w: Workbook noch nicht auf dem Gerät des Schülers vorhanden war, ist es das jetzt. </w:t>
            </w:r>
            <w:r w:rsidR="00954B37">
              <w:rPr>
                <w:rFonts w:ascii="Calibri" w:eastAsia="Calibri" w:hAnsi="Calibri" w:cs="Calibri"/>
              </w:rPr>
              <w:t xml:space="preserve">Es wurde eine Assoziation zwischen p und dem dazugehörigen </w:t>
            </w:r>
            <w:r w:rsidR="00CB666E">
              <w:rPr>
                <w:rFonts w:ascii="Calibri" w:eastAsia="Calibri" w:hAnsi="Calibri" w:cs="Calibri"/>
              </w:rPr>
              <w:t xml:space="preserve">w: Workbook erzeugt. Die Audiodatei des </w:t>
            </w:r>
            <w:proofErr w:type="spellStart"/>
            <w:r w:rsidR="00CB666E">
              <w:rPr>
                <w:rFonts w:ascii="Calibri" w:eastAsia="Calibri" w:hAnsi="Calibri" w:cs="Calibri"/>
              </w:rPr>
              <w:t>teacherTrack</w:t>
            </w:r>
            <w:proofErr w:type="spellEnd"/>
            <w:r w:rsidR="00CB666E">
              <w:rPr>
                <w:rFonts w:ascii="Calibri" w:eastAsia="Calibri" w:hAnsi="Calibri" w:cs="Calibri"/>
              </w:rPr>
              <w:t>: Recording, das zu p assoziiert ist, ist auf dem Smartphone gespeichert</w:t>
            </w:r>
          </w:p>
        </w:tc>
      </w:tr>
      <w:tr w:rsidR="00D32728" w14:paraId="7F824DF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407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A87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B5E325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14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3F7C" w14:textId="3BE8265C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449747A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19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4B23" w14:textId="005AB273" w:rsidR="00D32728" w:rsidRDefault="00CB66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060767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54F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7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0A132F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71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4D32" w14:textId="75FFB9CB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 w:rsidR="00263E35">
              <w:rPr>
                <w:rFonts w:ascii="Calibri" w:eastAsia="Calibri" w:hAnsi="Calibri" w:cs="Calibri"/>
              </w:rPr>
              <w:t xml:space="preserve"> Case „Download</w:t>
            </w:r>
            <w:r>
              <w:rPr>
                <w:rFonts w:ascii="Calibri" w:eastAsia="Calibri" w:hAnsi="Calibri" w:cs="Calibri"/>
              </w:rPr>
              <w:t xml:space="preserve"> verfügbarer Lehrerspuren“</w:t>
            </w:r>
          </w:p>
        </w:tc>
      </w:tr>
      <w:tr w:rsidR="00D32728" w14:paraId="3512E34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C00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6B0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0A546B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4F9650B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4A44B5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2C7240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AF2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73B9" w14:textId="67A1C7EA" w:rsidR="00D32728" w:rsidRDefault="00CB666E" w:rsidP="00CB666E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deletePage</w:t>
            </w:r>
            <w:proofErr w:type="spellEnd"/>
            <w:r>
              <w:rPr>
                <w:rFonts w:ascii="Calibri" w:eastAsia="Calibri" w:hAnsi="Calibri" w:cs="Calibri"/>
              </w:rPr>
              <w:t>(p</w:t>
            </w:r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5E1E631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C6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76B8" w14:textId="1CEE9E72" w:rsidR="00D32728" w:rsidRDefault="00954B37" w:rsidP="00CE150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Löscht </w:t>
            </w:r>
            <w:r w:rsidR="00CE1506">
              <w:rPr>
                <w:rFonts w:ascii="Calibri" w:eastAsia="Calibri" w:hAnsi="Calibri" w:cs="Calibri"/>
              </w:rPr>
              <w:t>die spezifizierte</w:t>
            </w:r>
            <w:r>
              <w:rPr>
                <w:rFonts w:ascii="Calibri" w:eastAsia="Calibri" w:hAnsi="Calibri" w:cs="Calibri"/>
              </w:rPr>
              <w:t xml:space="preserve"> Seite lokal auf dem Smartphone</w:t>
            </w:r>
            <w:r w:rsidR="00CE150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ACEF50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032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F1B81" w14:textId="7AE0CB92" w:rsidR="00D32728" w:rsidRDefault="00CE150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 muss lokal existieren.</w:t>
            </w:r>
          </w:p>
        </w:tc>
      </w:tr>
      <w:tr w:rsidR="00D32728" w14:paraId="3F347898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43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A7E3" w14:textId="4F6353DF" w:rsidR="00D32728" w:rsidRDefault="00CE1506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Die Assoziation zwischen dem zugehörigen w: Workbook und p wurde gelöscht. Das Objekt p existiert nicht mehr. Ebenfalls wurden die Objekte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und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Recording, falls vorhanden, die zu p assoziiert waren gelöscht. Die Audiodateien, die zu den</w:t>
            </w:r>
            <w:r w:rsidR="00625A63">
              <w:rPr>
                <w:rFonts w:ascii="Calibri" w:eastAsia="Calibri" w:hAnsi="Calibri" w:cs="Calibri"/>
              </w:rPr>
              <w:t xml:space="preserve"> vorher assoziierten Recording-Objekten gehören, wurden ebenfalls vom Gerät gelöscht.</w:t>
            </w:r>
          </w:p>
        </w:tc>
      </w:tr>
      <w:tr w:rsidR="00D32728" w14:paraId="1148FCE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EB3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F66E6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E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1215" w14:textId="7114E7D2" w:rsidR="00D32728" w:rsidRDefault="00625A63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beim Löschen der Audiodateien</w:t>
            </w:r>
          </w:p>
        </w:tc>
      </w:tr>
      <w:tr w:rsidR="00D32728" w14:paraId="3EAE91B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E0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C1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21DF9A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4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B78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CF598E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ED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B228" w14:textId="57A90056" w:rsidR="00D32728" w:rsidRDefault="00954B37" w:rsidP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Seite löschen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7DDA4C7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8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8D8E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07AE20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92BD029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D82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1B5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startTeacherMemo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329A37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D97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A494" w14:textId="6C7ECA96" w:rsidR="00D32728" w:rsidRDefault="00954B37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Aufnahme für eine neue </w:t>
            </w:r>
            <w:r w:rsidR="001E6BAA">
              <w:rPr>
                <w:rFonts w:ascii="Calibri" w:eastAsia="Calibri" w:hAnsi="Calibri" w:cs="Calibri"/>
              </w:rPr>
              <w:t>Sprachmemo des Lehrers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25A63">
              <w:rPr>
                <w:rFonts w:ascii="Calibri" w:eastAsia="Calibri" w:hAnsi="Calibri" w:cs="Calibri"/>
              </w:rPr>
              <w:t>wird</w:t>
            </w:r>
            <w:r>
              <w:rPr>
                <w:rFonts w:ascii="Calibri" w:eastAsia="Calibri" w:hAnsi="Calibri" w:cs="Calibri"/>
              </w:rPr>
              <w:t xml:space="preserve"> gestartet.</w:t>
            </w:r>
          </w:p>
        </w:tc>
      </w:tr>
      <w:tr w:rsidR="00D32728" w14:paraId="369C42E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2D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97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05AFA99" w14:textId="77777777" w:rsidTr="005710FB">
        <w:trPr>
          <w:trHeight w:val="666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0A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8AE" w14:textId="5C9A862E" w:rsidR="00D32728" w:rsidRDefault="005710FB" w:rsidP="005710FB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Recorder hat eine Aufnahme gestartet.</w:t>
            </w:r>
          </w:p>
        </w:tc>
      </w:tr>
      <w:tr w:rsidR="00D32728" w14:paraId="79E3354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B3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A9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9FC6FB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C0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BC3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0D1FE2BA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4C8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07B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D5D461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AF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D34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5F3412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12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8F04" w14:textId="6328282E" w:rsidR="00D32728" w:rsidRDefault="00954B37" w:rsidP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Lehrermemo aufnehmen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3BD42E3C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5D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D1324" w14:textId="1BBCA7A9" w:rsidR="00D32728" w:rsidRDefault="005710FB" w:rsidP="00B021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Objekte vom Typ Recording und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r>
              <w:rPr>
                <w:rFonts w:ascii="Calibri" w:eastAsia="Calibri" w:hAnsi="Calibri" w:cs="Calibri"/>
              </w:rPr>
              <w:t xml:space="preserve"> werden erst</w:t>
            </w:r>
            <w:r w:rsidR="00B021E1">
              <w:rPr>
                <w:rFonts w:ascii="Calibri" w:eastAsia="Calibri" w:hAnsi="Calibri" w:cs="Calibri"/>
              </w:rPr>
              <w:t xml:space="preserve"> beim B</w:t>
            </w:r>
            <w:r w:rsidR="00954B37">
              <w:rPr>
                <w:rFonts w:ascii="Calibri" w:eastAsia="Calibri" w:hAnsi="Calibri" w:cs="Calibri"/>
              </w:rPr>
              <w:t>eenden zurückgegeben</w:t>
            </w:r>
            <w:r w:rsidR="00B021E1">
              <w:rPr>
                <w:rFonts w:ascii="Calibri" w:eastAsia="Calibri" w:hAnsi="Calibri" w:cs="Calibri"/>
              </w:rPr>
              <w:t>.</w:t>
            </w:r>
          </w:p>
        </w:tc>
      </w:tr>
    </w:tbl>
    <w:p w14:paraId="55FE8BB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141BB40" w14:textId="77777777" w:rsidR="00D32728" w:rsidRDefault="00D32728">
      <w:pPr>
        <w:rPr>
          <w:rFonts w:ascii="Calibri" w:eastAsia="Calibri" w:hAnsi="Calibri" w:cs="Calibri"/>
        </w:rPr>
      </w:pPr>
    </w:p>
    <w:p w14:paraId="71B957B2" w14:textId="77777777" w:rsidR="00D32728" w:rsidRDefault="00D32728">
      <w:pPr>
        <w:rPr>
          <w:rFonts w:ascii="Calibri" w:eastAsia="Calibri" w:hAnsi="Calibri" w:cs="Calibri"/>
        </w:rPr>
      </w:pPr>
    </w:p>
    <w:p w14:paraId="6E663282" w14:textId="77777777" w:rsidR="00D32728" w:rsidRDefault="00D32728">
      <w:pPr>
        <w:rPr>
          <w:rFonts w:ascii="Calibri" w:eastAsia="Calibri" w:hAnsi="Calibri" w:cs="Calibri"/>
        </w:rPr>
      </w:pPr>
    </w:p>
    <w:p w14:paraId="61ACA65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4E9313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BD2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7CCD" w14:textId="35C48493" w:rsidR="00D32728" w:rsidRDefault="009644DF" w:rsidP="009644DF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end</w:t>
            </w:r>
            <w:r w:rsidR="00954B37">
              <w:rPr>
                <w:rFonts w:ascii="Calibri" w:eastAsia="Calibri" w:hAnsi="Calibri" w:cs="Calibri"/>
              </w:rPr>
              <w:t>TeacherMemo</w:t>
            </w:r>
            <w:proofErr w:type="spellEnd"/>
            <w:r w:rsidR="00954B37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239DD4C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08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DE16" w14:textId="1167E84B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 laufende Aufnahme wird beendet</w:t>
            </w:r>
            <w:r w:rsidR="001E6BAA">
              <w:rPr>
                <w:rFonts w:ascii="Calibri" w:eastAsia="Calibri" w:hAnsi="Calibri" w:cs="Calibri"/>
              </w:rPr>
              <w:t xml:space="preserve"> und lokal zwischengespeichert.</w:t>
            </w:r>
          </w:p>
        </w:tc>
      </w:tr>
      <w:tr w:rsidR="00D32728" w14:paraId="5488E6E3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78C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11A" w14:textId="6C27EAAE" w:rsidR="00D32728" w:rsidRDefault="00954B37" w:rsidP="001E6BAA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startTeacherMemo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  <w:r w:rsidR="001E6BA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wurde </w:t>
            </w:r>
            <w:r w:rsidR="001E6BAA">
              <w:rPr>
                <w:rFonts w:ascii="Calibri" w:eastAsia="Calibri" w:hAnsi="Calibri" w:cs="Calibri"/>
              </w:rPr>
              <w:t xml:space="preserve">erfolgreich </w:t>
            </w:r>
            <w:r>
              <w:rPr>
                <w:rFonts w:ascii="Calibri" w:eastAsia="Calibri" w:hAnsi="Calibri" w:cs="Calibri"/>
              </w:rPr>
              <w:t xml:space="preserve">aufgerufen und </w:t>
            </w:r>
            <w:r w:rsidR="001E6BAA">
              <w:rPr>
                <w:rFonts w:ascii="Calibri" w:eastAsia="Calibri" w:hAnsi="Calibri" w:cs="Calibri"/>
              </w:rPr>
              <w:t xml:space="preserve">bisher </w:t>
            </w:r>
            <w:r>
              <w:rPr>
                <w:rFonts w:ascii="Calibri" w:eastAsia="Calibri" w:hAnsi="Calibri" w:cs="Calibri"/>
              </w:rPr>
              <w:t>noch nicht beendet.</w:t>
            </w:r>
          </w:p>
        </w:tc>
      </w:tr>
      <w:tr w:rsidR="00D32728" w14:paraId="3427526E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E87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2F0F" w14:textId="0CE8F8B7" w:rsidR="00D32728" w:rsidRDefault="001E6BAA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die Aufnahme repräsentierendes Objekt r: Recording wurde erzeugt und die Attribute </w:t>
            </w:r>
            <w:proofErr w:type="spellStart"/>
            <w:r>
              <w:rPr>
                <w:rFonts w:ascii="Calibri" w:eastAsia="Calibri" w:hAnsi="Calibri" w:cs="Calibri"/>
              </w:rPr>
              <w:t>duration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und </w:t>
            </w:r>
            <w:proofErr w:type="spellStart"/>
            <w:r>
              <w:rPr>
                <w:rFonts w:ascii="Calibri" w:eastAsia="Calibri" w:hAnsi="Calibri" w:cs="Calibri"/>
              </w:rPr>
              <w:t>creationTime</w:t>
            </w:r>
            <w:proofErr w:type="spellEnd"/>
            <w:r>
              <w:rPr>
                <w:rFonts w:ascii="Calibri" w:eastAsia="Calibri" w:hAnsi="Calibri" w:cs="Calibri"/>
              </w:rPr>
              <w:t xml:space="preserve"> korrekt gesetzt. Ein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ebenfalls erzeugt und damit assoziiert. Beide Objekte sind bisher nur lokal zwischengespeichert.</w:t>
            </w:r>
          </w:p>
        </w:tc>
      </w:tr>
      <w:tr w:rsidR="00D32728" w14:paraId="7D44604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02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7F52" w14:textId="190DD069" w:rsidR="00D32728" w:rsidRDefault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89FD3DA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7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34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1B458D1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31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81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1F269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AE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739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B7EAF8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0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339D" w14:textId="05B6B7F4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Lehrermemo aufnehmen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5248EA3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AF4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EE1E" w14:textId="4200FEF2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Aufnahme ist noch nicht persistent gespeichert</w:t>
            </w:r>
            <w:r w:rsidR="001E6BAA">
              <w:rPr>
                <w:rFonts w:ascii="Calibri" w:eastAsia="Calibri" w:hAnsi="Calibri" w:cs="Calibri"/>
              </w:rPr>
              <w:t>, da in diesem Moment noch nicht zwingend ein Name für die Lehrermemo gesetzt ist.</w:t>
            </w:r>
          </w:p>
        </w:tc>
      </w:tr>
    </w:tbl>
    <w:p w14:paraId="524EEB0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389AF5E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BD7BB7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4A5C733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82D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7BF61" w14:textId="577CEAB2" w:rsidR="00D32728" w:rsidRDefault="00954B37" w:rsidP="001E6BAA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res</w:t>
            </w:r>
            <w:r w:rsidR="001E6BAA">
              <w:rPr>
                <w:rFonts w:ascii="Calibri" w:eastAsia="Calibri" w:hAnsi="Calibri" w:cs="Calibri"/>
              </w:rPr>
              <w:t>et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41E6D0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DC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0AEF" w14:textId="0709D2BE" w:rsidR="00D32728" w:rsidRDefault="0026569A" w:rsidP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</w:t>
            </w:r>
            <w:r w:rsidR="001E6BAA">
              <w:rPr>
                <w:rFonts w:ascii="Calibri" w:eastAsia="Calibri" w:hAnsi="Calibri" w:cs="Calibri"/>
              </w:rPr>
              <w:t xml:space="preserve">okal zwischengespeicherte </w:t>
            </w:r>
            <w:r>
              <w:rPr>
                <w:rFonts w:ascii="Calibri" w:eastAsia="Calibri" w:hAnsi="Calibri" w:cs="Calibri"/>
              </w:rPr>
              <w:t>oder persistent gespeicherte ausgewählte Lehrermemo wird verworfen, falls vorhanden, und eine erneute Aufnahme vorbereitet.</w:t>
            </w:r>
          </w:p>
        </w:tc>
      </w:tr>
      <w:tr w:rsidR="00D32728" w14:paraId="3F8EE28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9AF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F11E" w14:textId="75F4D466" w:rsidR="00D32728" w:rsidRDefault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Lehrermemo wurde vom Benutzer ausgewählt</w:t>
            </w:r>
          </w:p>
        </w:tc>
      </w:tr>
      <w:tr w:rsidR="00D32728" w14:paraId="6068E792" w14:textId="77777777"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BA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ADF8" w14:textId="6E66A01D" w:rsidR="00D32728" w:rsidRDefault="0026569A" w:rsidP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zum ausgewählten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assoziierte Objekt r: Recording sowie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selbst sind nun nicht mehr existent. Wurden r und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bereits persistent gespeichert, wurde ebenfalls die zu r gehörige Audiodatei vom Gerät entfernt.</w:t>
            </w:r>
          </w:p>
        </w:tc>
      </w:tr>
      <w:tr w:rsidR="00D32728" w14:paraId="4625C11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BC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3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B40618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C4D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1E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50F088F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9F9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D60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8F8574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049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493D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AED13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07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33B8" w14:textId="1841D58B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Lehrermemo aufnehmen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141B587D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D0D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CEB8" w14:textId="5470B0E5" w:rsidR="00D32728" w:rsidRDefault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781E7FC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5183933" w14:textId="77777777" w:rsidR="00D32728" w:rsidRDefault="00D32728">
      <w:pPr>
        <w:rPr>
          <w:rFonts w:ascii="Calibri" w:eastAsia="Calibri" w:hAnsi="Calibri" w:cs="Calibri"/>
        </w:rPr>
      </w:pPr>
    </w:p>
    <w:p w14:paraId="747939ED" w14:textId="77777777" w:rsidR="00707FF5" w:rsidRDefault="00707FF5">
      <w:pPr>
        <w:rPr>
          <w:rFonts w:ascii="Calibri" w:eastAsia="Calibri" w:hAnsi="Calibri" w:cs="Calibri"/>
        </w:rPr>
      </w:pPr>
    </w:p>
    <w:p w14:paraId="69B02FEF" w14:textId="77777777" w:rsidR="00707FF5" w:rsidRDefault="00707FF5">
      <w:pPr>
        <w:rPr>
          <w:rFonts w:ascii="Calibri" w:eastAsia="Calibri" w:hAnsi="Calibri" w:cs="Calibri"/>
        </w:rPr>
      </w:pPr>
    </w:p>
    <w:p w14:paraId="4D573FF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1914E80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9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C54F" w14:textId="588A5FE9" w:rsidR="00D32728" w:rsidRDefault="00954B37" w:rsidP="00344CD9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saveTeacherMemo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>(</w:t>
            </w:r>
            <w:r w:rsidR="00344CD9">
              <w:rPr>
                <w:rFonts w:ascii="Calibri" w:eastAsia="Calibri" w:hAnsi="Calibri" w:cs="Calibri"/>
                <w:lang w:val="en-US"/>
              </w:rPr>
              <w:t>name: string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7087865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66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734F" w14:textId="224A7B59" w:rsidR="00D32728" w:rsidRDefault="00344CD9">
            <w:pPr>
              <w:widowControl w:val="0"/>
              <w:spacing w:after="240"/>
            </w:pPr>
            <w:proofErr w:type="gramStart"/>
            <w:r>
              <w:rPr>
                <w:rFonts w:ascii="Calibri" w:eastAsia="Calibri" w:hAnsi="Calibri" w:cs="Calibri"/>
              </w:rPr>
              <w:t>Eine lokal zwischengespeicherte Lehrermemo wird</w:t>
            </w:r>
            <w:proofErr w:type="gramEnd"/>
            <w:r>
              <w:rPr>
                <w:rFonts w:ascii="Calibri" w:eastAsia="Calibri" w:hAnsi="Calibri" w:cs="Calibri"/>
              </w:rPr>
              <w:t xml:space="preserve"> mit einem Namen versehen und persistent gespeichert.</w:t>
            </w:r>
          </w:p>
        </w:tc>
      </w:tr>
      <w:tr w:rsidR="00D32728" w14:paraId="69FA6971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1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3093" w14:textId="2B3EA994" w:rsidR="00D32728" w:rsidRDefault="00344CD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lokal zwischengespeichert und mit einem r: Recording assoziiert</w:t>
            </w:r>
            <w:r w:rsidR="00707FF5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7EEC734D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BFF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B73D" w14:textId="794B5689" w:rsidR="00D32728" w:rsidRDefault="00707FF5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Attribut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von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TeacherMemo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den spezifizierten Namen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 Die Audiodatei, die zu r: Recording gehört, wurde auf dem Gerät persistent gespeichert, genauso wie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und r selbst.</w:t>
            </w:r>
          </w:p>
        </w:tc>
      </w:tr>
      <w:tr w:rsidR="00D32728" w14:paraId="4FB188E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50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D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3537C3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FB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0BD85" w14:textId="5A43C213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Speicherung</w:t>
            </w:r>
          </w:p>
        </w:tc>
      </w:tr>
      <w:tr w:rsidR="00D32728" w14:paraId="734C0F6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4A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25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CB38BE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4AF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C5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A0436D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30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989A" w14:textId="3865DF23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Lehrermemo aufnehmen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26696EC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C4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8EB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DF05609" w14:textId="77777777" w:rsidR="00D32728" w:rsidRDefault="00D32728">
      <w:pPr>
        <w:rPr>
          <w:rFonts w:ascii="Calibri" w:eastAsia="Calibri" w:hAnsi="Calibri" w:cs="Calibri"/>
        </w:rPr>
      </w:pPr>
    </w:p>
    <w:p w14:paraId="582159E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DD324A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F8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CDC1" w14:textId="227088D8" w:rsidR="00D32728" w:rsidRDefault="00954B37" w:rsidP="00707FF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deleteTeacherMemo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0707FF5">
              <w:rPr>
                <w:rFonts w:ascii="Calibri" w:eastAsia="Calibri" w:hAnsi="Calibri" w:cs="Calibri"/>
              </w:rPr>
              <w:t>TeacherMemo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7B69241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1E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36EE" w14:textId="4542E345" w:rsidR="00D32728" w:rsidRDefault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spezifizierte Lehrermemo wird gelöscht</w:t>
            </w:r>
          </w:p>
        </w:tc>
      </w:tr>
      <w:tr w:rsidR="00D32728" w14:paraId="12AB53B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AB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41DB" w14:textId="05BFEAF9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</w:t>
            </w:r>
            <w:r w:rsidR="00707FF5">
              <w:rPr>
                <w:rFonts w:ascii="Calibri" w:eastAsia="Calibri" w:hAnsi="Calibri" w:cs="Calibri"/>
              </w:rPr>
              <w:t xml:space="preserve">lokal </w:t>
            </w:r>
            <w:proofErr w:type="spellStart"/>
            <w:r w:rsidR="00707FF5">
              <w:rPr>
                <w:rFonts w:ascii="Calibri" w:eastAsia="Calibri" w:hAnsi="Calibri" w:cs="Calibri"/>
              </w:rPr>
              <w:t>exisitent</w:t>
            </w:r>
            <w:proofErr w:type="spellEnd"/>
          </w:p>
        </w:tc>
      </w:tr>
      <w:tr w:rsidR="00D32728" w14:paraId="6A2AA43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F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2874" w14:textId="644C4FD1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 w:rsidR="00707FF5">
              <w:rPr>
                <w:rFonts w:ascii="Calibri" w:eastAsia="Calibri" w:hAnsi="Calibri" w:cs="Calibri"/>
              </w:rPr>
              <w:t xml:space="preserve"> und alle assoziierten Objekte vom Typ Recording (Lehrerspur und eventuell vorhanden auch die Schülerspur</w:t>
            </w:r>
            <w:proofErr w:type="gramStart"/>
            <w:r w:rsidR="00707FF5">
              <w:rPr>
                <w:rFonts w:ascii="Calibri" w:eastAsia="Calibri" w:hAnsi="Calibri" w:cs="Calibri"/>
              </w:rPr>
              <w:t>) sowie</w:t>
            </w:r>
            <w:proofErr w:type="gramEnd"/>
            <w:r w:rsidR="00707FF5">
              <w:rPr>
                <w:rFonts w:ascii="Calibri" w:eastAsia="Calibri" w:hAnsi="Calibri" w:cs="Calibri"/>
              </w:rPr>
              <w:t xml:space="preserve"> die dazu gehörigen Audiodateien wurden vom Gerät entfernt.</w:t>
            </w:r>
          </w:p>
        </w:tc>
      </w:tr>
      <w:tr w:rsidR="00D32728" w14:paraId="29C338B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7C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68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FBAA6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30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DB3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13B129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6B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081D" w14:textId="127298BF" w:rsidR="00D32728" w:rsidRDefault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Nutzer wird vor dem endgültigen Löschen gewarnt.</w:t>
            </w:r>
          </w:p>
        </w:tc>
      </w:tr>
      <w:tr w:rsidR="00D32728" w14:paraId="4F0F2A6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B3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1D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3788B8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9F8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B19D" w14:textId="7A85547D" w:rsidR="00D32728" w:rsidRDefault="00954B37" w:rsidP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</w:t>
            </w:r>
            <w:r w:rsidR="00263E35">
              <w:rPr>
                <w:rFonts w:ascii="Calibri" w:eastAsia="Calibri" w:hAnsi="Calibri" w:cs="Calibri"/>
              </w:rPr>
              <w:t xml:space="preserve"> löschen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7878241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B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FFD3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9B741CE" w14:textId="77777777" w:rsidR="00D32728" w:rsidRDefault="00D32728">
      <w:pPr>
        <w:rPr>
          <w:rFonts w:ascii="Calibri" w:eastAsia="Calibri" w:hAnsi="Calibri" w:cs="Calibri"/>
        </w:rPr>
      </w:pPr>
    </w:p>
    <w:p w14:paraId="46645992" w14:textId="77777777" w:rsidR="00D32728" w:rsidRDefault="00D32728">
      <w:pPr>
        <w:rPr>
          <w:rFonts w:ascii="Calibri" w:eastAsia="Calibri" w:hAnsi="Calibri" w:cs="Calibri"/>
        </w:rPr>
      </w:pPr>
    </w:p>
    <w:p w14:paraId="12CD18CC" w14:textId="77777777" w:rsidR="00D32728" w:rsidRDefault="00D32728">
      <w:pPr>
        <w:rPr>
          <w:rFonts w:ascii="Calibri" w:eastAsia="Calibri" w:hAnsi="Calibri" w:cs="Calibri"/>
        </w:rPr>
      </w:pPr>
    </w:p>
    <w:p w14:paraId="613D0D05" w14:textId="77777777" w:rsidR="00D32728" w:rsidRDefault="00D32728">
      <w:pPr>
        <w:rPr>
          <w:rFonts w:ascii="Calibri" w:eastAsia="Calibri" w:hAnsi="Calibri" w:cs="Calibri"/>
        </w:rPr>
      </w:pPr>
    </w:p>
    <w:p w14:paraId="7E295A85" w14:textId="77777777" w:rsidR="00D32728" w:rsidRDefault="00954B37">
      <w:pPr>
        <w:pStyle w:val="Listenabsatz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des Redaktionssystems</w:t>
      </w:r>
    </w:p>
    <w:p w14:paraId="13829B20" w14:textId="77777777" w:rsidR="00D32728" w:rsidRDefault="00D32728">
      <w:pPr>
        <w:rPr>
          <w:rFonts w:ascii="Calibri" w:eastAsia="Calibri" w:hAnsi="Calibri" w:cs="Calibri"/>
        </w:rPr>
      </w:pPr>
    </w:p>
    <w:p w14:paraId="1485E96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DBE9BFE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D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217D" w14:textId="1951B4AD" w:rsidR="00D32728" w:rsidRDefault="00954B37" w:rsidP="00707FF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getWorkbooks</w:t>
            </w:r>
            <w:proofErr w:type="spellEnd"/>
            <w:r>
              <w:rPr>
                <w:rFonts w:ascii="Calibri" w:eastAsia="Calibri" w:hAnsi="Calibri" w:cs="Calibri"/>
              </w:rPr>
              <w:t xml:space="preserve">() : </w:t>
            </w:r>
            <w:r w:rsidR="00707FF5">
              <w:rPr>
                <w:rFonts w:ascii="Calibri" w:eastAsia="Calibri" w:hAnsi="Calibri" w:cs="Calibri"/>
              </w:rPr>
              <w:t>Workbook</w:t>
            </w:r>
            <w:r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4A8D13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22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66E9" w14:textId="345305A9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Gibt die Liste der existierenden Arbeitshefte </w:t>
            </w:r>
            <w:r w:rsidR="00707FF5">
              <w:rPr>
                <w:rFonts w:ascii="Calibri" w:eastAsia="Calibri" w:hAnsi="Calibri" w:cs="Calibri"/>
              </w:rPr>
              <w:t xml:space="preserve">auf dem Backend </w:t>
            </w:r>
            <w:r>
              <w:rPr>
                <w:rFonts w:ascii="Calibri" w:eastAsia="Calibri" w:hAnsi="Calibri" w:cs="Calibri"/>
              </w:rPr>
              <w:t>zurück</w:t>
            </w:r>
            <w:r w:rsidR="00707FF5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60CE49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D2E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5417" w14:textId="2875B5E8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</w:p>
        </w:tc>
      </w:tr>
      <w:tr w:rsidR="00D32728" w14:paraId="67A5FD9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BC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A50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CA86A0D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F8A1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5938" w14:textId="5D5555A6" w:rsidR="00D32728" w:rsidRDefault="00954B37" w:rsidP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Liste </w:t>
            </w:r>
            <w:r w:rsidR="00FD44E1">
              <w:rPr>
                <w:rFonts w:ascii="Calibri" w:eastAsia="Calibri" w:hAnsi="Calibri" w:cs="Calibri"/>
              </w:rPr>
              <w:t>aller Objekte vom Typ Workbook, die im Backend vorhanden sind.</w:t>
            </w:r>
          </w:p>
        </w:tc>
      </w:tr>
      <w:tr w:rsidR="00D32728" w14:paraId="3989D43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2A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B9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10ED1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83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F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9B87CF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FA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D92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75FEE9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D4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35B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53D772F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1EE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5916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B623CA2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2BCD097" w14:textId="77777777" w:rsidR="00D32728" w:rsidRDefault="00D32728">
      <w:pPr>
        <w:rPr>
          <w:rFonts w:ascii="Calibri" w:eastAsia="Calibri" w:hAnsi="Calibri" w:cs="Calibri"/>
        </w:rPr>
      </w:pPr>
    </w:p>
    <w:p w14:paraId="309B2479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0D146D5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A706" w14:textId="6FFA64AE" w:rsidR="00D32728" w:rsidRDefault="00FD44E1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add</w:t>
            </w:r>
            <w:r w:rsidR="00954B37">
              <w:rPr>
                <w:rFonts w:ascii="Calibri" w:eastAsia="Calibri" w:hAnsi="Calibri" w:cs="Calibri"/>
                <w:lang w:val="en-US"/>
              </w:rPr>
              <w:t>Workboo</w:t>
            </w:r>
            <w:r>
              <w:rPr>
                <w:rFonts w:ascii="Calibri" w:eastAsia="Calibri" w:hAnsi="Calibri" w:cs="Calibri"/>
                <w:lang w:val="en-US"/>
              </w:rPr>
              <w:t>k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>(title : string, subtitle : string)</w:t>
            </w:r>
          </w:p>
        </w:tc>
      </w:tr>
      <w:tr w:rsidR="00D32728" w14:paraId="2E03F44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0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7B9B" w14:textId="1440EC9D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neues Arbeitsheft mit dem spezifizierten Titel und Untertitel wird erstellt und persistent gespeichert.</w:t>
            </w:r>
          </w:p>
        </w:tc>
      </w:tr>
      <w:tr w:rsidR="00D32728" w14:paraId="2EDBAA4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05B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0BDB" w14:textId="3A6BBE1E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</w:p>
        </w:tc>
      </w:tr>
      <w:tr w:rsidR="00D32728" w14:paraId="11109F31" w14:textId="77777777" w:rsidTr="00FD44E1">
        <w:trPr>
          <w:trHeight w:val="73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1C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D12F" w14:textId="2585072F" w:rsidR="00D32728" w:rsidRDefault="00954B37" w:rsidP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neues </w:t>
            </w:r>
            <w:r w:rsidR="00FD44E1">
              <w:rPr>
                <w:rFonts w:ascii="Calibri" w:eastAsia="Calibri" w:hAnsi="Calibri" w:cs="Calibri"/>
              </w:rPr>
              <w:t>w: W</w:t>
            </w:r>
            <w:r>
              <w:rPr>
                <w:rFonts w:ascii="Calibri" w:eastAsia="Calibri" w:hAnsi="Calibri" w:cs="Calibri"/>
              </w:rPr>
              <w:t xml:space="preserve">orkbook wurde erstellt. Das Attribut </w:t>
            </w:r>
            <w:proofErr w:type="spellStart"/>
            <w:r>
              <w:rPr>
                <w:rFonts w:ascii="Calibri" w:eastAsia="Calibri" w:hAnsi="Calibri" w:cs="Calibri"/>
              </w:rPr>
              <w:t>w</w:t>
            </w:r>
            <w:r w:rsidR="00FD44E1">
              <w:rPr>
                <w:rFonts w:ascii="Calibri" w:eastAsia="Calibri" w:hAnsi="Calibri" w:cs="Calibri"/>
              </w:rPr>
              <w:t>.tit</w:t>
            </w:r>
            <w:r>
              <w:rPr>
                <w:rFonts w:ascii="Calibri" w:eastAsia="Calibri" w:hAnsi="Calibri" w:cs="Calibri"/>
              </w:rPr>
              <w:t>l</w:t>
            </w:r>
            <w:r w:rsidR="00FD44E1"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title gesetzt, das Attribut </w:t>
            </w:r>
            <w:proofErr w:type="spellStart"/>
            <w:r>
              <w:rPr>
                <w:rFonts w:ascii="Calibri" w:eastAsia="Calibri" w:hAnsi="Calibri" w:cs="Calibri"/>
              </w:rPr>
              <w:t>w</w:t>
            </w:r>
            <w:r w:rsidR="00FD44E1">
              <w:rPr>
                <w:rFonts w:ascii="Calibri" w:eastAsia="Calibri" w:hAnsi="Calibri" w:cs="Calibri"/>
              </w:rPr>
              <w:t>.subtitle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</w:t>
            </w:r>
            <w:proofErr w:type="spellStart"/>
            <w:r>
              <w:rPr>
                <w:rFonts w:ascii="Calibri" w:eastAsia="Calibri" w:hAnsi="Calibri" w:cs="Calibri"/>
              </w:rPr>
              <w:t>subtitle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 </w:t>
            </w:r>
            <w:r w:rsidR="00FD44E1">
              <w:rPr>
                <w:rFonts w:ascii="Calibri" w:eastAsia="Calibri" w:hAnsi="Calibri" w:cs="Calibri"/>
              </w:rPr>
              <w:t xml:space="preserve"> w ist persistent gespeichert.</w:t>
            </w:r>
          </w:p>
        </w:tc>
      </w:tr>
      <w:tr w:rsidR="00D32728" w14:paraId="128E0BE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C7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179F" w14:textId="60728C80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9B77F9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47E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32FB" w14:textId="458F6757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Es existiert bereits ein Objekt w1: </w:t>
            </w:r>
            <w:proofErr w:type="gramStart"/>
            <w:r>
              <w:rPr>
                <w:rFonts w:ascii="Calibri" w:eastAsia="Calibri" w:hAnsi="Calibri" w:cs="Calibri"/>
              </w:rPr>
              <w:t>Workbook mit dem selben Titel.</w:t>
            </w:r>
            <w:proofErr w:type="gramEnd"/>
          </w:p>
        </w:tc>
      </w:tr>
      <w:tr w:rsidR="00D32728" w14:paraId="3D8E564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2E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ED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38DDCF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F8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DF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137489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F9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F5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0D2F01D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F7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0FFB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F65B62B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C0A8A81" w14:textId="77777777" w:rsidR="00D32728" w:rsidRDefault="00D32728">
      <w:pPr>
        <w:rPr>
          <w:rFonts w:ascii="Calibri" w:eastAsia="Calibri" w:hAnsi="Calibri" w:cs="Calibri"/>
        </w:rPr>
      </w:pPr>
    </w:p>
    <w:p w14:paraId="1B704C82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A15E3C2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E2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A453" w14:textId="29FEDAD7" w:rsidR="00D32728" w:rsidRDefault="00F42496" w:rsidP="00FD44E1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add</w:t>
            </w:r>
            <w:r w:rsidR="00954B37">
              <w:rPr>
                <w:rFonts w:ascii="Calibri" w:eastAsia="Calibri" w:hAnsi="Calibri" w:cs="Calibri"/>
              </w:rPr>
              <w:t>Page</w:t>
            </w:r>
            <w:proofErr w:type="spellEnd"/>
            <w:r w:rsidR="00954B37"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, w: Workbook,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>: File</w:t>
            </w:r>
            <w:r w:rsidR="00E5313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E5313D">
              <w:rPr>
                <w:rFonts w:ascii="Calibri" w:eastAsia="Calibri" w:hAnsi="Calibri" w:cs="Calibri"/>
              </w:rPr>
              <w:t>duration</w:t>
            </w:r>
            <w:proofErr w:type="spellEnd"/>
            <w:r w:rsidR="00E5313D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0E5313D">
              <w:rPr>
                <w:rFonts w:ascii="Calibri" w:eastAsia="Calibri" w:hAnsi="Calibri" w:cs="Calibri"/>
              </w:rPr>
              <w:t>int</w:t>
            </w:r>
            <w:proofErr w:type="spellEnd"/>
            <w:r w:rsidR="00FD44E1">
              <w:rPr>
                <w:rFonts w:ascii="Calibri" w:eastAsia="Calibri" w:hAnsi="Calibri" w:cs="Calibri"/>
              </w:rPr>
              <w:t xml:space="preserve">) </w:t>
            </w:r>
          </w:p>
        </w:tc>
      </w:tr>
      <w:tr w:rsidR="00D32728" w14:paraId="0C57212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80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38E2" w14:textId="320831A5" w:rsidR="00D32728" w:rsidRDefault="00954B37" w:rsidP="00F4249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neue Seite </w:t>
            </w:r>
            <w:r w:rsidR="00F42496">
              <w:rPr>
                <w:rFonts w:ascii="Calibri" w:eastAsia="Calibri" w:hAnsi="Calibri" w:cs="Calibri"/>
              </w:rPr>
              <w:t>für das spezifizierte Arbeitsheft mit der mitgegebenen Audiodatei wird erzeugt.</w:t>
            </w:r>
          </w:p>
        </w:tc>
      </w:tr>
      <w:tr w:rsidR="00D32728" w14:paraId="6CCE4BD5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848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00D1" w14:textId="1B87B7D0" w:rsidR="00D32728" w:rsidRDefault="00FD44E1" w:rsidP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954B37">
              <w:rPr>
                <w:rFonts w:ascii="Calibri" w:eastAsia="Calibri" w:hAnsi="Calibri" w:cs="Calibri"/>
              </w:rPr>
              <w:t xml:space="preserve">Es existiert keine mit </w:t>
            </w:r>
            <w:r w:rsidR="00F42496">
              <w:rPr>
                <w:rFonts w:ascii="Calibri" w:eastAsia="Calibri" w:hAnsi="Calibri" w:cs="Calibri"/>
              </w:rPr>
              <w:t>w assoziierte p</w:t>
            </w:r>
            <w:r w:rsidR="00E5313D">
              <w:rPr>
                <w:rFonts w:ascii="Calibri" w:eastAsia="Calibri" w:hAnsi="Calibri" w:cs="Calibri"/>
              </w:rPr>
              <w:t>0</w:t>
            </w:r>
            <w:r w:rsidR="00F42496">
              <w:rPr>
                <w:rFonts w:ascii="Calibri" w:eastAsia="Calibri" w:hAnsi="Calibri" w:cs="Calibri"/>
              </w:rPr>
              <w:t xml:space="preserve">: Page, deren Attribut </w:t>
            </w:r>
            <w:proofErr w:type="spellStart"/>
            <w:r w:rsidR="00F42496">
              <w:rPr>
                <w:rFonts w:ascii="Calibri" w:eastAsia="Calibri" w:hAnsi="Calibri" w:cs="Calibri"/>
              </w:rPr>
              <w:t>number</w:t>
            </w:r>
            <w:proofErr w:type="spellEnd"/>
            <w:r w:rsidR="00F42496">
              <w:rPr>
                <w:rFonts w:ascii="Calibri" w:eastAsia="Calibri" w:hAnsi="Calibri" w:cs="Calibri"/>
              </w:rPr>
              <w:t xml:space="preserve"> die selbe Zahl </w:t>
            </w:r>
            <w:r w:rsidR="00E5313D">
              <w:rPr>
                <w:rFonts w:ascii="Calibri" w:eastAsia="Calibri" w:hAnsi="Calibri" w:cs="Calibri"/>
              </w:rPr>
              <w:t xml:space="preserve">ist wie die mitgegebene </w:t>
            </w:r>
            <w:proofErr w:type="spellStart"/>
            <w:proofErr w:type="gramStart"/>
            <w:r w:rsidR="00E5313D">
              <w:rPr>
                <w:rFonts w:ascii="Calibri" w:eastAsia="Calibri" w:hAnsi="Calibri" w:cs="Calibri"/>
              </w:rPr>
              <w:t>number</w:t>
            </w:r>
            <w:proofErr w:type="spellEnd"/>
            <w:r w:rsidR="00E5313D">
              <w:rPr>
                <w:rFonts w:ascii="Calibri" w:eastAsia="Calibri" w:hAnsi="Calibri" w:cs="Calibri"/>
              </w:rPr>
              <w:t>..</w:t>
            </w:r>
            <w:proofErr w:type="gramEnd"/>
            <w:r w:rsidR="00E5313D">
              <w:rPr>
                <w:rFonts w:ascii="Calibri" w:eastAsia="Calibri" w:hAnsi="Calibri" w:cs="Calibri"/>
              </w:rPr>
              <w:t xml:space="preserve"> Außerdem ist </w:t>
            </w:r>
            <w:r w:rsidR="00F42496">
              <w:rPr>
                <w:rFonts w:ascii="Calibri" w:eastAsia="Calibri" w:hAnsi="Calibri" w:cs="Calibri"/>
              </w:rPr>
              <w:t xml:space="preserve">w </w:t>
            </w:r>
            <w:r w:rsidR="00E5313D">
              <w:rPr>
                <w:rFonts w:ascii="Calibri" w:eastAsia="Calibri" w:hAnsi="Calibri" w:cs="Calibri"/>
              </w:rPr>
              <w:t xml:space="preserve">nicht null und </w:t>
            </w:r>
            <w:proofErr w:type="spellStart"/>
            <w:r w:rsidR="00E5313D">
              <w:rPr>
                <w:rFonts w:ascii="Calibri" w:eastAsia="Calibri" w:hAnsi="Calibri" w:cs="Calibri"/>
              </w:rPr>
              <w:t>file</w:t>
            </w:r>
            <w:proofErr w:type="spellEnd"/>
            <w:r w:rsidR="00F42496">
              <w:rPr>
                <w:rFonts w:ascii="Calibri" w:eastAsia="Calibri" w:hAnsi="Calibri" w:cs="Calibri"/>
              </w:rPr>
              <w:t xml:space="preserve"> eine korrekte Audiodatei.</w:t>
            </w:r>
          </w:p>
        </w:tc>
      </w:tr>
      <w:tr w:rsidR="00D32728" w14:paraId="3CD096F9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0189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86EA" w14:textId="655E2064" w:rsidR="00D32728" w:rsidRDefault="00E5313D" w:rsidP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mitgegebene Audiodatei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persistent gespeichert. </w:t>
            </w:r>
            <w:r w:rsidR="00F42496">
              <w:rPr>
                <w:rFonts w:ascii="Calibri" w:eastAsia="Calibri" w:hAnsi="Calibri" w:cs="Calibri"/>
              </w:rPr>
              <w:t>Ein neues Objekt r: Recording</w:t>
            </w:r>
            <w:r>
              <w:rPr>
                <w:rFonts w:ascii="Calibri" w:eastAsia="Calibri" w:hAnsi="Calibri" w:cs="Calibri"/>
              </w:rPr>
              <w:t xml:space="preserve"> wurde erzeugt und die Attribute entsprechend gesetzt. Ein neues Objekt p: Page wurde erzeugt und r als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assoziiert. p und r sind </w:t>
            </w:r>
            <w:proofErr w:type="spellStart"/>
            <w:r>
              <w:rPr>
                <w:rFonts w:ascii="Calibri" w:eastAsia="Calibri" w:hAnsi="Calibri" w:cs="Calibri"/>
              </w:rPr>
              <w:t>persisitent</w:t>
            </w:r>
            <w:proofErr w:type="spellEnd"/>
            <w:r>
              <w:rPr>
                <w:rFonts w:ascii="Calibri" w:eastAsia="Calibri" w:hAnsi="Calibri" w:cs="Calibri"/>
              </w:rPr>
              <w:t xml:space="preserve"> gespeichert und p zu w assoziiert.</w:t>
            </w:r>
          </w:p>
        </w:tc>
      </w:tr>
      <w:tr w:rsidR="00D32728" w14:paraId="5210EAC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CB1B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CFD" w14:textId="0D274284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  <w:tr w:rsidR="00D32728" w14:paraId="681881A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5EA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493D" w14:textId="5825B2B2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beim Zugriff auf den Storage.</w:t>
            </w:r>
          </w:p>
        </w:tc>
      </w:tr>
      <w:tr w:rsidR="00D32728" w14:paraId="42A226F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2AB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F5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832507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D1D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87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69EB1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C3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FF10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40A867A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C3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8AB7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79D04A1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DC7463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40746A2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83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E565" w14:textId="2D97799B" w:rsidR="00D32728" w:rsidRDefault="00F42496" w:rsidP="00F42496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startRecording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() </w:t>
            </w:r>
          </w:p>
        </w:tc>
      </w:tr>
      <w:tr w:rsidR="00D32728" w14:paraId="0DD8533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80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4607" w14:textId="39454EA0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Beginnt die Aufnahme einer Lehrerspur</w:t>
            </w:r>
            <w:r w:rsidR="00E5313D">
              <w:rPr>
                <w:rFonts w:ascii="Calibri" w:eastAsia="Calibri" w:hAnsi="Calibri" w:cs="Calibri"/>
              </w:rPr>
              <w:t xml:space="preserve"> im Browser.</w:t>
            </w:r>
          </w:p>
        </w:tc>
      </w:tr>
      <w:tr w:rsidR="00D32728" w14:paraId="0D546E4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07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28991" w14:textId="5E3AB7A2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</w:p>
        </w:tc>
      </w:tr>
      <w:tr w:rsidR="00D32728" w14:paraId="0820E380" w14:textId="77777777"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2AC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1DD3A" w14:textId="409852EF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Aufnahme im Browser wurde gestartet.</w:t>
            </w:r>
          </w:p>
        </w:tc>
      </w:tr>
      <w:tr w:rsidR="00D32728" w14:paraId="676B916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48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FD13" w14:textId="1134F849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B6A7A5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EB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A06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F5BC37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C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45AA2" w14:textId="19486738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Dem Nutzer wird die aktuelle Zeit der Aufnahme angezeigt.</w:t>
            </w:r>
          </w:p>
        </w:tc>
      </w:tr>
      <w:tr w:rsidR="00D32728" w14:paraId="2609A43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48C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8F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CA83D3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E25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96EF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674D185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701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3244" w14:textId="71E0A420" w:rsidR="00D32728" w:rsidRDefault="00F42496"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 xml:space="preserve"> implementiert und deshalb nicht im Designklassendiagramm zu finden.</w:t>
            </w:r>
          </w:p>
        </w:tc>
      </w:tr>
    </w:tbl>
    <w:p w14:paraId="6486E61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6370E1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6CADFBE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CE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68DD" w14:textId="3937EAAD" w:rsidR="00D32728" w:rsidRDefault="00F42496" w:rsidP="00F42496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stop</w:t>
            </w:r>
            <w:r w:rsidR="00954B37">
              <w:rPr>
                <w:rFonts w:ascii="Calibri" w:eastAsia="Calibri" w:hAnsi="Calibri" w:cs="Calibri"/>
              </w:rPr>
              <w:t>Recording</w:t>
            </w:r>
            <w:proofErr w:type="spellEnd"/>
            <w:r w:rsidR="00954B37"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686831DE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66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F93DB" w14:textId="5DDEE87E" w:rsidR="00D32728" w:rsidRDefault="00954B37" w:rsidP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</w:t>
            </w:r>
            <w:r w:rsidR="00E5313D">
              <w:rPr>
                <w:rFonts w:ascii="Calibri" w:eastAsia="Calibri" w:hAnsi="Calibri" w:cs="Calibri"/>
              </w:rPr>
              <w:t xml:space="preserve"> aktuell</w:t>
            </w:r>
            <w:r>
              <w:rPr>
                <w:rFonts w:ascii="Calibri" w:eastAsia="Calibri" w:hAnsi="Calibri" w:cs="Calibri"/>
              </w:rPr>
              <w:t xml:space="preserve"> laufende Aufnahme wird gestoppt </w:t>
            </w:r>
            <w:r w:rsidR="00E5313D">
              <w:rPr>
                <w:rFonts w:ascii="Calibri" w:eastAsia="Calibri" w:hAnsi="Calibri" w:cs="Calibri"/>
              </w:rPr>
              <w:t>und im Browser lokal hinterlegt.</w:t>
            </w:r>
          </w:p>
        </w:tc>
      </w:tr>
      <w:tr w:rsidR="00D32728" w14:paraId="09DADCC2" w14:textId="77777777" w:rsidTr="00890CC4">
        <w:trPr>
          <w:trHeight w:val="523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E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070A" w14:textId="600434C8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  <w:r w:rsidR="00890CC4">
              <w:rPr>
                <w:rFonts w:ascii="Calibri" w:eastAsia="Calibri" w:hAnsi="Calibri" w:cs="Calibri"/>
              </w:rPr>
              <w:t xml:space="preserve"> Eine Aufnahme wurde vorher durch </w:t>
            </w:r>
            <w:proofErr w:type="spellStart"/>
            <w:r w:rsidR="00890CC4">
              <w:rPr>
                <w:rFonts w:ascii="Calibri" w:eastAsia="Calibri" w:hAnsi="Calibri" w:cs="Calibri"/>
              </w:rPr>
              <w:t>startRecording</w:t>
            </w:r>
            <w:proofErr w:type="spellEnd"/>
            <w:r w:rsidR="00890CC4">
              <w:rPr>
                <w:rFonts w:ascii="Calibri" w:eastAsia="Calibri" w:hAnsi="Calibri" w:cs="Calibri"/>
              </w:rPr>
              <w:t>() gestartet.</w:t>
            </w:r>
          </w:p>
        </w:tc>
      </w:tr>
      <w:tr w:rsidR="00D32728" w14:paraId="66C86015" w14:textId="77777777" w:rsidTr="00890CC4">
        <w:trPr>
          <w:trHeight w:val="93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C3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9150" w14:textId="1FC449B7" w:rsidR="00D32728" w:rsidRDefault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Audiodatei, die den Ton seit dem Zeitpunkt, zu dem </w:t>
            </w:r>
            <w:proofErr w:type="spellStart"/>
            <w:r>
              <w:rPr>
                <w:rFonts w:ascii="Calibri" w:eastAsia="Calibri" w:hAnsi="Calibri" w:cs="Calibri"/>
              </w:rPr>
              <w:t>startRecording</w:t>
            </w:r>
            <w:proofErr w:type="spellEnd"/>
            <w:r>
              <w:rPr>
                <w:rFonts w:ascii="Calibri" w:eastAsia="Calibri" w:hAnsi="Calibri" w:cs="Calibri"/>
              </w:rPr>
              <w:t>() aufgerufen wurde bis zum Aufruf dieser Methode repräsentiert, wurde erzeugt und im Browser zwischengespeichert.</w:t>
            </w:r>
          </w:p>
        </w:tc>
      </w:tr>
      <w:tr w:rsidR="00D32728" w14:paraId="620B863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04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F0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AD7CFF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CCE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C8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22D90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267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8D7E" w14:textId="40FC2A2F" w:rsidR="00D32728" w:rsidRDefault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Dem Nutzer wird angezeigt, dass eine Aufnahme im Browser hinterlegt ist</w:t>
            </w:r>
            <w:proofErr w:type="gramStart"/>
            <w:r>
              <w:rPr>
                <w:rFonts w:ascii="Calibri" w:eastAsia="Calibri" w:hAnsi="Calibri" w:cs="Calibri"/>
              </w:rPr>
              <w:t>, die</w:t>
            </w:r>
            <w:proofErr w:type="gramEnd"/>
            <w:r>
              <w:rPr>
                <w:rFonts w:ascii="Calibri" w:eastAsia="Calibri" w:hAnsi="Calibri" w:cs="Calibri"/>
              </w:rPr>
              <w:t xml:space="preserve"> er nutzen kann, um eine neue Seite zu erzeugen oder eine bestehende zu bearbeiten.</w:t>
            </w:r>
          </w:p>
        </w:tc>
      </w:tr>
      <w:tr w:rsidR="00D32728" w14:paraId="5CB01FD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4D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514741C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49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931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7976789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25A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BEAAC" w14:textId="20FA979F" w:rsidR="00D32728" w:rsidRDefault="00F42496"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 xml:space="preserve"> implementiert und deshalb nicht im Designklassendiagramm zu finden.</w:t>
            </w:r>
          </w:p>
        </w:tc>
      </w:tr>
    </w:tbl>
    <w:p w14:paraId="50FD03D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589E20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B09E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FE613B1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0AD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ED29" w14:textId="7069EB7A" w:rsidR="00D32728" w:rsidRDefault="00890CC4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importRecording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 w:rsidR="008E50BF">
              <w:rPr>
                <w:rFonts w:ascii="Calibri" w:eastAsia="Calibri" w:hAnsi="Calibri" w:cs="Calibri"/>
              </w:rPr>
              <w:t>path</w:t>
            </w:r>
            <w:proofErr w:type="spellEnd"/>
            <w:r w:rsidR="008E50BF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08E50BF"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6611A75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1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A563" w14:textId="6340D599" w:rsidR="00D32728" w:rsidRDefault="00954B37" w:rsidP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</w:t>
            </w:r>
            <w:r w:rsidR="00890CC4">
              <w:rPr>
                <w:rFonts w:ascii="Calibri" w:eastAsia="Calibri" w:hAnsi="Calibri" w:cs="Calibri"/>
              </w:rPr>
              <w:t>auf dem Rechner des Redakteurs befindliche Audiodatei wird hochgeladen und im Browser hinterlegt.</w:t>
            </w:r>
          </w:p>
        </w:tc>
      </w:tr>
      <w:tr w:rsidR="00D32728" w14:paraId="6ADF914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E5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E11A" w14:textId="7CE36544" w:rsidR="00D32728" w:rsidRDefault="00FD44E1" w:rsidP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proofErr w:type="spellStart"/>
            <w:r w:rsidR="008E50BF">
              <w:rPr>
                <w:rFonts w:ascii="Calibri" w:eastAsia="Calibri" w:hAnsi="Calibri" w:cs="Calibri"/>
              </w:rPr>
              <w:t>path</w:t>
            </w:r>
            <w:proofErr w:type="spellEnd"/>
            <w:r w:rsidR="008E50BF">
              <w:rPr>
                <w:rFonts w:ascii="Calibri" w:eastAsia="Calibri" w:hAnsi="Calibri" w:cs="Calibri"/>
              </w:rPr>
              <w:t xml:space="preserve"> spezifiziert eine existente Audiodatei.</w:t>
            </w:r>
          </w:p>
        </w:tc>
      </w:tr>
      <w:tr w:rsidR="00D32728" w14:paraId="6B8FB38F" w14:textId="77777777" w:rsidTr="008E50BF">
        <w:trPr>
          <w:trHeight w:val="818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AA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CB887" w14:textId="442D88BB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ausgewählte Audiodatei wurde hochgeladen und im Browser hinterlegt.</w:t>
            </w:r>
          </w:p>
        </w:tc>
      </w:tr>
      <w:tr w:rsidR="00D32728" w14:paraId="5FBA393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EB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0CF7" w14:textId="5184F929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B13D6E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11F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F1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DDC30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706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70EA" w14:textId="0050B39F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Dem Nutzer wird angezeigt, dass eine Aufnahme im Browser hinterlegt ist</w:t>
            </w:r>
            <w:proofErr w:type="gramStart"/>
            <w:r>
              <w:rPr>
                <w:rFonts w:ascii="Calibri" w:eastAsia="Calibri" w:hAnsi="Calibri" w:cs="Calibri"/>
              </w:rPr>
              <w:t>, die</w:t>
            </w:r>
            <w:proofErr w:type="gramEnd"/>
            <w:r>
              <w:rPr>
                <w:rFonts w:ascii="Calibri" w:eastAsia="Calibri" w:hAnsi="Calibri" w:cs="Calibri"/>
              </w:rPr>
              <w:t xml:space="preserve"> er nutzen kann, um eine neue Seite zu erzeugen oder eine bestehende zu bearbeiten.</w:t>
            </w:r>
          </w:p>
        </w:tc>
      </w:tr>
      <w:tr w:rsidR="00D32728" w14:paraId="1967005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03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EB9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9109E9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590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C3315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07727D3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11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E9E4" w14:textId="2F670C90" w:rsidR="00D32728" w:rsidRDefault="008E50BF">
            <w:r>
              <w:rPr>
                <w:rFonts w:ascii="Calibri" w:eastAsia="Calibri" w:hAnsi="Calibri" w:cs="Calibri"/>
              </w:rPr>
              <w:t>Browserfunktionalität</w:t>
            </w:r>
            <w:r w:rsidR="00890CC4">
              <w:rPr>
                <w:rFonts w:ascii="Calibri" w:eastAsia="Calibri" w:hAnsi="Calibri" w:cs="Calibri"/>
              </w:rPr>
              <w:t xml:space="preserve"> und deshalb nicht im Designklassendiagramm zu finden.</w:t>
            </w:r>
          </w:p>
        </w:tc>
      </w:tr>
    </w:tbl>
    <w:p w14:paraId="0F81BE7E" w14:textId="54966EBD" w:rsidR="00D32728" w:rsidRPr="00707FF5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7F75A0C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E9272DB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6E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4E09" w14:textId="3ECE3A34" w:rsidR="00D32728" w:rsidRDefault="00890CC4" w:rsidP="00890CC4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deleteWorkbook</w:t>
            </w:r>
            <w:proofErr w:type="spellEnd"/>
            <w:r w:rsidR="00954B37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w: Workbook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68B2BCE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0F4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F0654" w14:textId="1517DC2A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spezifizierte Arbeitsheft wird gelöscht</w:t>
            </w:r>
          </w:p>
        </w:tc>
      </w:tr>
      <w:tr w:rsidR="00D32728" w14:paraId="6648A7F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6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CB496" w14:textId="4F6606C2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  <w:r w:rsidR="008E50BF">
              <w:rPr>
                <w:rFonts w:ascii="Calibri" w:eastAsia="Calibri" w:hAnsi="Calibri" w:cs="Calibri"/>
              </w:rPr>
              <w:t xml:space="preserve"> w existiert im Backend.</w:t>
            </w:r>
          </w:p>
        </w:tc>
      </w:tr>
      <w:tr w:rsidR="00D32728" w14:paraId="40ADF10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C2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DC73" w14:textId="78753A2F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Objekt w wurde gelöscht. Alle Objekte vom Typ Page</w:t>
            </w:r>
            <w:proofErr w:type="gramStart"/>
            <w:r>
              <w:rPr>
                <w:rFonts w:ascii="Calibri" w:eastAsia="Calibri" w:hAnsi="Calibri" w:cs="Calibri"/>
              </w:rPr>
              <w:t>, die</w:t>
            </w:r>
            <w:proofErr w:type="gramEnd"/>
            <w:r>
              <w:rPr>
                <w:rFonts w:ascii="Calibri" w:eastAsia="Calibri" w:hAnsi="Calibri" w:cs="Calibri"/>
              </w:rPr>
              <w:t xml:space="preserve"> zu w assoziiert waren, wurden ebenfalls gelöscht. Die Objekte vom Typ Recording</w:t>
            </w:r>
            <w:proofErr w:type="gramStart"/>
            <w:r>
              <w:rPr>
                <w:rFonts w:ascii="Calibri" w:eastAsia="Calibri" w:hAnsi="Calibri" w:cs="Calibri"/>
              </w:rPr>
              <w:t>, die</w:t>
            </w:r>
            <w:proofErr w:type="gramEnd"/>
            <w:r>
              <w:rPr>
                <w:rFonts w:ascii="Calibri" w:eastAsia="Calibri" w:hAnsi="Calibri" w:cs="Calibri"/>
              </w:rPr>
              <w:t xml:space="preserve"> zu den eben beschriebenen Page-Objekten assoziiert waren, wurden ebenfalls gelöscht. Audiodateien, die zu den Recording-Objekten gehören, sind vom Storage entfernt worden.</w:t>
            </w:r>
          </w:p>
        </w:tc>
      </w:tr>
      <w:tr w:rsidR="00D32728" w14:paraId="6F2F76DF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98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0E18" w14:textId="4F7C6E5F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C536E4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046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FBA1B" w14:textId="250D4743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Storage.</w:t>
            </w:r>
          </w:p>
        </w:tc>
      </w:tr>
      <w:tr w:rsidR="00D32728" w14:paraId="22D7188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A9D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57E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4CC426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9E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F6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639797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C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DF18" w14:textId="77D88A86" w:rsidR="00D32728" w:rsidRDefault="00263E35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D8189F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39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EF7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D9590A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DDA658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E75BB3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E042C39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13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08D9" w14:textId="58A6F6A4" w:rsidR="00D32728" w:rsidRDefault="00954B37" w:rsidP="00890CC4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deletePage</w:t>
            </w:r>
            <w:proofErr w:type="spellEnd"/>
            <w:r>
              <w:rPr>
                <w:rFonts w:ascii="Calibri" w:eastAsia="Calibri" w:hAnsi="Calibri" w:cs="Calibri"/>
              </w:rPr>
              <w:t xml:space="preserve">(p : </w:t>
            </w:r>
            <w:r w:rsidR="00890CC4">
              <w:rPr>
                <w:rFonts w:ascii="Calibri" w:eastAsia="Calibri" w:hAnsi="Calibri" w:cs="Calibri"/>
              </w:rPr>
              <w:t>Page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7702656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3D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0284" w14:textId="1F848451" w:rsidR="00D32728" w:rsidRDefault="00954B37" w:rsidP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Löscht </w:t>
            </w:r>
            <w:r w:rsidR="008E50BF">
              <w:rPr>
                <w:rFonts w:ascii="Calibri" w:eastAsia="Calibri" w:hAnsi="Calibri" w:cs="Calibri"/>
              </w:rPr>
              <w:t>die spezifizierte Seite eines Arbeitshefts.</w:t>
            </w:r>
          </w:p>
        </w:tc>
      </w:tr>
      <w:tr w:rsidR="00D32728" w14:paraId="536E784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3B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706B" w14:textId="33C0AE5C" w:rsidR="00D32728" w:rsidRDefault="00FD44E1" w:rsidP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8E50BF">
              <w:rPr>
                <w:rFonts w:ascii="Calibri" w:eastAsia="Calibri" w:hAnsi="Calibri" w:cs="Calibri"/>
              </w:rPr>
              <w:t>Es gibt ein Workbook w im Backend</w:t>
            </w:r>
            <w:proofErr w:type="gramStart"/>
            <w:r w:rsidR="008E50BF">
              <w:rPr>
                <w:rFonts w:ascii="Calibri" w:eastAsia="Calibri" w:hAnsi="Calibri" w:cs="Calibri"/>
              </w:rPr>
              <w:t>, das</w:t>
            </w:r>
            <w:proofErr w:type="gramEnd"/>
            <w:r w:rsidR="008E50BF">
              <w:rPr>
                <w:rFonts w:ascii="Calibri" w:eastAsia="Calibri" w:hAnsi="Calibri" w:cs="Calibri"/>
              </w:rPr>
              <w:t xml:space="preserve"> mit p assoziiert ist.</w:t>
            </w:r>
          </w:p>
        </w:tc>
      </w:tr>
      <w:tr w:rsidR="00D32728" w14:paraId="41BBB194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6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8185E" w14:textId="23C07C17" w:rsidR="00D32728" w:rsidRDefault="008E50BF">
            <w:pPr>
              <w:widowControl w:val="0"/>
            </w:pPr>
            <w:r>
              <w:rPr>
                <w:rFonts w:ascii="Calibri" w:eastAsia="Calibri" w:hAnsi="Calibri" w:cs="Calibri"/>
              </w:rPr>
              <w:t>p wurde gelöscht, w hat keine Assoziation mehr zu p. Außerdem wurde das r: Recording, das zu p assoziiert ist, entfernt und die Audiodatei, die zu r gehört, aus dem Storage entfernt.</w:t>
            </w:r>
          </w:p>
        </w:tc>
      </w:tr>
      <w:tr w:rsidR="00D32728" w14:paraId="200AAF6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56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0D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4DB56A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73EA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919F" w14:textId="1F0751CE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Storage.</w:t>
            </w:r>
          </w:p>
        </w:tc>
      </w:tr>
      <w:tr w:rsidR="00D32728" w14:paraId="435FB5D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7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75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D923919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A5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13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40A48C8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55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F1C10" w14:textId="48B5D471" w:rsidR="00D32728" w:rsidRDefault="00954B37" w:rsidP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Seite löschen (Redaktionssystem)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440056E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9E9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F3FF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C11B60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80FE8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5B1BF5D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8AAB1EC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145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71B3" w14:textId="0E1E63CF" w:rsidR="00D32728" w:rsidRDefault="008E50BF" w:rsidP="008E50BF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editPage</w:t>
            </w:r>
            <w:proofErr w:type="spellEnd"/>
            <w:r>
              <w:rPr>
                <w:rFonts w:ascii="Calibri" w:eastAsia="Calibri" w:hAnsi="Calibri" w:cs="Calibri"/>
              </w:rPr>
              <w:t xml:space="preserve">(p: Page, 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: File, </w:t>
            </w:r>
            <w:proofErr w:type="spellStart"/>
            <w:r>
              <w:rPr>
                <w:rFonts w:ascii="Calibri" w:eastAsia="Calibri" w:hAnsi="Calibri" w:cs="Calibri"/>
              </w:rPr>
              <w:t>duration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7F19178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899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89C4" w14:textId="10576AE2" w:rsidR="00D32728" w:rsidRDefault="00E75C4C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Ändert die spezifizierte Seite auf die mitgegebenen Attribute.</w:t>
            </w:r>
          </w:p>
        </w:tc>
      </w:tr>
      <w:tr w:rsidR="00D32728" w14:paraId="20940E80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11B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C57C" w14:textId="5977BAED" w:rsidR="00D32728" w:rsidRDefault="00FD44E1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E75C4C">
              <w:rPr>
                <w:rFonts w:ascii="Calibri" w:eastAsia="Calibri" w:hAnsi="Calibri" w:cs="Calibri"/>
              </w:rPr>
              <w:t>p existiert im Backend.</w:t>
            </w:r>
          </w:p>
        </w:tc>
      </w:tr>
      <w:tr w:rsidR="00D32728" w14:paraId="1049F3EC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0B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8200" w14:textId="568AA185" w:rsidR="00D32728" w:rsidRDefault="00E75C4C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Attribute 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 xml:space="preserve"> und </w:t>
            </w: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</w:rPr>
              <w:t xml:space="preserve"> von p wurden auf die mitgegebenen Werte gesetzt, falls Werte mitgegeben wurden. Wurde ein File-Objekt mitgegeben, wurde das bisher zu p assoziierte Recording-Objekt sowie die zugehörige Audiodatei gelöscht und ein neues r: Recording erzeugt, dessen Attribute entsprechend korrekt gesetzt wurden. Die Audiodatei wurde ebenfalls persistent abgespeichert.</w:t>
            </w:r>
          </w:p>
        </w:tc>
      </w:tr>
      <w:tr w:rsidR="00D32728" w14:paraId="7857206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67E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0A6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A2B315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AD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C825" w14:textId="5372E868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Probleme bei der Kommunikation mit dem Storage. Ein File-Objekt wurde mitgegeben, aber keine valide </w:t>
            </w:r>
            <w:proofErr w:type="spellStart"/>
            <w:r>
              <w:rPr>
                <w:rFonts w:ascii="Calibri" w:eastAsia="Calibri" w:hAnsi="Calibri" w:cs="Calibri"/>
              </w:rPr>
              <w:t>duration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 w:rsidR="00882666">
              <w:rPr>
                <w:rFonts w:ascii="Calibri" w:eastAsia="Calibri" w:hAnsi="Calibri" w:cs="Calibri"/>
              </w:rPr>
              <w:t xml:space="preserve"> Es </w:t>
            </w:r>
            <w:proofErr w:type="spellStart"/>
            <w:r w:rsidR="00882666">
              <w:rPr>
                <w:rFonts w:ascii="Calibri" w:eastAsia="Calibri" w:hAnsi="Calibri" w:cs="Calibri"/>
              </w:rPr>
              <w:t>exisitiert</w:t>
            </w:r>
            <w:proofErr w:type="spellEnd"/>
            <w:r w:rsidR="00882666">
              <w:rPr>
                <w:rFonts w:ascii="Calibri" w:eastAsia="Calibri" w:hAnsi="Calibri" w:cs="Calibri"/>
              </w:rPr>
              <w:t xml:space="preserve"> bereits ein anderes Objekt p0: Page, </w:t>
            </w:r>
            <w:proofErr w:type="gramStart"/>
            <w:r w:rsidR="00882666">
              <w:rPr>
                <w:rFonts w:ascii="Calibri" w:eastAsia="Calibri" w:hAnsi="Calibri" w:cs="Calibri"/>
              </w:rPr>
              <w:t>das mit dem selben Workbook</w:t>
            </w:r>
            <w:proofErr w:type="gramEnd"/>
            <w:r w:rsidR="00882666">
              <w:rPr>
                <w:rFonts w:ascii="Calibri" w:eastAsia="Calibri" w:hAnsi="Calibri" w:cs="Calibri"/>
              </w:rPr>
              <w:t xml:space="preserve"> assoziiert ist wie p, und dessen Attribut </w:t>
            </w:r>
            <w:proofErr w:type="spellStart"/>
            <w:r w:rsidR="00882666">
              <w:rPr>
                <w:rFonts w:ascii="Calibri" w:eastAsia="Calibri" w:hAnsi="Calibri" w:cs="Calibri"/>
              </w:rPr>
              <w:t>number</w:t>
            </w:r>
            <w:proofErr w:type="spellEnd"/>
            <w:r w:rsidR="00882666">
              <w:rPr>
                <w:rFonts w:ascii="Calibri" w:eastAsia="Calibri" w:hAnsi="Calibri" w:cs="Calibri"/>
              </w:rPr>
              <w:t xml:space="preserve"> denselben Wert hat.</w:t>
            </w:r>
          </w:p>
        </w:tc>
      </w:tr>
      <w:tr w:rsidR="00D32728" w14:paraId="60224F68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FF6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17E4" w14:textId="77317DC9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3D7B5F1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30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26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E6FD852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A74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437D" w14:textId="61963163" w:rsidR="00D32728" w:rsidRDefault="00954B37" w:rsidP="00263E35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</w:t>
            </w:r>
            <w:r w:rsidR="00263E35">
              <w:rPr>
                <w:rFonts w:ascii="Calibri" w:eastAsia="Calibri" w:hAnsi="Calibri" w:cs="Calibri"/>
              </w:rPr>
              <w:t>Seite ändern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5A6382F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875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4435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B86E21F" w14:textId="77777777" w:rsidR="00D32728" w:rsidRDefault="00D32728">
      <w:pPr>
        <w:rPr>
          <w:rFonts w:ascii="Calibri" w:eastAsia="Calibri" w:hAnsi="Calibri" w:cs="Calibri"/>
        </w:rPr>
      </w:pPr>
    </w:p>
    <w:p w14:paraId="209D73F0" w14:textId="77777777" w:rsidR="00D32728" w:rsidRDefault="00D32728">
      <w:pPr>
        <w:rPr>
          <w:rFonts w:ascii="Calibri" w:eastAsia="Calibri" w:hAnsi="Calibri" w:cs="Calibri"/>
        </w:rPr>
      </w:pPr>
    </w:p>
    <w:p w14:paraId="53758C43" w14:textId="77777777" w:rsidR="00D32728" w:rsidRDefault="00D32728">
      <w:pPr>
        <w:rPr>
          <w:rFonts w:ascii="Calibri" w:eastAsia="Calibri" w:hAnsi="Calibri" w:cs="Calibri"/>
        </w:rPr>
      </w:pPr>
    </w:p>
    <w:p w14:paraId="5F92CA8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F3C287B" w14:textId="77777777"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0248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7BE6" w14:textId="7A4ACD0C" w:rsidR="00D32728" w:rsidRDefault="00890CC4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editWorkbook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>(</w:t>
            </w:r>
            <w:r w:rsidR="00882666">
              <w:rPr>
                <w:rFonts w:ascii="Calibri" w:eastAsia="Calibri" w:hAnsi="Calibri" w:cs="Calibri"/>
                <w:lang w:val="en-US"/>
              </w:rPr>
              <w:t>w: Workbook, title: string, subtitle: string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72EF95D5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CF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786B" w14:textId="515A6871" w:rsidR="00D32728" w:rsidRDefault="0088266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Ändert die </w:t>
            </w:r>
            <w:proofErr w:type="gramStart"/>
            <w:r>
              <w:rPr>
                <w:rFonts w:ascii="Calibri" w:eastAsia="Calibri" w:hAnsi="Calibri" w:cs="Calibri"/>
              </w:rPr>
              <w:t>Attribute title</w:t>
            </w:r>
            <w:proofErr w:type="gramEnd"/>
            <w:r>
              <w:rPr>
                <w:rFonts w:ascii="Calibri" w:eastAsia="Calibri" w:hAnsi="Calibri" w:cs="Calibri"/>
              </w:rPr>
              <w:t xml:space="preserve"> und </w:t>
            </w:r>
            <w:proofErr w:type="spellStart"/>
            <w:r>
              <w:rPr>
                <w:rFonts w:ascii="Calibri" w:eastAsia="Calibri" w:hAnsi="Calibri" w:cs="Calibri"/>
              </w:rPr>
              <w:t>subtitle</w:t>
            </w:r>
            <w:proofErr w:type="spellEnd"/>
            <w:r>
              <w:rPr>
                <w:rFonts w:ascii="Calibri" w:eastAsia="Calibri" w:hAnsi="Calibri" w:cs="Calibri"/>
              </w:rPr>
              <w:t xml:space="preserve"> des spezifizierten Arbeitshefts.</w:t>
            </w:r>
          </w:p>
        </w:tc>
      </w:tr>
      <w:tr w:rsidR="00D32728" w14:paraId="70ED846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FB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023" w14:textId="0E720A25" w:rsidR="00D32728" w:rsidRDefault="00FD44E1" w:rsidP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3C62A7">
              <w:rPr>
                <w:rFonts w:ascii="Calibri" w:eastAsia="Calibri" w:hAnsi="Calibri" w:cs="Calibri"/>
              </w:rPr>
              <w:t xml:space="preserve">w </w:t>
            </w:r>
            <w:proofErr w:type="spellStart"/>
            <w:r w:rsidR="003C62A7">
              <w:rPr>
                <w:rFonts w:ascii="Calibri" w:eastAsia="Calibri" w:hAnsi="Calibri" w:cs="Calibri"/>
              </w:rPr>
              <w:t>exisitert</w:t>
            </w:r>
            <w:proofErr w:type="spellEnd"/>
            <w:r w:rsidR="003C62A7">
              <w:rPr>
                <w:rFonts w:ascii="Calibri" w:eastAsia="Calibri" w:hAnsi="Calibri" w:cs="Calibri"/>
              </w:rPr>
              <w:t xml:space="preserve"> im Backend.</w:t>
            </w:r>
          </w:p>
        </w:tc>
      </w:tr>
      <w:tr w:rsidR="00D32728" w14:paraId="0D6C502D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DC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450A" w14:textId="77D3DF21" w:rsidR="00D32728" w:rsidRDefault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</w:t>
            </w:r>
            <w:proofErr w:type="gramStart"/>
            <w:r>
              <w:rPr>
                <w:rFonts w:ascii="Calibri" w:eastAsia="Calibri" w:hAnsi="Calibri" w:cs="Calibri"/>
              </w:rPr>
              <w:t>Attribute title</w:t>
            </w:r>
            <w:proofErr w:type="gramEnd"/>
            <w:r>
              <w:rPr>
                <w:rFonts w:ascii="Calibri" w:eastAsia="Calibri" w:hAnsi="Calibri" w:cs="Calibri"/>
              </w:rPr>
              <w:t xml:space="preserve"> und </w:t>
            </w:r>
            <w:proofErr w:type="spellStart"/>
            <w:r>
              <w:rPr>
                <w:rFonts w:ascii="Calibri" w:eastAsia="Calibri" w:hAnsi="Calibri" w:cs="Calibri"/>
              </w:rPr>
              <w:t>subtitle</w:t>
            </w:r>
            <w:proofErr w:type="spellEnd"/>
            <w:r>
              <w:rPr>
                <w:rFonts w:ascii="Calibri" w:eastAsia="Calibri" w:hAnsi="Calibri" w:cs="Calibri"/>
              </w:rPr>
              <w:t xml:space="preserve"> von w wurden auf die spezifizierten Werte gesetzt.</w:t>
            </w:r>
          </w:p>
        </w:tc>
      </w:tr>
      <w:tr w:rsidR="00D32728" w14:paraId="3492E0CB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83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4B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D5547DA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9FF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3A6DD" w14:textId="151D73BD" w:rsidR="00D32728" w:rsidRDefault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Es gibt bereits ein anderes Objekt w0: Workbook, dessen Attribut </w:t>
            </w:r>
            <w:proofErr w:type="gramStart"/>
            <w:r>
              <w:rPr>
                <w:rFonts w:ascii="Calibri" w:eastAsia="Calibri" w:hAnsi="Calibri" w:cs="Calibri"/>
              </w:rPr>
              <w:t>title den selben Wert</w:t>
            </w:r>
            <w:proofErr w:type="gramEnd"/>
            <w:r>
              <w:rPr>
                <w:rFonts w:ascii="Calibri" w:eastAsia="Calibri" w:hAnsi="Calibri" w:cs="Calibri"/>
              </w:rPr>
              <w:t xml:space="preserve"> hat als in der Methode mitgegeben.</w:t>
            </w:r>
          </w:p>
        </w:tc>
      </w:tr>
      <w:tr w:rsidR="00D32728" w14:paraId="0E4CCB53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3F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37C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2406134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0F6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FA9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DEB852A" w14:textId="77777777"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C6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E34B" w14:textId="20C3AE36" w:rsidR="00D32728" w:rsidRDefault="00263E35" w:rsidP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  <w:bookmarkStart w:id="0" w:name="_GoBack"/>
            <w:bookmarkEnd w:id="0"/>
          </w:p>
        </w:tc>
      </w:tr>
      <w:tr w:rsidR="00D32728" w14:paraId="6E73C9C5" w14:textId="77777777"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0A3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C213C" w14:textId="2EE38963" w:rsidR="00D32728" w:rsidRDefault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  <w:r w:rsidR="00954B37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B1075A3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5F12B1B" w14:textId="77777777" w:rsidR="00D32728" w:rsidRDefault="00D32728">
      <w:pPr>
        <w:widowControl w:val="0"/>
      </w:pPr>
    </w:p>
    <w:sectPr w:rsidR="00D32728">
      <w:headerReference w:type="default" r:id="rId8"/>
      <w:footerReference w:type="default" r:id="rId9"/>
      <w:pgSz w:w="12240" w:h="15840"/>
      <w:pgMar w:top="1417" w:right="1417" w:bottom="1134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1105" w14:textId="77777777" w:rsidR="008E50BF" w:rsidRDefault="008E50BF">
      <w:r>
        <w:separator/>
      </w:r>
    </w:p>
  </w:endnote>
  <w:endnote w:type="continuationSeparator" w:id="0">
    <w:p w14:paraId="13305771" w14:textId="77777777" w:rsidR="008E50BF" w:rsidRDefault="008E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8D4E" w14:textId="77777777" w:rsidR="008E50BF" w:rsidRDefault="008E50B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FABFC" w14:textId="77777777" w:rsidR="008E50BF" w:rsidRDefault="008E50BF">
      <w:r>
        <w:separator/>
      </w:r>
    </w:p>
  </w:footnote>
  <w:footnote w:type="continuationSeparator" w:id="0">
    <w:p w14:paraId="733369CE" w14:textId="77777777" w:rsidR="008E50BF" w:rsidRDefault="008E5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35C0E" w14:textId="77777777" w:rsidR="008E50BF" w:rsidRDefault="008E50BF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67AA"/>
    <w:multiLevelType w:val="hybridMultilevel"/>
    <w:tmpl w:val="7486D8A4"/>
    <w:numStyleLink w:val="ImportedStyle1"/>
  </w:abstractNum>
  <w:abstractNum w:abstractNumId="1">
    <w:nsid w:val="4E763B5A"/>
    <w:multiLevelType w:val="hybridMultilevel"/>
    <w:tmpl w:val="7486D8A4"/>
    <w:styleLink w:val="ImportedStyle1"/>
    <w:lvl w:ilvl="0" w:tplc="9C3886D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48AAF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0C466">
      <w:start w:val="1"/>
      <w:numFmt w:val="lowerRoman"/>
      <w:lvlText w:val="%3."/>
      <w:lvlJc w:val="left"/>
      <w:pPr>
        <w:ind w:left="216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5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65C0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1A77BC">
      <w:start w:val="1"/>
      <w:numFmt w:val="lowerRoman"/>
      <w:lvlText w:val="%6."/>
      <w:lvlJc w:val="left"/>
      <w:pPr>
        <w:ind w:left="432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099F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10266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70A7A0">
      <w:start w:val="1"/>
      <w:numFmt w:val="lowerRoman"/>
      <w:lvlText w:val="%9."/>
      <w:lvlJc w:val="left"/>
      <w:pPr>
        <w:ind w:left="648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32728"/>
    <w:rsid w:val="000459E6"/>
    <w:rsid w:val="0009570F"/>
    <w:rsid w:val="000A1D31"/>
    <w:rsid w:val="00112C0A"/>
    <w:rsid w:val="00156F6E"/>
    <w:rsid w:val="001D29FC"/>
    <w:rsid w:val="001E6BAA"/>
    <w:rsid w:val="00263E35"/>
    <w:rsid w:val="0026569A"/>
    <w:rsid w:val="00344CD9"/>
    <w:rsid w:val="00360FAD"/>
    <w:rsid w:val="003C62A7"/>
    <w:rsid w:val="005710FB"/>
    <w:rsid w:val="00625A63"/>
    <w:rsid w:val="00656683"/>
    <w:rsid w:val="00696740"/>
    <w:rsid w:val="006F6046"/>
    <w:rsid w:val="00707FF5"/>
    <w:rsid w:val="00882666"/>
    <w:rsid w:val="00890CC4"/>
    <w:rsid w:val="008E50BF"/>
    <w:rsid w:val="00954B37"/>
    <w:rsid w:val="009644DF"/>
    <w:rsid w:val="00AD756E"/>
    <w:rsid w:val="00AF4DAC"/>
    <w:rsid w:val="00B021E1"/>
    <w:rsid w:val="00B16D18"/>
    <w:rsid w:val="00B433DF"/>
    <w:rsid w:val="00B928C9"/>
    <w:rsid w:val="00C418A9"/>
    <w:rsid w:val="00CB666E"/>
    <w:rsid w:val="00CE1506"/>
    <w:rsid w:val="00D32728"/>
    <w:rsid w:val="00E5313D"/>
    <w:rsid w:val="00E75C4C"/>
    <w:rsid w:val="00F42496"/>
    <w:rsid w:val="00F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D4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Listenabsatz">
    <w:name w:val="List Paragraph"/>
    <w:pPr>
      <w:ind w:left="720"/>
    </w:pPr>
    <w:rPr>
      <w:rFonts w:cs="Arial Unicode MS"/>
      <w:color w:val="00000A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Listenabsatz">
    <w:name w:val="List Paragraph"/>
    <w:pPr>
      <w:ind w:left="720"/>
    </w:pPr>
    <w:rPr>
      <w:rFonts w:cs="Arial Unicode MS"/>
      <w:color w:val="00000A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2672</Words>
  <Characters>16840</Characters>
  <Application>Microsoft Macintosh Word</Application>
  <DocSecurity>0</DocSecurity>
  <Lines>140</Lines>
  <Paragraphs>38</Paragraphs>
  <ScaleCrop>false</ScaleCrop>
  <LinksUpToDate>false</LinksUpToDate>
  <CharactersWithSpaces>19474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2017-02-20T09:22:00Z</dcterms:created>
  <dcterms:modified xsi:type="dcterms:W3CDTF">2017-02-21T11:30:00Z</dcterms:modified>
</cp:coreProperties>
</file>