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340B78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bookmarkStart w:id="0" w:name="_GoBack"/>
      <w:bookmarkEnd w:id="0"/>
      <w:r w:rsidRPr="005F018F">
        <w:rPr>
          <w:rFonts w:asciiTheme="majorHAnsi" w:hAnsiTheme="majorHAnsi" w:cs="Calibri"/>
          <w:b/>
          <w:bCs/>
        </w:rPr>
        <w:t xml:space="preserve">Operation </w:t>
      </w:r>
    </w:p>
    <w:p w14:paraId="70A8B7E2" w14:textId="3C6B8F68" w:rsidR="00CF0158" w:rsidRPr="005F018F" w:rsidRDefault="00C864B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proofErr w:type="spellStart"/>
      <w:r>
        <w:rPr>
          <w:rFonts w:asciiTheme="majorHAnsi" w:hAnsiTheme="majorHAnsi" w:cs="Times"/>
        </w:rPr>
        <w:t>workOn</w:t>
      </w:r>
      <w:proofErr w:type="spellEnd"/>
      <w:r w:rsidR="00CF0158">
        <w:rPr>
          <w:rFonts w:asciiTheme="majorHAnsi" w:hAnsiTheme="majorHAnsi" w:cs="Times"/>
        </w:rPr>
        <w:t xml:space="preserve">( </w:t>
      </w:r>
      <w:proofErr w:type="spellStart"/>
      <w:r w:rsidR="00CF0158">
        <w:rPr>
          <w:rFonts w:asciiTheme="majorHAnsi" w:hAnsiTheme="majorHAnsi" w:cs="Times"/>
        </w:rPr>
        <w:t>page</w:t>
      </w:r>
      <w:proofErr w:type="spellEnd"/>
      <w:r w:rsidR="00CF0158">
        <w:rPr>
          <w:rFonts w:asciiTheme="majorHAnsi" w:hAnsiTheme="majorHAnsi" w:cs="Times"/>
        </w:rPr>
        <w:t>: Seite)</w:t>
      </w:r>
    </w:p>
    <w:p w14:paraId="13A34946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Beschreibung </w:t>
      </w:r>
    </w:p>
    <w:p w14:paraId="7A3EB2C1" w14:textId="15C6A30E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Zu einer Seite wird die Lehrerspur abgespielt und eine neue Schülerspur dazu erzeugt.</w:t>
      </w:r>
    </w:p>
    <w:p w14:paraId="525C9C62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Vorbedingung </w:t>
      </w:r>
    </w:p>
    <w:p w14:paraId="45E8489F" w14:textId="0207216B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proofErr w:type="spellStart"/>
      <w:r>
        <w:rPr>
          <w:rFonts w:asciiTheme="majorHAnsi" w:hAnsiTheme="majorHAnsi" w:cs="Times"/>
        </w:rPr>
        <w:t>page</w:t>
      </w:r>
      <w:proofErr w:type="spellEnd"/>
      <w:r>
        <w:rPr>
          <w:rFonts w:asciiTheme="majorHAnsi" w:hAnsiTheme="majorHAnsi" w:cs="Times"/>
        </w:rPr>
        <w:t xml:space="preserve"> ist dem System bekannt, es existiert eine Assoziation zwischen </w:t>
      </w:r>
      <w:proofErr w:type="spellStart"/>
      <w:r>
        <w:rPr>
          <w:rFonts w:asciiTheme="majorHAnsi" w:hAnsiTheme="majorHAnsi" w:cs="Times"/>
        </w:rPr>
        <w:t>page</w:t>
      </w:r>
      <w:proofErr w:type="spellEnd"/>
      <w:r>
        <w:rPr>
          <w:rFonts w:asciiTheme="majorHAnsi" w:hAnsiTheme="majorHAnsi" w:cs="Times"/>
        </w:rPr>
        <w:t xml:space="preserve"> und einer l: Lehrerspur.</w:t>
      </w:r>
    </w:p>
    <w:p w14:paraId="7B36E09D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Nachbedingung </w:t>
      </w:r>
    </w:p>
    <w:p w14:paraId="0353D39C" w14:textId="547A1B7D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Ein neues Objekt s: Schülerspur wurde erzeugt</w:t>
      </w:r>
      <w:r w:rsidR="00555A9B">
        <w:rPr>
          <w:rFonts w:asciiTheme="majorHAnsi" w:hAnsiTheme="majorHAnsi" w:cs="Times"/>
        </w:rPr>
        <w:t xml:space="preserve">, das Attribut </w:t>
      </w:r>
      <w:proofErr w:type="spellStart"/>
      <w:r w:rsidR="00555A9B">
        <w:rPr>
          <w:rFonts w:asciiTheme="majorHAnsi" w:hAnsiTheme="majorHAnsi" w:cs="Times"/>
        </w:rPr>
        <w:t>erstellungszeit</w:t>
      </w:r>
      <w:proofErr w:type="spellEnd"/>
      <w:r w:rsidR="00555A9B">
        <w:rPr>
          <w:rFonts w:asciiTheme="majorHAnsi" w:hAnsiTheme="majorHAnsi" w:cs="Times"/>
        </w:rPr>
        <w:t xml:space="preserve"> wurde auf den Zeitpunkt des Methodenaufrufs gesetzt und das Attribut Länge korrekt gesetzt.</w:t>
      </w:r>
    </w:p>
    <w:p w14:paraId="41E9C2CA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Ergebnisse </w:t>
      </w:r>
    </w:p>
    <w:p w14:paraId="3FE2A54A" w14:textId="1037342F" w:rsidR="00CF0158" w:rsidRPr="005F018F" w:rsidRDefault="00C864B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Die erzeugte Schülerspur s</w:t>
      </w:r>
    </w:p>
    <w:p w14:paraId="74EBD38F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Ausnahmen </w:t>
      </w:r>
    </w:p>
    <w:p w14:paraId="16200053" w14:textId="466FE66B" w:rsidR="00CF0158" w:rsidRPr="005F018F" w:rsidRDefault="00555A9B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Probleme bei der Kommunikation mit Player und Recorder.</w:t>
      </w:r>
    </w:p>
    <w:p w14:paraId="64B92EDE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Ausgaben </w:t>
      </w:r>
    </w:p>
    <w:p w14:paraId="2F47D5C3" w14:textId="6371601A" w:rsidR="00CF0158" w:rsidRPr="005F018F" w:rsidRDefault="00C864B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/</w:t>
      </w:r>
    </w:p>
    <w:p w14:paraId="71E06EE1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>Typ</w:t>
      </w:r>
    </w:p>
    <w:p w14:paraId="4A0AB429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Systemoperation</w:t>
      </w:r>
    </w:p>
    <w:p w14:paraId="17AE5DA4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Querverweise </w:t>
      </w:r>
    </w:p>
    <w:p w14:paraId="174B20C4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</w:rPr>
      </w:pPr>
      <w:proofErr w:type="spellStart"/>
      <w:r>
        <w:rPr>
          <w:rFonts w:asciiTheme="majorHAnsi" w:hAnsiTheme="majorHAnsi" w:cs="Calibri"/>
        </w:rPr>
        <w:t>Use</w:t>
      </w:r>
      <w:proofErr w:type="spellEnd"/>
      <w:r>
        <w:rPr>
          <w:rFonts w:asciiTheme="majorHAnsi" w:hAnsiTheme="majorHAnsi" w:cs="Calibri"/>
        </w:rPr>
        <w:t xml:space="preserve"> Case Seite bearbeiten</w:t>
      </w:r>
    </w:p>
    <w:p w14:paraId="5A66BB7C" w14:textId="0F123DFB" w:rsidR="00CF0158" w:rsidRDefault="00CF0158" w:rsidP="00555A9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Anmerkungen </w:t>
      </w:r>
    </w:p>
    <w:p w14:paraId="49E06D5F" w14:textId="3C0342A6" w:rsidR="00555A9B" w:rsidRPr="00555A9B" w:rsidRDefault="00555A9B" w:rsidP="00555A9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Cs/>
        </w:rPr>
      </w:pPr>
      <w:r>
        <w:rPr>
          <w:rFonts w:asciiTheme="majorHAnsi" w:hAnsiTheme="majorHAnsi" w:cs="Calibri"/>
          <w:bCs/>
        </w:rPr>
        <w:t>/</w:t>
      </w:r>
    </w:p>
    <w:p w14:paraId="5A4B7E2B" w14:textId="77777777" w:rsidR="00CF0158" w:rsidRDefault="00CF0158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</w:p>
    <w:p w14:paraId="76EDA769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Operation </w:t>
      </w:r>
    </w:p>
    <w:p w14:paraId="163C621B" w14:textId="4D1A206B" w:rsidR="00CF0158" w:rsidRPr="005F018F" w:rsidRDefault="00555A9B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pause</w:t>
      </w:r>
      <w:r w:rsidR="00CF0158">
        <w:rPr>
          <w:rFonts w:asciiTheme="majorHAnsi" w:hAnsiTheme="majorHAnsi" w:cs="Times"/>
        </w:rPr>
        <w:t>()</w:t>
      </w:r>
    </w:p>
    <w:p w14:paraId="258C5C22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Beschreibung </w:t>
      </w:r>
    </w:p>
    <w:p w14:paraId="14B75248" w14:textId="721BA8DD" w:rsidR="00CF0158" w:rsidRPr="005F018F" w:rsidRDefault="00555A9B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Die aktuelle Aufnahme und Wiedergabe werden für unbestimmte Zeit pausiert.</w:t>
      </w:r>
    </w:p>
    <w:p w14:paraId="57DC4409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Vorbedingung </w:t>
      </w:r>
    </w:p>
    <w:p w14:paraId="382AE9BB" w14:textId="490DF0D4" w:rsidR="00CF0158" w:rsidRPr="005F018F" w:rsidRDefault="003F771E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Die Wiedergabe einer Aufnahme läuft, eventuell auch eine Aufnahme.</w:t>
      </w:r>
    </w:p>
    <w:p w14:paraId="61558A51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Nachbedingung </w:t>
      </w:r>
    </w:p>
    <w:p w14:paraId="29A82808" w14:textId="5D71D902" w:rsidR="00CF0158" w:rsidRPr="005F018F" w:rsidRDefault="00555A9B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Die Wiedergabe </w:t>
      </w:r>
      <w:r w:rsidR="003F771E">
        <w:rPr>
          <w:rFonts w:asciiTheme="majorHAnsi" w:hAnsiTheme="majorHAnsi" w:cs="Times"/>
        </w:rPr>
        <w:t>(</w:t>
      </w:r>
      <w:r>
        <w:rPr>
          <w:rFonts w:asciiTheme="majorHAnsi" w:hAnsiTheme="majorHAnsi" w:cs="Times"/>
        </w:rPr>
        <w:t>und Aufnahme</w:t>
      </w:r>
      <w:r w:rsidR="003F771E">
        <w:rPr>
          <w:rFonts w:asciiTheme="majorHAnsi" w:hAnsiTheme="majorHAnsi" w:cs="Times"/>
        </w:rPr>
        <w:t>)</w:t>
      </w:r>
      <w:r>
        <w:rPr>
          <w:rFonts w:asciiTheme="majorHAnsi" w:hAnsiTheme="majorHAnsi" w:cs="Times"/>
        </w:rPr>
        <w:t xml:space="preserve"> sind angehalten</w:t>
      </w:r>
      <w:r w:rsidR="003F771E">
        <w:rPr>
          <w:rFonts w:asciiTheme="majorHAnsi" w:hAnsiTheme="majorHAnsi" w:cs="Times"/>
        </w:rPr>
        <w:t>.</w:t>
      </w:r>
    </w:p>
    <w:p w14:paraId="3314963F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Ergebnisse </w:t>
      </w:r>
    </w:p>
    <w:p w14:paraId="37D4B279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/</w:t>
      </w:r>
    </w:p>
    <w:p w14:paraId="75CF9FA6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Ausnahmen </w:t>
      </w:r>
    </w:p>
    <w:p w14:paraId="7C94B6D1" w14:textId="39F403FF" w:rsidR="00555A9B" w:rsidRPr="005F018F" w:rsidRDefault="00555A9B" w:rsidP="00555A9B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Probleme bei der Kommunikation mit Player </w:t>
      </w:r>
      <w:r w:rsidR="003F771E">
        <w:rPr>
          <w:rFonts w:asciiTheme="majorHAnsi" w:hAnsiTheme="majorHAnsi" w:cs="Times"/>
        </w:rPr>
        <w:t>(</w:t>
      </w:r>
      <w:r>
        <w:rPr>
          <w:rFonts w:asciiTheme="majorHAnsi" w:hAnsiTheme="majorHAnsi" w:cs="Times"/>
        </w:rPr>
        <w:t>und Recorder</w:t>
      </w:r>
      <w:r w:rsidR="003F771E">
        <w:rPr>
          <w:rFonts w:asciiTheme="majorHAnsi" w:hAnsiTheme="majorHAnsi" w:cs="Times"/>
        </w:rPr>
        <w:t>)</w:t>
      </w:r>
      <w:r>
        <w:rPr>
          <w:rFonts w:asciiTheme="majorHAnsi" w:hAnsiTheme="majorHAnsi" w:cs="Times"/>
        </w:rPr>
        <w:t>.</w:t>
      </w:r>
    </w:p>
    <w:p w14:paraId="7FEB6B02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Ausgaben </w:t>
      </w:r>
    </w:p>
    <w:p w14:paraId="057527F6" w14:textId="7330970A" w:rsidR="00CF0158" w:rsidRPr="005F018F" w:rsidRDefault="00555A9B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/</w:t>
      </w:r>
    </w:p>
    <w:p w14:paraId="7A8AC222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>Typ</w:t>
      </w:r>
    </w:p>
    <w:p w14:paraId="38469447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Systemoperation</w:t>
      </w:r>
    </w:p>
    <w:p w14:paraId="06B34070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Querverweise </w:t>
      </w:r>
    </w:p>
    <w:p w14:paraId="25BBB798" w14:textId="77777777" w:rsidR="00CF0158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</w:rPr>
      </w:pPr>
      <w:proofErr w:type="spellStart"/>
      <w:r>
        <w:rPr>
          <w:rFonts w:asciiTheme="majorHAnsi" w:hAnsiTheme="majorHAnsi" w:cs="Calibri"/>
        </w:rPr>
        <w:t>Use</w:t>
      </w:r>
      <w:proofErr w:type="spellEnd"/>
      <w:r>
        <w:rPr>
          <w:rFonts w:asciiTheme="majorHAnsi" w:hAnsiTheme="majorHAnsi" w:cs="Calibri"/>
        </w:rPr>
        <w:t xml:space="preserve"> Case Seite bearbeiten</w:t>
      </w:r>
    </w:p>
    <w:p w14:paraId="44E14697" w14:textId="01E82AAA" w:rsidR="003F771E" w:rsidRPr="005F018F" w:rsidRDefault="003F771E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</w:rPr>
      </w:pPr>
      <w:proofErr w:type="spellStart"/>
      <w:r>
        <w:rPr>
          <w:rFonts w:asciiTheme="majorHAnsi" w:hAnsiTheme="majorHAnsi" w:cs="Calibri"/>
        </w:rPr>
        <w:t>Use</w:t>
      </w:r>
      <w:proofErr w:type="spellEnd"/>
      <w:r>
        <w:rPr>
          <w:rFonts w:asciiTheme="majorHAnsi" w:hAnsiTheme="majorHAnsi" w:cs="Calibri"/>
        </w:rPr>
        <w:t xml:space="preserve"> Case Lehrermemo anhören</w:t>
      </w:r>
    </w:p>
    <w:p w14:paraId="2D7F10D2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Anmerkungen </w:t>
      </w:r>
    </w:p>
    <w:p w14:paraId="7EB51084" w14:textId="406BECCA" w:rsidR="00CF0158" w:rsidRPr="005F018F" w:rsidRDefault="00555A9B" w:rsidP="00CF0158">
      <w:pPr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Ohne Aufruf der Systemoperation „</w:t>
      </w:r>
      <w:proofErr w:type="spellStart"/>
      <w:r>
        <w:rPr>
          <w:rFonts w:asciiTheme="majorHAnsi" w:hAnsiTheme="majorHAnsi"/>
        </w:rPr>
        <w:t>continue</w:t>
      </w:r>
      <w:proofErr w:type="spellEnd"/>
      <w:r>
        <w:rPr>
          <w:rFonts w:asciiTheme="majorHAnsi" w:hAnsiTheme="majorHAnsi"/>
        </w:rPr>
        <w:t xml:space="preserve">“ kann </w:t>
      </w:r>
      <w:r w:rsidR="003F771E">
        <w:rPr>
          <w:rFonts w:asciiTheme="majorHAnsi" w:hAnsiTheme="majorHAnsi" w:cs="Times"/>
        </w:rPr>
        <w:t>eine möglicherweise laufende Aufnahme nicht beendet und gespeichert werden.</w:t>
      </w:r>
    </w:p>
    <w:p w14:paraId="32335917" w14:textId="77777777" w:rsidR="00CF0158" w:rsidRDefault="00CF0158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</w:p>
    <w:p w14:paraId="6D3A818D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Operation </w:t>
      </w:r>
    </w:p>
    <w:p w14:paraId="7888EE77" w14:textId="71F4074B" w:rsidR="00CF0158" w:rsidRPr="005F018F" w:rsidRDefault="00555A9B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proofErr w:type="spellStart"/>
      <w:r>
        <w:rPr>
          <w:rFonts w:asciiTheme="majorHAnsi" w:hAnsiTheme="majorHAnsi" w:cs="Times"/>
        </w:rPr>
        <w:t>continue</w:t>
      </w:r>
      <w:proofErr w:type="spellEnd"/>
      <w:r w:rsidR="00CF0158">
        <w:rPr>
          <w:rFonts w:asciiTheme="majorHAnsi" w:hAnsiTheme="majorHAnsi" w:cs="Times"/>
        </w:rPr>
        <w:t>()</w:t>
      </w:r>
    </w:p>
    <w:p w14:paraId="38313FE5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Beschreibung </w:t>
      </w:r>
    </w:p>
    <w:p w14:paraId="546D06FC" w14:textId="58006B5B" w:rsidR="00CF0158" w:rsidRPr="005F018F" w:rsidRDefault="00C864B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Eine pausierte Wiedergabe </w:t>
      </w:r>
      <w:r w:rsidR="003F771E">
        <w:rPr>
          <w:rFonts w:asciiTheme="majorHAnsi" w:hAnsiTheme="majorHAnsi" w:cs="Times"/>
        </w:rPr>
        <w:t xml:space="preserve">sowie die zugehörige Aufnahme, falls existent, </w:t>
      </w:r>
      <w:r>
        <w:rPr>
          <w:rFonts w:asciiTheme="majorHAnsi" w:hAnsiTheme="majorHAnsi" w:cs="Times"/>
        </w:rPr>
        <w:t>werden fortgesetzt.</w:t>
      </w:r>
    </w:p>
    <w:p w14:paraId="75B1E6BB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Vorbedingung </w:t>
      </w:r>
    </w:p>
    <w:p w14:paraId="199042A5" w14:textId="72E9F3D4" w:rsidR="00C864B8" w:rsidRPr="005F018F" w:rsidRDefault="00C864B8" w:rsidP="00C864B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pause() </w:t>
      </w:r>
      <w:r w:rsidR="003F771E">
        <w:rPr>
          <w:rFonts w:asciiTheme="majorHAnsi" w:hAnsiTheme="majorHAnsi" w:cs="Times"/>
        </w:rPr>
        <w:t xml:space="preserve">wurde korrekt </w:t>
      </w:r>
      <w:r>
        <w:rPr>
          <w:rFonts w:asciiTheme="majorHAnsi" w:hAnsiTheme="majorHAnsi" w:cs="Times"/>
        </w:rPr>
        <w:t>aufgerufen.</w:t>
      </w:r>
    </w:p>
    <w:p w14:paraId="69D74EC5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Nachbedingung </w:t>
      </w:r>
    </w:p>
    <w:p w14:paraId="03F5C66B" w14:textId="13618595" w:rsidR="00CF0158" w:rsidRPr="005F018F" w:rsidRDefault="003F771E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Wiedergabe (und Aufnahme) sind wieder am Laufen.</w:t>
      </w:r>
    </w:p>
    <w:p w14:paraId="06C9AB1A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Ergebnisse </w:t>
      </w:r>
    </w:p>
    <w:p w14:paraId="01B5A8B7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/</w:t>
      </w:r>
    </w:p>
    <w:p w14:paraId="311624A9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Ausnahmen </w:t>
      </w:r>
    </w:p>
    <w:p w14:paraId="3989395F" w14:textId="1BC3E2D2" w:rsidR="00CF0158" w:rsidRPr="005F018F" w:rsidRDefault="00C864B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Probleme bei der Kommunikation mit Player </w:t>
      </w:r>
      <w:r w:rsidR="003F771E">
        <w:rPr>
          <w:rFonts w:asciiTheme="majorHAnsi" w:hAnsiTheme="majorHAnsi" w:cs="Times"/>
        </w:rPr>
        <w:t>(</w:t>
      </w:r>
      <w:r>
        <w:rPr>
          <w:rFonts w:asciiTheme="majorHAnsi" w:hAnsiTheme="majorHAnsi" w:cs="Times"/>
        </w:rPr>
        <w:t>und Recorder</w:t>
      </w:r>
      <w:r w:rsidR="003F771E">
        <w:rPr>
          <w:rFonts w:asciiTheme="majorHAnsi" w:hAnsiTheme="majorHAnsi" w:cs="Times"/>
        </w:rPr>
        <w:t>)</w:t>
      </w:r>
      <w:r>
        <w:rPr>
          <w:rFonts w:asciiTheme="majorHAnsi" w:hAnsiTheme="majorHAnsi" w:cs="Times"/>
        </w:rPr>
        <w:t>.</w:t>
      </w:r>
    </w:p>
    <w:p w14:paraId="606AB10D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Ausgaben </w:t>
      </w:r>
    </w:p>
    <w:p w14:paraId="78171AC2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Erfolgsmeldung</w:t>
      </w:r>
    </w:p>
    <w:p w14:paraId="296A78EB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>Typ</w:t>
      </w:r>
    </w:p>
    <w:p w14:paraId="74AD8D55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Systemoperation</w:t>
      </w:r>
    </w:p>
    <w:p w14:paraId="4113FE66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Querverweise </w:t>
      </w:r>
    </w:p>
    <w:p w14:paraId="37136719" w14:textId="77777777" w:rsidR="00CF0158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</w:rPr>
      </w:pPr>
      <w:proofErr w:type="spellStart"/>
      <w:r>
        <w:rPr>
          <w:rFonts w:asciiTheme="majorHAnsi" w:hAnsiTheme="majorHAnsi" w:cs="Calibri"/>
        </w:rPr>
        <w:t>Use</w:t>
      </w:r>
      <w:proofErr w:type="spellEnd"/>
      <w:r>
        <w:rPr>
          <w:rFonts w:asciiTheme="majorHAnsi" w:hAnsiTheme="majorHAnsi" w:cs="Calibri"/>
        </w:rPr>
        <w:t xml:space="preserve"> Case Seite bearbeiten</w:t>
      </w:r>
    </w:p>
    <w:p w14:paraId="273A7117" w14:textId="1A27E0E7" w:rsidR="003F771E" w:rsidRPr="005F018F" w:rsidRDefault="003F771E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</w:rPr>
      </w:pPr>
      <w:proofErr w:type="spellStart"/>
      <w:r>
        <w:rPr>
          <w:rFonts w:asciiTheme="majorHAnsi" w:hAnsiTheme="majorHAnsi" w:cs="Calibri"/>
        </w:rPr>
        <w:t>Use</w:t>
      </w:r>
      <w:proofErr w:type="spellEnd"/>
      <w:r>
        <w:rPr>
          <w:rFonts w:asciiTheme="majorHAnsi" w:hAnsiTheme="majorHAnsi" w:cs="Calibri"/>
        </w:rPr>
        <w:t xml:space="preserve"> Case Lehrermemo anhören</w:t>
      </w:r>
    </w:p>
    <w:p w14:paraId="7E66EDF7" w14:textId="77777777" w:rsidR="00CF0158" w:rsidRPr="005F018F" w:rsidRDefault="00CF0158" w:rsidP="00CF015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Anmerkungen </w:t>
      </w:r>
    </w:p>
    <w:p w14:paraId="03479C0E" w14:textId="46AC44F8" w:rsidR="00CF0158" w:rsidRDefault="00C864B8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/</w:t>
      </w:r>
    </w:p>
    <w:p w14:paraId="0540242C" w14:textId="77777777" w:rsidR="00C864B8" w:rsidRDefault="00C864B8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</w:p>
    <w:p w14:paraId="4E047E03" w14:textId="77777777" w:rsidR="00180682" w:rsidRPr="005F018F" w:rsidRDefault="00180682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Operation </w:t>
      </w:r>
    </w:p>
    <w:p w14:paraId="1D630FEF" w14:textId="0B89DDE4" w:rsidR="00577204" w:rsidRPr="005F018F" w:rsidRDefault="00C864B8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proofErr w:type="spellStart"/>
      <w:r>
        <w:rPr>
          <w:rFonts w:asciiTheme="majorHAnsi" w:hAnsiTheme="majorHAnsi" w:cs="Times"/>
        </w:rPr>
        <w:t>goBack</w:t>
      </w:r>
      <w:proofErr w:type="spellEnd"/>
      <w:proofErr w:type="gramStart"/>
      <w:r w:rsidR="005F018F">
        <w:rPr>
          <w:rFonts w:asciiTheme="majorHAnsi" w:hAnsiTheme="majorHAnsi" w:cs="Times"/>
        </w:rPr>
        <w:t xml:space="preserve">( </w:t>
      </w:r>
      <w:r>
        <w:rPr>
          <w:rFonts w:asciiTheme="majorHAnsi" w:hAnsiTheme="majorHAnsi" w:cs="Times"/>
        </w:rPr>
        <w:t>time</w:t>
      </w:r>
      <w:proofErr w:type="gramEnd"/>
      <w:r>
        <w:rPr>
          <w:rFonts w:asciiTheme="majorHAnsi" w:hAnsiTheme="majorHAnsi" w:cs="Times"/>
        </w:rPr>
        <w:t xml:space="preserve">: </w:t>
      </w:r>
      <w:proofErr w:type="spellStart"/>
      <w:r>
        <w:rPr>
          <w:rFonts w:asciiTheme="majorHAnsi" w:hAnsiTheme="majorHAnsi" w:cs="Times"/>
        </w:rPr>
        <w:t>int</w:t>
      </w:r>
      <w:proofErr w:type="spellEnd"/>
      <w:r w:rsidR="005F018F">
        <w:rPr>
          <w:rFonts w:asciiTheme="majorHAnsi" w:hAnsiTheme="majorHAnsi" w:cs="Times"/>
        </w:rPr>
        <w:t>)</w:t>
      </w:r>
    </w:p>
    <w:p w14:paraId="7C670B4D" w14:textId="77777777" w:rsidR="00180682" w:rsidRPr="005F018F" w:rsidRDefault="00180682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Beschreibung </w:t>
      </w:r>
    </w:p>
    <w:p w14:paraId="1829941E" w14:textId="37CDAD04" w:rsidR="00577204" w:rsidRPr="005F018F" w:rsidRDefault="00C864B8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Während einer Wiedergabe </w:t>
      </w:r>
      <w:r w:rsidR="003F771E">
        <w:rPr>
          <w:rFonts w:asciiTheme="majorHAnsi" w:hAnsiTheme="majorHAnsi" w:cs="Times"/>
        </w:rPr>
        <w:t xml:space="preserve">(und Aufnahme) </w:t>
      </w:r>
      <w:r>
        <w:rPr>
          <w:rFonts w:asciiTheme="majorHAnsi" w:hAnsiTheme="majorHAnsi" w:cs="Times"/>
        </w:rPr>
        <w:t>wird um eine bestimmte Zeit zurückgesprungen, diese Zeit wird von der Aufnahme abgeschnitten</w:t>
      </w:r>
      <w:r w:rsidR="003F771E">
        <w:rPr>
          <w:rFonts w:asciiTheme="majorHAnsi" w:hAnsiTheme="majorHAnsi" w:cs="Times"/>
        </w:rPr>
        <w:t>(falls vorhanden)</w:t>
      </w:r>
      <w:r>
        <w:rPr>
          <w:rFonts w:asciiTheme="majorHAnsi" w:hAnsiTheme="majorHAnsi" w:cs="Times"/>
        </w:rPr>
        <w:t xml:space="preserve"> und bei der Wiedergabe </w:t>
      </w:r>
      <w:r w:rsidR="003F771E">
        <w:rPr>
          <w:rFonts w:asciiTheme="majorHAnsi" w:hAnsiTheme="majorHAnsi" w:cs="Times"/>
        </w:rPr>
        <w:t>(</w:t>
      </w:r>
      <w:r>
        <w:rPr>
          <w:rFonts w:asciiTheme="majorHAnsi" w:hAnsiTheme="majorHAnsi" w:cs="Times"/>
        </w:rPr>
        <w:t>sowie Aufnahme</w:t>
      </w:r>
      <w:r w:rsidR="003F771E">
        <w:rPr>
          <w:rFonts w:asciiTheme="majorHAnsi" w:hAnsiTheme="majorHAnsi" w:cs="Times"/>
        </w:rPr>
        <w:t>)</w:t>
      </w:r>
      <w:r>
        <w:rPr>
          <w:rFonts w:asciiTheme="majorHAnsi" w:hAnsiTheme="majorHAnsi" w:cs="Times"/>
        </w:rPr>
        <w:t xml:space="preserve"> von dieser Stelle fortgesetzt.</w:t>
      </w:r>
    </w:p>
    <w:p w14:paraId="0E240237" w14:textId="77777777" w:rsidR="00180682" w:rsidRPr="005F018F" w:rsidRDefault="00180682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Vorbedingung </w:t>
      </w:r>
    </w:p>
    <w:p w14:paraId="153FA676" w14:textId="289EFDCD" w:rsidR="00C864B8" w:rsidRPr="005F018F" w:rsidRDefault="003F771E" w:rsidP="00C864B8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Die Wiedergabe einer Aufnahme ist noch nicht beendet.</w:t>
      </w:r>
    </w:p>
    <w:p w14:paraId="3E0B38F9" w14:textId="77777777" w:rsidR="00180682" w:rsidRPr="005F018F" w:rsidRDefault="00180682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Nachbedingung </w:t>
      </w:r>
    </w:p>
    <w:p w14:paraId="4F958B83" w14:textId="7B06F504" w:rsidR="00577204" w:rsidRPr="005F018F" w:rsidRDefault="003F771E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/</w:t>
      </w:r>
    </w:p>
    <w:p w14:paraId="3715FF60" w14:textId="77777777" w:rsidR="00180682" w:rsidRPr="005F018F" w:rsidRDefault="00180682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Ergebnisse </w:t>
      </w:r>
    </w:p>
    <w:p w14:paraId="61F2D718" w14:textId="36E93467" w:rsidR="00577204" w:rsidRPr="005F018F" w:rsidRDefault="00A9585F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/</w:t>
      </w:r>
    </w:p>
    <w:p w14:paraId="3C32B006" w14:textId="77777777" w:rsidR="00180682" w:rsidRPr="005F018F" w:rsidRDefault="00180682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Ausnahmen </w:t>
      </w:r>
    </w:p>
    <w:p w14:paraId="7F97BD21" w14:textId="7AA26B16" w:rsidR="00577204" w:rsidRPr="005F018F" w:rsidRDefault="00C864B8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Probleme bei der Kommunikation mit Player </w:t>
      </w:r>
      <w:r w:rsidR="003F771E">
        <w:rPr>
          <w:rFonts w:asciiTheme="majorHAnsi" w:hAnsiTheme="majorHAnsi" w:cs="Times"/>
        </w:rPr>
        <w:t>(</w:t>
      </w:r>
      <w:r>
        <w:rPr>
          <w:rFonts w:asciiTheme="majorHAnsi" w:hAnsiTheme="majorHAnsi" w:cs="Times"/>
        </w:rPr>
        <w:t>und Recorder</w:t>
      </w:r>
      <w:r w:rsidR="003F771E">
        <w:rPr>
          <w:rFonts w:asciiTheme="majorHAnsi" w:hAnsiTheme="majorHAnsi" w:cs="Times"/>
        </w:rPr>
        <w:t>)</w:t>
      </w:r>
      <w:r>
        <w:rPr>
          <w:rFonts w:asciiTheme="majorHAnsi" w:hAnsiTheme="majorHAnsi" w:cs="Times"/>
        </w:rPr>
        <w:t>.</w:t>
      </w:r>
    </w:p>
    <w:p w14:paraId="7B3F8ADA" w14:textId="77777777" w:rsidR="00180682" w:rsidRPr="005F018F" w:rsidRDefault="00180682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Ausgaben </w:t>
      </w:r>
    </w:p>
    <w:p w14:paraId="4FBED4BD" w14:textId="0BE776FB" w:rsidR="00577204" w:rsidRPr="005F018F" w:rsidRDefault="00C864B8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/</w:t>
      </w:r>
    </w:p>
    <w:p w14:paraId="66F44720" w14:textId="77777777" w:rsidR="00180682" w:rsidRPr="005F018F" w:rsidRDefault="00180682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>Typ</w:t>
      </w:r>
    </w:p>
    <w:p w14:paraId="4459891E" w14:textId="7F67C9F2" w:rsidR="00577204" w:rsidRPr="005F018F" w:rsidRDefault="00A9585F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Systemoperation</w:t>
      </w:r>
    </w:p>
    <w:p w14:paraId="39EE0C5B" w14:textId="77777777" w:rsidR="00180682" w:rsidRPr="005F018F" w:rsidRDefault="00180682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Querverweise </w:t>
      </w:r>
    </w:p>
    <w:p w14:paraId="7C5CCB55" w14:textId="58A70F53" w:rsidR="00577204" w:rsidRDefault="00A9585F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</w:rPr>
      </w:pPr>
      <w:proofErr w:type="spellStart"/>
      <w:r>
        <w:rPr>
          <w:rFonts w:asciiTheme="majorHAnsi" w:hAnsiTheme="majorHAnsi" w:cs="Calibri"/>
        </w:rPr>
        <w:t>Use</w:t>
      </w:r>
      <w:proofErr w:type="spellEnd"/>
      <w:r>
        <w:rPr>
          <w:rFonts w:asciiTheme="majorHAnsi" w:hAnsiTheme="majorHAnsi" w:cs="Calibri"/>
        </w:rPr>
        <w:t xml:space="preserve"> Case Seite bearbeiten</w:t>
      </w:r>
    </w:p>
    <w:p w14:paraId="26953E09" w14:textId="45048CC3" w:rsidR="003F771E" w:rsidRPr="005F018F" w:rsidRDefault="003F771E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</w:rPr>
      </w:pPr>
      <w:proofErr w:type="spellStart"/>
      <w:r>
        <w:rPr>
          <w:rFonts w:asciiTheme="majorHAnsi" w:hAnsiTheme="majorHAnsi" w:cs="Calibri"/>
        </w:rPr>
        <w:t>Use</w:t>
      </w:r>
      <w:proofErr w:type="spellEnd"/>
      <w:r>
        <w:rPr>
          <w:rFonts w:asciiTheme="majorHAnsi" w:hAnsiTheme="majorHAnsi" w:cs="Calibri"/>
        </w:rPr>
        <w:t xml:space="preserve"> Case Lehrermemo anhören</w:t>
      </w:r>
    </w:p>
    <w:p w14:paraId="0EF178A3" w14:textId="77777777" w:rsidR="00180682" w:rsidRPr="005F018F" w:rsidRDefault="00180682" w:rsidP="00180682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Anmerkungen </w:t>
      </w:r>
    </w:p>
    <w:p w14:paraId="06115344" w14:textId="5F80A455" w:rsidR="00177B7B" w:rsidRPr="005F018F" w:rsidRDefault="00C864B8" w:rsidP="00180682">
      <w:pPr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Ist die </w:t>
      </w:r>
      <w:r w:rsidR="003F771E">
        <w:rPr>
          <w:rFonts w:asciiTheme="majorHAnsi" w:hAnsiTheme="majorHAnsi"/>
        </w:rPr>
        <w:t xml:space="preserve">Wiedergabe (und </w:t>
      </w:r>
      <w:r>
        <w:rPr>
          <w:rFonts w:asciiTheme="majorHAnsi" w:hAnsiTheme="majorHAnsi"/>
        </w:rPr>
        <w:t>Aufnahme</w:t>
      </w:r>
      <w:r w:rsidR="003F771E">
        <w:rPr>
          <w:rFonts w:asciiTheme="majorHAnsi" w:hAnsiTheme="majorHAnsi"/>
        </w:rPr>
        <w:t>)</w:t>
      </w:r>
      <w:r>
        <w:rPr>
          <w:rFonts w:asciiTheme="majorHAnsi" w:hAnsiTheme="majorHAnsi"/>
        </w:rPr>
        <w:t xml:space="preserve"> noch nicht so </w:t>
      </w:r>
      <w:r w:rsidR="003F771E">
        <w:rPr>
          <w:rFonts w:asciiTheme="majorHAnsi" w:hAnsiTheme="majorHAnsi"/>
        </w:rPr>
        <w:t>weit fortgeschritten</w:t>
      </w:r>
      <w:r>
        <w:rPr>
          <w:rFonts w:asciiTheme="majorHAnsi" w:hAnsiTheme="majorHAnsi"/>
        </w:rPr>
        <w:t xml:space="preserve"> wie time groß ist, wird von vorne begonnen</w:t>
      </w:r>
    </w:p>
    <w:sectPr w:rsidR="00177B7B" w:rsidRPr="005F018F" w:rsidSect="005F018F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682"/>
    <w:rsid w:val="00177B7B"/>
    <w:rsid w:val="00180682"/>
    <w:rsid w:val="00212656"/>
    <w:rsid w:val="003F771E"/>
    <w:rsid w:val="004B382E"/>
    <w:rsid w:val="00555A9B"/>
    <w:rsid w:val="00577204"/>
    <w:rsid w:val="005F018F"/>
    <w:rsid w:val="008958D5"/>
    <w:rsid w:val="00A9585F"/>
    <w:rsid w:val="00B70549"/>
    <w:rsid w:val="00C864B8"/>
    <w:rsid w:val="00CC2D46"/>
    <w:rsid w:val="00CF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ECAC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80682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8068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80682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8068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315</Words>
  <Characters>1989</Characters>
  <Application>Microsoft Office Word</Application>
  <DocSecurity>0</DocSecurity>
  <Lines>16</Lines>
  <Paragraphs>4</Paragraphs>
  <ScaleCrop>false</ScaleCrop>
  <Company>Microsoft</Company>
  <LinksUpToDate>false</LinksUpToDate>
  <CharactersWithSpaces>2300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Placc</cp:lastModifiedBy>
  <cp:revision>6</cp:revision>
  <dcterms:created xsi:type="dcterms:W3CDTF">2016-12-01T12:10:00Z</dcterms:created>
  <dcterms:modified xsi:type="dcterms:W3CDTF">2016-12-07T23:46:00Z</dcterms:modified>
</cp:coreProperties>
</file>