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BEAB6" w14:textId="044A5609" w:rsidR="001D6451" w:rsidRDefault="00F2656C" w:rsidP="001D6451">
      <w:pPr>
        <w:pStyle w:val="berschrift1"/>
      </w:pPr>
      <w:r>
        <w:t>Use Case 11</w:t>
      </w:r>
      <w:r w:rsidR="001D6451">
        <w:t xml:space="preserve"> – </w:t>
      </w:r>
      <w:r>
        <w:t>Seite im Redaktionssystem umbenennen</w:t>
      </w:r>
    </w:p>
    <w:p w14:paraId="15D7FF44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</w:p>
    <w:p w14:paraId="1A68A18E" w14:textId="77777777" w:rsidR="001D6451" w:rsidRPr="00EC6BEB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  <w:sz w:val="40"/>
          <w:szCs w:val="40"/>
        </w:rPr>
      </w:pPr>
      <w:r w:rsidRPr="00EC6BEB">
        <w:rPr>
          <w:rFonts w:ascii="Calibri" w:hAnsi="Calibri" w:cs="Calibri"/>
          <w:b/>
          <w:bCs/>
          <w:sz w:val="40"/>
          <w:szCs w:val="40"/>
        </w:rPr>
        <w:t>Operation</w:t>
      </w:r>
    </w:p>
    <w:p w14:paraId="3B0A93DC" w14:textId="42275034" w:rsidR="001D6451" w:rsidRPr="00197863" w:rsidRDefault="00F2656C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editPage</w:t>
      </w:r>
      <w:r w:rsidR="001D6451">
        <w:rPr>
          <w:rFonts w:ascii="Calibri" w:hAnsi="Calibri" w:cs="Calibri"/>
          <w:bCs/>
        </w:rPr>
        <w:t>(</w:t>
      </w:r>
      <w:r>
        <w:rPr>
          <w:rFonts w:ascii="Calibri" w:hAnsi="Calibri" w:cs="Calibri"/>
          <w:bCs/>
        </w:rPr>
        <w:t>Page s</w:t>
      </w:r>
      <w:r w:rsidR="001D6451">
        <w:rPr>
          <w:rFonts w:ascii="Calibri" w:hAnsi="Calibri" w:cs="Calibri"/>
          <w:bCs/>
        </w:rPr>
        <w:t>)</w:t>
      </w:r>
    </w:p>
    <w:p w14:paraId="1FD73F82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Beschreibung</w:t>
      </w:r>
    </w:p>
    <w:p w14:paraId="1FAC16E0" w14:textId="27504E3B" w:rsidR="001D6451" w:rsidRPr="00197863" w:rsidRDefault="00F2656C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Versetzt eine Seite in einen Zustand, in dem sie editierbar ist.</w:t>
      </w:r>
    </w:p>
    <w:p w14:paraId="27F64F24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Vorbedingung</w:t>
      </w:r>
    </w:p>
    <w:p w14:paraId="2F46E1A9" w14:textId="4ED5F298" w:rsidR="00C14F4A" w:rsidRDefault="00C14F4A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Seite muss existieren</w:t>
      </w:r>
    </w:p>
    <w:p w14:paraId="4D4BD21B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Nachbedingung</w:t>
      </w:r>
    </w:p>
    <w:p w14:paraId="00C87DCD" w14:textId="110DF27E" w:rsidR="00F2656C" w:rsidRDefault="008E4E74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Seite ist editierbar</w:t>
      </w:r>
    </w:p>
    <w:p w14:paraId="4C909130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Ergebnisse</w:t>
      </w:r>
    </w:p>
    <w:p w14:paraId="5F1C8877" w14:textId="64AC1C03" w:rsidR="008E4E74" w:rsidRDefault="008E4E74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/</w:t>
      </w:r>
    </w:p>
    <w:p w14:paraId="75C0A8BC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Ausnahmen</w:t>
      </w:r>
    </w:p>
    <w:p w14:paraId="7B162091" w14:textId="6C9040CA" w:rsidR="001D6451" w:rsidRPr="00C14F4A" w:rsidRDefault="008E4E74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Seite wird aktuell auf einem anderen Rechner bearbeitet</w:t>
      </w:r>
    </w:p>
    <w:p w14:paraId="1AEC46A6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Ausgaben</w:t>
      </w:r>
    </w:p>
    <w:p w14:paraId="755F1E66" w14:textId="5EC8C1BF" w:rsidR="001D6451" w:rsidRPr="00180682" w:rsidRDefault="008E4E74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Ein Dialog zum Ändern der Attribute der Seite wird angezeigt</w:t>
      </w:r>
    </w:p>
    <w:p w14:paraId="5D1E35ED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Typ</w:t>
      </w:r>
    </w:p>
    <w:p w14:paraId="6B079D23" w14:textId="77777777" w:rsidR="001D6451" w:rsidRPr="002B59FC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2B59FC">
        <w:rPr>
          <w:rFonts w:ascii="Calibri" w:hAnsi="Calibri" w:cs="Calibri"/>
          <w:bCs/>
        </w:rPr>
        <w:t>Systemoperation</w:t>
      </w:r>
    </w:p>
    <w:p w14:paraId="1E2431F7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Querverweise </w:t>
      </w:r>
    </w:p>
    <w:p w14:paraId="6D9D9A15" w14:textId="5ED2E8E5" w:rsidR="001D6451" w:rsidRPr="002B59FC" w:rsidRDefault="008E4E74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</w:rPr>
      </w:pPr>
      <w:r>
        <w:rPr>
          <w:rFonts w:ascii="Calibri" w:hAnsi="Calibri" w:cs="Calibri"/>
          <w:bCs/>
        </w:rPr>
        <w:t>Use case 11</w:t>
      </w:r>
    </w:p>
    <w:p w14:paraId="522D1129" w14:textId="77777777" w:rsidR="001D6451" w:rsidRPr="00180682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180682">
        <w:rPr>
          <w:rFonts w:ascii="Calibri" w:hAnsi="Calibri" w:cs="Calibri"/>
          <w:b/>
          <w:bCs/>
        </w:rPr>
        <w:t xml:space="preserve">Anmerkungen </w:t>
      </w:r>
    </w:p>
    <w:p w14:paraId="25F843B6" w14:textId="77777777" w:rsidR="001D6451" w:rsidRDefault="001D6451" w:rsidP="001D6451">
      <w:pPr>
        <w:contextualSpacing/>
      </w:pPr>
      <w:r>
        <w:t>-</w:t>
      </w:r>
    </w:p>
    <w:p w14:paraId="1BF55C9F" w14:textId="77777777" w:rsidR="00767D3C" w:rsidRDefault="00767D3C" w:rsidP="001D6451">
      <w:pPr>
        <w:contextualSpacing/>
      </w:pPr>
    </w:p>
    <w:p w14:paraId="23A5126A" w14:textId="77777777" w:rsidR="00767D3C" w:rsidRPr="00EC6BEB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  <w:sz w:val="40"/>
          <w:szCs w:val="40"/>
        </w:rPr>
      </w:pPr>
      <w:r w:rsidRPr="00EC6BEB">
        <w:rPr>
          <w:rFonts w:ascii="Calibri" w:hAnsi="Calibri" w:cs="Calibri"/>
          <w:b/>
          <w:bCs/>
          <w:sz w:val="40"/>
          <w:szCs w:val="40"/>
        </w:rPr>
        <w:t>Operation</w:t>
      </w:r>
    </w:p>
    <w:p w14:paraId="0EC03CE9" w14:textId="7C9D1C49" w:rsidR="00767D3C" w:rsidRPr="00197863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setName(Page,  Text)</w:t>
      </w:r>
    </w:p>
    <w:p w14:paraId="7FED664C" w14:textId="77777777" w:rsidR="00767D3C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Beschreibung</w:t>
      </w:r>
    </w:p>
    <w:p w14:paraId="32530A71" w14:textId="36C45683" w:rsidR="00767D3C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Benennt eine Seite mit dem übergebenen Text</w:t>
      </w:r>
    </w:p>
    <w:p w14:paraId="5EAFA9DD" w14:textId="77777777" w:rsidR="00767D3C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Vorbedingung</w:t>
      </w:r>
    </w:p>
    <w:p w14:paraId="14146BBD" w14:textId="77777777" w:rsidR="00767D3C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Seite muss existieren</w:t>
      </w:r>
    </w:p>
    <w:p w14:paraId="6E75ED13" w14:textId="77777777" w:rsidR="00767D3C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Nachbedingung</w:t>
      </w:r>
    </w:p>
    <w:p w14:paraId="3D14F3AE" w14:textId="245C3AE7" w:rsidR="00767D3C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Seite hat Text als neuen Namen</w:t>
      </w:r>
    </w:p>
    <w:p w14:paraId="67D524C3" w14:textId="77777777" w:rsidR="00767D3C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Ergebnisse</w:t>
      </w:r>
    </w:p>
    <w:p w14:paraId="4E4D3F36" w14:textId="77777777" w:rsidR="00422A61" w:rsidRDefault="00422A61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Seite hat Text als neuen Namen</w:t>
      </w:r>
      <w:r w:rsidRPr="00180682">
        <w:rPr>
          <w:rFonts w:ascii="Calibri" w:hAnsi="Calibri" w:cs="Calibri"/>
          <w:b/>
          <w:bCs/>
        </w:rPr>
        <w:t xml:space="preserve"> </w:t>
      </w:r>
    </w:p>
    <w:p w14:paraId="7A3EA262" w14:textId="047EE279" w:rsidR="00767D3C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Ausnahmen</w:t>
      </w:r>
    </w:p>
    <w:p w14:paraId="014C7A7A" w14:textId="12C2E5FF" w:rsidR="00767D3C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Eine andere Seite</w:t>
      </w:r>
      <w:r w:rsidR="00422A61">
        <w:rPr>
          <w:rFonts w:ascii="Calibri" w:hAnsi="Calibri" w:cs="Calibri"/>
          <w:bCs/>
        </w:rPr>
        <w:t xml:space="preserve"> existiert bereits, die Text als Namen hat. Dann muss ein anderer Name gewählt werden. </w:t>
      </w:r>
    </w:p>
    <w:p w14:paraId="254C48FC" w14:textId="77777777" w:rsidR="00767D3C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Ausgaben</w:t>
      </w:r>
    </w:p>
    <w:p w14:paraId="39A1D213" w14:textId="1004E511" w:rsidR="00422A61" w:rsidRDefault="00422A61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/</w:t>
      </w:r>
    </w:p>
    <w:p w14:paraId="4DBA4819" w14:textId="10AF8C30" w:rsidR="00767D3C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Typ</w:t>
      </w:r>
    </w:p>
    <w:p w14:paraId="7E6CD0CD" w14:textId="77777777" w:rsidR="00767D3C" w:rsidRPr="002B59FC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2B59FC">
        <w:rPr>
          <w:rFonts w:ascii="Calibri" w:hAnsi="Calibri" w:cs="Calibri"/>
          <w:bCs/>
        </w:rPr>
        <w:t>Systemoperation</w:t>
      </w:r>
    </w:p>
    <w:p w14:paraId="2F9353FE" w14:textId="77777777" w:rsidR="00767D3C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Querverweise </w:t>
      </w:r>
    </w:p>
    <w:p w14:paraId="4209F324" w14:textId="77777777" w:rsidR="00767D3C" w:rsidRPr="002B59FC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</w:rPr>
      </w:pPr>
      <w:r>
        <w:rPr>
          <w:rFonts w:ascii="Calibri" w:hAnsi="Calibri" w:cs="Calibri"/>
          <w:bCs/>
        </w:rPr>
        <w:t>Use case 11</w:t>
      </w:r>
    </w:p>
    <w:p w14:paraId="25FBF161" w14:textId="263E6EC7" w:rsidR="00767D3C" w:rsidRDefault="00767D3C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lastRenderedPageBreak/>
        <w:t xml:space="preserve">Anmerkungen </w:t>
      </w:r>
    </w:p>
    <w:p w14:paraId="36A0B3C7" w14:textId="08B6DB81" w:rsidR="00432B17" w:rsidRPr="00432B17" w:rsidRDefault="00432B17" w:rsidP="00767D3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Gültige Namen sind ausschließlich „Seite X“, wobei X eine Ganzzahl ist, welche die Seitenzahl beschreibt. </w:t>
      </w:r>
    </w:p>
    <w:p w14:paraId="2EEF0BD1" w14:textId="77777777" w:rsidR="00767D3C" w:rsidRDefault="00767D3C" w:rsidP="001D6451">
      <w:pPr>
        <w:contextualSpacing/>
      </w:pPr>
    </w:p>
    <w:p w14:paraId="6C31FACF" w14:textId="77777777" w:rsidR="00422A61" w:rsidRDefault="00422A61" w:rsidP="001D6451">
      <w:pPr>
        <w:contextualSpacing/>
      </w:pPr>
    </w:p>
    <w:p w14:paraId="6159BF94" w14:textId="77777777" w:rsidR="00422A61" w:rsidRPr="00EC6BEB" w:rsidRDefault="00422A61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  <w:sz w:val="40"/>
          <w:szCs w:val="40"/>
        </w:rPr>
      </w:pPr>
      <w:r w:rsidRPr="00EC6BEB">
        <w:rPr>
          <w:rFonts w:ascii="Calibri" w:hAnsi="Calibri" w:cs="Calibri"/>
          <w:b/>
          <w:bCs/>
          <w:sz w:val="40"/>
          <w:szCs w:val="40"/>
        </w:rPr>
        <w:t>Operation</w:t>
      </w:r>
    </w:p>
    <w:p w14:paraId="4B178CB2" w14:textId="1A78503C" w:rsidR="00422A61" w:rsidRPr="00197863" w:rsidRDefault="00422A61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saveChanges(Page)</w:t>
      </w:r>
    </w:p>
    <w:p w14:paraId="617D7323" w14:textId="77777777" w:rsidR="00422A61" w:rsidRDefault="00422A61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Beschreibung</w:t>
      </w:r>
    </w:p>
    <w:p w14:paraId="24B6E3D4" w14:textId="71000F5D" w:rsidR="00422A61" w:rsidRDefault="00422A61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Persistiert</w:t>
      </w:r>
      <w:r w:rsidR="00432B17">
        <w:rPr>
          <w:rFonts w:ascii="Calibri" w:hAnsi="Calibri" w:cs="Calibri"/>
          <w:bCs/>
        </w:rPr>
        <w:t xml:space="preserve"> eine bereits vorhandene Seite erneut mit allen Änderungen seit dem letzen Aufruf von saveChanges(s)</w:t>
      </w:r>
    </w:p>
    <w:p w14:paraId="174EF4E4" w14:textId="77777777" w:rsidR="00422A61" w:rsidRDefault="00422A61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Vorbedingung</w:t>
      </w:r>
    </w:p>
    <w:p w14:paraId="4B157D22" w14:textId="67976109" w:rsidR="00422A61" w:rsidRDefault="00422A61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Seite </w:t>
      </w:r>
      <w:r w:rsidR="00432B17">
        <w:rPr>
          <w:rFonts w:ascii="Calibri" w:hAnsi="Calibri" w:cs="Calibri"/>
          <w:bCs/>
        </w:rPr>
        <w:t>existiert und wurde seit der letzten Persistierung verändert.</w:t>
      </w:r>
    </w:p>
    <w:p w14:paraId="126E64EF" w14:textId="77777777" w:rsidR="00422A61" w:rsidRDefault="00422A61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Nachbedingung</w:t>
      </w:r>
    </w:p>
    <w:p w14:paraId="3022E7A9" w14:textId="1C2B3CD5" w:rsidR="00422A61" w:rsidRDefault="00432B17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Alle vorgenommenen Änderungen an der Seite wurden gespeichert. </w:t>
      </w:r>
    </w:p>
    <w:p w14:paraId="461E1922" w14:textId="77777777" w:rsidR="00422A61" w:rsidRDefault="00422A61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Ergebnisse</w:t>
      </w:r>
    </w:p>
    <w:p w14:paraId="4C7E2C40" w14:textId="77777777" w:rsidR="00432B17" w:rsidRDefault="00432B17" w:rsidP="00432B17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Alle vorgenommenen Änderungen an der Seite wurden gespeichert. </w:t>
      </w:r>
    </w:p>
    <w:p w14:paraId="076AD6AD" w14:textId="77777777" w:rsidR="00422A61" w:rsidRDefault="00422A61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Ausnahmen</w:t>
      </w:r>
    </w:p>
    <w:p w14:paraId="1F747E2D" w14:textId="5699C347" w:rsidR="00432B17" w:rsidRDefault="00432B17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/</w:t>
      </w:r>
      <w:bookmarkStart w:id="0" w:name="_GoBack"/>
      <w:bookmarkEnd w:id="0"/>
    </w:p>
    <w:p w14:paraId="0FB0541D" w14:textId="77777777" w:rsidR="00422A61" w:rsidRDefault="00422A61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Ausgaben</w:t>
      </w:r>
    </w:p>
    <w:p w14:paraId="7A97976D" w14:textId="0AA77E02" w:rsidR="00422A61" w:rsidRDefault="00432B17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/</w:t>
      </w:r>
    </w:p>
    <w:p w14:paraId="249927F6" w14:textId="77777777" w:rsidR="00422A61" w:rsidRDefault="00422A61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Typ</w:t>
      </w:r>
    </w:p>
    <w:p w14:paraId="229EC97B" w14:textId="77777777" w:rsidR="00422A61" w:rsidRPr="002B59FC" w:rsidRDefault="00422A61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2B59FC">
        <w:rPr>
          <w:rFonts w:ascii="Calibri" w:hAnsi="Calibri" w:cs="Calibri"/>
          <w:bCs/>
        </w:rPr>
        <w:t>Systemoperation</w:t>
      </w:r>
    </w:p>
    <w:p w14:paraId="40A4479B" w14:textId="77777777" w:rsidR="00422A61" w:rsidRDefault="00422A61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Querverweise </w:t>
      </w:r>
    </w:p>
    <w:p w14:paraId="795BC991" w14:textId="77777777" w:rsidR="00422A61" w:rsidRPr="002B59FC" w:rsidRDefault="00422A61" w:rsidP="00422A6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</w:rPr>
      </w:pPr>
      <w:r>
        <w:rPr>
          <w:rFonts w:ascii="Calibri" w:hAnsi="Calibri" w:cs="Calibri"/>
          <w:bCs/>
        </w:rPr>
        <w:t>Use case 11</w:t>
      </w:r>
    </w:p>
    <w:p w14:paraId="546FD561" w14:textId="5150ABB9" w:rsidR="00422A61" w:rsidRDefault="00422A61" w:rsidP="00422A61">
      <w:pPr>
        <w:contextualSpacing/>
      </w:pPr>
      <w:r w:rsidRPr="00180682">
        <w:rPr>
          <w:rFonts w:ascii="Calibri" w:hAnsi="Calibri" w:cs="Calibri"/>
          <w:b/>
          <w:bCs/>
        </w:rPr>
        <w:t>Anmerkungen</w:t>
      </w:r>
    </w:p>
    <w:p w14:paraId="404A7396" w14:textId="77777777" w:rsidR="001D6451" w:rsidRDefault="001D6451" w:rsidP="001D6451">
      <w:pPr>
        <w:contextualSpacing/>
      </w:pPr>
    </w:p>
    <w:p w14:paraId="03410C80" w14:textId="77777777" w:rsidR="00F2656C" w:rsidRDefault="00F2656C"/>
    <w:sectPr w:rsidR="00F2656C" w:rsidSect="00F2656C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451"/>
    <w:rsid w:val="001D6451"/>
    <w:rsid w:val="00422A61"/>
    <w:rsid w:val="00432B17"/>
    <w:rsid w:val="005A5AE8"/>
    <w:rsid w:val="00767D3C"/>
    <w:rsid w:val="008E4E74"/>
    <w:rsid w:val="00A61F1F"/>
    <w:rsid w:val="00BB3562"/>
    <w:rsid w:val="00C14F4A"/>
    <w:rsid w:val="00E76509"/>
    <w:rsid w:val="00F2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14ED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6451"/>
    <w:rPr>
      <w:rFonts w:eastAsiaTheme="minorEastAsia"/>
      <w:lang w:val="de-DE" w:eastAsia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1D64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D64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6451"/>
    <w:rPr>
      <w:rFonts w:eastAsiaTheme="minorEastAsia"/>
      <w:lang w:val="de-DE" w:eastAsia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1D64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D64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1220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 Case 5 – Download verfügbarer Lehrerspuren</vt:lpstr>
    </vt:vector>
  </TitlesOfParts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Göbel</dc:creator>
  <cp:keywords/>
  <dc:description/>
  <cp:lastModifiedBy>Jan Göbel</cp:lastModifiedBy>
  <cp:revision>3</cp:revision>
  <dcterms:created xsi:type="dcterms:W3CDTF">2016-12-01T13:57:00Z</dcterms:created>
  <dcterms:modified xsi:type="dcterms:W3CDTF">2016-12-01T16:42:00Z</dcterms:modified>
</cp:coreProperties>
</file>