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bookmarkStart w:id="0" w:name="_GoBack"/>
      <w:bookmarkEnd w:id="0"/>
      <w:r w:rsidRPr="005F018F">
        <w:rPr>
          <w:rFonts w:asciiTheme="majorHAnsi" w:hAnsiTheme="majorHAnsi" w:cs="Calibri"/>
          <w:b/>
          <w:bCs/>
        </w:rPr>
        <w:t xml:space="preserve">Operation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playTeacherMemo(memo: Lehrermemo)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bereits aufgenommene Lehrermemo wird abgespielt.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Objekt memo ist mit s: LokaleSammlung assoziiert.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:rsidR="00011C6C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dem Player.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Anhören einer Lehrermemo</w:t>
      </w:r>
    </w:p>
    <w:p w:rsidR="00011C6C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:rsidR="00011C6C" w:rsidRDefault="00011C6C" w:rsidP="00011C6C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Die Wiedergabe wird automatisch am Ende der Datei gestoppt.</w:t>
      </w:r>
    </w:p>
    <w:p w:rsidR="00011C6C" w:rsidRDefault="00011C6C" w:rsidP="00011C6C">
      <w:pPr>
        <w:rPr>
          <w:rFonts w:asciiTheme="majorHAnsi" w:hAnsiTheme="majorHAnsi" w:cs="Calibri"/>
          <w:bCs/>
        </w:rPr>
      </w:pP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changeNameFromTeacherMemo(memo: Lehrermemo, name: String)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Der Name einer Lehrermemo wird geändert.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Objekt memo ist mit s: LokaleSammlung assoziiert.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:rsidR="00011C6C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Attribut name von memo ist auf name gesetzt worden.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geänderte Objekt memo:Lehrermemo.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Umbenennung auf dem Dateisystem, z.B. Dateiname ist bereits vergeben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Anhören einer Lehrermemo</w:t>
      </w:r>
    </w:p>
    <w:p w:rsidR="00011C6C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:rsidR="00011C6C" w:rsidRPr="00011C6C" w:rsidRDefault="00011C6C" w:rsidP="00011C6C">
      <w:pPr>
        <w:rPr>
          <w:rFonts w:asciiTheme="majorHAnsi" w:hAnsiTheme="majorHAnsi"/>
        </w:rPr>
      </w:pPr>
      <w:r>
        <w:rPr>
          <w:rFonts w:asciiTheme="majorHAnsi" w:hAnsiTheme="majorHAnsi" w:cs="Calibri"/>
          <w:bCs/>
        </w:rPr>
        <w:t>/</w:t>
      </w:r>
    </w:p>
    <w:p w:rsidR="00011C6C" w:rsidRPr="00011C6C" w:rsidRDefault="00011C6C" w:rsidP="00011C6C">
      <w:pPr>
        <w:rPr>
          <w:rFonts w:asciiTheme="majorHAnsi" w:hAnsiTheme="majorHAnsi"/>
        </w:rPr>
      </w:pPr>
    </w:p>
    <w:sectPr w:rsidR="00011C6C" w:rsidRPr="00011C6C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6C"/>
    <w:rsid w:val="00011C6C"/>
    <w:rsid w:val="00137754"/>
    <w:rsid w:val="001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Placc</cp:lastModifiedBy>
  <cp:revision>2</cp:revision>
  <dcterms:created xsi:type="dcterms:W3CDTF">2016-12-01T14:40:00Z</dcterms:created>
  <dcterms:modified xsi:type="dcterms:W3CDTF">2016-12-07T23:48:00Z</dcterms:modified>
</cp:coreProperties>
</file>