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E473A" w14:textId="57B100D4" w:rsidR="0038640D" w:rsidRDefault="0038640D">
      <w:pPr>
        <w:pStyle w:val="Body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204"/>
        <w:gridCol w:w="777"/>
        <w:gridCol w:w="6469"/>
      </w:tblGrid>
      <w:tr w:rsidR="0038640D" w14:paraId="36D63751" w14:textId="77777777" w:rsidTr="008E40CD">
        <w:trPr>
          <w:trHeight w:val="279"/>
        </w:trPr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F7214" w14:textId="77777777" w:rsidR="0038640D" w:rsidRDefault="008E40CD">
            <w:pPr>
              <w:pStyle w:val="TableStyle2"/>
            </w:pPr>
            <w:r>
              <w:rPr>
                <w:b/>
                <w:bCs/>
              </w:rPr>
              <w:t>UCID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86CB0" w14:textId="77777777" w:rsidR="0038640D" w:rsidRDefault="008E40CD">
            <w:pPr>
              <w:pStyle w:val="TableStyle2"/>
              <w:jc w:val="center"/>
            </w:pPr>
            <w:r>
              <w:t>1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8E8CDB" w14:textId="77777777" w:rsidR="0038640D" w:rsidRDefault="008E40CD">
            <w:pPr>
              <w:pStyle w:val="TableStyle2"/>
              <w:jc w:val="both"/>
            </w:pPr>
            <w:r>
              <w:rPr>
                <w:b/>
                <w:bCs/>
              </w:rPr>
              <w:t>Name</w:t>
            </w:r>
          </w:p>
        </w:tc>
        <w:tc>
          <w:tcPr>
            <w:tcW w:w="646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BE7D35" w14:textId="77777777" w:rsidR="0038640D" w:rsidRDefault="008E40CD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Seite bearbeiten</w:t>
            </w:r>
          </w:p>
        </w:tc>
      </w:tr>
      <w:tr w:rsidR="0038640D" w14:paraId="5EA878C9" w14:textId="77777777"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4E8D4" w14:textId="77777777" w:rsidR="0038640D" w:rsidRDefault="008E40CD">
            <w:pPr>
              <w:pStyle w:val="TableStyle2"/>
            </w:pPr>
            <w:r>
              <w:rPr>
                <w:b/>
                <w:bCs/>
              </w:rPr>
              <w:t>Level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34F504" w14:textId="77777777" w:rsidR="0038640D" w:rsidRDefault="008E40CD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User-Goal, primär</w:t>
            </w:r>
          </w:p>
        </w:tc>
      </w:tr>
      <w:tr w:rsidR="0038640D" w14:paraId="6E05E53B" w14:textId="77777777"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EAB2A" w14:textId="77777777" w:rsidR="0038640D" w:rsidRDefault="008E40CD">
            <w:pPr>
              <w:pStyle w:val="TableStyle2"/>
            </w:pPr>
            <w:r>
              <w:rPr>
                <w:b/>
                <w:bCs/>
              </w:rPr>
              <w:t xml:space="preserve">Primärer Akteur 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90C34" w14:textId="77777777" w:rsidR="0038640D" w:rsidRDefault="008E40CD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Schüler</w:t>
            </w:r>
          </w:p>
        </w:tc>
      </w:tr>
      <w:tr w:rsidR="0038640D" w14:paraId="69D5E56A" w14:textId="77777777"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7F56F" w14:textId="77777777" w:rsidR="0038640D" w:rsidRDefault="008E40CD">
            <w:pPr>
              <w:pStyle w:val="TableStyle2"/>
            </w:pPr>
            <w:proofErr w:type="spellStart"/>
            <w:r>
              <w:rPr>
                <w:b/>
                <w:bCs/>
              </w:rPr>
              <w:t>Stakeholders</w:t>
            </w:r>
            <w:proofErr w:type="spellEnd"/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CF900C" w14:textId="77777777" w:rsidR="0038640D" w:rsidRDefault="008E40CD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Schüler, Redakteur, Lehrer</w:t>
            </w:r>
          </w:p>
        </w:tc>
      </w:tr>
      <w:tr w:rsidR="0038640D" w14:paraId="7CF5B52C" w14:textId="77777777">
        <w:trPr>
          <w:trHeight w:val="485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EF12B" w14:textId="77777777" w:rsidR="0038640D" w:rsidRDefault="008E40CD">
            <w:pPr>
              <w:pStyle w:val="TableStyle2"/>
            </w:pPr>
            <w:r>
              <w:rPr>
                <w:b/>
                <w:bCs/>
              </w:rPr>
              <w:t>Vorbedingungen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06DA69" w14:textId="77777777" w:rsidR="0038640D" w:rsidRDefault="008E40CD" w:rsidP="008E40CD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Die Lehrerspur für die Seite ist lokal gespeichert. Der Schüler befindet sich in einer möglichst ruhigen Umgebung.</w:t>
            </w:r>
          </w:p>
        </w:tc>
      </w:tr>
      <w:tr w:rsidR="0038640D" w14:paraId="341B4093" w14:textId="77777777">
        <w:trPr>
          <w:trHeight w:val="725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460AD" w14:textId="77777777" w:rsidR="0038640D" w:rsidRDefault="008E40CD">
            <w:pPr>
              <w:pStyle w:val="TableStyle2"/>
            </w:pPr>
            <w:r>
              <w:rPr>
                <w:b/>
                <w:bCs/>
              </w:rPr>
              <w:t>Nachbedingungen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6DCB40" w14:textId="77777777" w:rsidR="0038640D" w:rsidRDefault="008E40CD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Eine zur Lehrerspur passende Schülerspur wurde aufgenommen und auf dem Gerät des Schülers lokal gespeichert. Die entsprechende Seite wird dem Schüler als bearbeitet angezeigt.</w:t>
            </w:r>
          </w:p>
        </w:tc>
      </w:tr>
      <w:tr w:rsidR="0038640D" w14:paraId="24D110A9" w14:textId="77777777"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91794" w14:textId="77777777" w:rsidR="0038640D" w:rsidRDefault="008E40CD">
            <w:pPr>
              <w:pStyle w:val="TableStyle2"/>
            </w:pPr>
            <w:r>
              <w:rPr>
                <w:b/>
                <w:bCs/>
              </w:rPr>
              <w:t>Auslöser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5A49E0" w14:textId="77777777" w:rsidR="0038640D" w:rsidRDefault="008E40CD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Schüler startet die Bearbeitung einer Seite.</w:t>
            </w:r>
          </w:p>
        </w:tc>
      </w:tr>
      <w:tr w:rsidR="0038640D" w14:paraId="3938569F" w14:textId="77777777" w:rsidTr="008E40CD">
        <w:trPr>
          <w:trHeight w:val="2616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8E7A9" w14:textId="77777777" w:rsidR="0038640D" w:rsidRDefault="008E40CD">
            <w:pPr>
              <w:pStyle w:val="TableStyle2"/>
            </w:pPr>
            <w:r>
              <w:rPr>
                <w:b/>
                <w:bCs/>
              </w:rPr>
              <w:t>Haupterfolgsszenario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5BDDB7" w14:textId="77777777" w:rsidR="0038640D" w:rsidRDefault="008E40CD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1. Schüler wählt eine Seite zur Bearbeitung aus</w:t>
            </w:r>
          </w:p>
          <w:p w14:paraId="6F558C78" w14:textId="77777777" w:rsidR="0038640D" w:rsidRDefault="008E40CD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2. System beginnt Wiedergabe der Lehrerspur und startet eine Aufnahme</w:t>
            </w:r>
          </w:p>
          <w:p w14:paraId="3FFAD360" w14:textId="77777777" w:rsidR="0038640D" w:rsidRDefault="008E40CD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3. Schüler hört Lehrerspur und spricht in den Pausen, System zeigt Abspielfortschritt an</w:t>
            </w:r>
          </w:p>
          <w:p w14:paraId="148BE66A" w14:textId="77777777" w:rsidR="0038640D" w:rsidRDefault="008E40CD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4. System beendet Wiedergabe und Aufnahme am Ende der Lehrerspur</w:t>
            </w:r>
          </w:p>
          <w:p w14:paraId="5613307F" w14:textId="77777777" w:rsidR="0038640D" w:rsidRDefault="008E40CD" w:rsidP="008E40CD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5. System speichert die Schülerspur und markiert die Seite als bearbeitet</w:t>
            </w:r>
          </w:p>
        </w:tc>
      </w:tr>
      <w:tr w:rsidR="0038640D" w14:paraId="29A0F527" w14:textId="77777777">
        <w:trPr>
          <w:trHeight w:val="6005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FED79" w14:textId="77777777" w:rsidR="0038640D" w:rsidRDefault="008E40CD">
            <w:pPr>
              <w:pStyle w:val="TableStyle2"/>
            </w:pPr>
            <w:r>
              <w:rPr>
                <w:b/>
                <w:bCs/>
              </w:rPr>
              <w:t>Erweiterungen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62163" w14:textId="77777777" w:rsidR="0038640D" w:rsidRDefault="008E40CD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*a. Jederzeit bei einer Unterbrechung der App:</w:t>
            </w:r>
          </w:p>
          <w:p w14:paraId="09DB920F" w14:textId="77777777" w:rsidR="0038640D" w:rsidRDefault="008E40CD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ab/>
              <w:t>1. Aktuelle Aufnahme und Wiedergabe werden abgebrochen</w:t>
            </w:r>
          </w:p>
          <w:p w14:paraId="477EFAAD" w14:textId="77777777" w:rsidR="0038640D" w:rsidRDefault="008E40CD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ab/>
              <w:t>2. Die Aufnahme wird verworfen</w:t>
            </w:r>
          </w:p>
          <w:p w14:paraId="6D63A5A6" w14:textId="77777777" w:rsidR="0038640D" w:rsidRDefault="008E40CD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1a. Zur ausgewählten Lehrerspur existiert bereits eine Schülerspur</w:t>
            </w:r>
          </w:p>
          <w:p w14:paraId="22D6B33D" w14:textId="77777777" w:rsidR="0038640D" w:rsidRDefault="008E40CD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ind w:left="655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1. System warnt, dass bereits vorhandene Schülerspur überschrieben wird</w:t>
            </w:r>
          </w:p>
          <w:p w14:paraId="21A6EE39" w14:textId="77777777" w:rsidR="0038640D" w:rsidRDefault="008E40CD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ind w:firstLine="708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2a. Schüler bestätigt Überschreibung, System löscht Schülerspur </w:t>
            </w:r>
          </w:p>
          <w:p w14:paraId="1C0DC9FD" w14:textId="77777777" w:rsidR="0038640D" w:rsidRDefault="008E40CD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ind w:firstLine="708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2b. Schüler bricht Bearbeitung ab</w:t>
            </w:r>
          </w:p>
          <w:p w14:paraId="580ABB1C" w14:textId="77777777" w:rsidR="0038640D" w:rsidRDefault="008E40CD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3a. Schüler möchte Aufnahme pausieren</w:t>
            </w:r>
          </w:p>
          <w:p w14:paraId="2EB916F6" w14:textId="77777777" w:rsidR="0038640D" w:rsidRDefault="008E40CD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ab/>
              <w:t>1. Sch</w:t>
            </w:r>
            <w:r>
              <w:rPr>
                <w:rFonts w:ascii="Helvetica" w:hAnsi="Helvetica"/>
                <w:sz w:val="20"/>
                <w:szCs w:val="20"/>
              </w:rPr>
              <w:t>üler wählt zu beliebigem Zeitpunkt die Pause</w:t>
            </w:r>
          </w:p>
          <w:p w14:paraId="0DB2A387" w14:textId="77777777" w:rsidR="0038640D" w:rsidRDefault="008E40CD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ab/>
              <w:t>2a. Sch</w:t>
            </w:r>
            <w:r>
              <w:rPr>
                <w:rFonts w:ascii="Helvetica" w:hAnsi="Helvetica"/>
                <w:sz w:val="20"/>
                <w:szCs w:val="20"/>
              </w:rPr>
              <w:t>üler startet die Bearbeitung wieder</w:t>
            </w:r>
          </w:p>
          <w:p w14:paraId="19382273" w14:textId="77777777" w:rsidR="0038640D" w:rsidRDefault="008E40CD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ind w:left="655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ab/>
              <w:t>2b. Sch</w:t>
            </w:r>
            <w:r>
              <w:rPr>
                <w:rFonts w:ascii="Helvetica" w:hAnsi="Helvetica"/>
                <w:sz w:val="20"/>
                <w:szCs w:val="20"/>
              </w:rPr>
              <w:t>üler bricht die Bearbeitung ohne Ergebnis ab, System verwirft die Aufnahme</w:t>
            </w:r>
          </w:p>
          <w:p w14:paraId="198E564B" w14:textId="77777777" w:rsidR="008E40CD" w:rsidRDefault="008E40CD" w:rsidP="008E40CD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lastRenderedPageBreak/>
              <w:t>5a. Fehler beim Speichern tritt auf</w:t>
            </w:r>
          </w:p>
          <w:p w14:paraId="04913DC9" w14:textId="77777777" w:rsidR="008E40CD" w:rsidRDefault="008E40CD" w:rsidP="008E40CD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ab/>
              <w:t>1. System meldet Fehler an Sch</w:t>
            </w:r>
            <w:r>
              <w:rPr>
                <w:rFonts w:ascii="Helvetica" w:hAnsi="Helvetica"/>
                <w:sz w:val="20"/>
                <w:szCs w:val="20"/>
              </w:rPr>
              <w:t>üler</w:t>
            </w:r>
          </w:p>
          <w:p w14:paraId="52FC06E2" w14:textId="77777777" w:rsidR="008E40CD" w:rsidRDefault="008E40CD" w:rsidP="008E40CD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ab/>
              <w:t>2. Die Aufnahmedatei wird verworfen</w:t>
            </w:r>
          </w:p>
        </w:tc>
      </w:tr>
      <w:tr w:rsidR="0038640D" w14:paraId="491C9A78" w14:textId="77777777">
        <w:trPr>
          <w:trHeight w:val="485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9A5F9" w14:textId="77777777" w:rsidR="0038640D" w:rsidRDefault="008E40CD">
            <w:pPr>
              <w:pStyle w:val="TableStyle2"/>
            </w:pPr>
            <w:r>
              <w:rPr>
                <w:b/>
                <w:bCs/>
              </w:rPr>
              <w:lastRenderedPageBreak/>
              <w:t>Spezielle Anforderungen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90FBE8" w14:textId="77777777" w:rsidR="0038640D" w:rsidRDefault="008E40CD" w:rsidP="008E40CD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Die Stimme des Schülers in der Schülerspur ist klar verständlich, Audiodateien in passendem Format</w:t>
            </w:r>
          </w:p>
        </w:tc>
      </w:tr>
      <w:tr w:rsidR="0038640D" w14:paraId="1306AC23" w14:textId="77777777"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EC75B" w14:textId="77777777" w:rsidR="0038640D" w:rsidRDefault="008E40CD">
            <w:pPr>
              <w:pStyle w:val="TableStyle2"/>
            </w:pPr>
            <w:r>
              <w:rPr>
                <w:b/>
                <w:bCs/>
              </w:rPr>
              <w:t>Technologie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12DF1F" w14:textId="77777777" w:rsidR="0038640D" w:rsidRDefault="008E40CD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 xml:space="preserve">Smartphone mit integriertem Mikrofon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bzw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Headset</w:t>
            </w:r>
          </w:p>
        </w:tc>
      </w:tr>
      <w:tr w:rsidR="0038640D" w14:paraId="789BD7DC" w14:textId="77777777"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68892" w14:textId="77777777" w:rsidR="0038640D" w:rsidRDefault="008E40CD">
            <w:pPr>
              <w:pStyle w:val="TableStyle2"/>
            </w:pPr>
            <w:r>
              <w:rPr>
                <w:b/>
                <w:bCs/>
              </w:rPr>
              <w:t>Häufigkeit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B1F1F3" w14:textId="77777777" w:rsidR="0038640D" w:rsidRDefault="008E40CD">
            <w:pPr>
              <w:pStyle w:val="TableStyle2"/>
              <w:jc w:val="both"/>
            </w:pPr>
            <w:r>
              <w:t>Sehr häufig</w:t>
            </w:r>
          </w:p>
        </w:tc>
      </w:tr>
      <w:tr w:rsidR="0038640D" w14:paraId="1799CFBE" w14:textId="77777777"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08F0" w14:textId="77777777" w:rsidR="0038640D" w:rsidRDefault="008E40CD">
            <w:pPr>
              <w:pStyle w:val="TableStyle2"/>
            </w:pPr>
            <w:r>
              <w:rPr>
                <w:b/>
                <w:bCs/>
              </w:rPr>
              <w:t>Sonstiges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2495F5" w14:textId="77777777" w:rsidR="0038640D" w:rsidRDefault="008E40CD">
            <w:pPr>
              <w:pStyle w:val="TableStyle2"/>
              <w:jc w:val="both"/>
            </w:pPr>
            <w:r>
              <w:t>/</w:t>
            </w:r>
          </w:p>
        </w:tc>
      </w:tr>
    </w:tbl>
    <w:p w14:paraId="02C369B2" w14:textId="3C799C4F" w:rsidR="0038640D" w:rsidRDefault="0038640D" w:rsidP="008E40CD">
      <w:pPr>
        <w:pStyle w:val="Body"/>
      </w:pPr>
      <w:bookmarkStart w:id="0" w:name="_GoBack"/>
      <w:bookmarkEnd w:id="0"/>
    </w:p>
    <w:sectPr w:rsidR="0038640D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A0B4FC" w14:textId="77777777" w:rsidR="00F26EE2" w:rsidRDefault="008E40CD">
      <w:r>
        <w:separator/>
      </w:r>
    </w:p>
  </w:endnote>
  <w:endnote w:type="continuationSeparator" w:id="0">
    <w:p w14:paraId="1A1C73C8" w14:textId="77777777" w:rsidR="00F26EE2" w:rsidRDefault="008E4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558DCB" w14:textId="77777777" w:rsidR="0038640D" w:rsidRDefault="0038640D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21E65E" w14:textId="77777777" w:rsidR="00F26EE2" w:rsidRDefault="008E40CD">
      <w:r>
        <w:separator/>
      </w:r>
    </w:p>
  </w:footnote>
  <w:footnote w:type="continuationSeparator" w:id="0">
    <w:p w14:paraId="4E327A83" w14:textId="77777777" w:rsidR="00F26EE2" w:rsidRDefault="008E40C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E99C64" w14:textId="77777777" w:rsidR="0038640D" w:rsidRDefault="0038640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8640D"/>
    <w:rsid w:val="0038640D"/>
    <w:rsid w:val="0049467E"/>
    <w:rsid w:val="008E40CD"/>
    <w:rsid w:val="00F2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0671F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rFonts w:ascii="Cambria" w:hAnsi="Cambria" w:cs="Arial Unicode MS"/>
      <w:color w:val="000000"/>
      <w:sz w:val="24"/>
      <w:szCs w:val="24"/>
      <w:u w:color="00000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" w:hAnsi="Helvetica" w:cs="Arial Unicode MS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rFonts w:ascii="Cambria" w:hAnsi="Cambria" w:cs="Arial Unicode MS"/>
      <w:color w:val="000000"/>
      <w:sz w:val="24"/>
      <w:szCs w:val="24"/>
      <w:u w:color="00000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" w:hAnsi="Helvetica" w:cs="Arial Unicode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1561</Characters>
  <Application>Microsoft Macintosh Word</Application>
  <DocSecurity>0</DocSecurity>
  <Lines>13</Lines>
  <Paragraphs>3</Paragraphs>
  <ScaleCrop>false</ScaleCrop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3</cp:revision>
  <dcterms:created xsi:type="dcterms:W3CDTF">2017-02-20T15:26:00Z</dcterms:created>
  <dcterms:modified xsi:type="dcterms:W3CDTF">2017-02-20T15:46:00Z</dcterms:modified>
</cp:coreProperties>
</file>