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90DA7" w14:textId="77777777" w:rsidR="007755CC" w:rsidRDefault="007755CC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7755CC" w14:paraId="2405D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DB7C7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DA8" w14:textId="77777777" w:rsidR="007755CC" w:rsidRDefault="004A4554">
            <w:pPr>
              <w:pStyle w:val="TableStyle2"/>
              <w:jc w:val="center"/>
            </w:pPr>
            <w:r>
              <w:t>0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429C7" w14:textId="77777777" w:rsidR="007755CC" w:rsidRDefault="004A4554">
            <w:pPr>
              <w:pStyle w:val="TableStyle2"/>
              <w:jc w:val="both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35D0E" w14:textId="77777777" w:rsidR="007755CC" w:rsidRDefault="004A4554" w:rsidP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Sub Use Case: Seite auswählen</w:t>
            </w:r>
          </w:p>
        </w:tc>
      </w:tr>
      <w:tr w:rsidR="007755CC" w14:paraId="20E9C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090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9E457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prim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r</w:t>
            </w:r>
          </w:p>
        </w:tc>
      </w:tr>
      <w:tr w:rsidR="007755CC" w14:paraId="75E61D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A581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Prim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 xml:space="preserve">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C2939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</w:t>
            </w:r>
          </w:p>
        </w:tc>
      </w:tr>
      <w:tr w:rsidR="007755CC" w14:paraId="2ED67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DD52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643DF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</w:t>
            </w:r>
          </w:p>
        </w:tc>
      </w:tr>
      <w:tr w:rsidR="007755CC" w14:paraId="534E1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0AFC3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3B470" w14:textId="77777777" w:rsidR="007755CC" w:rsidRDefault="004A4554" w:rsidP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Auf dem 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 des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lers sind Seiten</w:t>
            </w:r>
            <w:r>
              <w:rPr>
                <w:rFonts w:ascii="Helvetica" w:hAnsi="Helvetica"/>
                <w:sz w:val="20"/>
                <w:szCs w:val="20"/>
              </w:rPr>
              <w:t xml:space="preserve"> gespeichert.</w:t>
            </w:r>
          </w:p>
        </w:tc>
      </w:tr>
      <w:tr w:rsidR="007755CC" w14:paraId="5263B9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49506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5FFD1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keine</w:t>
            </w:r>
          </w:p>
        </w:tc>
      </w:tr>
      <w:tr w:rsidR="007755CC" w14:paraId="5E8C6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FAB9A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Ausl</w:t>
            </w:r>
            <w:r>
              <w:rPr>
                <w:b/>
                <w:bCs/>
              </w:rPr>
              <w:t>ö</w:t>
            </w:r>
            <w:r>
              <w:rPr>
                <w:b/>
                <w:bCs/>
              </w:rPr>
              <w:t>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71FD0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muss eine Seite ausw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hlen (beispielsweise zur Bearbeitung, zum Anh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ren etc.)</w:t>
            </w:r>
          </w:p>
        </w:tc>
      </w:tr>
      <w:tr w:rsidR="007755CC" w14:paraId="6B7A3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20BEB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01707" w14:textId="77777777" w:rsidR="007755CC" w:rsidRPr="004A4554" w:rsidRDefault="004A4554" w:rsidP="004A4554">
            <w:pPr>
              <w:widowControl w:val="0"/>
              <w:numPr>
                <w:ilvl w:val="0"/>
                <w:numId w:val="1"/>
              </w:numPr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System zeigt alle Arbeitshefte, die</w:t>
            </w:r>
            <w:r>
              <w:rPr>
                <w:rFonts w:ascii="Helvetica" w:hAnsi="Helvetica"/>
                <w:sz w:val="20"/>
                <w:szCs w:val="20"/>
              </w:rPr>
              <w:t xml:space="preserve"> lokal gespeichert </w:t>
            </w:r>
            <w:r w:rsidRPr="004A4554">
              <w:rPr>
                <w:rFonts w:ascii="Helvetica" w:hAnsi="Helvetica"/>
                <w:sz w:val="20"/>
                <w:szCs w:val="20"/>
              </w:rPr>
              <w:t>sind, an.</w:t>
            </w:r>
          </w:p>
          <w:p w14:paraId="60604D85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2.   </w:t>
            </w: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ein angezeigtes Heft aus</w:t>
            </w:r>
          </w:p>
          <w:p w14:paraId="698AC965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3.   </w:t>
            </w:r>
            <w:r>
              <w:rPr>
                <w:rFonts w:ascii="Helvetica" w:hAnsi="Helvetica"/>
                <w:sz w:val="20"/>
                <w:szCs w:val="20"/>
              </w:rPr>
              <w:t>System zeigt lokal gespeicherte Seiten aus gew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hltem Heft an</w:t>
            </w:r>
          </w:p>
          <w:p w14:paraId="0C5D1EFB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4.   </w:t>
            </w: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Seite aus</w:t>
            </w:r>
          </w:p>
        </w:tc>
      </w:tr>
      <w:tr w:rsidR="007755CC" w14:paraId="41E93EDC" w14:textId="77777777" w:rsidTr="004A45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7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CB7AF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FA317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4a.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findet gew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nschte Seite nicht</w:t>
            </w:r>
          </w:p>
          <w:p w14:paraId="05D0A67D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>1.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wechselt zur Download-Funktion (siehe Use Case dazu)</w:t>
            </w:r>
          </w:p>
          <w:p w14:paraId="308FCA13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>2.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lädt</w:t>
            </w:r>
            <w:r>
              <w:rPr>
                <w:rFonts w:ascii="Helvetica" w:hAnsi="Helvetica"/>
                <w:sz w:val="20"/>
                <w:szCs w:val="20"/>
              </w:rPr>
              <w:t xml:space="preserve"> gew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nschte Seite herunter</w:t>
            </w:r>
          </w:p>
          <w:p w14:paraId="17480B61" w14:textId="77777777" w:rsidR="007755CC" w:rsidRDefault="004A455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ab/>
              <w:t>3. zur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ck zu Schritt 1</w:t>
            </w:r>
          </w:p>
        </w:tc>
      </w:tr>
      <w:tr w:rsidR="007755CC" w14:paraId="2CBC8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67B9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0E9F6" w14:textId="77777777" w:rsidR="007755CC" w:rsidRDefault="004A4554" w:rsidP="004A4554">
            <w:pPr>
              <w:pStyle w:val="TableStyle2"/>
              <w:jc w:val="both"/>
            </w:pPr>
            <w:r>
              <w:t xml:space="preserve">Audiodateien in passendem </w:t>
            </w:r>
            <w:bookmarkStart w:id="0" w:name="_GoBack"/>
            <w:bookmarkEnd w:id="0"/>
            <w:r>
              <w:t>Format</w:t>
            </w:r>
          </w:p>
        </w:tc>
      </w:tr>
      <w:tr w:rsidR="007755CC" w14:paraId="0425E7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05BF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>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15B3D" w14:textId="77777777" w:rsidR="007755CC" w:rsidRDefault="004A4554">
            <w:pPr>
              <w:pStyle w:val="TableStyle2"/>
              <w:jc w:val="both"/>
            </w:pPr>
            <w:r>
              <w:t>Sehr h</w:t>
            </w:r>
            <w:r>
              <w:t>ä</w:t>
            </w:r>
            <w:r>
              <w:t>ufig</w:t>
            </w:r>
          </w:p>
        </w:tc>
      </w:tr>
      <w:tr w:rsidR="007755CC" w14:paraId="646E36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A8B98" w14:textId="77777777" w:rsidR="007755CC" w:rsidRDefault="004A4554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3A1CC3" w14:textId="77777777" w:rsidR="007755CC" w:rsidRDefault="004A4554">
            <w:pPr>
              <w:pStyle w:val="TableStyle2"/>
              <w:jc w:val="both"/>
            </w:pPr>
            <w:r>
              <w:t>/</w:t>
            </w:r>
          </w:p>
        </w:tc>
      </w:tr>
    </w:tbl>
    <w:p w14:paraId="73399876" w14:textId="77777777" w:rsidR="007755CC" w:rsidRDefault="007755CC">
      <w:pPr>
        <w:pStyle w:val="Body"/>
      </w:pPr>
    </w:p>
    <w:sectPr w:rsidR="007755C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7B705" w14:textId="77777777" w:rsidR="00000000" w:rsidRDefault="004A4554">
      <w:r>
        <w:separator/>
      </w:r>
    </w:p>
  </w:endnote>
  <w:endnote w:type="continuationSeparator" w:id="0">
    <w:p w14:paraId="7AA6BF14" w14:textId="77777777" w:rsidR="00000000" w:rsidRDefault="004A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12FCE" w14:textId="77777777" w:rsidR="007755CC" w:rsidRDefault="007755C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ACAFA" w14:textId="77777777" w:rsidR="00000000" w:rsidRDefault="004A4554">
      <w:r>
        <w:separator/>
      </w:r>
    </w:p>
  </w:footnote>
  <w:footnote w:type="continuationSeparator" w:id="0">
    <w:p w14:paraId="3E552702" w14:textId="77777777" w:rsidR="00000000" w:rsidRDefault="004A45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AA8A2" w14:textId="77777777" w:rsidR="007755CC" w:rsidRDefault="007755C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456D"/>
    <w:multiLevelType w:val="hybridMultilevel"/>
    <w:tmpl w:val="479CBA84"/>
    <w:lvl w:ilvl="0" w:tplc="0DC0D7B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963D86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2CDA9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72AD7E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44471C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10E2D4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A828F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0E5318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D6FAB4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55CC"/>
    <w:rsid w:val="004A4554"/>
    <w:rsid w:val="0077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211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Macintosh Word</Application>
  <DocSecurity>0</DocSecurity>
  <Lines>5</Lines>
  <Paragraphs>1</Paragraphs>
  <ScaleCrop>false</ScaleCrop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2017-02-20T16:40:00Z</dcterms:created>
  <dcterms:modified xsi:type="dcterms:W3CDTF">2017-02-20T16:43:00Z</dcterms:modified>
</cp:coreProperties>
</file>