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548CC" w14:textId="389D0E94" w:rsidR="001A6230" w:rsidRDefault="001A6230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204"/>
        <w:gridCol w:w="777"/>
        <w:gridCol w:w="6469"/>
      </w:tblGrid>
      <w:tr w:rsidR="001A6230" w14:paraId="17D9616D" w14:textId="77777777">
        <w:trPr>
          <w:trHeight w:val="279"/>
        </w:trPr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6C014" w14:textId="77777777" w:rsidR="001A6230" w:rsidRDefault="005B04ED">
            <w:pPr>
              <w:pStyle w:val="TableStyle2"/>
            </w:pPr>
            <w:r>
              <w:rPr>
                <w:b/>
                <w:bCs/>
              </w:rPr>
              <w:t>UCID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3B6C7" w14:textId="77777777" w:rsidR="001A6230" w:rsidRDefault="005B04ED">
            <w:pPr>
              <w:pStyle w:val="TableStyle2"/>
              <w:jc w:val="center"/>
            </w:pPr>
            <w:r>
              <w:t>2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B7BF45" w14:textId="77777777" w:rsidR="001A6230" w:rsidRDefault="005B04ED">
            <w:pPr>
              <w:pStyle w:val="TableStyle2"/>
            </w:pPr>
            <w:r>
              <w:rPr>
                <w:b/>
                <w:bCs/>
              </w:rPr>
              <w:t>Name</w:t>
            </w:r>
          </w:p>
        </w:tc>
        <w:tc>
          <w:tcPr>
            <w:tcW w:w="64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317EC7" w14:textId="77777777" w:rsidR="001A6230" w:rsidRDefault="005B04E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Seite anhören</w:t>
            </w:r>
          </w:p>
        </w:tc>
      </w:tr>
      <w:tr w:rsidR="001A6230" w14:paraId="7923290B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B50DE" w14:textId="77777777" w:rsidR="001A6230" w:rsidRDefault="005B04ED">
            <w:pPr>
              <w:pStyle w:val="TableStyle2"/>
            </w:pPr>
            <w:r>
              <w:rPr>
                <w:b/>
                <w:bCs/>
              </w:rPr>
              <w:t>Level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A05F3" w14:textId="77777777" w:rsidR="001A6230" w:rsidRDefault="005B04E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User-Goal, primär</w:t>
            </w:r>
          </w:p>
        </w:tc>
      </w:tr>
      <w:tr w:rsidR="001A6230" w14:paraId="59616B1F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8F2B" w14:textId="77777777" w:rsidR="001A6230" w:rsidRDefault="005B04ED">
            <w:pPr>
              <w:pStyle w:val="TableStyle2"/>
            </w:pPr>
            <w:r>
              <w:rPr>
                <w:b/>
                <w:bCs/>
              </w:rPr>
              <w:t xml:space="preserve">Primärer Akteur 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834E58" w14:textId="77777777" w:rsidR="001A6230" w:rsidRDefault="005B04E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Schüler</w:t>
            </w:r>
          </w:p>
        </w:tc>
      </w:tr>
      <w:tr w:rsidR="001A6230" w14:paraId="458E2143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76659" w14:textId="77777777" w:rsidR="001A6230" w:rsidRDefault="005B04ED">
            <w:pPr>
              <w:pStyle w:val="TableStyle2"/>
            </w:pPr>
            <w:proofErr w:type="spellStart"/>
            <w:r>
              <w:rPr>
                <w:b/>
                <w:bCs/>
              </w:rPr>
              <w:t>Stakeholders</w:t>
            </w:r>
            <w:proofErr w:type="spellEnd"/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FE0EE3" w14:textId="77777777" w:rsidR="001A6230" w:rsidRDefault="005B04E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Schüler, Lehrer</w:t>
            </w:r>
          </w:p>
        </w:tc>
      </w:tr>
      <w:tr w:rsidR="001A6230" w14:paraId="463C54D3" w14:textId="77777777">
        <w:trPr>
          <w:trHeight w:val="72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ED87C" w14:textId="77777777" w:rsidR="001A6230" w:rsidRDefault="005B04ED">
            <w:pPr>
              <w:pStyle w:val="TableStyle2"/>
            </w:pPr>
            <w:r>
              <w:rPr>
                <w:b/>
                <w:bCs/>
              </w:rPr>
              <w:t>Vorbedingungen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E40264" w14:textId="77777777" w:rsidR="001A6230" w:rsidRDefault="005B04ED" w:rsidP="005B04E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Die Lehrerspur für die Seite ist lokal gespeichert. Der Schüler hat bereits eine Schülerspur dazu aufgenommen, die erfolgreich lokal gespeichert wurde, diese Seite ist also als bearbeitet markiert.</w:t>
            </w:r>
          </w:p>
        </w:tc>
      </w:tr>
      <w:tr w:rsidR="001A6230" w14:paraId="2B0E5010" w14:textId="77777777">
        <w:trPr>
          <w:trHeight w:val="72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EF9B9" w14:textId="77777777" w:rsidR="001A6230" w:rsidRDefault="005B04ED">
            <w:pPr>
              <w:pStyle w:val="TableStyle2"/>
            </w:pPr>
            <w:r>
              <w:rPr>
                <w:b/>
                <w:bCs/>
              </w:rPr>
              <w:t>Nachbedingungen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0EEFB1" w14:textId="77777777" w:rsidR="001A6230" w:rsidRDefault="005B04ED" w:rsidP="005B04E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Lehrer- und Schülerspur sind weiterhin auf dem Gerät des Schülers lokal gespeichert. Die entsprechende Seite wird dem Schüler immer noch als bearbeitet angezeigt.</w:t>
            </w:r>
          </w:p>
        </w:tc>
      </w:tr>
      <w:tr w:rsidR="001A6230" w14:paraId="036BB377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24BE7" w14:textId="77777777" w:rsidR="001A6230" w:rsidRDefault="005B04ED">
            <w:pPr>
              <w:pStyle w:val="TableStyle2"/>
            </w:pPr>
            <w:r>
              <w:rPr>
                <w:b/>
                <w:bCs/>
              </w:rPr>
              <w:t>Auslöser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C6D1CE" w14:textId="77777777" w:rsidR="001A6230" w:rsidRDefault="005B04E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Schüler startet die Wiedergabe einer bearbeiteten Seite</w:t>
            </w:r>
          </w:p>
        </w:tc>
      </w:tr>
      <w:tr w:rsidR="001A6230" w14:paraId="5DBDE28F" w14:textId="77777777">
        <w:trPr>
          <w:trHeight w:val="168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097B9" w14:textId="77777777" w:rsidR="001A6230" w:rsidRDefault="005B04ED">
            <w:pPr>
              <w:pStyle w:val="TableStyle2"/>
            </w:pPr>
            <w:r>
              <w:rPr>
                <w:b/>
                <w:bCs/>
              </w:rPr>
              <w:t>Haupterfolgsszenario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97697" w14:textId="77777777" w:rsidR="001A6230" w:rsidRDefault="005B04E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1. Schüler wählt eine als bearbeitet markierte Seite zur Wiedergabe aus</w:t>
            </w:r>
          </w:p>
          <w:p w14:paraId="0927454B" w14:textId="77777777" w:rsidR="001A6230" w:rsidRDefault="005B04E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2. System beginnt Wiedergabe der Lehrerspur und Schülerspur simultan</w:t>
            </w:r>
          </w:p>
          <w:p w14:paraId="4299F7D5" w14:textId="77777777" w:rsidR="001A6230" w:rsidRDefault="005B04E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3. Schüler hört Lehrerspur und eigenes Gesprochenes</w:t>
            </w:r>
          </w:p>
          <w:p w14:paraId="27C578F4" w14:textId="77777777" w:rsidR="001A6230" w:rsidRDefault="005B04E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4. System beendet Wiedergabe am Ende der Spuren</w:t>
            </w:r>
          </w:p>
        </w:tc>
      </w:tr>
      <w:tr w:rsidR="001A6230" w14:paraId="7C10ED95" w14:textId="77777777" w:rsidTr="005B04ED">
        <w:trPr>
          <w:trHeight w:val="483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97172" w14:textId="77777777" w:rsidR="001A6230" w:rsidRDefault="005B04ED">
            <w:pPr>
              <w:pStyle w:val="TableStyle2"/>
            </w:pPr>
            <w:r>
              <w:rPr>
                <w:b/>
                <w:bCs/>
              </w:rPr>
              <w:t>Erweiterungen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721906" w14:textId="77777777" w:rsidR="001A6230" w:rsidRDefault="005B04E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3a. Schüler möchte Aufnahme pausieren</w:t>
            </w:r>
          </w:p>
          <w:p w14:paraId="6F36E99F" w14:textId="77777777" w:rsidR="001A6230" w:rsidRDefault="005B04E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1. Sch</w:t>
            </w:r>
            <w:r>
              <w:rPr>
                <w:rFonts w:ascii="Helvetica" w:hAnsi="Helvetica"/>
                <w:sz w:val="20"/>
                <w:szCs w:val="20"/>
              </w:rPr>
              <w:t>üler wählt zu beliebigem Zeitpunkt die Pause</w:t>
            </w:r>
          </w:p>
          <w:p w14:paraId="28AD6F13" w14:textId="77777777" w:rsidR="001A6230" w:rsidRDefault="005B04E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2a. Sch</w:t>
            </w:r>
            <w:r>
              <w:rPr>
                <w:rFonts w:ascii="Helvetica" w:hAnsi="Helvetica"/>
                <w:sz w:val="20"/>
                <w:szCs w:val="20"/>
              </w:rPr>
              <w:t>üler startet die Wiedergabe wieder</w:t>
            </w:r>
          </w:p>
          <w:p w14:paraId="208AFE8D" w14:textId="77777777" w:rsidR="001A6230" w:rsidRDefault="005B04E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2b. Sch</w:t>
            </w:r>
            <w:r>
              <w:rPr>
                <w:rFonts w:ascii="Helvetica" w:hAnsi="Helvetica"/>
                <w:sz w:val="20"/>
                <w:szCs w:val="20"/>
              </w:rPr>
              <w:t>üler bricht die Wiedergabe ab</w:t>
            </w:r>
          </w:p>
          <w:p w14:paraId="0F54281D" w14:textId="77777777" w:rsidR="001A6230" w:rsidRDefault="005B04E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3b. Schüler will zurückspringen</w:t>
            </w:r>
          </w:p>
          <w:p w14:paraId="2A939F8D" w14:textId="77777777" w:rsidR="001A6230" w:rsidRDefault="005B04E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1. Sch</w:t>
            </w:r>
            <w:r>
              <w:rPr>
                <w:rFonts w:ascii="Helvetica" w:hAnsi="Helvetica"/>
                <w:sz w:val="20"/>
                <w:szCs w:val="20"/>
              </w:rPr>
              <w:t>üler wählt zurück</w:t>
            </w:r>
          </w:p>
          <w:p w14:paraId="7C5CB4D8" w14:textId="77777777" w:rsidR="001A6230" w:rsidRDefault="005B04E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ind w:left="708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2. System springt festgelegte Zeit zurück und setzt die Wiedergabe an diesem Zeitpunkt fort</w:t>
            </w:r>
          </w:p>
          <w:p w14:paraId="0B92AD65" w14:textId="77777777" w:rsidR="005B04ED" w:rsidRDefault="005B04ED" w:rsidP="005B04E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3c. Schüler will vorausspringen</w:t>
            </w:r>
          </w:p>
          <w:p w14:paraId="1512B6F6" w14:textId="77777777" w:rsidR="005B04ED" w:rsidRDefault="005B04ED" w:rsidP="005B04E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1. Sch</w:t>
            </w:r>
            <w:r>
              <w:rPr>
                <w:rFonts w:ascii="Helvetica" w:hAnsi="Helvetica"/>
                <w:sz w:val="20"/>
                <w:szCs w:val="20"/>
              </w:rPr>
              <w:t>üler wählt vor</w:t>
            </w:r>
          </w:p>
          <w:p w14:paraId="0A01C8D9" w14:textId="77777777" w:rsidR="005B04ED" w:rsidRDefault="005B04ED" w:rsidP="005B04E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ind w:left="708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2. System springt festgelegte Zeit vor und setzt die Wiedergabe an diesem Zeitpunkt fort</w:t>
            </w:r>
          </w:p>
          <w:p w14:paraId="0182D945" w14:textId="77777777" w:rsidR="001A6230" w:rsidRDefault="005B04ED" w:rsidP="005B04E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3d. Schüler möchte eigene Aufnahme nicht mehr hören</w:t>
            </w:r>
          </w:p>
          <w:p w14:paraId="13D5D488" w14:textId="77777777" w:rsidR="005B04ED" w:rsidRDefault="005B04ED" w:rsidP="005B04ED">
            <w:pPr>
              <w:pStyle w:val="Listenabsatz"/>
              <w:widowControl w:val="0"/>
              <w:numPr>
                <w:ilvl w:val="0"/>
                <w:numId w:val="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5B04ED">
              <w:rPr>
                <w:rFonts w:ascii="Helvetica" w:eastAsia="Helvetica" w:hAnsi="Helvetica" w:cs="Helvetica"/>
                <w:sz w:val="20"/>
                <w:szCs w:val="20"/>
              </w:rPr>
              <w:t xml:space="preserve">Schüler </w:t>
            </w:r>
            <w:r>
              <w:rPr>
                <w:rFonts w:ascii="Helvetica" w:eastAsia="Helvetica" w:hAnsi="Helvetica" w:cs="Helvetica"/>
                <w:sz w:val="20"/>
                <w:szCs w:val="20"/>
              </w:rPr>
              <w:t>schaltet Schülerspur stumm</w:t>
            </w:r>
          </w:p>
          <w:p w14:paraId="0D471C2F" w14:textId="77777777" w:rsidR="005B04ED" w:rsidRPr="005B04ED" w:rsidRDefault="005B04ED" w:rsidP="005B04ED">
            <w:pPr>
              <w:pStyle w:val="Listenabsatz"/>
              <w:widowControl w:val="0"/>
              <w:numPr>
                <w:ilvl w:val="0"/>
                <w:numId w:val="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optional: Schüler schaltet Schülerspur wieder laut</w:t>
            </w:r>
          </w:p>
        </w:tc>
      </w:tr>
      <w:tr w:rsidR="001A6230" w14:paraId="2D8DF860" w14:textId="77777777">
        <w:trPr>
          <w:trHeight w:val="48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75FA8" w14:textId="77777777" w:rsidR="001A6230" w:rsidRDefault="005B04ED">
            <w:pPr>
              <w:pStyle w:val="TableStyle2"/>
            </w:pPr>
            <w:r>
              <w:rPr>
                <w:b/>
                <w:bCs/>
              </w:rPr>
              <w:lastRenderedPageBreak/>
              <w:t>Spezielle Anforderungen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9D8F43" w14:textId="77777777" w:rsidR="001A6230" w:rsidRDefault="005B04ED" w:rsidP="005B04E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Audiodateien in passendem Format</w:t>
            </w:r>
          </w:p>
        </w:tc>
      </w:tr>
      <w:tr w:rsidR="001A6230" w14:paraId="1E93FD1C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83E" w14:textId="77777777" w:rsidR="001A6230" w:rsidRDefault="005B04ED">
            <w:pPr>
              <w:pStyle w:val="TableStyle2"/>
            </w:pPr>
            <w:r>
              <w:rPr>
                <w:b/>
                <w:bCs/>
              </w:rPr>
              <w:t>Häufigkeit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40734D" w14:textId="77777777" w:rsidR="001A6230" w:rsidRDefault="005B04ED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Häufig</w:t>
            </w:r>
          </w:p>
        </w:tc>
      </w:tr>
      <w:tr w:rsidR="001A6230" w14:paraId="5E1D75F9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1CE20" w14:textId="77777777" w:rsidR="001A6230" w:rsidRDefault="005B04ED">
            <w:pPr>
              <w:pStyle w:val="TableStyle2"/>
            </w:pPr>
            <w:r>
              <w:rPr>
                <w:b/>
                <w:bCs/>
              </w:rPr>
              <w:t>Sonstiges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2D68E1" w14:textId="77777777" w:rsidR="001A6230" w:rsidRDefault="005B04ED">
            <w:pPr>
              <w:pStyle w:val="TableStyle2"/>
            </w:pPr>
            <w:r>
              <w:t>/</w:t>
            </w:r>
          </w:p>
        </w:tc>
      </w:tr>
    </w:tbl>
    <w:p w14:paraId="2B43C393" w14:textId="7C452279" w:rsidR="001A6230" w:rsidRDefault="001A6230">
      <w:pPr>
        <w:pStyle w:val="Body"/>
      </w:pPr>
      <w:bookmarkStart w:id="0" w:name="_GoBack"/>
      <w:bookmarkEnd w:id="0"/>
    </w:p>
    <w:sectPr w:rsidR="001A6230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7E8DF9" w14:textId="77777777" w:rsidR="007F229C" w:rsidRDefault="005B04ED">
      <w:r>
        <w:separator/>
      </w:r>
    </w:p>
  </w:endnote>
  <w:endnote w:type="continuationSeparator" w:id="0">
    <w:p w14:paraId="7EDED305" w14:textId="77777777" w:rsidR="007F229C" w:rsidRDefault="005B0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BA54AE" w14:textId="77777777" w:rsidR="001A6230" w:rsidRDefault="001A623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E2081F" w14:textId="77777777" w:rsidR="007F229C" w:rsidRDefault="005B04ED">
      <w:r>
        <w:separator/>
      </w:r>
    </w:p>
  </w:footnote>
  <w:footnote w:type="continuationSeparator" w:id="0">
    <w:p w14:paraId="0876F3C5" w14:textId="77777777" w:rsidR="007F229C" w:rsidRDefault="005B04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46A58C" w14:textId="77777777" w:rsidR="001A6230" w:rsidRDefault="001A623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F5346"/>
    <w:multiLevelType w:val="hybridMultilevel"/>
    <w:tmpl w:val="A14686EE"/>
    <w:lvl w:ilvl="0" w:tplc="E0280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A6230"/>
    <w:rsid w:val="001A6230"/>
    <w:rsid w:val="005B04ED"/>
    <w:rsid w:val="006F4EE3"/>
    <w:rsid w:val="007F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84FC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mbria" w:hAnsi="Cambria" w:cs="Arial Unicode MS"/>
      <w:color w:val="000000"/>
      <w:sz w:val="24"/>
      <w:szCs w:val="24"/>
      <w:u w:color="00000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hAnsi="Helvetica" w:cs="Arial Unicode MS"/>
      <w:color w:val="000000"/>
    </w:rPr>
  </w:style>
  <w:style w:type="paragraph" w:styleId="Listenabsatz">
    <w:name w:val="List Paragraph"/>
    <w:basedOn w:val="Standard"/>
    <w:uiPriority w:val="34"/>
    <w:qFormat/>
    <w:rsid w:val="005B04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mbria" w:hAnsi="Cambria" w:cs="Arial Unicode MS"/>
      <w:color w:val="000000"/>
      <w:sz w:val="24"/>
      <w:szCs w:val="24"/>
      <w:u w:color="00000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hAnsi="Helvetica" w:cs="Arial Unicode MS"/>
      <w:color w:val="000000"/>
    </w:rPr>
  </w:style>
  <w:style w:type="paragraph" w:styleId="Listenabsatz">
    <w:name w:val="List Paragraph"/>
    <w:basedOn w:val="Standard"/>
    <w:uiPriority w:val="34"/>
    <w:qFormat/>
    <w:rsid w:val="005B0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1329</Characters>
  <Application>Microsoft Macintosh Word</Application>
  <DocSecurity>0</DocSecurity>
  <Lines>11</Lines>
  <Paragraphs>3</Paragraphs>
  <ScaleCrop>false</ScaleCrop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3</cp:revision>
  <dcterms:created xsi:type="dcterms:W3CDTF">2017-02-20T15:34:00Z</dcterms:created>
  <dcterms:modified xsi:type="dcterms:W3CDTF">2017-02-20T15:47:00Z</dcterms:modified>
</cp:coreProperties>
</file>