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D267D" w14:textId="5F19A28F" w:rsidR="00B318B0" w:rsidRDefault="00B318B0">
      <w:pPr>
        <w:pStyle w:val="Body"/>
      </w:pPr>
      <w:bookmarkStart w:id="0" w:name="_GoBack"/>
      <w:bookmarkEnd w:id="0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B318B0" w14:paraId="6C013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A89C2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DD86" w14:textId="77777777" w:rsidR="00B318B0" w:rsidRDefault="00050005">
            <w:pPr>
              <w:pStyle w:val="TableStyle2"/>
              <w:jc w:val="center"/>
            </w:pPr>
            <w:r>
              <w:t>4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635E0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D7DD6" w14:textId="77777777" w:rsidR="00B318B0" w:rsidRDefault="00050005" w:rsidP="0058008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Download</w:t>
            </w:r>
            <w:r>
              <w:rPr>
                <w:rFonts w:ascii="Helvetica" w:hAnsi="Helvetica"/>
                <w:sz w:val="20"/>
                <w:szCs w:val="20"/>
              </w:rPr>
              <w:t xml:space="preserve"> verf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gbarer Lehrerspuren</w:t>
            </w:r>
          </w:p>
        </w:tc>
      </w:tr>
      <w:tr w:rsidR="00B318B0" w14:paraId="6B949F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54BE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BBA3E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prim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r</w:t>
            </w:r>
          </w:p>
        </w:tc>
      </w:tr>
      <w:tr w:rsidR="00B318B0" w14:paraId="54B325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6729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Prim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 xml:space="preserve">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C6889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</w:t>
            </w:r>
          </w:p>
        </w:tc>
      </w:tr>
      <w:tr w:rsidR="00B318B0" w14:paraId="4893CF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0BF3B" w14:textId="77777777" w:rsidR="00B318B0" w:rsidRDefault="00050005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52906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ler, Redakteur</w:t>
            </w:r>
          </w:p>
        </w:tc>
      </w:tr>
      <w:tr w:rsidR="00B318B0" w14:paraId="0B817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3B99F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4F900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Der Redakteur hat Lehrerspuren auf dem Server bereitgestellt</w:t>
            </w:r>
          </w:p>
        </w:tc>
      </w:tr>
      <w:tr w:rsidR="00B318B0" w14:paraId="504F3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9D72D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0851A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Der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hat die gew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nschten Lehrerspuren auf seinem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 lokal gespeichert.</w:t>
            </w:r>
          </w:p>
        </w:tc>
      </w:tr>
      <w:tr w:rsidR="00B318B0" w14:paraId="65CBA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3566C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Ausl</w:t>
            </w:r>
            <w:r>
              <w:rPr>
                <w:b/>
                <w:bCs/>
              </w:rPr>
              <w:t>ö</w:t>
            </w:r>
            <w:r>
              <w:rPr>
                <w:b/>
                <w:bCs/>
              </w:rPr>
              <w:t>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71ACB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startet die Downloadfunktion.</w:t>
            </w:r>
          </w:p>
        </w:tc>
      </w:tr>
      <w:tr w:rsidR="00B318B0" w14:paraId="24F55B1D" w14:textId="77777777" w:rsidTr="005800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8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EC69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44F24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die Funktion zum Download neuer Lehrerspuren</w:t>
            </w:r>
          </w:p>
          <w:p w14:paraId="1D5CC723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System zeigt alle vorhandenen Arbeitshefte an</w:t>
            </w:r>
          </w:p>
          <w:p w14:paraId="0B503FE5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 xml:space="preserve">hlt </w:t>
            </w:r>
            <w:r>
              <w:rPr>
                <w:rFonts w:ascii="Helvetica" w:hAnsi="Helvetica"/>
                <w:sz w:val="20"/>
                <w:szCs w:val="20"/>
              </w:rPr>
              <w:t>gew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nschtes Arbeitsheft aus</w:t>
            </w:r>
          </w:p>
          <w:p w14:paraId="20AFD952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4. System zeigt vorhandene Seiten des Arbeitshefts an</w:t>
            </w:r>
          </w:p>
          <w:p w14:paraId="1530E590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5.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Seite zum Download aus</w:t>
            </w:r>
          </w:p>
          <w:p w14:paraId="0FE37B14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6. System l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dt Lehrerspur herunter und speichert sie auf dem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 des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lers</w:t>
            </w:r>
          </w:p>
        </w:tc>
      </w:tr>
      <w:tr w:rsidR="00B318B0" w14:paraId="6D0119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2323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1F5BC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*a. Jederzeit bei einer Unterbrechung </w:t>
            </w:r>
            <w:r>
              <w:rPr>
                <w:rFonts w:ascii="Helvetica" w:hAnsi="Helvetica"/>
                <w:sz w:val="20"/>
                <w:szCs w:val="20"/>
              </w:rPr>
              <w:t>der Internetverbindung</w:t>
            </w:r>
          </w:p>
          <w:p w14:paraId="570CDA7A" w14:textId="77777777" w:rsidR="00B318B0" w:rsidRDefault="00050005" w:rsidP="0058008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 xml:space="preserve">1. Download wird </w:t>
            </w:r>
            <w:r w:rsidR="0058008D">
              <w:rPr>
                <w:rFonts w:ascii="Helvetica" w:eastAsia="Helvetica" w:hAnsi="Helvetica" w:cs="Helvetica"/>
                <w:sz w:val="20"/>
                <w:szCs w:val="20"/>
              </w:rPr>
              <w:t>abgebrochen</w:t>
            </w:r>
          </w:p>
          <w:p w14:paraId="23266878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3a.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m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chte Arbeitsheft komplett herunterladen</w:t>
            </w:r>
          </w:p>
          <w:p w14:paraId="13827786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Option 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r gesamtes Heft</w:t>
            </w:r>
          </w:p>
          <w:p w14:paraId="0F2FFE70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 xml:space="preserve">2. System startet Download aller 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Lehrerspuren 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r gew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hltes Heft:</w:t>
            </w:r>
          </w:p>
          <w:p w14:paraId="3F40CF5A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655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Weiter mit Schritt 6 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r alle Seiten des Hefts.</w:t>
            </w:r>
          </w:p>
          <w:p w14:paraId="345F802B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5a.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 des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lers befindet sich im mobilen Netzwerk und nicht im WLAN</w:t>
            </w:r>
          </w:p>
          <w:p w14:paraId="4EC4CE9B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System warnt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 xml:space="preserve">ler 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ber Download im Mobilfunk</w:t>
            </w:r>
          </w:p>
          <w:p w14:paraId="6F36FA1B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 xml:space="preserve">ler entscheidet 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ber Download</w:t>
            </w:r>
          </w:p>
          <w:p w14:paraId="2B25C9EF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2a.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</w:t>
            </w:r>
            <w:r>
              <w:rPr>
                <w:rFonts w:ascii="Helvetica" w:hAnsi="Helvetica"/>
                <w:sz w:val="20"/>
                <w:szCs w:val="20"/>
              </w:rPr>
              <w:t>r bricht Download ab</w:t>
            </w:r>
          </w:p>
          <w:p w14:paraId="63C08D7E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2b.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startet Download trotzdem</w:t>
            </w:r>
          </w:p>
        </w:tc>
      </w:tr>
      <w:tr w:rsidR="00B318B0" w14:paraId="03145E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5D35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9D89" w14:textId="77777777" w:rsidR="00B318B0" w:rsidRDefault="00050005" w:rsidP="0058008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Informationen 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ber verf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 w:rsidR="0058008D">
              <w:rPr>
                <w:rFonts w:ascii="Helvetica" w:hAnsi="Helvetica"/>
                <w:sz w:val="20"/>
                <w:szCs w:val="20"/>
              </w:rPr>
              <w:t>gbare Internetverbindung</w:t>
            </w:r>
            <w:r>
              <w:rPr>
                <w:rFonts w:ascii="Helvetica" w:hAnsi="Helvetica"/>
                <w:sz w:val="20"/>
                <w:szCs w:val="20"/>
              </w:rPr>
              <w:t xml:space="preserve">, Audiodateien in </w:t>
            </w:r>
            <w:r w:rsidR="0058008D">
              <w:rPr>
                <w:rFonts w:ascii="Helvetica" w:hAnsi="Helvetica"/>
                <w:sz w:val="20"/>
                <w:szCs w:val="20"/>
              </w:rPr>
              <w:t>passendem Format, i</w:t>
            </w:r>
            <w:r>
              <w:rPr>
                <w:rFonts w:ascii="Helvetica" w:hAnsi="Helvetica"/>
                <w:sz w:val="20"/>
                <w:szCs w:val="20"/>
              </w:rPr>
              <w:t>nternetf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higes Smartphone</w:t>
            </w:r>
          </w:p>
        </w:tc>
      </w:tr>
      <w:tr w:rsidR="00B318B0" w14:paraId="60A8F5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AA9F1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>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6599E" w14:textId="77777777" w:rsidR="00B318B0" w:rsidRDefault="00050005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H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ufig</w:t>
            </w:r>
          </w:p>
        </w:tc>
      </w:tr>
      <w:tr w:rsidR="00B318B0" w14:paraId="6C770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A15BB" w14:textId="77777777" w:rsidR="00B318B0" w:rsidRDefault="00050005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08E7C" w14:textId="77777777" w:rsidR="00B318B0" w:rsidRDefault="00050005">
            <w:pPr>
              <w:pStyle w:val="TableStyle2"/>
            </w:pPr>
            <w:r>
              <w:t>/</w:t>
            </w:r>
          </w:p>
        </w:tc>
      </w:tr>
    </w:tbl>
    <w:p w14:paraId="2D2B8854" w14:textId="77777777" w:rsidR="00B318B0" w:rsidRDefault="00B318B0">
      <w:pPr>
        <w:pStyle w:val="Body"/>
      </w:pPr>
    </w:p>
    <w:sectPr w:rsidR="00B318B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59F18" w14:textId="77777777" w:rsidR="00000000" w:rsidRDefault="00050005">
      <w:r>
        <w:separator/>
      </w:r>
    </w:p>
  </w:endnote>
  <w:endnote w:type="continuationSeparator" w:id="0">
    <w:p w14:paraId="19D82357" w14:textId="77777777" w:rsidR="00000000" w:rsidRDefault="00050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26857" w14:textId="77777777" w:rsidR="00000000" w:rsidRDefault="00050005">
      <w:r>
        <w:separator/>
      </w:r>
    </w:p>
  </w:footnote>
  <w:footnote w:type="continuationSeparator" w:id="0">
    <w:p w14:paraId="7D09485B" w14:textId="77777777" w:rsidR="00000000" w:rsidRDefault="00050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18B0"/>
    <w:rsid w:val="00050005"/>
    <w:rsid w:val="0058008D"/>
    <w:rsid w:val="00B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82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  <w:style w:type="paragraph" w:styleId="Kopfzeile">
    <w:name w:val="header"/>
    <w:basedOn w:val="Standard"/>
    <w:link w:val="KopfzeileZeichen"/>
    <w:uiPriority w:val="99"/>
    <w:unhideWhenUsed/>
    <w:rsid w:val="0058008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8008D"/>
    <w:rPr>
      <w:rFonts w:ascii="Cambria" w:hAnsi="Cambria" w:cs="Arial Unicode MS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eichen"/>
    <w:uiPriority w:val="99"/>
    <w:unhideWhenUsed/>
    <w:rsid w:val="0058008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8008D"/>
    <w:rPr>
      <w:rFonts w:ascii="Cambria" w:hAnsi="Cambria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  <w:style w:type="paragraph" w:styleId="Kopfzeile">
    <w:name w:val="header"/>
    <w:basedOn w:val="Standard"/>
    <w:link w:val="KopfzeileZeichen"/>
    <w:uiPriority w:val="99"/>
    <w:unhideWhenUsed/>
    <w:rsid w:val="0058008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8008D"/>
    <w:rPr>
      <w:rFonts w:ascii="Cambria" w:hAnsi="Cambria" w:cs="Arial Unicode MS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eichen"/>
    <w:uiPriority w:val="99"/>
    <w:unhideWhenUsed/>
    <w:rsid w:val="0058008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8008D"/>
    <w:rPr>
      <w:rFonts w:ascii="Cambria" w:hAnsi="Cambria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1234</Characters>
  <Application>Microsoft Macintosh Word</Application>
  <DocSecurity>0</DocSecurity>
  <Lines>10</Lines>
  <Paragraphs>2</Paragraphs>
  <ScaleCrop>false</ScaleCrop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2017-02-20T15:41:00Z</dcterms:created>
  <dcterms:modified xsi:type="dcterms:W3CDTF">2017-02-20T15:46:00Z</dcterms:modified>
</cp:coreProperties>
</file>