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753B3" w14:textId="77777777" w:rsidR="00A70813" w:rsidRDefault="00A70813">
      <w:pPr>
        <w:pStyle w:val="Body"/>
      </w:pPr>
    </w:p>
    <w:p w14:paraId="3852E94C" w14:textId="77777777" w:rsidR="00A70813" w:rsidRDefault="00082AC9">
      <w:pPr>
        <w:pStyle w:val="Body"/>
        <w:rPr>
          <w:b/>
          <w:bCs/>
          <w:sz w:val="120"/>
          <w:szCs w:val="120"/>
        </w:rPr>
      </w:pPr>
      <w:r>
        <w:rPr>
          <w:b/>
          <w:bCs/>
          <w:sz w:val="120"/>
          <w:szCs w:val="120"/>
        </w:rPr>
        <w:t>Use Cases</w:t>
      </w:r>
    </w:p>
    <w:p w14:paraId="5FCCD868" w14:textId="77777777" w:rsidR="00A70813" w:rsidRDefault="00A70813">
      <w:pPr>
        <w:pStyle w:val="Body"/>
        <w:rPr>
          <w:sz w:val="40"/>
          <w:szCs w:val="40"/>
        </w:rPr>
      </w:pPr>
    </w:p>
    <w:p w14:paraId="5096F8C7" w14:textId="77777777" w:rsidR="00A70813" w:rsidRDefault="00A70813">
      <w:pPr>
        <w:pStyle w:val="Body"/>
        <w:rPr>
          <w:sz w:val="40"/>
          <w:szCs w:val="40"/>
        </w:rPr>
      </w:pPr>
    </w:p>
    <w:p w14:paraId="4AD2D2D1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>für</w:t>
      </w:r>
    </w:p>
    <w:p w14:paraId="14EE84AE" w14:textId="77777777" w:rsidR="00A70813" w:rsidRDefault="00A70813">
      <w:pPr>
        <w:pStyle w:val="Body"/>
        <w:rPr>
          <w:sz w:val="40"/>
          <w:szCs w:val="40"/>
        </w:rPr>
      </w:pPr>
    </w:p>
    <w:p w14:paraId="1D64B824" w14:textId="77777777" w:rsidR="00A70813" w:rsidRDefault="00A70813">
      <w:pPr>
        <w:pStyle w:val="Body"/>
        <w:rPr>
          <w:sz w:val="40"/>
          <w:szCs w:val="40"/>
        </w:rPr>
      </w:pPr>
    </w:p>
    <w:p w14:paraId="3BF90802" w14:textId="77777777" w:rsidR="00A70813" w:rsidRDefault="00082AC9">
      <w:pPr>
        <w:pStyle w:val="Body"/>
        <w:rPr>
          <w:sz w:val="80"/>
          <w:szCs w:val="80"/>
        </w:rPr>
      </w:pPr>
      <w:r>
        <w:rPr>
          <w:b/>
          <w:bCs/>
          <w:sz w:val="80"/>
          <w:szCs w:val="80"/>
        </w:rPr>
        <w:t>Lingvo</w:t>
      </w:r>
      <w:r>
        <w:rPr>
          <w:sz w:val="80"/>
          <w:szCs w:val="80"/>
        </w:rPr>
        <w:t xml:space="preserve"> </w:t>
      </w:r>
    </w:p>
    <w:p w14:paraId="5BB500C7" w14:textId="77777777" w:rsidR="00A70813" w:rsidRDefault="00A70813">
      <w:pPr>
        <w:pStyle w:val="Body"/>
        <w:rPr>
          <w:sz w:val="50"/>
          <w:szCs w:val="50"/>
        </w:rPr>
      </w:pPr>
    </w:p>
    <w:p w14:paraId="49EBBA25" w14:textId="77777777" w:rsidR="00A70813" w:rsidRDefault="00DC6859">
      <w:pPr>
        <w:pStyle w:val="Body"/>
        <w:rPr>
          <w:sz w:val="32"/>
          <w:szCs w:val="32"/>
        </w:rPr>
      </w:pPr>
      <w:r>
        <w:rPr>
          <w:sz w:val="32"/>
          <w:szCs w:val="32"/>
        </w:rPr>
        <w:t>Version 3</w:t>
      </w:r>
      <w:r w:rsidR="00082AC9">
        <w:rPr>
          <w:sz w:val="32"/>
          <w:szCs w:val="32"/>
        </w:rPr>
        <w:t>.0</w:t>
      </w:r>
    </w:p>
    <w:p w14:paraId="7350EDD6" w14:textId="77777777" w:rsidR="00A70813" w:rsidRDefault="00A70813">
      <w:pPr>
        <w:pStyle w:val="Body"/>
        <w:rPr>
          <w:sz w:val="32"/>
          <w:szCs w:val="32"/>
        </w:rPr>
      </w:pPr>
    </w:p>
    <w:p w14:paraId="02C12721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>Erstellt: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15.11.2016</w:t>
      </w:r>
    </w:p>
    <w:p w14:paraId="4706BE2E" w14:textId="77777777" w:rsidR="00A70813" w:rsidRDefault="00A70813">
      <w:pPr>
        <w:pStyle w:val="Body"/>
        <w:rPr>
          <w:sz w:val="32"/>
          <w:szCs w:val="32"/>
        </w:rPr>
      </w:pPr>
    </w:p>
    <w:p w14:paraId="68BAD675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 xml:space="preserve">Ersteller: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Katja Ludwig</w:t>
      </w:r>
    </w:p>
    <w:p w14:paraId="62C23EFD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Dominik Klumpp</w:t>
      </w:r>
    </w:p>
    <w:p w14:paraId="50F74CBF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Jan Göbel</w:t>
      </w:r>
    </w:p>
    <w:p w14:paraId="3A481740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Philip Lenzen</w:t>
      </w:r>
    </w:p>
    <w:p w14:paraId="7AB0C03F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Ralph Reithmeier</w:t>
      </w:r>
    </w:p>
    <w:p w14:paraId="69CC3475" w14:textId="77777777" w:rsidR="00A70813" w:rsidRDefault="00A70813">
      <w:pPr>
        <w:pStyle w:val="Body"/>
        <w:rPr>
          <w:sz w:val="32"/>
          <w:szCs w:val="32"/>
        </w:rPr>
      </w:pPr>
    </w:p>
    <w:p w14:paraId="5A056B35" w14:textId="77777777" w:rsidR="00A70813" w:rsidRDefault="00A70813">
      <w:pPr>
        <w:pStyle w:val="Body"/>
        <w:rPr>
          <w:sz w:val="32"/>
          <w:szCs w:val="32"/>
        </w:rPr>
      </w:pPr>
    </w:p>
    <w:p w14:paraId="1CEEB004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 xml:space="preserve">Universität Augsburg </w:t>
      </w:r>
    </w:p>
    <w:p w14:paraId="0BE3422D" w14:textId="77777777" w:rsidR="00A70813" w:rsidRDefault="00A70813">
      <w:pPr>
        <w:pStyle w:val="Body"/>
        <w:rPr>
          <w:sz w:val="32"/>
          <w:szCs w:val="32"/>
        </w:rPr>
      </w:pPr>
    </w:p>
    <w:p w14:paraId="286E7F15" w14:textId="77777777" w:rsidR="00A70813" w:rsidRDefault="00A70813">
      <w:pPr>
        <w:pStyle w:val="Body"/>
        <w:rPr>
          <w:sz w:val="32"/>
          <w:szCs w:val="32"/>
        </w:rPr>
      </w:pPr>
    </w:p>
    <w:p w14:paraId="320E0E17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 xml:space="preserve">Änderungshistorie: </w:t>
      </w:r>
    </w:p>
    <w:p w14:paraId="603F4A71" w14:textId="77777777" w:rsidR="00A70813" w:rsidRDefault="00A70813">
      <w:pPr>
        <w:pStyle w:val="Body"/>
        <w:rPr>
          <w:sz w:val="32"/>
          <w:szCs w:val="32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70813" w14:paraId="4D81B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B2D4" w14:textId="77777777" w:rsidR="00A70813" w:rsidRDefault="00082AC9">
            <w:pPr>
              <w:pStyle w:val="TableStyle2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7F7F7F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470CA" w14:textId="77777777" w:rsidR="00A70813" w:rsidRDefault="00082AC9">
            <w:pPr>
              <w:pStyle w:val="TableStyle2"/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7F7F7F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7E64C" w14:textId="77777777" w:rsidR="00A70813" w:rsidRDefault="00082AC9">
            <w:pPr>
              <w:pStyle w:val="TableStyle2"/>
            </w:pPr>
            <w:r>
              <w:rPr>
                <w:sz w:val="22"/>
                <w:szCs w:val="22"/>
              </w:rPr>
              <w:t>Ä</w:t>
            </w:r>
            <w:r>
              <w:rPr>
                <w:sz w:val="22"/>
                <w:szCs w:val="22"/>
              </w:rPr>
              <w:t>nderungsgrund</w:t>
            </w:r>
          </w:p>
        </w:tc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AE78D" w14:textId="77777777" w:rsidR="00A70813" w:rsidRDefault="00082AC9">
            <w:pPr>
              <w:pStyle w:val="TableStyle2"/>
            </w:pPr>
            <w:r>
              <w:rPr>
                <w:sz w:val="22"/>
                <w:szCs w:val="22"/>
              </w:rPr>
              <w:t>Version</w:t>
            </w:r>
          </w:p>
        </w:tc>
      </w:tr>
      <w:tr w:rsidR="00A70813" w14:paraId="12BF56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0DE9" w14:textId="77777777" w:rsidR="00A70813" w:rsidRDefault="00DC6859">
            <w:pPr>
              <w:pStyle w:val="TableStyle2"/>
            </w:pPr>
            <w:r>
              <w:rPr>
                <w:sz w:val="22"/>
                <w:szCs w:val="22"/>
              </w:rPr>
              <w:t xml:space="preserve">Katja </w:t>
            </w:r>
            <w:r w:rsidR="00082AC9">
              <w:rPr>
                <w:sz w:val="22"/>
                <w:szCs w:val="22"/>
              </w:rPr>
              <w:t>Ludwig</w:t>
            </w:r>
          </w:p>
        </w:tc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45CAA" w14:textId="77777777" w:rsidR="00A70813" w:rsidRDefault="00082AC9">
            <w:pPr>
              <w:pStyle w:val="TableStyle2"/>
            </w:pPr>
            <w:r>
              <w:rPr>
                <w:sz w:val="22"/>
                <w:szCs w:val="22"/>
              </w:rPr>
              <w:t>22.11.2016</w:t>
            </w:r>
          </w:p>
        </w:tc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3C85C" w14:textId="77777777" w:rsidR="00A70813" w:rsidRDefault="00082AC9">
            <w:pPr>
              <w:pStyle w:val="TableStyle2"/>
            </w:pPr>
            <w:r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ü</w:t>
            </w:r>
            <w:r>
              <w:rPr>
                <w:sz w:val="22"/>
                <w:szCs w:val="22"/>
              </w:rPr>
              <w:t>cksprache Kunde</w:t>
            </w:r>
          </w:p>
        </w:tc>
        <w:tc>
          <w:tcPr>
            <w:tcW w:w="2408" w:type="dxa"/>
            <w:tcBorders>
              <w:top w:val="single" w:sz="2" w:space="0" w:color="7F7F7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A731F" w14:textId="77777777" w:rsidR="00A70813" w:rsidRDefault="00082AC9">
            <w:pPr>
              <w:pStyle w:val="TableStyle2"/>
            </w:pPr>
            <w:r>
              <w:rPr>
                <w:sz w:val="22"/>
                <w:szCs w:val="22"/>
              </w:rPr>
              <w:t>2.0</w:t>
            </w:r>
          </w:p>
        </w:tc>
      </w:tr>
      <w:tr w:rsidR="00A70813" w:rsidRPr="00DC6859" w14:paraId="0C803E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E0942" w14:textId="77777777" w:rsidR="00A70813" w:rsidRPr="00DC6859" w:rsidRDefault="00DC6859">
            <w:pPr>
              <w:rPr>
                <w:rFonts w:asciiTheme="majorHAnsi" w:hAnsiTheme="majorHAnsi"/>
                <w:sz w:val="22"/>
                <w:szCs w:val="22"/>
              </w:rPr>
            </w:pPr>
            <w:r w:rsidRPr="00DC6859">
              <w:rPr>
                <w:rFonts w:asciiTheme="majorHAnsi" w:hAnsiTheme="majorHAnsi"/>
                <w:sz w:val="22"/>
                <w:szCs w:val="22"/>
              </w:rPr>
              <w:t>Katja Ludwig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6018B" w14:textId="77777777" w:rsidR="00A70813" w:rsidRPr="00DC6859" w:rsidRDefault="00DC685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20.02.2017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5FFCC" w14:textId="77777777" w:rsidR="00A70813" w:rsidRPr="00DC6859" w:rsidRDefault="00DC6859">
            <w:pPr>
              <w:rPr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Aktualisierung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307D5" w14:textId="77777777" w:rsidR="00A70813" w:rsidRPr="00DC6859" w:rsidRDefault="00DC6859">
            <w:pPr>
              <w:rPr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</w:t>
            </w:r>
            <w:r>
              <w:rPr>
                <w:rFonts w:ascii="Helvetica" w:hAnsi="Helvetica"/>
                <w:sz w:val="22"/>
                <w:szCs w:val="22"/>
              </w:rPr>
              <w:t>.0</w:t>
            </w:r>
          </w:p>
        </w:tc>
      </w:tr>
    </w:tbl>
    <w:p w14:paraId="2EE0650E" w14:textId="77777777" w:rsidR="00A70813" w:rsidRDefault="00A70813">
      <w:pPr>
        <w:pStyle w:val="Body"/>
        <w:rPr>
          <w:sz w:val="40"/>
          <w:szCs w:val="40"/>
        </w:rPr>
      </w:pPr>
    </w:p>
    <w:p w14:paraId="71919B15" w14:textId="77777777" w:rsidR="00A70813" w:rsidRDefault="00A70813">
      <w:pPr>
        <w:pStyle w:val="Body"/>
        <w:rPr>
          <w:sz w:val="50"/>
          <w:szCs w:val="50"/>
        </w:rPr>
      </w:pPr>
    </w:p>
    <w:p w14:paraId="79F75C07" w14:textId="77777777" w:rsidR="00A70813" w:rsidRDefault="00082AC9">
      <w:pPr>
        <w:pStyle w:val="Body"/>
        <w:rPr>
          <w:sz w:val="50"/>
          <w:szCs w:val="50"/>
        </w:rPr>
      </w:pPr>
      <w:r>
        <w:rPr>
          <w:noProof/>
          <w:sz w:val="50"/>
          <w:szCs w:val="50"/>
        </w:rPr>
        <w:lastRenderedPageBreak/>
        <mc:AlternateContent>
          <mc:Choice Requires="wps">
            <w:drawing>
              <wp:inline distT="0" distB="0" distL="0" distR="0" wp14:anchorId="354508DF" wp14:editId="3472177F">
                <wp:extent cx="6120057" cy="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481.9pt;height:0.0pt;">
                <v:fill on="f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21926BDC" w14:textId="77777777" w:rsidR="00A70813" w:rsidRDefault="00082AC9">
      <w:pPr>
        <w:pStyle w:val="Body"/>
        <w:rPr>
          <w:sz w:val="32"/>
          <w:szCs w:val="32"/>
        </w:rPr>
      </w:pPr>
      <w:r>
        <w:rPr>
          <w:sz w:val="32"/>
          <w:szCs w:val="32"/>
        </w:rPr>
        <w:t>Inhaltsverzeichnis</w:t>
      </w:r>
    </w:p>
    <w:p w14:paraId="09409F62" w14:textId="77777777" w:rsidR="00A70813" w:rsidRDefault="00A70813">
      <w:pPr>
        <w:pStyle w:val="Body"/>
        <w:rPr>
          <w:sz w:val="28"/>
          <w:szCs w:val="28"/>
        </w:rPr>
      </w:pPr>
    </w:p>
    <w:p w14:paraId="0F2F1885" w14:textId="77777777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CCC5659" w14:textId="77777777" w:rsidR="00A70813" w:rsidRDefault="00A70813">
      <w:pPr>
        <w:pStyle w:val="Body"/>
        <w:rPr>
          <w:sz w:val="28"/>
          <w:szCs w:val="28"/>
        </w:rPr>
      </w:pPr>
    </w:p>
    <w:p w14:paraId="6619585D" w14:textId="77777777" w:rsidR="00A70813" w:rsidRDefault="00082AC9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 Use-Cases</w:t>
      </w:r>
    </w:p>
    <w:p w14:paraId="755FE54A" w14:textId="77777777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EC2B3C" w14:textId="385CBBAB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>Seite auswählen</w:t>
      </w:r>
    </w:p>
    <w:p w14:paraId="5143979B" w14:textId="77777777" w:rsidR="00A70813" w:rsidRDefault="00A70813">
      <w:pPr>
        <w:pStyle w:val="Body"/>
        <w:rPr>
          <w:sz w:val="28"/>
          <w:szCs w:val="28"/>
        </w:rPr>
      </w:pPr>
    </w:p>
    <w:p w14:paraId="291BE40F" w14:textId="77777777" w:rsidR="00A70813" w:rsidRDefault="00082AC9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Cases der App</w:t>
      </w:r>
    </w:p>
    <w:p w14:paraId="2E08E99E" w14:textId="77777777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6F727E5" w14:textId="67C93084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Seite bearbeiten</w:t>
      </w:r>
    </w:p>
    <w:p w14:paraId="72C23955" w14:textId="242FC076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Seite anhören</w:t>
      </w:r>
    </w:p>
    <w:p w14:paraId="201E541D" w14:textId="660C4C2D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 xml:space="preserve">Seite löschen </w:t>
      </w:r>
    </w:p>
    <w:p w14:paraId="468D951B" w14:textId="57C9569A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>Download verfügbarer</w:t>
      </w:r>
      <w:r>
        <w:rPr>
          <w:sz w:val="28"/>
          <w:szCs w:val="28"/>
        </w:rPr>
        <w:t xml:space="preserve"> Lehrerspuren</w:t>
      </w:r>
    </w:p>
    <w:p w14:paraId="409E0BF8" w14:textId="075D56AE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>Schülerspur löschen</w:t>
      </w:r>
    </w:p>
    <w:p w14:paraId="0A3DF6CC" w14:textId="13313394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7FC3DBA" wp14:editId="42D8D333">
                <wp:simplePos x="0" y="0"/>
                <wp:positionH relativeFrom="page">
                  <wp:posOffset>720000</wp:posOffset>
                </wp:positionH>
                <wp:positionV relativeFrom="page">
                  <wp:posOffset>9946602</wp:posOffset>
                </wp:positionV>
                <wp:extent cx="6120057" cy="0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56.7pt;margin-top:783.2pt;width:481.9pt;height: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sz w:val="28"/>
          <w:szCs w:val="28"/>
        </w:rPr>
        <w:t>Lehrermemo einsprechen</w:t>
      </w:r>
    </w:p>
    <w:p w14:paraId="0631B173" w14:textId="18D3FD24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>Lehrermemo anhören</w:t>
      </w:r>
    </w:p>
    <w:p w14:paraId="3B714B3D" w14:textId="66A4520B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>Lehrermemo löschen</w:t>
      </w:r>
    </w:p>
    <w:p w14:paraId="0460416D" w14:textId="77777777" w:rsidR="00A70813" w:rsidRDefault="00A70813">
      <w:pPr>
        <w:pStyle w:val="Body"/>
        <w:rPr>
          <w:sz w:val="28"/>
          <w:szCs w:val="28"/>
        </w:rPr>
      </w:pPr>
    </w:p>
    <w:p w14:paraId="7BBA930A" w14:textId="77777777" w:rsidR="00A70813" w:rsidRDefault="00082AC9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Use-Cases des Redaktionssystem</w:t>
      </w:r>
    </w:p>
    <w:p w14:paraId="3FA7D96C" w14:textId="77777777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54CE891" w14:textId="3114EC26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>Seite einsprechen</w:t>
      </w:r>
      <w:r>
        <w:rPr>
          <w:sz w:val="28"/>
          <w:szCs w:val="28"/>
        </w:rPr>
        <w:t xml:space="preserve"> </w:t>
      </w:r>
    </w:p>
    <w:p w14:paraId="1282BE79" w14:textId="40C5DB45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>Seite löschen (Redaktionssystem)</w:t>
      </w:r>
    </w:p>
    <w:p w14:paraId="3CD1D97C" w14:textId="35EF4286" w:rsidR="00A70813" w:rsidRDefault="00082AC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>Seite bearbeiten</w:t>
      </w:r>
      <w:bookmarkStart w:id="0" w:name="_GoBack"/>
      <w:bookmarkEnd w:id="0"/>
    </w:p>
    <w:p w14:paraId="5991465B" w14:textId="77777777" w:rsidR="00A70813" w:rsidRDefault="00082AC9">
      <w:pPr>
        <w:pStyle w:val="Body"/>
        <w:rPr>
          <w:sz w:val="50"/>
          <w:szCs w:val="50"/>
        </w:rPr>
      </w:pPr>
      <w:r>
        <w:rPr>
          <w:sz w:val="50"/>
          <w:szCs w:val="50"/>
        </w:rPr>
        <w:tab/>
      </w:r>
    </w:p>
    <w:sectPr w:rsidR="00A7081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47E14" w14:textId="77777777" w:rsidR="00000000" w:rsidRDefault="00082AC9">
      <w:r>
        <w:separator/>
      </w:r>
    </w:p>
  </w:endnote>
  <w:endnote w:type="continuationSeparator" w:id="0">
    <w:p w14:paraId="491E870D" w14:textId="77777777" w:rsidR="00000000" w:rsidRDefault="0008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B0C32" w14:textId="77777777" w:rsidR="00A70813" w:rsidRDefault="00A7081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B2213" w14:textId="77777777" w:rsidR="00000000" w:rsidRDefault="00082AC9">
      <w:r>
        <w:separator/>
      </w:r>
    </w:p>
  </w:footnote>
  <w:footnote w:type="continuationSeparator" w:id="0">
    <w:p w14:paraId="0053167E" w14:textId="77777777" w:rsidR="00000000" w:rsidRDefault="00082A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C05B2" w14:textId="77777777" w:rsidR="00A70813" w:rsidRDefault="00082AC9">
    <w:pPr>
      <w:pStyle w:val="HeaderFooter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s">
          <w:drawing>
            <wp:inline distT="0" distB="0" distL="0" distR="0" wp14:anchorId="3A8E75E6" wp14:editId="064DD2FF">
              <wp:extent cx="6120057" cy="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57" cy="0"/>
                      </a:xfrm>
                      <a:prstGeom prst="line">
                        <a:avLst/>
                      </a:prstGeom>
                      <a:noFill/>
                      <a:ln w="50800" cap="flat">
                        <a:solidFill>
                          <a:srgbClr val="00000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id="_x0000_s1028" style="visibility:visible;width:481.9pt;height:0.0pt;">
              <v:fill on="f"/>
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70813"/>
    <w:rsid w:val="00082AC9"/>
    <w:rsid w:val="00A70813"/>
    <w:rsid w:val="00DC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D19E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596</Characters>
  <Application>Microsoft Macintosh Word</Application>
  <DocSecurity>0</DocSecurity>
  <Lines>4</Lines>
  <Paragraphs>1</Paragraphs>
  <ScaleCrop>false</ScaleCrop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3</cp:revision>
  <dcterms:created xsi:type="dcterms:W3CDTF">2017-02-20T16:48:00Z</dcterms:created>
  <dcterms:modified xsi:type="dcterms:W3CDTF">2017-02-20T16:51:00Z</dcterms:modified>
</cp:coreProperties>
</file>