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Jadwal pengadaan langsung</w:t>
      </w:r>
    </w:p>
    <w:p>
      <w:pPr>
        <w:jc w:val="center"/>
      </w:pPr>
      <w:r>
        <w:rPr>
          <w:b/>
          <w:bCs/>
        </w:rPr>
        <w:t xml:space="preserve">PENGADAAN JASA KONSULTASI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 dari </w:t>
      </w:r>
      <w:r>
        <w:rPr>
          <w:i/>
          <w:iCs/>
        </w:rPr>
        <w:t xml:space="preserve">Tabel </w:t>
      </w:r>
      <w:r>
        <w:rPr>
          <w:b/>
          <w:bCs/>
        </w:rPr>
        <w:t xml:space="preserve">Buku </w:t>
      </w:r>
    </w:p>
    <w:tbl>
      <w:tblGrid>
        <w:gridCol w:w="500" w:type="dxa"/>
        <w:gridCol w:w="5000" w:type="dxa"/>
        <w:gridCol w:w="5000" w:type="dxa"/>
        <w:gridCol w:w="200" w:type="dxa"/>
        <w:gridCol w:w="200" w:type="dxa"/>
        <w:gridCol w:w="200" w:type="dxa"/>
        <w:gridCol w:w="2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Sinopsis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Mengukir Cinta di Belahan Jiwa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18:"app\models\Penulis";s:4:"with";N;s:7:"asArray";N;s:8:"multiple";b:0;s:12:"primaryModel";O:15:"app\models\Buku":10:{s:36:"_x0000_yii\db\BaseActiveRecord_x0000__attributes";a:9:{s:2:"id";i:1;s:4:"nama";s:30:"Mengukir Cinta di Belahan Jiwa";s:12:"tahun_terbit";s:4:"2012";s:10:"id_penulis";i:2;s:11:"id_penerbit";i:2;s:11:"id_kategori";i:1;s:8:"sinopsis";s:48:"Apapun Adanya dirimu, Kan kucoba tuk tetap setia";s:6:"sampul";s:64:"1533093616_Transparent_Blue_and_Green_Deco_Butterfly_Clipart.png";s:6:"berkas";s:21:"1533093616_378906.png";}s:39:"_x0000_yii\db\BaseActiveRecord_x0000__oldAttributes";a:9:{s:2:"id";i:1;s:4:"nama";s:30:"Mengukir Cinta di Belahan Jiwa";s:12:"tahun_terbit";s:4:"2012";s:10:"id_penulis";i:2;s:11:"id_penerbit";i:2;s:11:"id_kategori";i:1;s:8:"sinopsis";s:48:"Apapun Adanya dirimu, Kan kucoba tuk tetap setia";s:6:"sampul";s:64:"1533093616_Transparent_Blue_and_Green_Deco_Butterfly_Clipart.png";s:6:"berkas";s:21:"1533093616_378906.pn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10:"id_penulis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Penerbit";s:4:"with";N;s:7:"asArray";N;s:8:"multiple";b:0;s:12:"primaryModel";O:15:"app\models\Buku":10:{s:36:"_x0000_yii\db\BaseActiveRecord_x0000__attributes";a:9:{s:2:"id";i:1;s:4:"nama";s:30:"Mengukir Cinta di Belahan Jiwa";s:12:"tahun_terbit";s:4:"2012";s:10:"id_penulis";i:2;s:11:"id_penerbit";i:2;s:11:"id_kategori";i:1;s:8:"sinopsis";s:48:"Apapun Adanya dirimu, Kan kucoba tuk tetap setia";s:6:"sampul";s:64:"1533093616_Transparent_Blue_and_Green_Deco_Butterfly_Clipart.png";s:6:"berkas";s:21:"1533093616_378906.png";}s:39:"_x0000_yii\db\BaseActiveRecord_x0000__oldAttributes";a:9:{s:2:"id";i:1;s:4:"nama";s:30:"Mengukir Cinta di Belahan Jiwa";s:12:"tahun_terbit";s:4:"2012";s:10:"id_penulis";i:2;s:11:"id_penerbit";i:2;s:11:"id_kategori";i:1;s:8:"sinopsis";s:48:"Apapun Adanya dirimu, Kan kucoba tuk tetap setia";s:6:"sampul";s:64:"1533093616_Transparent_Blue_and_Green_Deco_Butterfly_Clipart.png";s:6:"berkas";s:21:"1533093616_378906.pn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penerbit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Kategori";s:4:"with";N;s:7:"asArray";N;s:8:"multiple";b:0;s:12:"primaryModel";O:15:"app\models\Buku":10:{s:36:"_x0000_yii\db\BaseActiveRecord_x0000__attributes";a:9:{s:2:"id";i:1;s:4:"nama";s:30:"Mengukir Cinta di Belahan Jiwa";s:12:"tahun_terbit";s:4:"2012";s:10:"id_penulis";i:2;s:11:"id_penerbit";i:2;s:11:"id_kategori";i:1;s:8:"sinopsis";s:48:"Apapun Adanya dirimu, Kan kucoba tuk tetap setia";s:6:"sampul";s:64:"1533093616_Transparent_Blue_and_Green_Deco_Butterfly_Clipart.png";s:6:"berkas";s:21:"1533093616_378906.png";}s:39:"_x0000_yii\db\BaseActiveRecord_x0000__oldAttributes";a:9:{s:2:"id";i:1;s:4:"nama";s:30:"Mengukir Cinta di Belahan Jiwa";s:12:"tahun_terbit";s:4:"2012";s:10:"id_penulis";i:2;s:11:"id_penerbit";i:2;s:11:"id_kategori";i:1;s:8:"sinopsis";s:48:"Apapun Adanya dirimu, Kan kucoba tuk tetap setia";s:6:"sampul";s:64:"1533093616_Transparent_Blue_and_Green_Deco_Butterfly_Clipart.png";s:6:"berkas";s:21:"1533093616_378906.pn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kategori";}s:3:"via";N;s:9:"inverseOf";N;}</w:t>
            </w:r>
          </w:p>
        </w:tc>
        <w:tc>
          <w:tcPr>
            <w:tcW w:w="5000" w:type="dxa"/>
          </w:tcPr>
          <w:p>
            <w:pPr/>
            <w:r>
              <w:rPr/>
              <w:t xml:space="preserve">Apapun Adanya dirimu, Kan kucoba tuk tetap setia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Pembuatan Drone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18:"app\models\Penulis";s:4:"with";N;s:7:"asArray";N;s:8:"multiple";b:0;s:12:"primaryModel";O:15:"app\models\Buku":10:{s:36:"_x0000_yii\db\BaseActiveRecord_x0000__attributes";a:9:{s:2:"id";i:2;s:4:"nama";s:15:"Pembuatan Drone";s:12:"tahun_terbit";s:4:"2017";s:10:"id_penulis";i:3;s:11:"id_penerbit";i:1;s:11:"id_kategori";i:4;s:8:"sinopsis";s:76:"Cara-cara pembuatan drone sederhana dengan menggunakan peralatan sehari-hari";s:6:"sampul";s:36:"1533094227_2241677-war-wallpaper.jpg";s:6:"berkas";s:32:"1533094227_860866052-170667a.jpg";}s:39:"_x0000_yii\db\BaseActiveRecord_x0000__oldAttributes";a:9:{s:2:"id";i:2;s:4:"nama";s:15:"Pembuatan Drone";s:12:"tahun_terbit";s:4:"2017";s:10:"id_penulis";i:3;s:11:"id_penerbit";i:1;s:11:"id_kategori";i:4;s:8:"sinopsis";s:76:"Cara-cara pembuatan drone sederhana dengan menggunakan peralatan sehari-hari";s:6:"sampul";s:36:"1533094227_2241677-war-wallpaper.jpg";s:6:"berkas";s:32:"1533094227_860866052-170667a.jp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10:"id_penulis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Penerbit";s:4:"with";N;s:7:"asArray";N;s:8:"multiple";b:0;s:12:"primaryModel";O:15:"app\models\Buku":10:{s:36:"_x0000_yii\db\BaseActiveRecord_x0000__attributes";a:9:{s:2:"id";i:2;s:4:"nama";s:15:"Pembuatan Drone";s:12:"tahun_terbit";s:4:"2017";s:10:"id_penulis";i:3;s:11:"id_penerbit";i:1;s:11:"id_kategori";i:4;s:8:"sinopsis";s:76:"Cara-cara pembuatan drone sederhana dengan menggunakan peralatan sehari-hari";s:6:"sampul";s:36:"1533094227_2241677-war-wallpaper.jpg";s:6:"berkas";s:32:"1533094227_860866052-170667a.jpg";}s:39:"_x0000_yii\db\BaseActiveRecord_x0000__oldAttributes";a:9:{s:2:"id";i:2;s:4:"nama";s:15:"Pembuatan Drone";s:12:"tahun_terbit";s:4:"2017";s:10:"id_penulis";i:3;s:11:"id_penerbit";i:1;s:11:"id_kategori";i:4;s:8:"sinopsis";s:76:"Cara-cara pembuatan drone sederhana dengan menggunakan peralatan sehari-hari";s:6:"sampul";s:36:"1533094227_2241677-war-wallpaper.jpg";s:6:"berkas";s:32:"1533094227_860866052-170667a.jp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penerbit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Kategori";s:4:"with";N;s:7:"asArray";N;s:8:"multiple";b:0;s:12:"primaryModel";O:15:"app\models\Buku":10:{s:36:"_x0000_yii\db\BaseActiveRecord_x0000__attributes";a:9:{s:2:"id";i:2;s:4:"nama";s:15:"Pembuatan Drone";s:12:"tahun_terbit";s:4:"2017";s:10:"id_penulis";i:3;s:11:"id_penerbit";i:1;s:11:"id_kategori";i:4;s:8:"sinopsis";s:76:"Cara-cara pembuatan drone sederhana dengan menggunakan peralatan sehari-hari";s:6:"sampul";s:36:"1533094227_2241677-war-wallpaper.jpg";s:6:"berkas";s:32:"1533094227_860866052-170667a.jpg";}s:39:"_x0000_yii\db\BaseActiveRecord_x0000__oldAttributes";a:9:{s:2:"id";i:2;s:4:"nama";s:15:"Pembuatan Drone";s:12:"tahun_terbit";s:4:"2017";s:10:"id_penulis";i:3;s:11:"id_penerbit";i:1;s:11:"id_kategori";i:4;s:8:"sinopsis";s:76:"Cara-cara pembuatan drone sederhana dengan menggunakan peralatan sehari-hari";s:6:"sampul";s:36:"1533094227_2241677-war-wallpaper.jpg";s:6:"berkas";s:32:"1533094227_860866052-170667a.jp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kategori";}s:3:"via";N;s:9:"inverseOf";N;}</w:t>
            </w:r>
          </w:p>
        </w:tc>
        <w:tc>
          <w:tcPr>
            <w:tcW w:w="5000" w:type="dxa"/>
          </w:tcPr>
          <w:p>
            <w:pPr/>
            <w:r>
              <w:rPr/>
              <w:t xml:space="preserve">Cara-cara pembuatan drone sederhana dengan menggunakan peralatan sehari-hari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Sejarah Kebudayaan Islam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2016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18:"app\models\Penulis";s:4:"with";N;s:7:"asArray";N;s:8:"multiple";b:0;s:12:"primaryModel";O:15:"app\models\Buku":10:{s:36:"_x0000_yii\db\BaseActiveRecord_x0000__attributes";a:9:{s:2:"id";i:3;s:4:"nama";s:24:"Sejarah Kebudayaan Islam";s:12:"tahun_terbit";s:4:"2016";s:10:"id_penulis";i:5;s:11:"id_penerbit";i:3;s:11:"id_kategori";i:3;s:8:"sinopsis";s:35:"Sejarah Kelahiran Nabi Muhammad SAW";s:6:"sampul";s:62:"1533095226_Gambar-Pemandangan-Air-Terjun-Dengan-Air-Jernih.jpg";s:6:"berkas";s:32:"1533095226_860866052-170667a.jpg";}s:39:"_x0000_yii\db\BaseActiveRecord_x0000__oldAttributes";a:9:{s:2:"id";i:3;s:4:"nama";s:24:"Sejarah Kebudayaan Islam";s:12:"tahun_terbit";s:4:"2016";s:10:"id_penulis";i:5;s:11:"id_penerbit";i:3;s:11:"id_kategori";i:3;s:8:"sinopsis";s:35:"Sejarah Kelahiran Nabi Muhammad SAW";s:6:"sampul";s:62:"1533095226_Gambar-Pemandangan-Air-Terjun-Dengan-Air-Jernih.jpg";s:6:"berkas";s:32:"1533095226_860866052-170667a.jp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10:"id_penulis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Penerbit";s:4:"with";N;s:7:"asArray";N;s:8:"multiple";b:0;s:12:"primaryModel";O:15:"app\models\Buku":10:{s:36:"_x0000_yii\db\BaseActiveRecord_x0000__attributes";a:9:{s:2:"id";i:3;s:4:"nama";s:24:"Sejarah Kebudayaan Islam";s:12:"tahun_terbit";s:4:"2016";s:10:"id_penulis";i:5;s:11:"id_penerbit";i:3;s:11:"id_kategori";i:3;s:8:"sinopsis";s:35:"Sejarah Kelahiran Nabi Muhammad SAW";s:6:"sampul";s:62:"1533095226_Gambar-Pemandangan-Air-Terjun-Dengan-Air-Jernih.jpg";s:6:"berkas";s:32:"1533095226_860866052-170667a.jpg";}s:39:"_x0000_yii\db\BaseActiveRecord_x0000__oldAttributes";a:9:{s:2:"id";i:3;s:4:"nama";s:24:"Sejarah Kebudayaan Islam";s:12:"tahun_terbit";s:4:"2016";s:10:"id_penulis";i:5;s:11:"id_penerbit";i:3;s:11:"id_kategori";i:3;s:8:"sinopsis";s:35:"Sejarah Kelahiran Nabi Muhammad SAW";s:6:"sampul";s:62:"1533095226_Gambar-Pemandangan-Air-Terjun-Dengan-Air-Jernih.jpg";s:6:"berkas";s:32:"1533095226_860866052-170667a.jp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penerbit";}s:3:"via";N;s:9:"inverseOf";N;}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O:18:"yii\db\ActiveQuery":31:{s:3:"sql";N;s:2:"on";N;s:8:"joinWith";N;s:6:"select";N;s:12:"selectOption";N;s:8:"distinct";N;s:4:"from";N;s:7:"groupBy";N;s:4:"join";N;s:6:"having";N;s:5:"union";N;s:6:"params";a:0:{}s:18:"queryCacheDuration";N;s:20:"queryCacheDependency";N;s:27:"_x0000_yii\base\Component_x0000__events";a:0:{}s:35:"_x0000_yii\base\Component_x0000__eventWildcards";a:0:{}s:30:"_x0000_yii\base\Component_x0000__behaviors";a:0:{}s:5:"where";N;s:5:"limit";N;s:6:"offset";N;s:7:"orderBy";N;s:7:"indexBy";N;s:16:"emulateExecution";b:0;s:10:"modelClass";s:19:"app\models\Kategori";s:4:"with";N;s:7:"asArray";N;s:8:"multiple";b:0;s:12:"primaryModel";O:15:"app\models\Buku":10:{s:36:"_x0000_yii\db\BaseActiveRecord_x0000__attributes";a:9:{s:2:"id";i:3;s:4:"nama";s:24:"Sejarah Kebudayaan Islam";s:12:"tahun_terbit";s:4:"2016";s:10:"id_penulis";i:5;s:11:"id_penerbit";i:3;s:11:"id_kategori";i:3;s:8:"sinopsis";s:35:"Sejarah Kelahiran Nabi Muhammad SAW";s:6:"sampul";s:62:"1533095226_Gambar-Pemandangan-Air-Terjun-Dengan-Air-Jernih.jpg";s:6:"berkas";s:32:"1533095226_860866052-170667a.jpg";}s:39:"_x0000_yii\db\BaseActiveRecord_x0000__oldAttributes";a:9:{s:2:"id";i:3;s:4:"nama";s:24:"Sejarah Kebudayaan Islam";s:12:"tahun_terbit";s:4:"2016";s:10:"id_penulis";i:5;s:11:"id_penerbit";i:3;s:11:"id_kategori";i:3;s:8:"sinopsis";s:35:"Sejarah Kelahiran Nabi Muhammad SAW";s:6:"sampul";s:62:"1533095226_Gambar-Pemandangan-Air-Terjun-Dengan-Air-Jernih.jpg";s:6:"berkas";s:32:"1533095226_860866052-170667a.jpg";}s:33:"_x0000_yii\db\BaseActiveRecord_x0000__related";a:0:{}s:47:"_x0000_yii\db\BaseActiveRecord_x0000__relationsDependencies";a:0:{}s:23:"_x0000_yii\base\Model_x0000__errors";N;s:27:"_x0000_yii\base\Model_x0000__validators";N;s:25:"_x0000_yii\base\Model_x0000__scenario";s:7:"default";s:27:"_x0000_yii\base\Component_x0000__events";a:0:{}s:35:"_x0000_yii\base\Component_x0000__eventWildcards";a:0:{}s:30:"_x0000_yii\base\Component_x0000__behaviors";a:0:{}}s:4:"link";a:1:{s:2:"id";s:11:"id_kategori";}s:3:"via";N;s:9:"inverseOf";N;}</w:t>
            </w:r>
          </w:p>
        </w:tc>
        <w:tc>
          <w:tcPr>
            <w:tcW w:w="5000" w:type="dxa"/>
          </w:tcPr>
          <w:p>
            <w:pPr/>
            <w:r>
              <w:rPr/>
              <w:t xml:space="preserve">Sejarah Kelahiran Nabi Muhammad SAW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2018-08-06T10:03:30+02:00</dcterms:created>
  <dcterms:modified xsi:type="dcterms:W3CDTF">2018-08-06T10:03:30+02:00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