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  <w:highlight w:val="ffffff"/>
        </w:rPr>
        <w:t xml:space="preserve">Data Buku Perpustakaan SMKN 3 Indramayu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Buku 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left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Sinopsis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Si Kancil anak kambing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18:"app\models\Penulis";s:4:"with";N;s:7:"asArray";N;s:8:"multiple";b:0;s:12:"primaryModel";O:15:"app\models\Buku":10:{s:36:"_x0000_yii\db\BaseActiveRecord_x0000__attributes";a:9:{s:2:"id";i:11;s:4:"nama";s:22:"Si Kancil anak kambing";s:12:"tahun_terbit";s:4:"2008";s:10:"id_penulis";i:5;s:11:"id_penerbit";i:2;s:11:"id_kategori";i:2;s:8:"sinopsis";s:41:"Kancil Kancil Kancil Kancil Kancil Kancil";s:6:"sampul";s:62:"1533713315_36935860_2212682358955548_5911385608013479936_n.jpg";s:6:"berkas";s:41:"1533713315_Contoh Dokumen Pengujian 1.pdf";}s:39:"_x0000_yii\db\BaseActiveRecord_x0000__oldAttributes";a:9:{s:2:"id";i:11;s:4:"nama";s:22:"Si Kancil anak kambing";s:12:"tahun_terbit";s:4:"2008";s:10:"id_penulis";i:5;s:11:"id_penerbit";i:2;s:11:"id_kategori";i:2;s:8:"sinopsis";s:41:"Kancil Kancil Kancil Kancil Kancil Kancil";s:6:"sampul";s:62:"1533713315_36935860_2212682358955548_5911385608013479936_n.jpg";s:6:"berkas";s:41:"1533713315_Contoh Dokumen Pengujian 1.pdf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10:"id_penulis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Penerbit";s:4:"with";N;s:7:"asArray";N;s:8:"multiple";b:0;s:12:"primaryModel";O:15:"app\models\Buku":10:{s:36:"_x0000_yii\db\BaseActiveRecord_x0000__attributes";a:9:{s:2:"id";i:11;s:4:"nama";s:22:"Si Kancil anak kambing";s:12:"tahun_terbit";s:4:"2008";s:10:"id_penulis";i:5;s:11:"id_penerbit";i:2;s:11:"id_kategori";i:2;s:8:"sinopsis";s:41:"Kancil Kancil Kancil Kancil Kancil Kancil";s:6:"sampul";s:62:"1533713315_36935860_2212682358955548_5911385608013479936_n.jpg";s:6:"berkas";s:41:"1533713315_Contoh Dokumen Pengujian 1.pdf";}s:39:"_x0000_yii\db\BaseActiveRecord_x0000__oldAttributes";a:9:{s:2:"id";i:11;s:4:"nama";s:22:"Si Kancil anak kambing";s:12:"tahun_terbit";s:4:"2008";s:10:"id_penulis";i:5;s:11:"id_penerbit";i:2;s:11:"id_kategori";i:2;s:8:"sinopsis";s:41:"Kancil Kancil Kancil Kancil Kancil Kancil";s:6:"sampul";s:62:"1533713315_36935860_2212682358955548_5911385608013479936_n.jpg";s:6:"berkas";s:41:"1533713315_Contoh Dokumen Pengujian 1.pdf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penerbit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Kategori";s:4:"with";N;s:7:"asArray";N;s:8:"multiple";b:0;s:12:"primaryModel";O:15:"app\models\Buku":10:{s:36:"_x0000_yii\db\BaseActiveRecord_x0000__attributes";a:9:{s:2:"id";i:11;s:4:"nama";s:22:"Si Kancil anak kambing";s:12:"tahun_terbit";s:4:"2008";s:10:"id_penulis";i:5;s:11:"id_penerbit";i:2;s:11:"id_kategori";i:2;s:8:"sinopsis";s:41:"Kancil Kancil Kancil Kancil Kancil Kancil";s:6:"sampul";s:62:"1533713315_36935860_2212682358955548_5911385608013479936_n.jpg";s:6:"berkas";s:41:"1533713315_Contoh Dokumen Pengujian 1.pdf";}s:39:"_x0000_yii\db\BaseActiveRecord_x0000__oldAttributes";a:9:{s:2:"id";i:11;s:4:"nama";s:22:"Si Kancil anak kambing";s:12:"tahun_terbit";s:4:"2008";s:10:"id_penulis";i:5;s:11:"id_penerbit";i:2;s:11:"id_kategori";i:2;s:8:"sinopsis";s:41:"Kancil Kancil Kancil Kancil Kancil Kancil";s:6:"sampul";s:62:"1533713315_36935860_2212682358955548_5911385608013479936_n.jpg";s:6:"berkas";s:41:"1533713315_Contoh Dokumen Pengujian 1.pdf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kategori";}s:3:"via";N;s:9:"inverseOf";N;}</w:t>
            </w:r>
          </w:p>
        </w:tc>
        <w:tc>
          <w:tcPr>
            <w:tcW w:w="5000" w:type="dxa"/>
          </w:tcPr>
          <w:p>
            <w:pPr/>
            <w:r>
              <w:rPr/>
              <w:t xml:space="preserve">Kancil Kancil Kancil Kancil Kancil Kancil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Pengaruh Gempa di Lombok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18:"app\models\Penulis";s:4:"with";N;s:7:"asArray";N;s:8:"multiple";b:0;s:12:"primaryModel";O:15:"app\models\Buku":10:{s:36:"_x0000_yii\db\BaseActiveRecord_x0000__attributes";a:9:{s:2:"id";i:12;s:4:"nama";s:24:"Pengaruh Gempa di Lombok";s:12:"tahun_terbit";s:4:"2018";s:10:"id_penulis";i:4;s:11:"id_penerbit";i:3;s:11:"id_kategori";i:4;s:8:"sinopsis";s:17:"Gempa Gempa Gempa";s:6:"sampul";s:126:"1533696599_kisspng-euclidean-vector-wind-wave-wave-vector-flat-blue-waves-background-5a8198db02d0c6.1697608815184427150115.jpg";s:6:"berkas";s:26:"1533696599_spmp_sample.pdf";}s:39:"_x0000_yii\db\BaseActiveRecord_x0000__oldAttributes";a:9:{s:2:"id";i:12;s:4:"nama";s:24:"Pengaruh Gempa di Lombok";s:12:"tahun_terbit";s:4:"2018";s:10:"id_penulis";i:4;s:11:"id_penerbit";i:3;s:11:"id_kategori";i:4;s:8:"sinopsis";s:17:"Gempa Gempa Gempa";s:6:"sampul";s:126:"1533696599_kisspng-euclidean-vector-wind-wave-wave-vector-flat-blue-waves-background-5a8198db02d0c6.1697608815184427150115.jpg";s:6:"berkas";s:26:"1533696599_spmp_sample.pdf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10:"id_penulis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Penerbit";s:4:"with";N;s:7:"asArray";N;s:8:"multiple";b:0;s:12:"primaryModel";O:15:"app\models\Buku":10:{s:36:"_x0000_yii\db\BaseActiveRecord_x0000__attributes";a:9:{s:2:"id";i:12;s:4:"nama";s:24:"Pengaruh Gempa di Lombok";s:12:"tahun_terbit";s:4:"2018";s:10:"id_penulis";i:4;s:11:"id_penerbit";i:3;s:11:"id_kategori";i:4;s:8:"sinopsis";s:17:"Gempa Gempa Gempa";s:6:"sampul";s:126:"1533696599_kisspng-euclidean-vector-wind-wave-wave-vector-flat-blue-waves-background-5a8198db02d0c6.1697608815184427150115.jpg";s:6:"berkas";s:26:"1533696599_spmp_sample.pdf";}s:39:"_x0000_yii\db\BaseActiveRecord_x0000__oldAttributes";a:9:{s:2:"id";i:12;s:4:"nama";s:24:"Pengaruh Gempa di Lombok";s:12:"tahun_terbit";s:4:"2018";s:10:"id_penulis";i:4;s:11:"id_penerbit";i:3;s:11:"id_kategori";i:4;s:8:"sinopsis";s:17:"Gempa Gempa Gempa";s:6:"sampul";s:126:"1533696599_kisspng-euclidean-vector-wind-wave-wave-vector-flat-blue-waves-background-5a8198db02d0c6.1697608815184427150115.jpg";s:6:"berkas";s:26:"1533696599_spmp_sample.pdf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penerbit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Kategori";s:4:"with";N;s:7:"asArray";N;s:8:"multiple";b:0;s:12:"primaryModel";O:15:"app\models\Buku":10:{s:36:"_x0000_yii\db\BaseActiveRecord_x0000__attributes";a:9:{s:2:"id";i:12;s:4:"nama";s:24:"Pengaruh Gempa di Lombok";s:12:"tahun_terbit";s:4:"2018";s:10:"id_penulis";i:4;s:11:"id_penerbit";i:3;s:11:"id_kategori";i:4;s:8:"sinopsis";s:17:"Gempa Gempa Gempa";s:6:"sampul";s:126:"1533696599_kisspng-euclidean-vector-wind-wave-wave-vector-flat-blue-waves-background-5a8198db02d0c6.1697608815184427150115.jpg";s:6:"berkas";s:26:"1533696599_spmp_sample.pdf";}s:39:"_x0000_yii\db\BaseActiveRecord_x0000__oldAttributes";a:9:{s:2:"id";i:12;s:4:"nama";s:24:"Pengaruh Gempa di Lombok";s:12:"tahun_terbit";s:4:"2018";s:10:"id_penulis";i:4;s:11:"id_penerbit";i:3;s:11:"id_kategori";i:4;s:8:"sinopsis";s:17:"Gempa Gempa Gempa";s:6:"sampul";s:126:"1533696599_kisspng-euclidean-vector-wind-wave-wave-vector-flat-blue-waves-background-5a8198db02d0c6.1697608815184427150115.jpg";s:6:"berkas";s:26:"1533696599_spmp_sample.pdf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kategori";}s:3:"via";N;s:9:"inverseOf";N;}</w:t>
            </w:r>
          </w:p>
        </w:tc>
        <w:tc>
          <w:tcPr>
            <w:tcW w:w="5000" w:type="dxa"/>
          </w:tcPr>
          <w:p>
            <w:pPr/>
            <w:r>
              <w:rPr/>
              <w:t xml:space="preserve">Gempa Gempa Gempa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2018-08-08T09:28:48+02:00</dcterms:created>
  <dcterms:modified xsi:type="dcterms:W3CDTF">2018-08-08T09:28:48+02:00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