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EE962" w14:textId="45832051" w:rsidR="007328F2" w:rsidRDefault="00E1167A" w:rsidP="00E1167A">
      <w:pPr>
        <w:pStyle w:val="ListParagraph"/>
        <w:numPr>
          <w:ilvl w:val="0"/>
          <w:numId w:val="1"/>
        </w:numPr>
      </w:pPr>
      <w:r>
        <w:t>Accounting / Journal</w:t>
      </w:r>
    </w:p>
    <w:p w14:paraId="518C497D" w14:textId="316A6135" w:rsidR="00E1167A" w:rsidRDefault="00E1167A">
      <w:r>
        <w:rPr>
          <w:noProof/>
        </w:rPr>
        <w:drawing>
          <wp:inline distT="0" distB="0" distL="0" distR="0" wp14:anchorId="021E27E9" wp14:editId="4EF6873D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0BB0" w14:textId="6BB74EA6" w:rsidR="00E1167A" w:rsidRDefault="00E1167A" w:rsidP="00E1167A">
      <w:pPr>
        <w:pStyle w:val="ListParagraph"/>
        <w:numPr>
          <w:ilvl w:val="0"/>
          <w:numId w:val="1"/>
        </w:numPr>
      </w:pPr>
      <w:r>
        <w:t>Accounting / General Ledger</w:t>
      </w:r>
    </w:p>
    <w:p w14:paraId="764294B9" w14:textId="45CECE89" w:rsidR="00E1167A" w:rsidRDefault="00E1167A" w:rsidP="00E1167A">
      <w:r>
        <w:rPr>
          <w:noProof/>
        </w:rPr>
        <w:drawing>
          <wp:inline distT="0" distB="0" distL="0" distR="0" wp14:anchorId="369055F5" wp14:editId="29F63B3A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7BF2" w14:textId="68F20219" w:rsidR="000022D8" w:rsidRDefault="000022D8" w:rsidP="000022D8">
      <w:pPr>
        <w:pStyle w:val="ListParagraph"/>
        <w:numPr>
          <w:ilvl w:val="0"/>
          <w:numId w:val="1"/>
        </w:numPr>
      </w:pPr>
      <w:r>
        <w:t>Accounting / Trial Balance</w:t>
      </w:r>
    </w:p>
    <w:p w14:paraId="274776E3" w14:textId="5A67E4DB" w:rsidR="000022D8" w:rsidRDefault="000022D8" w:rsidP="000022D8">
      <w:r>
        <w:rPr>
          <w:noProof/>
        </w:rPr>
        <w:drawing>
          <wp:inline distT="0" distB="0" distL="0" distR="0" wp14:anchorId="5235E5EE" wp14:editId="75046CCC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4D0" w14:textId="08B8AC6D" w:rsidR="000022D8" w:rsidRDefault="000022D8" w:rsidP="000022D8">
      <w:pPr>
        <w:pStyle w:val="ListParagraph"/>
        <w:numPr>
          <w:ilvl w:val="0"/>
          <w:numId w:val="1"/>
        </w:numPr>
      </w:pPr>
      <w:r>
        <w:lastRenderedPageBreak/>
        <w:t>Accounting / Balance Sheet (Account)</w:t>
      </w:r>
    </w:p>
    <w:p w14:paraId="65F1E7FF" w14:textId="387F4ACD" w:rsidR="000022D8" w:rsidRDefault="000022D8" w:rsidP="00E1167A">
      <w:r>
        <w:rPr>
          <w:noProof/>
        </w:rPr>
        <w:drawing>
          <wp:inline distT="0" distB="0" distL="0" distR="0" wp14:anchorId="4C0344C3" wp14:editId="5E1A7820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E10" w14:textId="0C5E07EB" w:rsidR="00E1167A" w:rsidRDefault="000022D8" w:rsidP="000022D8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Coa</w:t>
      </w:r>
      <w:proofErr w:type="spellEnd"/>
    </w:p>
    <w:p w14:paraId="0E627387" w14:textId="576EF6B6" w:rsidR="000022D8" w:rsidRDefault="000022D8" w:rsidP="000022D8">
      <w:pPr>
        <w:ind w:left="360"/>
      </w:pPr>
      <w:r>
        <w:rPr>
          <w:noProof/>
        </w:rPr>
        <w:drawing>
          <wp:inline distT="0" distB="0" distL="0" distR="0" wp14:anchorId="2B9E37DC" wp14:editId="3FCF32A4">
            <wp:extent cx="594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8EF7" w14:textId="0BA87453" w:rsidR="00E227E1" w:rsidRDefault="00E227E1" w:rsidP="000022D8">
      <w:pPr>
        <w:ind w:left="360"/>
      </w:pPr>
    </w:p>
    <w:p w14:paraId="5883386B" w14:textId="3D18376A" w:rsidR="00E227E1" w:rsidRDefault="00E227E1" w:rsidP="000022D8">
      <w:pPr>
        <w:ind w:left="360"/>
      </w:pPr>
    </w:p>
    <w:p w14:paraId="65895B9E" w14:textId="73C59597" w:rsidR="00E227E1" w:rsidRDefault="00E227E1" w:rsidP="00E227E1">
      <w:pPr>
        <w:pStyle w:val="ListParagraph"/>
        <w:numPr>
          <w:ilvl w:val="0"/>
          <w:numId w:val="1"/>
        </w:numPr>
      </w:pPr>
      <w:r>
        <w:lastRenderedPageBreak/>
        <w:t>General Cash Bank</w:t>
      </w:r>
    </w:p>
    <w:p w14:paraId="7E08AD00" w14:textId="35BC23AD" w:rsidR="00E227E1" w:rsidRDefault="00E227E1" w:rsidP="00E227E1">
      <w:r>
        <w:rPr>
          <w:noProof/>
        </w:rPr>
        <w:drawing>
          <wp:inline distT="0" distB="0" distL="0" distR="0" wp14:anchorId="548A080B" wp14:editId="6897C763">
            <wp:extent cx="59436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765" w14:textId="7CBA4872" w:rsidR="00E227E1" w:rsidRDefault="003248B3" w:rsidP="00E227E1">
      <w:r>
        <w:tab/>
        <w:t>Edit</w:t>
      </w:r>
    </w:p>
    <w:p w14:paraId="17A4CB43" w14:textId="6A99A74B" w:rsidR="00E227E1" w:rsidRDefault="00E227E1" w:rsidP="00E227E1">
      <w:r>
        <w:rPr>
          <w:noProof/>
        </w:rPr>
        <w:drawing>
          <wp:inline distT="0" distB="0" distL="0" distR="0" wp14:anchorId="6FDD6ECF" wp14:editId="2602A37B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647" w14:textId="7862F3E1" w:rsidR="00E227E1" w:rsidRDefault="00E227E1" w:rsidP="00E227E1"/>
    <w:p w14:paraId="07330730" w14:textId="2D66E2F7" w:rsidR="00E227E1" w:rsidRDefault="00E227E1" w:rsidP="00E227E1"/>
    <w:p w14:paraId="0129B048" w14:textId="77777777" w:rsidR="00E227E1" w:rsidRDefault="00E227E1" w:rsidP="00E227E1"/>
    <w:p w14:paraId="3A421DD5" w14:textId="26DA4E52" w:rsidR="00E227E1" w:rsidRDefault="00E227E1" w:rsidP="00E227E1">
      <w:pPr>
        <w:pStyle w:val="ListParagraph"/>
        <w:numPr>
          <w:ilvl w:val="0"/>
          <w:numId w:val="1"/>
        </w:numPr>
      </w:pPr>
      <w:r>
        <w:lastRenderedPageBreak/>
        <w:t>Inter Cash Bank</w:t>
      </w:r>
    </w:p>
    <w:p w14:paraId="1FFB6E04" w14:textId="0A47FBF7" w:rsidR="00E227E1" w:rsidRDefault="00E227E1" w:rsidP="00E227E1">
      <w:r>
        <w:rPr>
          <w:noProof/>
        </w:rPr>
        <w:drawing>
          <wp:inline distT="0" distB="0" distL="0" distR="0" wp14:anchorId="346380A7" wp14:editId="4A92DC87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3FF" w14:textId="553B95EC" w:rsidR="0007494B" w:rsidRDefault="0007494B" w:rsidP="00E227E1">
      <w:r>
        <w:tab/>
        <w:t>Edit</w:t>
      </w:r>
      <w:bookmarkStart w:id="0" w:name="_GoBack"/>
      <w:bookmarkEnd w:id="0"/>
    </w:p>
    <w:p w14:paraId="5D8B9F65" w14:textId="6F07E3A5" w:rsidR="00E227E1" w:rsidRDefault="00E227E1" w:rsidP="00E227E1">
      <w:r>
        <w:rPr>
          <w:noProof/>
        </w:rPr>
        <w:drawing>
          <wp:inline distT="0" distB="0" distL="0" distR="0" wp14:anchorId="1CB51160" wp14:editId="2EB6EE9F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39F2"/>
    <w:multiLevelType w:val="hybridMultilevel"/>
    <w:tmpl w:val="FCBE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7A"/>
    <w:rsid w:val="000022D8"/>
    <w:rsid w:val="00030842"/>
    <w:rsid w:val="0007494B"/>
    <w:rsid w:val="003018DA"/>
    <w:rsid w:val="003248B3"/>
    <w:rsid w:val="0079196E"/>
    <w:rsid w:val="00E1167A"/>
    <w:rsid w:val="00E227E1"/>
    <w:rsid w:val="00F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642A"/>
  <w15:chartTrackingRefBased/>
  <w15:docId w15:val="{D75897A5-3C55-4A66-960B-73F0F385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maulstone</dc:creator>
  <cp:keywords/>
  <dc:description/>
  <cp:lastModifiedBy> </cp:lastModifiedBy>
  <cp:revision>8</cp:revision>
  <dcterms:created xsi:type="dcterms:W3CDTF">2018-12-12T03:51:00Z</dcterms:created>
  <dcterms:modified xsi:type="dcterms:W3CDTF">2018-12-21T03:35:00Z</dcterms:modified>
</cp:coreProperties>
</file>