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344A3" w14:textId="77777777" w:rsidR="0049212E" w:rsidRPr="00591995" w:rsidRDefault="00B60539">
      <w:pPr>
        <w:spacing w:after="120"/>
        <w:jc w:val="center"/>
        <w:rPr>
          <w:sz w:val="36"/>
          <w:szCs w:val="36"/>
          <w:lang w:val="id-ID"/>
        </w:rPr>
      </w:pPr>
      <w:r w:rsidRPr="00591995">
        <w:rPr>
          <w:rFonts w:ascii="Calibri" w:eastAsia="Calibri" w:hAnsi="Calibri" w:cs="Calibri"/>
          <w:b/>
          <w:bCs/>
          <w:sz w:val="36"/>
          <w:szCs w:val="36"/>
          <w:lang w:val="id-ID"/>
        </w:rPr>
        <w:t>D</w:t>
      </w:r>
      <w:r w:rsidR="00591995" w:rsidRPr="00591995">
        <w:rPr>
          <w:rFonts w:ascii="Calibri" w:eastAsia="Calibri" w:hAnsi="Calibri" w:cs="Calibri"/>
          <w:b/>
          <w:bCs/>
          <w:sz w:val="36"/>
          <w:szCs w:val="36"/>
          <w:lang w:val="id-ID"/>
        </w:rPr>
        <w:t>OKUMENTA</w:t>
      </w:r>
      <w:r w:rsidR="00766328">
        <w:rPr>
          <w:rFonts w:ascii="Calibri" w:eastAsia="Calibri" w:hAnsi="Calibri" w:cs="Calibri"/>
          <w:b/>
          <w:bCs/>
          <w:sz w:val="36"/>
          <w:szCs w:val="36"/>
          <w:lang w:val="id-ID"/>
        </w:rPr>
        <w:t>S</w:t>
      </w:r>
      <w:r w:rsidR="00591995" w:rsidRPr="00591995">
        <w:rPr>
          <w:rFonts w:ascii="Calibri" w:eastAsia="Calibri" w:hAnsi="Calibri" w:cs="Calibri"/>
          <w:b/>
          <w:bCs/>
          <w:sz w:val="36"/>
          <w:szCs w:val="36"/>
          <w:lang w:val="id-ID"/>
        </w:rPr>
        <w:t xml:space="preserve">I TUGAS </w:t>
      </w:r>
      <w:r w:rsidR="00591995" w:rsidRPr="00591995">
        <w:rPr>
          <w:sz w:val="36"/>
          <w:szCs w:val="36"/>
          <w:lang w:val="id-ID"/>
        </w:rPr>
        <w:t xml:space="preserve"> </w:t>
      </w:r>
      <w:r w:rsidRPr="00591995">
        <w:rPr>
          <w:rFonts w:ascii="Calibri" w:eastAsia="Calibri" w:hAnsi="Calibri" w:cs="Calibri"/>
          <w:b/>
          <w:bCs/>
          <w:sz w:val="36"/>
          <w:szCs w:val="36"/>
          <w:lang w:val="id-ID"/>
        </w:rPr>
        <w:t>PEMROGRAMAN MOBILE</w:t>
      </w:r>
    </w:p>
    <w:p w14:paraId="68ECE878" w14:textId="77777777" w:rsidR="0049212E" w:rsidRPr="00B60539" w:rsidRDefault="00000000">
      <w:pPr>
        <w:spacing w:after="120"/>
        <w:jc w:val="center"/>
        <w:rPr>
          <w:lang w:val="id-ID"/>
        </w:rPr>
      </w:pPr>
      <w:r>
        <w:rPr>
          <w:rFonts w:ascii="Calibri" w:eastAsia="Calibri" w:hAnsi="Calibri" w:cs="Calibri"/>
          <w:sz w:val="24"/>
          <w:szCs w:val="24"/>
          <w:lang w:val="id-ID"/>
        </w:rPr>
        <w:t xml:space="preserve">Pertemuan 5: Penyimpanan Lokal (SharedPreferences dan SQLite)</w:t>
      </w:r>
    </w:p>
    <w:p w14:paraId="639F39D4" w14:textId="77777777" w:rsidR="0049212E" w:rsidRPr="00B60539" w:rsidRDefault="0049212E">
      <w:pPr>
        <w:spacing w:after="120"/>
        <w:rPr>
          <w:lang w:val="id-ID"/>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9212E" w:rsidRPr="00B60539" w14:paraId="6FBF439D" w14:textId="77777777">
        <w:trPr>
          <w:tblHeader/>
        </w:trPr>
        <w:tc>
          <w:tcPr>
            <w:tcW w:w="2400" w:type="dxa"/>
            <w:shd w:val="clear" w:color="auto" w:fill="D9E2F3"/>
            <w:tcMar>
              <w:top w:w="80" w:type="dxa"/>
              <w:left w:w="120" w:type="dxa"/>
              <w:bottom w:w="80" w:type="dxa"/>
              <w:right w:w="120" w:type="dxa"/>
            </w:tcMar>
          </w:tcPr>
          <w:p w14:paraId="6E7A6BFB" w14:textId="77777777" w:rsidR="0049212E" w:rsidRPr="00B60539" w:rsidRDefault="00000000">
            <w:pPr>
              <w:rPr>
                <w:lang w:val="id-ID"/>
              </w:rPr>
            </w:pPr>
            <w:r w:rsidRPr="00B60539">
              <w:rPr>
                <w:rFonts w:ascii="Calibri" w:eastAsia="Calibri" w:hAnsi="Calibri" w:cs="Calibri"/>
                <w:b/>
                <w:bCs/>
                <w:lang w:val="id-ID"/>
              </w:rPr>
              <w:t>Keterangan</w:t>
            </w:r>
          </w:p>
        </w:tc>
        <w:tc>
          <w:tcPr>
            <w:tcW w:w="6626" w:type="dxa"/>
            <w:shd w:val="clear" w:color="auto" w:fill="D9E2F3"/>
            <w:tcMar>
              <w:top w:w="80" w:type="dxa"/>
              <w:left w:w="120" w:type="dxa"/>
              <w:bottom w:w="80" w:type="dxa"/>
              <w:right w:w="120" w:type="dxa"/>
            </w:tcMar>
          </w:tcPr>
          <w:p w14:paraId="698D6096" w14:textId="77777777" w:rsidR="0049212E" w:rsidRPr="00B60539" w:rsidRDefault="00000000">
            <w:pPr>
              <w:rPr>
                <w:lang w:val="id-ID"/>
              </w:rPr>
            </w:pPr>
            <w:r w:rsidRPr="00B60539">
              <w:rPr>
                <w:rFonts w:ascii="Calibri" w:eastAsia="Calibri" w:hAnsi="Calibri" w:cs="Calibri"/>
                <w:b/>
                <w:bCs/>
                <w:lang w:val="id-ID"/>
              </w:rPr>
              <w:t>Isi</w:t>
            </w:r>
          </w:p>
        </w:tc>
      </w:tr>
      <w:tr w:rsidR="0049212E" w:rsidRPr="00B60539" w14:paraId="24B0525E" w14:textId="77777777">
        <w:tc>
          <w:tcPr>
            <w:tcW w:w="2400" w:type="dxa"/>
            <w:tcMar>
              <w:top w:w="80" w:type="dxa"/>
              <w:left w:w="120" w:type="dxa"/>
              <w:bottom w:w="80" w:type="dxa"/>
              <w:right w:w="120" w:type="dxa"/>
            </w:tcMar>
          </w:tcPr>
          <w:p w14:paraId="1791D82C" w14:textId="77777777" w:rsidR="0049212E" w:rsidRPr="00B60539" w:rsidRDefault="00000000">
            <w:pPr>
              <w:rPr>
                <w:lang w:val="id-ID"/>
              </w:rPr>
            </w:pPr>
            <w:r w:rsidRPr="00B60539">
              <w:rPr>
                <w:rFonts w:ascii="Calibri" w:eastAsia="Calibri" w:hAnsi="Calibri" w:cs="Calibri"/>
                <w:lang w:val="id-ID"/>
              </w:rPr>
              <w:t>Nama</w:t>
            </w:r>
          </w:p>
        </w:tc>
        <w:tc>
          <w:tcPr>
            <w:tcW w:w="6626" w:type="dxa"/>
            <w:tcMar>
              <w:top w:w="80" w:type="dxa"/>
              <w:left w:w="120" w:type="dxa"/>
              <w:bottom w:w="80" w:type="dxa"/>
              <w:right w:w="120" w:type="dxa"/>
            </w:tcMar>
          </w:tcPr>
          <w:p w14:paraId="511EC675" w14:textId="77777777" w:rsidR="0049212E" w:rsidRPr="00B60539" w:rsidRDefault="00000000">
            <w:pPr>
              <w:rPr>
                <w:lang w:val="id-ID"/>
              </w:rPr>
            </w:pPr>
            <w:r w:rsidRPr="00B60539">
              <w:rPr>
                <w:rFonts w:ascii="Calibri" w:eastAsia="Calibri" w:hAnsi="Calibri" w:cs="Calibri"/>
                <w:lang w:val="id-ID"/>
              </w:rPr>
              <w:t>Mokhamad Fadlika Maulana</w:t>
            </w:r>
          </w:p>
        </w:tc>
      </w:tr>
      <w:tr w:rsidR="0049212E" w:rsidRPr="00B60539" w14:paraId="7DF802CA" w14:textId="77777777">
        <w:tc>
          <w:tcPr>
            <w:tcW w:w="2400" w:type="dxa"/>
            <w:tcMar>
              <w:top w:w="80" w:type="dxa"/>
              <w:left w:w="120" w:type="dxa"/>
              <w:bottom w:w="80" w:type="dxa"/>
              <w:right w:w="120" w:type="dxa"/>
            </w:tcMar>
          </w:tcPr>
          <w:p w14:paraId="1B54AE27" w14:textId="77777777" w:rsidR="0049212E" w:rsidRPr="00B60539" w:rsidRDefault="00000000">
            <w:pPr>
              <w:rPr>
                <w:lang w:val="id-ID"/>
              </w:rPr>
            </w:pPr>
            <w:r w:rsidRPr="00B60539">
              <w:rPr>
                <w:rFonts w:ascii="Calibri" w:eastAsia="Calibri" w:hAnsi="Calibri" w:cs="Calibri"/>
                <w:lang w:val="id-ID"/>
              </w:rPr>
              <w:t>NIM</w:t>
            </w:r>
          </w:p>
        </w:tc>
        <w:tc>
          <w:tcPr>
            <w:tcW w:w="6626" w:type="dxa"/>
            <w:tcMar>
              <w:top w:w="80" w:type="dxa"/>
              <w:left w:w="120" w:type="dxa"/>
              <w:bottom w:w="80" w:type="dxa"/>
              <w:right w:w="120" w:type="dxa"/>
            </w:tcMar>
          </w:tcPr>
          <w:p w14:paraId="1AA9C505" w14:textId="77777777" w:rsidR="0049212E" w:rsidRPr="00B60539" w:rsidRDefault="00000000">
            <w:pPr>
              <w:rPr>
                <w:lang w:val="id-ID"/>
              </w:rPr>
            </w:pPr>
            <w:r w:rsidRPr="00B60539">
              <w:rPr>
                <w:rFonts w:ascii="Calibri" w:eastAsia="Calibri" w:hAnsi="Calibri" w:cs="Calibri"/>
                <w:lang w:val="id-ID"/>
              </w:rPr>
              <w:t>20230801194</w:t>
            </w:r>
          </w:p>
        </w:tc>
      </w:tr>
      <w:tr w:rsidR="0049212E" w:rsidRPr="00B60539" w14:paraId="5B4064C0" w14:textId="77777777">
        <w:tc>
          <w:tcPr>
            <w:tcW w:w="2400" w:type="dxa"/>
            <w:tcMar>
              <w:top w:w="80" w:type="dxa"/>
              <w:left w:w="120" w:type="dxa"/>
              <w:bottom w:w="80" w:type="dxa"/>
              <w:right w:w="120" w:type="dxa"/>
            </w:tcMar>
          </w:tcPr>
          <w:p w14:paraId="2E900581" w14:textId="77777777" w:rsidR="0049212E" w:rsidRPr="00B60539" w:rsidRDefault="00000000">
            <w:pPr>
              <w:rPr>
                <w:lang w:val="id-ID"/>
              </w:rPr>
            </w:pPr>
            <w:r w:rsidRPr="00B60539">
              <w:rPr>
                <w:rFonts w:ascii="Calibri" w:eastAsia="Calibri" w:hAnsi="Calibri" w:cs="Calibri"/>
                <w:lang w:val="id-ID"/>
              </w:rPr>
              <w:t>Jurusan</w:t>
            </w:r>
          </w:p>
        </w:tc>
        <w:tc>
          <w:tcPr>
            <w:tcW w:w="6626" w:type="dxa"/>
            <w:tcMar>
              <w:top w:w="80" w:type="dxa"/>
              <w:left w:w="120" w:type="dxa"/>
              <w:bottom w:w="80" w:type="dxa"/>
              <w:right w:w="120" w:type="dxa"/>
            </w:tcMar>
          </w:tcPr>
          <w:p w14:paraId="66300518" w14:textId="77777777" w:rsidR="0049212E" w:rsidRPr="00B60539" w:rsidRDefault="00000000">
            <w:pPr>
              <w:rPr>
                <w:lang w:val="id-ID"/>
              </w:rPr>
            </w:pPr>
            <w:r w:rsidRPr="00B60539">
              <w:rPr>
                <w:rFonts w:ascii="Calibri" w:eastAsia="Calibri" w:hAnsi="Calibri" w:cs="Calibri"/>
                <w:lang w:val="id-ID"/>
              </w:rPr>
              <w:t>Teknik Informatika</w:t>
            </w:r>
          </w:p>
        </w:tc>
      </w:tr>
    </w:tbl>
    <w:p w14:paraId="5065FD54" w14:textId="77777777" w:rsidR="0037204A" w:rsidRDefault="00000000">
      <w:pPr>
        <w:pStyle w:val="Heading1"/>
        <w:spacing w:before="300" w:after="150"/>
        <w:rPr>
          <w:lang w:val="id-ID"/>
        </w:rPr>
      </w:pPr>
      <w:r>
        <w:rPr>
          <w:rFonts w:ascii="Calibri" w:eastAsia="Calibri" w:hAnsi="Calibri" w:cs="Calibri"/>
          <w:b/>
          <w:bCs/>
          <w:color w:val="1F3864"/>
          <w:sz w:val="30"/>
          <w:szCs w:val="30"/>
          <w:lang w:val="id-ID"/>
        </w:rPr>
        <w:t xml:space="preserve">1. Tugas: Pencatat Pengeluaran</w:t>
      </w:r>
    </w:p>
    <w:p w14:paraId="73B468B6" w14:textId="77777777" w:rsidR="0037204A" w:rsidRDefault="00000000" w:rsidP="00FF5E74">
      <w:pPr>
        <w:spacing w:after="120"/>
        <w:jc w:val="both"/>
        <w:rPr>
          <w:lang w:val="id-ID"/>
        </w:rPr>
      </w:pPr>
      <w:r>
        <w:rPr>
          <w:rFonts w:ascii="Calibri" w:eastAsia="Calibri" w:hAnsi="Calibri" w:cs="Calibri"/>
          <w:sz w:val="22"/>
          <w:szCs w:val="22"/>
          <w:lang w:val="id-ID"/>
        </w:rPr>
        <w:t xml:space="preserve">Aplikasi pencatat pengeluaran yang menyimpan data secara lokal di perangkat. Data dimodelkan dengan class Pengeluaran (id, nama, jumlah, kategori, tanggal) yang memiliki toMap() dan factory fromMap() untuk mengubah objek menjadi baris tabel dan sebaliknya. Akses database dikumpulkan dalam class DbHelper memakai sqflite: tabel pengeluaran dibuat di onCreate dengan kolom jumlah bertipe INTEGER, lalu tersedia method tambah (INSERT), semua (SELECT dengan filter kategori opsional), ubah (UPDATE), hapus (DELETE), dan totalSemua yang menghitung total memakai SELECT SUM(jumlah). Semua query yang memakai nilai dari pengguna ditulis dengan placeholder ? dan whereArgs. Halaman PengeluaranPage membuat Future di initState() dan menampilkannya dengan FutureBuilder, dilengkapi kartu total di bagian atas, dropdown filter kategori, serta ListView berisi nama, kategori, tanggal, dan jumlah dalam format rupiah. Mengetuk item membuka form ubah, sedangkan ikon sampah menampilkan AlertDialog konfirmasi sebelum data dihapus. Halaman FormPengeluaranPage dipakai untuk tambah sekaligus ubah, dengan validasi: nama wajib diisi, jumlah wajib berupa angka lebih dari 0, kategori dipilih dari dropdown, dan tanggal dipilih lewat showDatePicker. Pengaturan yang disimpan dengan shared_preferences adalah kategori filter terakhir, sehingga daftar dan total tetap tersaring sesuai pilihan terakhir setelah aplikasi ditutup dan dibuka kembali. Seluruh data tersimpan di SQLite sehingga tetap ada setelah aplikasi dihentikan.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import 'package:flutter/material.dart';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import 'package:shared_preferences/shared_preferences.dart';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import 'package:path/path.dart' as p;</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import 'package:sqflite/sqflite.dart';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void main() =&gt; runApp(const MyApp());</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const kategoriList = ['Makanan', 'Transportasi', 'Hiburan', 'Belanja', 'Lainnya'];</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String formatRupiah(int nilai)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s = nilai.toString();</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buf = StringBuffer();</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for (var i = 0; i &lt; s.length; i++)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posDariKanan = s.length - 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buf.write(s[i]);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(posDariKanan &gt; 1 &amp;&amp; posDariKanan % 3 == 1) buf.write('.');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'Rp $buf';</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class MyApp extends StatelessWidget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MyApp({super.key});</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MaterialApp(</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title: 'Pencatat Pengeluaran',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home: const PengeluaranPage(),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class Pengeluaran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int? id;</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String nama;</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int jumlah;</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String kategori;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String tanggal;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Pengeluaran({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this.id,</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required this.nama,</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required this.jumlah,</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required this.kategori,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required this.tanggal,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Map&lt;String, Object?&gt; toMap() =&gt;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'id': id,</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'nama': nama,</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'jumlah': jumlah,</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'kategori': kategori,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'tanggal': tanggal,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factory Pengeluaran.fromMap(Map&lt;String, Object?&gt; m) =&gt; Pengeluaran(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id: m['id'] as int,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nama: m['nama'] as String,</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jumlah: m['jumlah'] as int,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kategori: m['kategori'] as String,</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tanggal: m['tanggal'] as String,</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class DbHelper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static Database? _db;</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static Future&lt;Database&gt; get database async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(_db != null) return _db!;</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path = p.join(await getDatabasesPath(), 'pengeluaran.db');</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_db = await openDatabase(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path,</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version: 1,</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onCreate: (db, version)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db.execute(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'CREATE TABLE pengeluaran('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'id INTEGER PRIMARY KEY AUTOINCREMENT,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'nama TEXT NOT NULL,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'jumlah INTEGER NOT NULL,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'kategori TEXT NOT NULL,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'tanggal TEXT NOT NULL)',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_db!;</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static Future&lt;int&gt; tambah(Pengeluaran p) async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db = await database;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db.insert('pengeluaran', p.toMap());</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static Future&lt;List&lt;Pengeluaran&gt;&gt; semua({String kategori = 'Semua'}) async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db = await database;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rows = await db.query(</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'pengeluaran',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where: kategori == 'Semua' ? null : 'kategori =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whereArgs: kategori == 'Semua' ? null : [kategori],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orderBy: 'tanggal DESC, id DESC',</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rows.map(Pengeluaran.fromMap).toList();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static Future&lt;int&gt; totalSemua({String kategori = 'Semua'}) async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db = await database;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rows = await db.rawQuery(</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'SELECT SUM(jumlah) as total FROM pengeluaran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'${kategori == 'Semua' ? '' : 'WHERE kategori =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kategori == 'Semua' ? [] : [kategori],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(rows.first['total'] as int?) ?? 0;</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static Future&lt;int&gt; ubah(Pengeluaran p) async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db = await database;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db.update('pengeluaran', p.toMap(), where: 'id = ?', whereArgs: [p.id]);</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static Future&lt;int&gt; hapus(int id) async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db = await database;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db.delete('pengeluaran', where: 'id = ?', whereArgs: [id]);</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class PengeluaranPage extends StatefulWidget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PengeluaranPage({super.key});</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State&lt;PengeluaranPage&gt; createState() =&gt; _PengeluaranPageState();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class _PengeluaranPageState extends State&lt;PengeluaranPage&gt;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late Future&lt;List&lt;Pengeluaran&gt;&gt; _future;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int _total = 0;</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String _filterKategori = 'Semua';</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void initState()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super.initState();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_future = DbHelper.semua();</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_muatFilterTersimpan();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Future&lt;void&gt; _muatFilterTersimpan() async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prefs = await SharedPreferences.getInstance();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(!mounted) return;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setState(()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_filterKategori = prefs.getString('filterKategori') ?? 'Semua';</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_muat();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Future&lt;void&gt; _ubahFilter(String? nilai) async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(nilai == null) return;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setState(() =&gt; _filterKategori = nilai);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_muat();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prefs = await SharedPreferences.getInstance();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await prefs.setString('filterKategori', nilai);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void _muat()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setState(()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_future = DbHelper.semua(kategori: _filterKategori);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DbHelper.totalSemua(kategori: _filterKategori).then((t)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(!mounted) return;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setState(() =&gt; _total = 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Future&lt;void&gt; _buka([Pengeluaran? item]) async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await Navigator.push(</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context,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MaterialPageRoute(builder: (_) =&gt; FormPengeluaranPage(pengeluaran: item)),</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(!mounted) return;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_muat();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Scaffold(</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appBar: AppBar(title: const Text('Pencatat Pengeluaran')),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body: Column(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Container(</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width: double.infinity,</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padding: const EdgeInsets.all(16),</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color: Theme.of(context).colorScheme.primaryContainer,</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 Column(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crossAxisAlignment: CrossAxisAlignment.start,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Text(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_filterKategori == 'Semua'</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 'Total pengeluaran'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 'Total ($_filterKategori)',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style: const TextStyle(fontSize: 14),</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Text(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formatRupiah(_total),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style: const TextStyle(fontSize: 24, fontWeight: FontWeight.bold),</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Padding(</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padding: const EdgeInsets.symmetric(horizontal: 12, vertical: 8),</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 DropdownButtonFormField&lt;String&gt;(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key: ValueKey(_filterKategori),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initialValue: _filterKategori,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decoration: const InputDecoration(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labelText: 'Filter kategori',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border: OutlineInputBorder(),</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items: ['Semua', ...kategoriList]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.map((k) =&gt; DropdownMenuItem(value: k, child: Text(k)))</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.toList(),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onChanged: _ubahFilter,</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Expanded(</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 FutureBuilder&lt;List&lt;Pengeluaran&gt;&gt;(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future: _future,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builder: (context, snapshot)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(snapshot.connectionState == ConnectionState.waiting)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const Center(child: CircularProgressIndicator());</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(snapshot.hasError)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Center(child: Text('Galat: ${snapshot.error}'));</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data = snapshot.data ??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(data.isEmpty)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const Center(child: Text('Belum ada pengeluaran'));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ListView.builder(</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itemCount: data.length,</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itemBuilder: (context, i)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item = data[i];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ListTile(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title: Text(item.nama),</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subtitle: Text('${item.kategori} • ${item.tanggal}'),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trailing: Row(</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mainAxisSize: MainAxisSize.min,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Text(formatRupiah(item.jumlah)),</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IconButton(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icon: const Icon(Icons.delete),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onPressed: () async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yakin = await showDialog&lt;bool&gt;(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context: context,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builder: (ctx) =&gt; AlertDialog(</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title: const Text('Hapus pengeluaran ini?'),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content: Text(item.nama),</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actions: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TextButton(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onPressed: () =&gt; Navigator.pop(ctx, false),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 const Text('Batal'),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TextButton(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onPressed: () =&gt; Navigator.pop(ctx, true),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 const Text('Hapus'),</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(yakin != true) return;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await DbHelper.hapus(item.id!);</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(!mounted) return;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_muat();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onTap: () =&gt; _buka(item),</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floatingActionButton: FloatingActionButton(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onPressed: () =&gt; _buka(),</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 const Icon(Icons.add),</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class FormPengeluaranPage extends StatefulWidget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Pengeluaran? pengeluaran;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FormPengeluaranPage({super.key, this.pengeluaran});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State&lt;FormPengeluaranPage&gt; createState() =&gt; _FormPengeluaranPageState();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class _FormPengeluaranPageState extends State&lt;FormPengeluaranPage&gt;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_formKey = GlobalKey&lt;FormState&gt;();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late final TextEditingController _nama;</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late final TextEditingController _jumlah;</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late String _kategori;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late DateTime _tanggal;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void initState()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super.initState();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_nama = TextEditingController(text: widget.pengeluaran?.nama ??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_jumlah = TextEditingController(</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text: widget.pengeluaran != null ? widget.pengeluaran!.jumlah.toString() :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_kategori = widget.pengeluaran?.kategori ?? kategoriList.first;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_tanggal = widget.pengeluaran != null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 DateTime.parse(widget.pengeluaran!.tanggal)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 DateTime.now();</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void dispose()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_nama.dispose();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_jumlah.dispose();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super.dispose();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Future&lt;void&gt; _pilihTanggal() async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hasil = await showDatePicker(</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context: context,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initialDate: _tanggal,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firstDate: DateTime(2000),</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lastDate: DateTime(2100),</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(hasil == null) return;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setState(() =&gt; _tanggal = hasil);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Future&lt;void&gt; _simpan() async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(!_formKey.currentState!.validate()) return;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item = Pengeluaran(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id: widget.pengeluaran?.id,</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nama: _nama.text.trim(),</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jumlah: int.parse(_jumlah.text.trim()),</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kategori: _kategori,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tanggal: _tanggal.toIso8601String().substring(0, 10),</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(widget.pengeluaran == null)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await DbHelper.tambah(item);</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 else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await DbHelper.ubah(item);</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(!mounted) return;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Navigator.pop(context);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baru = widget.pengeluaran == null;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Scaffold(</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appBar: AppBar(title: Text(baru ? 'Pengeluaran Baru' : 'Ubah Pengeluaran')),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body: Form(</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key: _formKey,</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 ListView(</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padding: const EdgeInsets.all(16),</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TextFormField(</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controller: _nama,</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decoration: const InputDecoration(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labelText: 'Nama pengeluaran',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border: OutlineInputBorder(),</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validator: (v) =&gt;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 == null || v.trim().isEmpty) ? 'Nama wajib diisi' : null,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SizedBox(height: 12),</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TextFormField(</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controller: _jumlah,</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keyboardType: TextInputType.number,</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decoration: const InputDecoration(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labelText: 'Jumlah (Rp)',</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border: OutlineInputBorder(),</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validator: (v)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(v == null || v.trim().isEmpty) return 'Jumlah wajib diisi';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n = int.tryParse(v.trim());</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(n == null) return 'Jumlah harus berupa angka';</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(n &lt;= 0) return 'Jumlah harus lebih dari 0';</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null;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SizedBox(height: 12),</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DropdownButtonFormField&lt;String&gt;(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initialValue: _kategori,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decoration: const InputDecoration(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labelText: 'Kategori',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border: OutlineInputBorder(),</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items: kategoriList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.map((k) =&gt; DropdownMenuItem(value: k, child: Text(k)))</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.toList(),</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onChanged: (v)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(v != null) setState(() =&gt; _kategori = v);</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validator: (v) =&gt; v == null ? 'Kategori wajib dipilih' : null,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SizedBox(height: 12),</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ListTile(</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contentPadding: EdgeInsets.zero,</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title: const Text('Tanggal'),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subtitle: Text(_tanggal.toIso8601String().substring(0, 10)),</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trailing: const Icon(Icons.calendar_today),</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onTap: _pilihTanggal,</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SizedBox(height: 16),</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ElevatedButton(onPressed: _simpan, child: const Text('Simpan')),</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w:t>
      </w:r>
    </w:p>
    <w:p/>
    <w:p w14:paraId="73B468B6" w14:textId="77777777" w:rsidR="0037204A" w:rsidRDefault="00000000" w:rsidP="00FF5E74">
      <w:pPr>
        <w:pBdr>
          <w:top w:val="dashed" w:sz="6" w:space="12" w:color="A6A6A6"/>
          <w:left w:val="dashed" w:sz="6" w:space="12" w:color="A6A6A6"/>
          <w:bottom w:val="dashed" w:sz="6" w:space="12" w:color="A6A6A6"/>
          <w:right w:val="dashed" w:sz="6" w:space="12" w:color="A6A6A6"/>
        </w:pBdr>
        <w:spacing w:after="240" w:before="240"/>
        <w:jc w:val="center"/>
        <w:rPr>
          <w:lang w:val="id-ID"/>
        </w:rPr>
      </w:pPr>
      <w:r>
        <w:rPr>
          <w:rFonts w:ascii="Calibri" w:eastAsia="Calibri" w:hAnsi="Calibri" w:cs="Calibri"/>
          <w:i/>
          <w:color w:val="7F7F7F"/>
          <w:sz w:val="22"/>
          <w:szCs w:val="22"/>
          <w:lang w:val="id-ID"/>
        </w:rPr>
        <w:t xml:space="preserve">[Screenshot 1: Halaman daftar pengeluaran beserta kartu total]</w:t>
      </w:r>
    </w:p>
    <w:p/>
    <w:p w14:paraId="73B468B6" w14:textId="77777777" w:rsidR="0037204A" w:rsidRDefault="00000000" w:rsidP="00FF5E74">
      <w:pPr>
        <w:pBdr>
          <w:top w:val="dashed" w:sz="6" w:space="12" w:color="A6A6A6"/>
          <w:left w:val="dashed" w:sz="6" w:space="12" w:color="A6A6A6"/>
          <w:bottom w:val="dashed" w:sz="6" w:space="12" w:color="A6A6A6"/>
          <w:right w:val="dashed" w:sz="6" w:space="12" w:color="A6A6A6"/>
        </w:pBdr>
        <w:spacing w:after="240" w:before="240"/>
        <w:jc w:val="center"/>
        <w:rPr>
          <w:lang w:val="id-ID"/>
        </w:rPr>
      </w:pPr>
      <w:r>
        <w:rPr>
          <w:rFonts w:ascii="Calibri" w:eastAsia="Calibri" w:hAnsi="Calibri" w:cs="Calibri"/>
          <w:i/>
          <w:color w:val="7F7F7F"/>
          <w:sz w:val="22"/>
          <w:szCs w:val="22"/>
          <w:lang w:val="id-ID"/>
        </w:rPr>
        <w:t xml:space="preserve">[Screenshot 2: Form tambah pengeluaran (nama, jumlah, kategori, tanggal)]</w:t>
      </w:r>
    </w:p>
    <w:p/>
    <w:p w14:paraId="73B468B6" w14:textId="77777777" w:rsidR="0037204A" w:rsidRDefault="00000000" w:rsidP="00FF5E74">
      <w:pPr>
        <w:pBdr>
          <w:top w:val="dashed" w:sz="6" w:space="12" w:color="A6A6A6"/>
          <w:left w:val="dashed" w:sz="6" w:space="12" w:color="A6A6A6"/>
          <w:bottom w:val="dashed" w:sz="6" w:space="12" w:color="A6A6A6"/>
          <w:right w:val="dashed" w:sz="6" w:space="12" w:color="A6A6A6"/>
        </w:pBdr>
        <w:spacing w:after="240" w:before="240"/>
        <w:jc w:val="center"/>
        <w:rPr>
          <w:lang w:val="id-ID"/>
        </w:rPr>
      </w:pPr>
      <w:r>
        <w:rPr>
          <w:rFonts w:ascii="Calibri" w:eastAsia="Calibri" w:hAnsi="Calibri" w:cs="Calibri"/>
          <w:i/>
          <w:color w:val="7F7F7F"/>
          <w:sz w:val="22"/>
          <w:szCs w:val="22"/>
          <w:lang w:val="id-ID"/>
        </w:rPr>
        <w:t xml:space="preserve">[Screenshot 3: Pesan error validasi (nama kosong / jumlah 0 atau bukan angka)]</w:t>
      </w:r>
    </w:p>
    <w:p/>
    <w:p w14:paraId="73B468B6" w14:textId="77777777" w:rsidR="0037204A" w:rsidRDefault="00000000" w:rsidP="00FF5E74">
      <w:pPr>
        <w:pBdr>
          <w:top w:val="dashed" w:sz="6" w:space="12" w:color="A6A6A6"/>
          <w:left w:val="dashed" w:sz="6" w:space="12" w:color="A6A6A6"/>
          <w:bottom w:val="dashed" w:sz="6" w:space="12" w:color="A6A6A6"/>
          <w:right w:val="dashed" w:sz="6" w:space="12" w:color="A6A6A6"/>
        </w:pBdr>
        <w:spacing w:after="240" w:before="240"/>
        <w:jc w:val="center"/>
        <w:rPr>
          <w:lang w:val="id-ID"/>
        </w:rPr>
      </w:pPr>
      <w:r>
        <w:rPr>
          <w:rFonts w:ascii="Calibri" w:eastAsia="Calibri" w:hAnsi="Calibri" w:cs="Calibri"/>
          <w:i/>
          <w:color w:val="7F7F7F"/>
          <w:sz w:val="22"/>
          <w:szCs w:val="22"/>
          <w:lang w:val="id-ID"/>
        </w:rPr>
        <w:t xml:space="preserve">[Screenshot 4: Daftar dan total setelah filter kategori dipilih]</w:t>
      </w:r>
    </w:p>
    <w:p/>
    <w:p w14:paraId="73B468B6" w14:textId="77777777" w:rsidR="0037204A" w:rsidRDefault="00000000" w:rsidP="00FF5E74">
      <w:pPr>
        <w:pBdr>
          <w:top w:val="dashed" w:sz="6" w:space="12" w:color="A6A6A6"/>
          <w:left w:val="dashed" w:sz="6" w:space="12" w:color="A6A6A6"/>
          <w:bottom w:val="dashed" w:sz="6" w:space="12" w:color="A6A6A6"/>
          <w:right w:val="dashed" w:sz="6" w:space="12" w:color="A6A6A6"/>
        </w:pBdr>
        <w:spacing w:after="240" w:before="240"/>
        <w:jc w:val="center"/>
        <w:rPr>
          <w:lang w:val="id-ID"/>
        </w:rPr>
      </w:pPr>
      <w:r>
        <w:rPr>
          <w:rFonts w:ascii="Calibri" w:eastAsia="Calibri" w:hAnsi="Calibri" w:cs="Calibri"/>
          <w:i/>
          <w:color w:val="7F7F7F"/>
          <w:sz w:val="22"/>
          <w:szCs w:val="22"/>
          <w:lang w:val="id-ID"/>
        </w:rPr>
        <w:t xml:space="preserve">[Screenshot 5: Bukti data dan filter terakhir masih ada setelah aplikasi dihentikan lalu dijalankan ulang]</w:t>
      </w:r>
    </w:p>
    <w:p/>
    <w:p w14:paraId="5C9D1E09" w14:textId="26476AC2" w:rsidR="00B7524F" w:rsidRPr="002E626B" w:rsidRDefault="00000000" w:rsidP="002E626B">
      <w:pPr>
        <w:spacing w:after="120"/>
        <w:rPr>
          <w:lang w:val="id-ID"/>
        </w:rPr>
      </w:pPr>
      <w:r>
        <w:rPr>
          <w:rFonts w:ascii="Calibri" w:eastAsia="Calibri" w:hAnsi="Calibri" w:cs="Calibri"/>
          <w:sz w:val="22"/>
          <w:szCs w:val="22"/>
          <w:lang w:val="id-ID"/>
        </w:rPr>
        <w:t xml:space="preserve">Tautan repositori: </w:t>
      </w:r>
      <w:r w:rsidR="00B7524F" w:rsidRPr="00B7524F">
        <w:rPr>
          <w:rFonts w:ascii="Calibri" w:eastAsia="Calibri" w:hAnsi="Calibri" w:cs="Calibri"/>
          <w:sz w:val="22"/>
          <w:szCs w:val="22"/>
          <w:lang w:val="id-ID"/>
        </w:rPr>
        <w:t>https://github.com/maulanafadlika/pemrograman-mobile/tree/main/pert5</w:t>
      </w:r>
    </w:p>
    <w:p w14:paraId="129621F4" w14:textId="77777777" w:rsidR="0037204A" w:rsidRDefault="00000000">
      <w:pPr>
        <w:pStyle w:val="Heading1"/>
        <w:spacing w:before="300" w:after="150"/>
        <w:rPr>
          <w:lang w:val="id-ID"/>
        </w:rPr>
      </w:pPr>
      <w:r>
        <w:rPr>
          <w:rFonts w:ascii="Calibri" w:eastAsia="Calibri" w:hAnsi="Calibri" w:cs="Calibri"/>
          <w:b/>
          <w:bCs/>
          <w:color w:val="1F3864"/>
          <w:sz w:val="30"/>
          <w:szCs w:val="30"/>
          <w:lang w:val="id-ID"/>
        </w:rPr>
        <w:t>2. Kendala dan Solusi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49212E" w:rsidRPr="00B60539" w14:paraId="109C581A" w14:textId="77777777">
        <w:trPr>
          <w:tblHeader/>
        </w:trPr>
        <w:tc>
          <w:tcPr>
            <w:tcW w:w="2600" w:type="dxa"/>
            <w:shd w:val="clear" w:color="auto" w:fill="D9E2F3"/>
            <w:tcMar>
              <w:top w:w="80" w:type="dxa"/>
              <w:left w:w="120" w:type="dxa"/>
              <w:bottom w:w="80" w:type="dxa"/>
              <w:right w:w="120" w:type="dxa"/>
            </w:tcMar>
          </w:tcPr>
          <w:p w14:paraId="24A14996" w14:textId="77777777" w:rsidR="0049212E" w:rsidRPr="00B60539" w:rsidRDefault="00000000">
            <w:pPr>
              <w:rPr>
                <w:lang w:val="id-ID"/>
              </w:rPr>
            </w:pPr>
            <w:r w:rsidRPr="00B60539">
              <w:rPr>
                <w:rFonts w:ascii="Calibri" w:eastAsia="Calibri" w:hAnsi="Calibri" w:cs="Calibri"/>
                <w:b/>
                <w:bCs/>
                <w:lang w:val="id-ID"/>
              </w:rPr>
              <w:t>Kendala</w:t>
            </w:r>
          </w:p>
        </w:tc>
        <w:tc>
          <w:tcPr>
            <w:tcW w:w="3213" w:type="dxa"/>
            <w:shd w:val="clear" w:color="auto" w:fill="D9E2F3"/>
            <w:tcMar>
              <w:top w:w="80" w:type="dxa"/>
              <w:left w:w="120" w:type="dxa"/>
              <w:bottom w:w="80" w:type="dxa"/>
              <w:right w:w="120" w:type="dxa"/>
            </w:tcMar>
          </w:tcPr>
          <w:p w14:paraId="5A90BEF5" w14:textId="77777777" w:rsidR="0049212E" w:rsidRPr="00B60539" w:rsidRDefault="00000000">
            <w:pPr>
              <w:rPr>
                <w:lang w:val="id-ID"/>
              </w:rPr>
            </w:pPr>
            <w:r w:rsidRPr="00B60539">
              <w:rPr>
                <w:rFonts w:ascii="Calibri" w:eastAsia="Calibri" w:hAnsi="Calibri" w:cs="Calibri"/>
                <w:b/>
                <w:bCs/>
                <w:lang w:val="id-ID"/>
              </w:rPr>
              <w:t>Penyebab</w:t>
            </w:r>
          </w:p>
        </w:tc>
        <w:tc>
          <w:tcPr>
            <w:tcW w:w="3213" w:type="dxa"/>
            <w:shd w:val="clear" w:color="auto" w:fill="D9E2F3"/>
            <w:tcMar>
              <w:top w:w="80" w:type="dxa"/>
              <w:left w:w="120" w:type="dxa"/>
              <w:bottom w:w="80" w:type="dxa"/>
              <w:right w:w="120" w:type="dxa"/>
            </w:tcMar>
          </w:tcPr>
          <w:p w14:paraId="7DFA9112" w14:textId="77777777" w:rsidR="0049212E" w:rsidRPr="00B60539" w:rsidRDefault="00000000">
            <w:pPr>
              <w:rPr>
                <w:lang w:val="id-ID"/>
              </w:rPr>
            </w:pPr>
            <w:r w:rsidRPr="00B60539">
              <w:rPr>
                <w:rFonts w:ascii="Calibri" w:eastAsia="Calibri" w:hAnsi="Calibri" w:cs="Calibri"/>
                <w:b/>
                <w:bCs/>
                <w:lang w:val="id-ID"/>
              </w:rPr>
              <w:t>Solusi</w:t>
            </w:r>
          </w:p>
        </w:tc>
      </w:tr>
      <w:tr w:rsidR="0049212E" w:rsidRPr="00B60539" w14:paraId="207A6B62" w14:textId="77777777">
        <w:tc>
          <w:tcPr>
            <w:tcW w:w="2600" w:type="dxa"/>
            <w:tcMar>
              <w:top w:w="80" w:type="dxa"/>
              <w:left w:w="120" w:type="dxa"/>
              <w:bottom w:w="80" w:type="dxa"/>
              <w:right w:w="120" w:type="dxa"/>
            </w:tcMar>
          </w:tcPr>
          <w:p w14:paraId="58EC9AF6" w14:textId="77777777" w:rsidR="0049212E" w:rsidRPr="00B60539" w:rsidRDefault="00000000">
            <w:pPr>
              <w:rPr>
                <w:lang w:val="id-ID"/>
              </w:rPr>
            </w:pPr>
            <w:r>
              <w:rPr>
                <w:rFonts w:ascii="Calibri" w:eastAsia="Calibri" w:hAnsi="Calibri" w:cs="Calibri"/>
                <w:lang w:val="id-ID"/>
              </w:rPr>
              <w:t xml:space="preserve">Paket tidak terpasang dengan benar saat menjalankan flutter pub add preferences</w:t>
            </w:r>
          </w:p>
        </w:tc>
        <w:tc>
          <w:tcPr>
            <w:tcW w:w="3213" w:type="dxa"/>
            <w:tcMar>
              <w:top w:w="80" w:type="dxa"/>
              <w:left w:w="120" w:type="dxa"/>
              <w:bottom w:w="80" w:type="dxa"/>
              <w:right w:w="120" w:type="dxa"/>
            </w:tcMar>
          </w:tcPr>
          <w:p w14:paraId="0801AE15" w14:textId="77777777" w:rsidR="0049212E" w:rsidRPr="00B60539" w:rsidRDefault="00000000">
            <w:pPr>
              <w:rPr>
                <w:lang w:val="id-ID"/>
              </w:rPr>
            </w:pPr>
            <w:r>
              <w:rPr>
                <w:rFonts w:ascii="Calibri" w:eastAsia="Calibri" w:hAnsi="Calibri" w:cs="Calibri"/>
                <w:lang w:val="id-ID"/>
              </w:rPr>
              <w:t xml:space="preserve">Nama paket yang ditulis keliru; paket untuk key-value adalah shared_preferences, bukan preferences</w:t>
            </w:r>
          </w:p>
        </w:tc>
        <w:tc>
          <w:tcPr>
            <w:tcW w:w="3213" w:type="dxa"/>
            <w:tcMar>
              <w:top w:w="80" w:type="dxa"/>
              <w:left w:w="120" w:type="dxa"/>
              <w:bottom w:w="80" w:type="dxa"/>
              <w:right w:w="120" w:type="dxa"/>
            </w:tcMar>
          </w:tcPr>
          <w:p w14:paraId="437FFF85" w14:textId="77777777" w:rsidR="0049212E" w:rsidRPr="00B60539" w:rsidRDefault="00000000">
            <w:pPr>
              <w:rPr>
                <w:lang w:val="id-ID"/>
              </w:rPr>
            </w:pPr>
            <w:r>
              <w:rPr>
                <w:rFonts w:ascii="Calibri" w:eastAsia="Calibri" w:hAnsi="Calibri" w:cs="Calibri"/>
                <w:lang w:val="id-ID"/>
              </w:rPr>
              <w:t xml:space="preserve">Menjalankan flutter pub add shared_preferences lalu flutter pub add sqflite path</w:t>
            </w:r>
          </w:p>
        </w:tc>
      </w:tr>
      <w:tr w:rsidR="0049212E" w:rsidRPr="00B60539" w14:paraId="207A6B62" w14:textId="77777777">
        <w:tc>
          <w:tcPr>
            <w:tcW w:w="2600" w:type="dxa"/>
            <w:tcMar>
              <w:top w:w="80" w:type="dxa"/>
              <w:left w:w="120" w:type="dxa"/>
              <w:bottom w:w="80" w:type="dxa"/>
              <w:right w:w="120" w:type="dxa"/>
            </w:tcMar>
          </w:tcPr>
          <w:p w14:paraId="58EC9AF6" w14:textId="77777777" w:rsidR="0049212E" w:rsidRPr="00B60539" w:rsidRDefault="00000000">
            <w:pPr>
              <w:rPr>
                <w:lang w:val="id-ID"/>
              </w:rPr>
            </w:pPr>
            <w:r>
              <w:rPr>
                <w:rFonts w:ascii="Calibri" w:eastAsia="Calibri" w:hAnsi="Calibri" w:cs="Calibri"/>
                <w:lang w:val="id-ID"/>
              </w:rPr>
              <w:t xml:space="preserve">Error: The method 'FormCatatanPage' isn't defined (Bagian C)</w:t>
            </w:r>
          </w:p>
        </w:tc>
        <w:tc>
          <w:tcPr>
            <w:tcW w:w="3213" w:type="dxa"/>
            <w:tcMar>
              <w:top w:w="80" w:type="dxa"/>
              <w:left w:w="120" w:type="dxa"/>
              <w:bottom w:w="80" w:type="dxa"/>
              <w:right w:w="120" w:type="dxa"/>
            </w:tcMar>
          </w:tcPr>
          <w:p w14:paraId="0801AE15" w14:textId="77777777" w:rsidR="0049212E" w:rsidRPr="00B60539" w:rsidRDefault="00000000">
            <w:pPr>
              <w:rPr>
                <w:lang w:val="id-ID"/>
              </w:rPr>
            </w:pPr>
            <w:r>
              <w:rPr>
                <w:rFonts w:ascii="Calibri" w:eastAsia="Calibri" w:hAnsi="Calibri" w:cs="Calibri"/>
                <w:lang w:val="id-ID"/>
              </w:rPr>
              <w:t xml:space="preserve">CatatanPage memanggil FormCatatanPage pada _buka(), padahal class tersebut baru dibuat di Bagian D</w:t>
            </w:r>
          </w:p>
        </w:tc>
        <w:tc>
          <w:tcPr>
            <w:tcW w:w="3213" w:type="dxa"/>
            <w:tcMar>
              <w:top w:w="80" w:type="dxa"/>
              <w:left w:w="120" w:type="dxa"/>
              <w:bottom w:w="80" w:type="dxa"/>
              <w:right w:w="120" w:type="dxa"/>
            </w:tcMar>
          </w:tcPr>
          <w:p w14:paraId="437FFF85" w14:textId="77777777" w:rsidR="0049212E" w:rsidRPr="00B60539" w:rsidRDefault="00000000">
            <w:pPr>
              <w:rPr>
                <w:lang w:val="id-ID"/>
              </w:rPr>
            </w:pPr>
            <w:r>
              <w:rPr>
                <w:rFonts w:ascii="Calibri" w:eastAsia="Calibri" w:hAnsi="Calibri" w:cs="Calibri"/>
                <w:lang w:val="id-ID"/>
              </w:rPr>
              <w:t xml:space="preserve">Menambahkan class FormCatatanPage dari Bagian D di bagian bawah main.dart</w:t>
            </w:r>
          </w:p>
        </w:tc>
      </w:tr>
      <w:tr w:rsidR="0049212E" w:rsidRPr="00B60539" w14:paraId="207A6B62" w14:textId="77777777">
        <w:tc>
          <w:tcPr>
            <w:tcW w:w="2600" w:type="dxa"/>
            <w:tcMar>
              <w:top w:w="80" w:type="dxa"/>
              <w:left w:w="120" w:type="dxa"/>
              <w:bottom w:w="80" w:type="dxa"/>
              <w:right w:w="120" w:type="dxa"/>
            </w:tcMar>
          </w:tcPr>
          <w:p w14:paraId="58EC9AF6" w14:textId="77777777" w:rsidR="0049212E" w:rsidRPr="00B60539" w:rsidRDefault="00000000">
            <w:pPr>
              <w:rPr>
                <w:lang w:val="id-ID"/>
              </w:rPr>
            </w:pPr>
            <w:r>
              <w:rPr>
                <w:rFonts w:ascii="Calibri" w:eastAsia="Calibri" w:hAnsi="Calibri" w:cs="Calibri"/>
                <w:lang w:val="id-ID"/>
              </w:rPr>
              <w:t xml:space="preserve">Error kompilasi pada DbHelper saat Latihan 2 (pencarian)</w:t>
            </w:r>
          </w:p>
        </w:tc>
        <w:tc>
          <w:tcPr>
            <w:tcW w:w="3213" w:type="dxa"/>
            <w:tcMar>
              <w:top w:w="80" w:type="dxa"/>
              <w:left w:w="120" w:type="dxa"/>
              <w:bottom w:w="80" w:type="dxa"/>
              <w:right w:w="120" w:type="dxa"/>
            </w:tcMar>
          </w:tcPr>
          <w:p w14:paraId="0801AE15" w14:textId="77777777" w:rsidR="0049212E" w:rsidRPr="00B60539" w:rsidRDefault="00000000">
            <w:pPr>
              <w:rPr>
                <w:lang w:val="id-ID"/>
              </w:rPr>
            </w:pPr>
            <w:r>
              <w:rPr>
                <w:rFonts w:ascii="Calibri" w:eastAsia="Calibri" w:hAnsi="Calibri" w:cs="Calibri"/>
                <w:lang w:val="id-ID"/>
              </w:rPr>
              <w:t xml:space="preserve">Saat mengganti method semua(), getter database ikut terhapus dan method semua() versi lama masih tertinggal sehingga ada dua method bernama sama</w:t>
            </w:r>
          </w:p>
        </w:tc>
        <w:tc>
          <w:tcPr>
            <w:tcW w:w="3213" w:type="dxa"/>
            <w:tcMar>
              <w:top w:w="80" w:type="dxa"/>
              <w:left w:w="120" w:type="dxa"/>
              <w:bottom w:w="80" w:type="dxa"/>
              <w:right w:w="120" w:type="dxa"/>
            </w:tcMar>
          </w:tcPr>
          <w:p w14:paraId="437FFF85" w14:textId="77777777" w:rsidR="0049212E" w:rsidRPr="00B60539" w:rsidRDefault="00000000">
            <w:pPr>
              <w:rPr>
                <w:lang w:val="id-ID"/>
              </w:rPr>
            </w:pPr>
            <w:r>
              <w:rPr>
                <w:rFonts w:ascii="Calibri" w:eastAsia="Calibri" w:hAnsi="Calibri" w:cs="Calibri"/>
                <w:lang w:val="id-ID"/>
              </w:rPr>
              <w:t xml:space="preserve">Mengganti seluruh class DbHelper: getter database dikembalikan dan hanya menyisakan semua({String kata = ''}) dengan where judul LIKE ?</w:t>
            </w:r>
          </w:p>
        </w:tc>
      </w:tr>
      <w:tr w:rsidR="0049212E" w:rsidRPr="00B60539" w14:paraId="207A6B62" w14:textId="77777777">
        <w:tc>
          <w:tcPr>
            <w:tcW w:w="2600" w:type="dxa"/>
            <w:tcMar>
              <w:top w:w="80" w:type="dxa"/>
              <w:left w:w="120" w:type="dxa"/>
              <w:bottom w:w="80" w:type="dxa"/>
              <w:right w:w="120" w:type="dxa"/>
            </w:tcMar>
          </w:tcPr>
          <w:p w14:paraId="58EC9AF6" w14:textId="77777777" w:rsidR="0049212E" w:rsidRPr="00B60539" w:rsidRDefault="00000000">
            <w:pPr>
              <w:rPr>
                <w:lang w:val="id-ID"/>
              </w:rPr>
            </w:pPr>
            <w:r>
              <w:rPr>
                <w:rFonts w:ascii="Calibri" w:eastAsia="Calibri" w:hAnsi="Calibri" w:cs="Calibri"/>
                <w:lang w:val="id-ID"/>
              </w:rPr>
              <w:t xml:space="preserve">Error table catatan has no column named dibuat (Latihan 3)</w:t>
            </w:r>
          </w:p>
        </w:tc>
        <w:tc>
          <w:tcPr>
            <w:tcW w:w="3213" w:type="dxa"/>
            <w:tcMar>
              <w:top w:w="80" w:type="dxa"/>
              <w:left w:w="120" w:type="dxa"/>
              <w:bottom w:w="80" w:type="dxa"/>
              <w:right w:w="120" w:type="dxa"/>
            </w:tcMar>
          </w:tcPr>
          <w:p w14:paraId="0801AE15" w14:textId="77777777" w:rsidR="0049212E" w:rsidRPr="00B60539" w:rsidRDefault="00000000">
            <w:pPr>
              <w:rPr>
                <w:lang w:val="id-ID"/>
              </w:rPr>
            </w:pPr>
            <w:r>
              <w:rPr>
                <w:rFonts w:ascii="Calibri" w:eastAsia="Calibri" w:hAnsi="Calibri" w:cs="Calibri"/>
                <w:lang w:val="id-ID"/>
              </w:rPr>
              <w:t xml:space="preserve">Kolom dibuat ditambahkan pada model, tetapi version database masih 1 sehingga onCreate tidak dijalankan lagi untuk database yang sudah ada</w:t>
            </w:r>
          </w:p>
        </w:tc>
        <w:tc>
          <w:tcPr>
            <w:tcW w:w="3213" w:type="dxa"/>
            <w:tcMar>
              <w:top w:w="80" w:type="dxa"/>
              <w:left w:w="120" w:type="dxa"/>
              <w:bottom w:w="80" w:type="dxa"/>
              <w:right w:w="120" w:type="dxa"/>
            </w:tcMar>
          </w:tcPr>
          <w:p w14:paraId="437FFF85" w14:textId="77777777" w:rsidR="0049212E" w:rsidRPr="00B60539" w:rsidRDefault="00000000">
            <w:pPr>
              <w:rPr>
                <w:lang w:val="id-ID"/>
              </w:rPr>
            </w:pPr>
            <w:r>
              <w:rPr>
                <w:rFonts w:ascii="Calibri" w:eastAsia="Calibri" w:hAnsi="Calibri" w:cs="Calibri"/>
                <w:lang w:val="id-ID"/>
              </w:rPr>
              <w:t xml:space="preserve">Menaikkan version menjadi 2 dan menambahkan onUpgrade berisi ALTER TABLE catatan ADD COLUMN dibuat TEXT; catatan lama tetap ada dengan tanggal kosong</w:t>
            </w:r>
          </w:p>
        </w:tc>
      </w:tr>
      <w:tr w:rsidR="0049212E" w:rsidRPr="00B60539" w14:paraId="207A6B62" w14:textId="77777777">
        <w:tc>
          <w:tcPr>
            <w:tcW w:w="2600" w:type="dxa"/>
            <w:tcMar>
              <w:top w:w="80" w:type="dxa"/>
              <w:left w:w="120" w:type="dxa"/>
              <w:bottom w:w="80" w:type="dxa"/>
              <w:right w:w="120" w:type="dxa"/>
            </w:tcMar>
          </w:tcPr>
          <w:p w14:paraId="58EC9AF6" w14:textId="77777777" w:rsidR="0049212E" w:rsidRPr="00B60539" w:rsidRDefault="00000000">
            <w:pPr>
              <w:rPr>
                <w:lang w:val="id-ID"/>
              </w:rPr>
            </w:pPr>
            <w:r>
              <w:rPr>
                <w:rFonts w:ascii="Calibri" w:eastAsia="Calibri" w:hAnsi="Calibri" w:cs="Calibri"/>
                <w:lang w:val="id-ID"/>
              </w:rPr>
              <w:t xml:space="preserve">Tombol Run membuka aplikasi di Chrome/Windows (desktop), bukan di emulator Android</w:t>
            </w:r>
          </w:p>
        </w:tc>
        <w:tc>
          <w:tcPr>
            <w:tcW w:w="3213" w:type="dxa"/>
            <w:tcMar>
              <w:top w:w="80" w:type="dxa"/>
              <w:left w:w="120" w:type="dxa"/>
              <w:bottom w:w="80" w:type="dxa"/>
              <w:right w:w="120" w:type="dxa"/>
            </w:tcMar>
          </w:tcPr>
          <w:p w14:paraId="0801AE15" w14:textId="77777777" w:rsidR="0049212E" w:rsidRPr="00B60539" w:rsidRDefault="00000000">
            <w:pPr>
              <w:rPr>
                <w:lang w:val="id-ID"/>
              </w:rPr>
            </w:pPr>
            <w:r>
              <w:rPr>
                <w:rFonts w:ascii="Calibri" w:eastAsia="Calibri" w:hAnsi="Calibri" w:cs="Calibri"/>
                <w:lang w:val="id-ID"/>
              </w:rPr>
              <w:t xml:space="preserve">Target device pada toolbar Android Studio masih Windows (desktop)/Chrome (web); sqflite juga tidak berjalan di web</w:t>
            </w:r>
          </w:p>
        </w:tc>
        <w:tc>
          <w:tcPr>
            <w:tcW w:w="3213" w:type="dxa"/>
            <w:tcMar>
              <w:top w:w="80" w:type="dxa"/>
              <w:left w:w="120" w:type="dxa"/>
              <w:bottom w:w="80" w:type="dxa"/>
              <w:right w:w="120" w:type="dxa"/>
            </w:tcMar>
          </w:tcPr>
          <w:p w14:paraId="437FFF85" w14:textId="77777777" w:rsidR="0049212E" w:rsidRPr="00B60539" w:rsidRDefault="00000000">
            <w:pPr>
              <w:rPr>
                <w:lang w:val="id-ID"/>
              </w:rPr>
            </w:pPr>
            <w:r>
              <w:rPr>
                <w:rFonts w:ascii="Calibri" w:eastAsia="Calibri" w:hAnsi="Calibri" w:cs="Calibri"/>
                <w:lang w:val="id-ID"/>
              </w:rPr>
              <w:t xml:space="preserve">Memilih Pixel 8 API 36.1 pada dropdown device sebelum menekan Run</w:t>
            </w:r>
          </w:p>
        </w:tc>
      </w:tr>
      <w:tr w:rsidR="0049212E" w:rsidRPr="00B60539" w14:paraId="207A6B62" w14:textId="77777777">
        <w:tc>
          <w:tcPr>
            <w:tcW w:w="2600" w:type="dxa"/>
            <w:tcMar>
              <w:top w:w="80" w:type="dxa"/>
              <w:left w:w="120" w:type="dxa"/>
              <w:bottom w:w="80" w:type="dxa"/>
              <w:right w:w="120" w:type="dxa"/>
            </w:tcMar>
          </w:tcPr>
          <w:p w14:paraId="58EC9AF6" w14:textId="77777777" w:rsidR="0049212E" w:rsidRPr="00B60539" w:rsidRDefault="00000000">
            <w:pPr>
              <w:rPr>
                <w:lang w:val="id-ID"/>
              </w:rPr>
            </w:pPr>
            <w:r>
              <w:rPr>
                <w:rFonts w:ascii="Calibri" w:eastAsia="Calibri" w:hAnsi="Calibri" w:cs="Calibri"/>
                <w:lang w:val="id-ID"/>
              </w:rPr>
              <w:t xml:space="preserve">Potensi LateInitializationError pada _future di PengeluaranPage</w:t>
            </w:r>
          </w:p>
        </w:tc>
        <w:tc>
          <w:tcPr>
            <w:tcW w:w="3213" w:type="dxa"/>
            <w:tcMar>
              <w:top w:w="80" w:type="dxa"/>
              <w:left w:w="120" w:type="dxa"/>
              <w:bottom w:w="80" w:type="dxa"/>
              <w:right w:w="120" w:type="dxa"/>
            </w:tcMar>
          </w:tcPr>
          <w:p w14:paraId="0801AE15" w14:textId="77777777" w:rsidR="0049212E" w:rsidRPr="00B60539" w:rsidRDefault="00000000">
            <w:pPr>
              <w:rPr>
                <w:lang w:val="id-ID"/>
              </w:rPr>
            </w:pPr>
            <w:r>
              <w:rPr>
                <w:rFonts w:ascii="Calibri" w:eastAsia="Calibri" w:hAnsi="Calibri" w:cs="Calibri"/>
                <w:lang w:val="id-ID"/>
              </w:rPr>
              <w:t xml:space="preserve">_future baru diisi di dalam _muatFilterTersimpan() yang async, sehingga build() pertama dapat berjalan sebelum _future diinisialisasi</w:t>
            </w:r>
          </w:p>
        </w:tc>
        <w:tc>
          <w:tcPr>
            <w:tcW w:w="3213" w:type="dxa"/>
            <w:tcMar>
              <w:top w:w="80" w:type="dxa"/>
              <w:left w:w="120" w:type="dxa"/>
              <w:bottom w:w="80" w:type="dxa"/>
              <w:right w:w="120" w:type="dxa"/>
            </w:tcMar>
          </w:tcPr>
          <w:p w14:paraId="437FFF85" w14:textId="77777777" w:rsidR="0049212E" w:rsidRPr="00B60539" w:rsidRDefault="00000000">
            <w:pPr>
              <w:rPr>
                <w:lang w:val="id-ID"/>
              </w:rPr>
            </w:pPr>
            <w:r>
              <w:rPr>
                <w:rFonts w:ascii="Calibri" w:eastAsia="Calibri" w:hAnsi="Calibri" w:cs="Calibri"/>
                <w:lang w:val="id-ID"/>
              </w:rPr>
              <w:t xml:space="preserve">Mengisi _future = DbHelper.semua() di initState() sebelum memanggil _muatFilterTersimpan()</w:t>
            </w:r>
          </w:p>
        </w:tc>
      </w:tr>
      <w:tr w:rsidR="0049212E" w:rsidRPr="00B60539" w14:paraId="207A6B62" w14:textId="77777777">
        <w:tc>
          <w:tcPr>
            <w:tcW w:w="2600" w:type="dxa"/>
            <w:tcMar>
              <w:top w:w="80" w:type="dxa"/>
              <w:left w:w="120" w:type="dxa"/>
              <w:bottom w:w="80" w:type="dxa"/>
              <w:right w:w="120" w:type="dxa"/>
            </w:tcMar>
          </w:tcPr>
          <w:p w14:paraId="58EC9AF6" w14:textId="77777777" w:rsidR="0049212E" w:rsidRPr="00B60539" w:rsidRDefault="00000000">
            <w:pPr>
              <w:rPr>
                <w:lang w:val="id-ID"/>
              </w:rPr>
            </w:pPr>
            <w:r>
              <w:rPr>
                <w:rFonts w:ascii="Calibri" w:eastAsia="Calibri" w:hAnsi="Calibri" w:cs="Calibri"/>
                <w:lang w:val="id-ID"/>
              </w:rPr>
              <w:t xml:space="preserve">Dropdown filter tetap menampilkan Semua padahal filter tersimpan berbeda</w:t>
            </w:r>
          </w:p>
        </w:tc>
        <w:tc>
          <w:tcPr>
            <w:tcW w:w="3213" w:type="dxa"/>
            <w:tcMar>
              <w:top w:w="80" w:type="dxa"/>
              <w:left w:w="120" w:type="dxa"/>
              <w:bottom w:w="80" w:type="dxa"/>
              <w:right w:w="120" w:type="dxa"/>
            </w:tcMar>
          </w:tcPr>
          <w:p w14:paraId="0801AE15" w14:textId="77777777" w:rsidR="0049212E" w:rsidRPr="00B60539" w:rsidRDefault="00000000">
            <w:pPr>
              <w:rPr>
                <w:lang w:val="id-ID"/>
              </w:rPr>
            </w:pPr>
            <w:r>
              <w:rPr>
                <w:rFonts w:ascii="Calibri" w:eastAsia="Calibri" w:hAnsi="Calibri" w:cs="Calibri"/>
                <w:lang w:val="id-ID"/>
              </w:rPr>
              <w:t xml:space="preserve">initialValue pada DropdownButtonFormField hanya dibaca sekali saat widget pertama dibuat, sebelum filter dari shared_preferences selesai dimuat</w:t>
            </w:r>
          </w:p>
        </w:tc>
        <w:tc>
          <w:tcPr>
            <w:tcW w:w="3213" w:type="dxa"/>
            <w:tcMar>
              <w:top w:w="80" w:type="dxa"/>
              <w:left w:w="120" w:type="dxa"/>
              <w:bottom w:w="80" w:type="dxa"/>
              <w:right w:w="120" w:type="dxa"/>
            </w:tcMar>
          </w:tcPr>
          <w:p w14:paraId="437FFF85" w14:textId="77777777" w:rsidR="0049212E" w:rsidRPr="00B60539" w:rsidRDefault="00000000">
            <w:pPr>
              <w:rPr>
                <w:lang w:val="id-ID"/>
              </w:rPr>
            </w:pPr>
            <w:r>
              <w:rPr>
                <w:rFonts w:ascii="Calibri" w:eastAsia="Calibri" w:hAnsi="Calibri" w:cs="Calibri"/>
                <w:lang w:val="id-ID"/>
              </w:rPr>
              <w:t xml:space="preserve">Menambahkan key: ValueKey(_filterKategori) agar dropdown dibangun ulang saat filter berubah</w:t>
            </w:r>
          </w:p>
        </w:tc>
      </w:tr>
    </w:tbl>
    <w:p w14:paraId="0520DB1C" w14:textId="77777777" w:rsidR="0037204A" w:rsidRDefault="00000000">
      <w:pPr>
        <w:pStyle w:val="Heading1"/>
        <w:spacing w:before="300" w:after="150"/>
        <w:rPr>
          <w:lang w:val="id-ID"/>
        </w:rPr>
      </w:pPr>
      <w:r>
        <w:rPr>
          <w:rFonts w:ascii="Calibri" w:eastAsia="Calibri" w:hAnsi="Calibri" w:cs="Calibri"/>
          <w:b/>
          <w:bCs/>
          <w:color w:val="1F3864"/>
          <w:sz w:val="30"/>
          <w:szCs w:val="30"/>
          <w:lang w:val="id-ID"/>
        </w:rPr>
        <w:t>3. Jawaban Pertanyaan Refleksi</w:t>
      </w:r>
    </w:p>
    <w:p w14:paraId="58827373" w14:textId="77777777" w:rsidR="0037204A" w:rsidRDefault="00000000" w:rsidP="00FF5E74">
      <w:pPr>
        <w:pStyle w:val="ListParagraph"/>
        <w:numPr>
          <w:ilvl w:val="0"/>
          <w:numId w:val="4"/>
        </w:numPr>
        <w:spacing w:after="60"/>
        <w:jc w:val="both"/>
        <w:rPr>
          <w:lang w:val="id-ID"/>
        </w:rPr>
      </w:pPr>
      <w:r>
        <w:rPr>
          <w:rFonts w:ascii="Calibri" w:eastAsia="Calibri" w:hAnsi="Calibri" w:cs="Calibri"/>
          <w:sz w:val="22"/>
          <w:szCs w:val="22"/>
          <w:lang w:val="id-ID"/>
        </w:rPr>
        <w:t xml:space="preserve">shared_preferences dirancang untuk data kecil berbentuk key-value seperti pengaturan. Untuk ratusan catatan, seluruh data harus disimpan sebagai satu teks atau banyak kunci, lalu dibaca dan ditulis ulang seluruhnya setiap ada perubahan, tanpa kemampuan mencari, mengurutkan, atau memfilter. Pilihan yang lebih baik adalah database SQLite (sqflite), yang menyimpan data terstruktur dalam tabel dan mendukung query seperti WHERE, ORDER BY, dan SUM.</w:t>
      </w:r>
    </w:p>
    <w:p w14:paraId="1F93D80C" w14:textId="77777777" w:rsidR="0037204A" w:rsidRDefault="00000000" w:rsidP="00FF5E74">
      <w:pPr>
        <w:pStyle w:val="ListParagraph"/>
        <w:numPr>
          <w:ilvl w:val="0"/>
          <w:numId w:val="4"/>
        </w:numPr>
        <w:spacing w:after="60"/>
        <w:jc w:val="both"/>
        <w:rPr>
          <w:lang w:val="id-ID"/>
        </w:rPr>
      </w:pPr>
      <w:r>
        <w:rPr>
          <w:rFonts w:ascii="Calibri" w:eastAsia="Calibri" w:hAnsi="Calibri" w:cs="Calibri"/>
          <w:sz w:val="22"/>
          <w:szCs w:val="22"/>
          <w:lang w:val="id-ID"/>
        </w:rPr>
        <w:t xml:space="preserve">Placeholder ? dan whereArgs membuat nilai dari pengguna dikirim terpisah dari perintah SQL, sehingga selalu diperlakukan sebagai data, bukan sebagai bagian perintah. Bila teks disambung langsung, input berisi tanda kutip atau potongan SQL dapat mengubah arti query (SQL injection), misalnya menghapus atau membaca seluruh data. Placeholder juga menangani karakter khusus secara otomatis.</w:t>
      </w:r>
    </w:p>
    <w:p w14:paraId="05D412F7" w14:textId="77777777" w:rsidR="0037204A" w:rsidRDefault="00000000" w:rsidP="00FF5E74">
      <w:pPr>
        <w:pStyle w:val="ListParagraph"/>
        <w:numPr>
          <w:ilvl w:val="0"/>
          <w:numId w:val="4"/>
        </w:numPr>
        <w:spacing w:after="60"/>
        <w:jc w:val="both"/>
        <w:rPr>
          <w:lang w:val="id-ID"/>
        </w:rPr>
      </w:pPr>
      <w:r>
        <w:rPr>
          <w:rFonts w:ascii="Calibri" w:eastAsia="Calibri" w:hAnsi="Calibri" w:cs="Calibri"/>
          <w:sz w:val="22"/>
          <w:szCs w:val="22"/>
          <w:lang w:val="id-ID"/>
        </w:rPr>
        <w:t xml:space="preserve">FutureBuilder hanya menampilkan hasil Future yang sudah dibuat sebelumnya, sehingga perubahan data di halaman form tidak otomatis terlihat di halaman daftar. Pada kode ini, _buka() menunggu Navigator.push selesai (await), lalu memanggil _muat() yang membuat Future baru dari DbHelper di dalam setState. FutureBuilder kemudian membangun ulang daftar dengan data terbaru.</w:t>
      </w:r>
    </w:p>
    <w:p w14:paraId="6D76DE51" w14:textId="65C86884" w:rsidR="0049212E" w:rsidRPr="00EC3868" w:rsidRDefault="00000000" w:rsidP="00EC3868">
      <w:pPr>
        <w:pStyle w:val="ListParagraph"/>
        <w:numPr>
          <w:ilvl w:val="0"/>
          <w:numId w:val="4"/>
        </w:numPr>
        <w:spacing w:after="60"/>
        <w:jc w:val="both"/>
        <w:rPr>
          <w:lang w:val="id-ID"/>
        </w:rPr>
      </w:pPr>
      <w:r>
        <w:rPr>
          <w:rFonts w:ascii="Calibri" w:eastAsia="Calibri" w:hAnsi="Calibri" w:cs="Calibri"/>
          <w:sz w:val="22"/>
          <w:szCs w:val="22"/>
          <w:lang w:val="id-ID"/>
        </w:rPr>
        <w:t xml:space="preserve">onCreate dijalankan satu kali ketika file database belum ada, yaitu saat aplikasi pertama kali dipasang, dan berisi pembuatan tabel awal. onUpgrade dijalankan ketika database sudah ada tetapi nilai version di kode lebih besar dari versi yang tersimpan; isinya perubahan skema seperti ALTER TABLE, sehingga struktur tabel diperbarui tanpa menghapus data lama.</w:t>
      </w:r>
    </w:p>
    <w:sectPr w:rsidR="0049212E" w:rsidRPr="00EC386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14E7C"/>
    <w:multiLevelType w:val="hybridMultilevel"/>
    <w:tmpl w:val="6984498E"/>
    <w:lvl w:ilvl="0" w:tplc="1E203790">
      <w:start w:val="1"/>
      <w:numFmt w:val="decimal"/>
      <w:lvlText w:val="%1."/>
      <w:lvlJc w:val="left"/>
      <w:pPr>
        <w:ind w:left="540" w:hanging="270"/>
      </w:pPr>
    </w:lvl>
    <w:lvl w:ilvl="1" w:tplc="EB7C8EAA">
      <w:numFmt w:val="decimal"/>
      <w:lvlText w:val=""/>
      <w:lvlJc w:val="left"/>
    </w:lvl>
    <w:lvl w:ilvl="2" w:tplc="7BACF80E">
      <w:numFmt w:val="decimal"/>
      <w:lvlText w:val=""/>
      <w:lvlJc w:val="left"/>
    </w:lvl>
    <w:lvl w:ilvl="3" w:tplc="B2E46A42">
      <w:numFmt w:val="decimal"/>
      <w:lvlText w:val=""/>
      <w:lvlJc w:val="left"/>
    </w:lvl>
    <w:lvl w:ilvl="4" w:tplc="EE780108">
      <w:numFmt w:val="decimal"/>
      <w:lvlText w:val=""/>
      <w:lvlJc w:val="left"/>
    </w:lvl>
    <w:lvl w:ilvl="5" w:tplc="09A41538">
      <w:numFmt w:val="decimal"/>
      <w:lvlText w:val=""/>
      <w:lvlJc w:val="left"/>
    </w:lvl>
    <w:lvl w:ilvl="6" w:tplc="76D89BE0">
      <w:numFmt w:val="decimal"/>
      <w:lvlText w:val=""/>
      <w:lvlJc w:val="left"/>
    </w:lvl>
    <w:lvl w:ilvl="7" w:tplc="68E0BBD6">
      <w:numFmt w:val="decimal"/>
      <w:lvlText w:val=""/>
      <w:lvlJc w:val="left"/>
    </w:lvl>
    <w:lvl w:ilvl="8" w:tplc="A3929836">
      <w:numFmt w:val="decimal"/>
      <w:lvlText w:val=""/>
      <w:lvlJc w:val="left"/>
    </w:lvl>
  </w:abstractNum>
  <w:abstractNum w:abstractNumId="1" w15:restartNumberingAfterBreak="0">
    <w:nsid w:val="4EE851AE"/>
    <w:multiLevelType w:val="hybridMultilevel"/>
    <w:tmpl w:val="7FD6BAAC"/>
    <w:lvl w:ilvl="0" w:tplc="CE065920">
      <w:start w:val="1"/>
      <w:numFmt w:val="bullet"/>
      <w:lvlText w:val="•"/>
      <w:lvlJc w:val="left"/>
      <w:pPr>
        <w:ind w:left="540" w:hanging="270"/>
      </w:pPr>
    </w:lvl>
    <w:lvl w:ilvl="1" w:tplc="8DC0A7BE">
      <w:numFmt w:val="decimal"/>
      <w:lvlText w:val=""/>
      <w:lvlJc w:val="left"/>
    </w:lvl>
    <w:lvl w:ilvl="2" w:tplc="ADFE74D6">
      <w:numFmt w:val="decimal"/>
      <w:lvlText w:val=""/>
      <w:lvlJc w:val="left"/>
    </w:lvl>
    <w:lvl w:ilvl="3" w:tplc="C2920DBC">
      <w:numFmt w:val="decimal"/>
      <w:lvlText w:val=""/>
      <w:lvlJc w:val="left"/>
    </w:lvl>
    <w:lvl w:ilvl="4" w:tplc="31584BAE">
      <w:numFmt w:val="decimal"/>
      <w:lvlText w:val=""/>
      <w:lvlJc w:val="left"/>
    </w:lvl>
    <w:lvl w:ilvl="5" w:tplc="E74E550E">
      <w:numFmt w:val="decimal"/>
      <w:lvlText w:val=""/>
      <w:lvlJc w:val="left"/>
    </w:lvl>
    <w:lvl w:ilvl="6" w:tplc="587615A4">
      <w:numFmt w:val="decimal"/>
      <w:lvlText w:val=""/>
      <w:lvlJc w:val="left"/>
    </w:lvl>
    <w:lvl w:ilvl="7" w:tplc="AA82E12C">
      <w:numFmt w:val="decimal"/>
      <w:lvlText w:val=""/>
      <w:lvlJc w:val="left"/>
    </w:lvl>
    <w:lvl w:ilvl="8" w:tplc="FEEC6AAA">
      <w:numFmt w:val="decimal"/>
      <w:lvlText w:val=""/>
      <w:lvlJc w:val="left"/>
    </w:lvl>
  </w:abstractNum>
  <w:abstractNum w:abstractNumId="2" w15:restartNumberingAfterBreak="0">
    <w:nsid w:val="644C7D33"/>
    <w:multiLevelType w:val="hybridMultilevel"/>
    <w:tmpl w:val="CAFE2792"/>
    <w:lvl w:ilvl="0" w:tplc="83B8963E">
      <w:start w:val="1"/>
      <w:numFmt w:val="decimal"/>
      <w:lvlText w:val="%1."/>
      <w:lvlJc w:val="left"/>
      <w:pPr>
        <w:ind w:left="540" w:hanging="270"/>
      </w:pPr>
    </w:lvl>
    <w:lvl w:ilvl="1" w:tplc="72989452">
      <w:numFmt w:val="decimal"/>
      <w:lvlText w:val=""/>
      <w:lvlJc w:val="left"/>
    </w:lvl>
    <w:lvl w:ilvl="2" w:tplc="8156693A">
      <w:numFmt w:val="decimal"/>
      <w:lvlText w:val=""/>
      <w:lvlJc w:val="left"/>
    </w:lvl>
    <w:lvl w:ilvl="3" w:tplc="41E668D0">
      <w:numFmt w:val="decimal"/>
      <w:lvlText w:val=""/>
      <w:lvlJc w:val="left"/>
    </w:lvl>
    <w:lvl w:ilvl="4" w:tplc="5ABC4792">
      <w:numFmt w:val="decimal"/>
      <w:lvlText w:val=""/>
      <w:lvlJc w:val="left"/>
    </w:lvl>
    <w:lvl w:ilvl="5" w:tplc="10F2737C">
      <w:numFmt w:val="decimal"/>
      <w:lvlText w:val=""/>
      <w:lvlJc w:val="left"/>
    </w:lvl>
    <w:lvl w:ilvl="6" w:tplc="E7D68764">
      <w:numFmt w:val="decimal"/>
      <w:lvlText w:val=""/>
      <w:lvlJc w:val="left"/>
    </w:lvl>
    <w:lvl w:ilvl="7" w:tplc="6CF09540">
      <w:numFmt w:val="decimal"/>
      <w:lvlText w:val=""/>
      <w:lvlJc w:val="left"/>
    </w:lvl>
    <w:lvl w:ilvl="8" w:tplc="4276FF30">
      <w:numFmt w:val="decimal"/>
      <w:lvlText w:val=""/>
      <w:lvlJc w:val="left"/>
    </w:lvl>
  </w:abstractNum>
  <w:abstractNum w:abstractNumId="3" w15:restartNumberingAfterBreak="0">
    <w:nsid w:val="6CE1538E"/>
    <w:multiLevelType w:val="hybridMultilevel"/>
    <w:tmpl w:val="15AA8FE8"/>
    <w:lvl w:ilvl="0" w:tplc="288CFC0E">
      <w:start w:val="1"/>
      <w:numFmt w:val="bullet"/>
      <w:lvlText w:val="●"/>
      <w:lvlJc w:val="left"/>
      <w:pPr>
        <w:ind w:left="720" w:hanging="360"/>
      </w:pPr>
    </w:lvl>
    <w:lvl w:ilvl="1" w:tplc="59128ED2">
      <w:start w:val="1"/>
      <w:numFmt w:val="bullet"/>
      <w:lvlText w:val="○"/>
      <w:lvlJc w:val="left"/>
      <w:pPr>
        <w:ind w:left="1440" w:hanging="360"/>
      </w:pPr>
    </w:lvl>
    <w:lvl w:ilvl="2" w:tplc="96D014B4">
      <w:start w:val="1"/>
      <w:numFmt w:val="bullet"/>
      <w:lvlText w:val="■"/>
      <w:lvlJc w:val="left"/>
      <w:pPr>
        <w:ind w:left="2160" w:hanging="360"/>
      </w:pPr>
    </w:lvl>
    <w:lvl w:ilvl="3" w:tplc="9D3A5AF0">
      <w:start w:val="1"/>
      <w:numFmt w:val="bullet"/>
      <w:lvlText w:val="●"/>
      <w:lvlJc w:val="left"/>
      <w:pPr>
        <w:ind w:left="2880" w:hanging="360"/>
      </w:pPr>
    </w:lvl>
    <w:lvl w:ilvl="4" w:tplc="314EDED8">
      <w:start w:val="1"/>
      <w:numFmt w:val="bullet"/>
      <w:lvlText w:val="○"/>
      <w:lvlJc w:val="left"/>
      <w:pPr>
        <w:ind w:left="3600" w:hanging="360"/>
      </w:pPr>
    </w:lvl>
    <w:lvl w:ilvl="5" w:tplc="883E4768">
      <w:start w:val="1"/>
      <w:numFmt w:val="bullet"/>
      <w:lvlText w:val="■"/>
      <w:lvlJc w:val="left"/>
      <w:pPr>
        <w:ind w:left="4320" w:hanging="360"/>
      </w:pPr>
    </w:lvl>
    <w:lvl w:ilvl="6" w:tplc="F79A5E2E">
      <w:start w:val="1"/>
      <w:numFmt w:val="bullet"/>
      <w:lvlText w:val="●"/>
      <w:lvlJc w:val="left"/>
      <w:pPr>
        <w:ind w:left="5040" w:hanging="360"/>
      </w:pPr>
    </w:lvl>
    <w:lvl w:ilvl="7" w:tplc="86AC16D4">
      <w:start w:val="1"/>
      <w:numFmt w:val="bullet"/>
      <w:lvlText w:val="●"/>
      <w:lvlJc w:val="left"/>
      <w:pPr>
        <w:ind w:left="5760" w:hanging="360"/>
      </w:pPr>
    </w:lvl>
    <w:lvl w:ilvl="8" w:tplc="4BCC2AB6">
      <w:start w:val="1"/>
      <w:numFmt w:val="bullet"/>
      <w:lvlText w:val="●"/>
      <w:lvlJc w:val="left"/>
      <w:pPr>
        <w:ind w:left="6480" w:hanging="360"/>
      </w:pPr>
    </w:lvl>
  </w:abstractNum>
  <w:num w:numId="1" w16cid:durableId="1410537303">
    <w:abstractNumId w:val="3"/>
    <w:lvlOverride w:ilvl="0">
      <w:startOverride w:val="1"/>
    </w:lvlOverride>
  </w:num>
  <w:num w:numId="2" w16cid:durableId="434833483">
    <w:abstractNumId w:val="1"/>
    <w:lvlOverride w:ilvl="0">
      <w:startOverride w:val="1"/>
    </w:lvlOverride>
  </w:num>
  <w:num w:numId="3" w16cid:durableId="195243152">
    <w:abstractNumId w:val="2"/>
    <w:lvlOverride w:ilvl="0">
      <w:startOverride w:val="1"/>
    </w:lvlOverride>
  </w:num>
  <w:num w:numId="4" w16cid:durableId="2014525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12E"/>
    <w:rsid w:val="000E6D3E"/>
    <w:rsid w:val="00136AF5"/>
    <w:rsid w:val="00212079"/>
    <w:rsid w:val="002E626B"/>
    <w:rsid w:val="0037204A"/>
    <w:rsid w:val="003758E6"/>
    <w:rsid w:val="0049212E"/>
    <w:rsid w:val="00591995"/>
    <w:rsid w:val="00720145"/>
    <w:rsid w:val="00766328"/>
    <w:rsid w:val="00825222"/>
    <w:rsid w:val="00857C33"/>
    <w:rsid w:val="00B60539"/>
    <w:rsid w:val="00B7524F"/>
    <w:rsid w:val="00C40E9A"/>
    <w:rsid w:val="00E82850"/>
    <w:rsid w:val="00EC2E68"/>
    <w:rsid w:val="00EC3868"/>
    <w:rsid w:val="00FF5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202C9"/>
  <w15:docId w15:val="{A4D6BBCF-8A97-4E6F-A298-EB92A086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1779</Words>
  <Characters>10142</Characters>
  <Application>Microsoft Office Word</Application>
  <DocSecurity>0</DocSecurity>
  <Lines>84</Lines>
  <Paragraphs>23</Paragraphs>
  <ScaleCrop>false</ScaleCrop>
  <Company/>
  <LinksUpToDate>false</LinksUpToDate>
  <CharactersWithSpaces>11898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Tugas Pertemuan 5</dc:title>
  <dc:creator>Un-named</dc:creator>
  <cp:lastModifiedBy>Mokhamad Fadlika Maulana</cp:lastModifiedBy>
  <cp:revision>11</cp:revision>
  <dcterms:created xsi:type="dcterms:W3CDTF">2026-10-03T16:05:00Z</dcterms:created>
  <dcterms:modified xsi:type="dcterms:W3CDTF">2026-10-06T08:08:00Z</dcterms:modified>
</cp:coreProperties>
</file>