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4DF7" w14:textId="77777777" w:rsidR="000861B9" w:rsidRDefault="00000000">
      <w:pPr>
        <w:spacing w:before="1400" w:after="120"/>
        <w:jc w:val="center"/>
      </w:pPr>
      <w:r>
        <w:rPr>
          <w:b/>
          <w:bCs/>
          <w:color w:val="1F3864"/>
          <w:sz w:val="40"/>
          <w:szCs w:val="40"/>
        </w:rPr>
        <w:t>FORMAT DOKUMENTASI</w:t>
      </w:r>
    </w:p>
    <w:p w14:paraId="3C20B9CC" w14:textId="77777777" w:rsidR="000861B9" w:rsidRDefault="00000000">
      <w:pPr>
        <w:spacing w:after="120"/>
        <w:jc w:val="center"/>
      </w:pPr>
      <w:r>
        <w:rPr>
          <w:b/>
          <w:bCs/>
          <w:color w:val="1F3864"/>
          <w:sz w:val="30"/>
          <w:szCs w:val="30"/>
        </w:rPr>
        <w:t>PEMBANGUNAN DAN PENGEMBANGAN</w:t>
      </w:r>
    </w:p>
    <w:p w14:paraId="4E84A25F" w14:textId="77777777" w:rsidR="000861B9" w:rsidRDefault="00000000">
      <w:pPr>
        <w:spacing w:after="360"/>
        <w:jc w:val="center"/>
      </w:pPr>
      <w:r>
        <w:rPr>
          <w:b/>
          <w:bCs/>
          <w:color w:val="1F3864"/>
          <w:sz w:val="30"/>
          <w:szCs w:val="30"/>
        </w:rPr>
        <w:t>APLIKASI SISTEM PEMERINTAHAN BERBASIS ELEKTRONIK (SPBE)</w:t>
      </w:r>
    </w:p>
    <w:p w14:paraId="5155F97E" w14:textId="77777777" w:rsidR="000861B9" w:rsidRDefault="00000000">
      <w:pPr>
        <w:spacing w:after="100"/>
        <w:jc w:val="center"/>
      </w:pPr>
      <w:r>
        <w:t>Disusun berdasarkan</w:t>
      </w:r>
    </w:p>
    <w:p w14:paraId="6A512E96" w14:textId="77777777" w:rsidR="000861B9" w:rsidRDefault="00000000">
      <w:pPr>
        <w:spacing w:after="60"/>
        <w:jc w:val="center"/>
      </w:pPr>
      <w:r>
        <w:rPr>
          <w:b/>
          <w:bCs/>
        </w:rPr>
        <w:t>Peraturan Menteri Komunikasi dan Digital Republik Indonesia</w:t>
      </w:r>
    </w:p>
    <w:p w14:paraId="47752C33" w14:textId="77777777" w:rsidR="000861B9" w:rsidRDefault="00000000">
      <w:pPr>
        <w:spacing w:after="60"/>
        <w:jc w:val="center"/>
      </w:pPr>
      <w:r>
        <w:rPr>
          <w:b/>
          <w:bCs/>
        </w:rPr>
        <w:t>Nomor 6 Tahun 2025</w:t>
      </w:r>
    </w:p>
    <w:p w14:paraId="752D7618" w14:textId="77777777" w:rsidR="000861B9" w:rsidRDefault="00000000">
      <w:pPr>
        <w:spacing w:after="600"/>
        <w:jc w:val="center"/>
      </w:pPr>
      <w:r>
        <w:rPr>
          <w:i/>
          <w:iCs/>
          <w:sz w:val="20"/>
          <w:szCs w:val="20"/>
        </w:rPr>
        <w:t>tentang Standar Teknis dan Prosedur Pembangunan dan Pengembangan Aplikasi SPBE</w:t>
      </w:r>
    </w:p>
    <w:p w14:paraId="6C186131" w14:textId="77777777" w:rsidR="000861B9" w:rsidRDefault="00000000">
      <w:pPr>
        <w:spacing w:after="60"/>
        <w:jc w:val="center"/>
      </w:pPr>
      <w:r>
        <w:t>Nama Aplikasi : RENJANA (Relawan Remaja Aman Bencana)</w:t>
      </w:r>
    </w:p>
    <w:p w14:paraId="7E5572FB" w14:textId="77777777" w:rsidR="000861B9" w:rsidRDefault="00000000">
      <w:pPr>
        <w:spacing w:after="60"/>
        <w:jc w:val="center"/>
      </w:pPr>
      <w:r>
        <w:t>Instansi : Pemerintah Kabupaten Tanah Bumbu</w:t>
      </w:r>
    </w:p>
    <w:p w14:paraId="2F2913D3" w14:textId="77777777" w:rsidR="000861B9" w:rsidRDefault="00000000">
      <w:pPr>
        <w:jc w:val="center"/>
      </w:pPr>
      <w:r>
        <w:t>Tahun : 2026</w:t>
      </w:r>
    </w:p>
    <w:p w14:paraId="55EA5D3E" w14:textId="77777777" w:rsidR="000861B9" w:rsidRDefault="00000000">
      <w:pPr>
        <w:pStyle w:val="Heading1"/>
        <w:pageBreakBefore/>
      </w:pPr>
      <w:r>
        <w:lastRenderedPageBreak/>
        <w:t>Daftar Dokumen</w:t>
      </w:r>
    </w:p>
    <w:sdt>
      <w:sdtPr>
        <w:alias w:val="Daftar Isi"/>
        <w:id w:val="-680282230"/>
      </w:sdtPr>
      <w:sdtContent>
        <w:p w14:paraId="1B07FA54" w14:textId="77777777" w:rsidR="000861B9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1C1B2416" w14:textId="77777777" w:rsidR="000861B9" w:rsidRDefault="00000000">
          <w:r>
            <w:fldChar w:fldCharType="end"/>
          </w:r>
        </w:p>
      </w:sdtContent>
    </w:sdt>
    <w:p w14:paraId="584422FA" w14:textId="77777777" w:rsidR="000861B9" w:rsidRDefault="00000000">
      <w:pPr>
        <w:pStyle w:val="Heading1"/>
        <w:pageBreakBefore/>
      </w:pPr>
      <w:r>
        <w:lastRenderedPageBreak/>
        <w:t>Pengantar</w:t>
      </w:r>
    </w:p>
    <w:p w14:paraId="48FEB97F" w14:textId="77777777" w:rsidR="000861B9" w:rsidRDefault="00000000" w:rsidP="00807D8C">
      <w:pPr>
        <w:spacing w:after="120" w:line="276" w:lineRule="auto"/>
        <w:jc w:val="both"/>
      </w:pPr>
      <w:r>
        <w:t>Berkas ini memuat format/templat untuk tujuh jenis dokumentasi atas Aplikasi SPBE sebagaimana diwajibkan dalam Pasal 19 ayat (2) dan disimpan sesuai Pasal 34 ayat (8) Peraturan Menteri Komunikasi dan Digital Nomor 6 Tahun 2025. Ketujuh dokumen mengikuti siklus pembangunan dan pengembangan Aplikasi SPBE pada Pasal 6 ayat (2), yaitu analisis kebutuhan, perencanaan, rancang bangun, implementasi, uji kelaikan, pemeliharaan, dan evaluasi.</w:t>
      </w:r>
    </w:p>
    <w:p w14:paraId="6F1F0D75" w14:textId="77777777" w:rsidR="000861B9" w:rsidRDefault="00000000" w:rsidP="00807D8C">
      <w:pPr>
        <w:spacing w:after="120" w:line="276" w:lineRule="auto"/>
        <w:jc w:val="both"/>
      </w:pPr>
      <w:r>
        <w:t>Setiap dokumen disusun bersama oleh unit kerja yang menyelenggarakan fungsi pengelolaan teknologi informasi dan komunikasi dan unit kerja pemilik Proses Bisnis, serta direviu/dipantau oleh Koordinator SPBE Instansi Pusat atau Koordinator SPBE Pemerintah Daerah. Isian berwarna abu-abu dan miring merupakan petunjuk yang dapat dihapus setelah dokumen diisi.</w:t>
      </w:r>
    </w:p>
    <w:p w14:paraId="155436EB" w14:textId="77777777" w:rsidR="000861B9" w:rsidRDefault="00000000" w:rsidP="00807D8C">
      <w:pPr>
        <w:spacing w:after="120" w:line="276" w:lineRule="auto"/>
        <w:jc w:val="both"/>
      </w:pPr>
      <w:r>
        <w:rPr>
          <w:b/>
          <w:bCs/>
        </w:rPr>
        <w:t xml:space="preserve">Acuan butir isi: </w:t>
      </w:r>
      <w:r>
        <w:t>Dokumen A–G mengacu berturut-turut pada Pasal 7, Pasal 8, Pasal 9, Pasal 10, Pasal 12, Pasal 13, dan Pasal 14, dengan struktur dokumentasi pada Pasal 19 ayat (2).</w:t>
      </w:r>
    </w:p>
    <w:p w14:paraId="5ACBA11F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A</w:t>
      </w:r>
    </w:p>
    <w:p w14:paraId="50F1149A" w14:textId="77777777" w:rsidR="000861B9" w:rsidRDefault="00000000">
      <w:pPr>
        <w:pStyle w:val="Heading1"/>
        <w:jc w:val="center"/>
      </w:pPr>
      <w:r>
        <w:t>Dokumentasi Analisis Kebutuhan</w:t>
      </w:r>
    </w:p>
    <w:p w14:paraId="4BB038D4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7 dan Pasal 19 ayat (2) huruf a Permenkomdigi 6/2025</w:t>
      </w:r>
    </w:p>
    <w:p w14:paraId="4280F189" w14:textId="77777777" w:rsidR="000861B9" w:rsidRDefault="000861B9">
      <w:pPr>
        <w:pBdr>
          <w:bottom w:val="single" w:sz="8" w:space="1" w:color="2E5496"/>
        </w:pBdr>
        <w:spacing w:after="200"/>
      </w:pPr>
    </w:p>
    <w:p w14:paraId="67BEEA69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493439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3AF97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3E77B" w14:textId="77777777" w:rsidR="000861B9" w:rsidRDefault="00000000">
            <w:r>
              <w:t>RENJANA (Relawan Remaja Aman Bencana)</w:t>
            </w:r>
          </w:p>
        </w:tc>
      </w:tr>
      <w:tr w:rsidR="000861B9" w14:paraId="49D90C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6C364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02C8AB" w14:textId="77777777" w:rsidR="000861B9" w:rsidRDefault="00000000">
            <w:r>
              <w:t>Aplikasi Khusus</w:t>
            </w:r>
          </w:p>
        </w:tc>
      </w:tr>
      <w:tr w:rsidR="000861B9" w14:paraId="543D5C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3D041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903A3" w14:textId="77777777" w:rsidR="000861B9" w:rsidRDefault="00000000">
            <w:r>
              <w:t>1.0.0</w:t>
            </w:r>
          </w:p>
        </w:tc>
      </w:tr>
      <w:tr w:rsidR="000861B9" w14:paraId="5BBB0E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77337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ABDFF2" w14:textId="77777777" w:rsidR="000861B9" w:rsidRDefault="00000000">
            <w:r>
              <w:t>Dokumentasi Analisis Kebutuhan</w:t>
            </w:r>
          </w:p>
        </w:tc>
      </w:tr>
      <w:tr w:rsidR="000861B9" w14:paraId="24F854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5BE1E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B58BF" w14:textId="77777777" w:rsidR="000861B9" w:rsidRDefault="00000000">
            <w:r>
              <w:t>1.0</w:t>
            </w:r>
          </w:p>
        </w:tc>
      </w:tr>
      <w:tr w:rsidR="000861B9" w14:paraId="49B764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D56103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F7AD12" w14:textId="77777777" w:rsidR="000861B9" w:rsidRDefault="00000000">
            <w:r>
              <w:t>Pemerintah Kabupaten Tanah Bumbu</w:t>
            </w:r>
          </w:p>
        </w:tc>
      </w:tr>
      <w:tr w:rsidR="000861B9" w14:paraId="01553C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68D77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BDCC58" w14:textId="77777777" w:rsidR="000861B9" w:rsidRDefault="00000000">
            <w:r>
              <w:t>Dinas Komunikasi dan Informatika Kabupaten Tanah Bumbu</w:t>
            </w:r>
          </w:p>
        </w:tc>
      </w:tr>
      <w:tr w:rsidR="000861B9" w14:paraId="1386C8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E0176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AE8ED" w14:textId="77777777" w:rsidR="000861B9" w:rsidRDefault="00000000">
            <w:r>
              <w:t>Badan Penanggulangan Bencana Daerah (BPBD) Kabupaten Tanah Bumbu</w:t>
            </w:r>
          </w:p>
        </w:tc>
      </w:tr>
      <w:tr w:rsidR="000861B9" w14:paraId="34A29A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01EA6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4A1DE" w14:textId="77777777" w:rsidR="000861B9" w:rsidRDefault="00000000">
            <w:r>
              <w:t>Koordinator Teknis RENJANA / Pengelola TIK / Analis Sistem Informasi</w:t>
            </w:r>
          </w:p>
        </w:tc>
      </w:tr>
      <w:tr w:rsidR="000861B9" w14:paraId="2F7D49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001E69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B78FC" w14:textId="77777777" w:rsidR="000861B9" w:rsidRDefault="00000000">
            <w:r>
              <w:t>Koordinator SPBE Kabupaten Tanah Bumbu</w:t>
            </w:r>
          </w:p>
        </w:tc>
      </w:tr>
      <w:tr w:rsidR="000861B9" w14:paraId="2A8544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5661B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AFF69" w14:textId="77777777" w:rsidR="000861B9" w:rsidRDefault="00000000">
            <w:r>
              <w:t>Bupati Tanah Bumbu</w:t>
            </w:r>
          </w:p>
        </w:tc>
      </w:tr>
      <w:tr w:rsidR="000861B9" w14:paraId="098118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A8590B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CDDAD" w14:textId="77777777" w:rsidR="000861B9" w:rsidRDefault="00000000">
            <w:r>
              <w:t>2026</w:t>
            </w:r>
          </w:p>
        </w:tc>
      </w:tr>
    </w:tbl>
    <w:p w14:paraId="388875FF" w14:textId="77777777" w:rsidR="000861B9" w:rsidRDefault="000861B9">
      <w:pPr>
        <w:spacing w:after="160"/>
      </w:pPr>
    </w:p>
    <w:p w14:paraId="66238BB4" w14:textId="77777777" w:rsidR="000861B9" w:rsidRDefault="00000000">
      <w:pPr>
        <w:pStyle w:val="Heading2"/>
      </w:pPr>
      <w:r>
        <w:t>Muatan Analisis Kebutuhan</w:t>
      </w:r>
    </w:p>
    <w:p w14:paraId="7CB370F2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Analisis kebutuhan disusun oleh unit kerja pengelola TIK bersama unit kerja pemilik Proses Bisnis (Pasal 7 ayat (2)) dan direviu berkala oleh Koordinator SPBE (Pasal 7 ayat (3)).</w:t>
      </w:r>
    </w:p>
    <w:p w14:paraId="0B00FE16" w14:textId="77777777" w:rsidR="000861B9" w:rsidRDefault="00000000">
      <w:pPr>
        <w:pStyle w:val="Heading3"/>
      </w:pPr>
      <w:r>
        <w:t>A.1  Dasar Hukum Kewenangan</w:t>
      </w:r>
    </w:p>
    <w:p w14:paraId="4020435F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dasar hukum kewenangan Instansi Pusat/Pemerintah Daerah untuk membangun dan mengembangkan Aplikasi SPBE.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6808B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61E3" w14:textId="77777777" w:rsidR="000861B9" w:rsidRDefault="00000000">
            <w:pPr>
              <w:spacing w:line="320" w:lineRule="auto"/>
            </w:pPr>
            <w:r>
              <w:t>Undang-Undang Nomor 23 Tahun 2014 tentang Pemerintahan Daerah;</w:t>
              <w:br/>
              <w:t>Peraturan Presiden Nomor 95 Tahun 2018 tentang Sistem Pemerintahan Berbasis Elektronik;</w:t>
              <w:br/>
              <w:t>Peraturan Menteri Komunikasi dan Digital Nomor 6 Tahun 2025 tentang Standar Teknis dan Prosedur Pembangunan dan Pengembangan Aplikasi SPBE;</w:t>
              <w:br/>
              <w:t>Peraturan Daerah Kabupaten Tanah Bumbu tentang Penyelenggaraan SPBE;</w:t>
              <w:br/>
              <w:t>Peraturan Bupati Tanah Bumbu tentang Penanggulangan Bencana Daerah.</w:t>
            </w:r>
          </w:p>
          <w:p w14:paraId="1F491B28" w14:textId="77777777" w:rsidR="000861B9" w:rsidRDefault="00000000">
            <w:pPr>
              <w:spacing w:line="320" w:lineRule="auto"/>
            </w:pPr>
            <w:r/>
          </w:p>
          <w:p w14:paraId="52A39144" w14:textId="77777777" w:rsidR="000861B9" w:rsidRDefault="00000000">
            <w:pPr>
              <w:spacing w:line="320" w:lineRule="auto"/>
            </w:pPr>
            <w:r/>
          </w:p>
        </w:tc>
      </w:tr>
    </w:tbl>
    <w:p w14:paraId="32A113B8" w14:textId="77777777" w:rsidR="000861B9" w:rsidRDefault="000861B9">
      <w:pPr>
        <w:spacing w:after="80"/>
      </w:pPr>
    </w:p>
    <w:p w14:paraId="687E4CA3" w14:textId="77777777" w:rsidR="000861B9" w:rsidRDefault="00000000">
      <w:pPr>
        <w:pStyle w:val="Heading3"/>
      </w:pPr>
      <w:r>
        <w:t>A.2  Uraian Permasalahan dan Kebutuhan</w:t>
      </w:r>
    </w:p>
    <w:p w14:paraId="504EFE67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permasalahan dan kebutuhan yang melatarbelakangi, termasuk hasil audit dan/atau evaluasi terhadap Aplikasi SPBE.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422D11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928F" w14:textId="77777777" w:rsidR="000861B9" w:rsidRDefault="00000000">
            <w:pPr>
              <w:spacing w:line="320" w:lineRule="auto"/>
            </w:pPr>
            <w:r>
              <w:t>Permasalahan:</w:t>
              <w:br/>
              <w:t>1. Data relawan remaja, kegiatan kebencanaan, dan capaian program RENJANA masih dikelola secara manual pada spreadsheet dan catatan fisik.</w:t>
              <w:br/>
              <w:t>2. Tidak ada single source of truth untuk data relawan dan kegiatan.</w:t>
              <w:br/>
              <w:t>3. Proses pelaporan dari 12 kecamatan memakan waktu 3-5 hari.</w:t>
              <w:br/>
              <w:t>4. Pemangku kepentingan (BPBD, Dinas Pendidikan) tidak dapat mengakses data secara real-time.</w:t>
              <w:br/>
              <w:t>5. Distribusi relawan per kecamatan tidak terpantau secara terpusat.</w:t>
              <w:br/>
              <w:br/>
              <w:t>Kebutuhan:</w:t>
              <w:br/>
              <w:t>1. Dashboard komando sebagai pusat informasi seluruh aktivitas RENJANA.</w:t>
              <w:br/>
              <w:t>2. Manajemen data relawan, kegiatan, dan capaian terpusat.</w:t>
              <w:br/>
              <w:t>3. Sistem informasi yang dapat diakses publik.</w:t>
              <w:br/>
              <w:t>4. Otomatisasi laporan dan visualisasi data.</w:t>
              <w:br/>
              <w:t>5. Peta sebaran interaktif dan integrasi data kebencanaan.</w:t>
            </w:r>
          </w:p>
          <w:p w14:paraId="093D22F6" w14:textId="77777777" w:rsidR="000861B9" w:rsidRDefault="00000000">
            <w:pPr>
              <w:spacing w:line="320" w:lineRule="auto"/>
            </w:pPr>
            <w:r/>
          </w:p>
          <w:p w14:paraId="0972F4E3" w14:textId="77777777" w:rsidR="000861B9" w:rsidRDefault="00000000">
            <w:pPr>
              <w:spacing w:line="320" w:lineRule="auto"/>
            </w:pPr>
            <w:r/>
          </w:p>
          <w:p w14:paraId="1A296C51" w14:textId="77777777" w:rsidR="000861B9" w:rsidRDefault="00000000">
            <w:pPr>
              <w:spacing w:line="320" w:lineRule="auto"/>
            </w:pPr>
            <w:r/>
          </w:p>
        </w:tc>
      </w:tr>
    </w:tbl>
    <w:p w14:paraId="56170B35" w14:textId="77777777" w:rsidR="000861B9" w:rsidRDefault="000861B9">
      <w:pPr>
        <w:spacing w:after="80"/>
      </w:pPr>
    </w:p>
    <w:p w14:paraId="4D15C393" w14:textId="77777777" w:rsidR="000861B9" w:rsidRDefault="00000000">
      <w:pPr>
        <w:pStyle w:val="Heading3"/>
      </w:pPr>
      <w:r>
        <w:t>A.3  Pihak yang Terkait Penyelenggaraan Aplikasi SPBE</w:t>
      </w:r>
    </w:p>
    <w:p w14:paraId="56FCB7A4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sebutkan pihak internal dan eksternal yang terkait penyelenggaraan aplikasi.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1480F0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6626" w14:textId="77777777" w:rsidR="00F10643" w:rsidRDefault="00000000">
            <w:pPr>
              <w:spacing w:line="320" w:lineRule="auto"/>
            </w:pPr>
            <w:r>
              <w:t>| No | Unit Kerja / Pihak Terkait | Peran / Kontribusi |</w:t>
              <w:br/>
              <w:t>| 1 | BPBD Kab. Tanah Bumbu | Pemilik proses bisnis, penyedia data kebencanaan, pengguna utama |</w:t>
              <w:br/>
              <w:t>| 2 | Dinas Kominfo Kab. Tanah Bumbu | Pembangun, pengelola infrastruktur TIK |</w:t>
              <w:br/>
              <w:t>| 3 | Dinas Pendidikan Kab. Tanah Bumbu | Mitra sekolah binaan |</w:t>
              <w:br/>
              <w:t>| 4 | Relawan RENJANA (1.248+) | Pengguna aplikasi |</w:t>
              <w:br/>
              <w:t>| 5 | Masyarakat Kab. Tanah Bumbu | Penerima layanan informasi publik |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7"/>
              <w:gridCol w:w="3038"/>
              <w:gridCol w:w="3075"/>
            </w:tblGrid>
            <w:tr w:rsidR="00F10643" w14:paraId="405EE242" w14:textId="77777777" w:rsidTr="00BA28D3">
              <w:trPr>
                <w:jc w:val="center"/>
              </w:trPr>
              <w:tc>
                <w:tcPr>
                  <w:tcW w:w="3120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4C7AACD" w14:textId="77777777" w:rsidR="00F10643" w:rsidRDefault="00F10643" w:rsidP="00F10643">
                  <w:r>
                    <w:rPr>
                      <w:b/>
                      <w:color w:val="FFFFFF"/>
                    </w:rPr>
                    <w:t>No</w:t>
                  </w:r>
                </w:p>
              </w:tc>
              <w:tc>
                <w:tcPr>
                  <w:tcW w:w="3120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AF06300" w14:textId="77777777" w:rsidR="00F10643" w:rsidRDefault="00F10643" w:rsidP="00F10643">
                  <w:r>
                    <w:rPr>
                      <w:b/>
                      <w:color w:val="FFFFFF"/>
                    </w:rPr>
                    <w:t>Unit Kerja / Pihak Terkait</w:t>
                  </w:r>
                </w:p>
              </w:tc>
              <w:tc>
                <w:tcPr>
                  <w:tcW w:w="3120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312B963" w14:textId="77777777" w:rsidR="00F10643" w:rsidRDefault="00F10643" w:rsidP="00F10643">
                  <w:r>
                    <w:rPr>
                      <w:b/>
                      <w:color w:val="FFFFFF"/>
                    </w:rPr>
                    <w:t>Peran / Kontribusi dalam Penyelenggaraan</w:t>
                  </w:r>
                </w:p>
              </w:tc>
            </w:tr>
            <w:tr w:rsidR="00F10643" w14:paraId="4B3F6255" w14:textId="77777777" w:rsidTr="00BA28D3">
              <w:trPr>
                <w:jc w:val="center"/>
              </w:trPr>
              <w:tc>
                <w:tcPr>
                  <w:tcW w:w="312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31AC8E8" w14:textId="77777777" w:rsidR="00F10643" w:rsidRDefault="00F10643" w:rsidP="00F10643">
                  <w:r>
                    <w:t>1</w:t>
                  </w:r>
                </w:p>
              </w:tc>
              <w:tc>
                <w:tcPr>
                  <w:tcW w:w="312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59A3856" w14:textId="77777777" w:rsidR="00F10643" w:rsidRDefault="00F10643" w:rsidP="00F10643">
                  <w:r>
                    <w:t>[Nama Unit Kerja Pemilik Proses Bisnis]</w:t>
                  </w:r>
                </w:p>
              </w:tc>
              <w:tc>
                <w:tcPr>
                  <w:tcW w:w="312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86FFCBC" w14:textId="77777777" w:rsidR="00F10643" w:rsidRDefault="00F10643" w:rsidP="00F10643">
                  <w:r>
                    <w:t>Pemilik layanan, penyedia substansi data, dan pengguna utama.</w:t>
                  </w:r>
                </w:p>
              </w:tc>
            </w:tr>
            <w:tr w:rsidR="00F10643" w14:paraId="3C0DF4DA" w14:textId="77777777" w:rsidTr="00BA28D3">
              <w:trPr>
                <w:jc w:val="center"/>
              </w:trPr>
              <w:tc>
                <w:tcPr>
                  <w:tcW w:w="312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9AC2CE5" w14:textId="77777777" w:rsidR="00F10643" w:rsidRDefault="00F10643" w:rsidP="00F10643">
                  <w:r>
                    <w:t>2</w:t>
                  </w:r>
                </w:p>
              </w:tc>
              <w:tc>
                <w:tcPr>
                  <w:tcW w:w="312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D433B1D" w14:textId="77777777" w:rsidR="00F10643" w:rsidRDefault="00F10643" w:rsidP="00F10643">
                  <w:r>
                    <w:t>[Nama Unit Kerja Pengelola TIK]</w:t>
                  </w:r>
                </w:p>
              </w:tc>
              <w:tc>
                <w:tcPr>
                  <w:tcW w:w="312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73F8CEB" w14:textId="77777777" w:rsidR="00F10643" w:rsidRDefault="00F10643" w:rsidP="00F10643">
                  <w:r>
                    <w:t>Pembangun, pengembang, pengelola infrastruktur, dan integrator sistem.</w:t>
                  </w:r>
                </w:p>
              </w:tc>
            </w:tr>
          </w:tbl>
          <w:p w14:paraId="21C4C331" w14:textId="43EB7719" w:rsidR="000861B9" w:rsidRDefault="00000000">
            <w:pPr>
              <w:spacing w:line="320" w:lineRule="auto"/>
            </w:pPr>
            <w:r/>
          </w:p>
        </w:tc>
      </w:tr>
    </w:tbl>
    <w:p w14:paraId="3191F727" w14:textId="77777777" w:rsidR="000861B9" w:rsidRDefault="000861B9">
      <w:pPr>
        <w:spacing w:after="80"/>
      </w:pPr>
    </w:p>
    <w:p w14:paraId="47C36510" w14:textId="77777777" w:rsidR="000861B9" w:rsidRDefault="00000000">
      <w:pPr>
        <w:pStyle w:val="Heading3"/>
      </w:pPr>
      <w:r>
        <w:t>A.4  Maksud dan Tujuan Pemanfaatan Aplikasi SPBE</w:t>
      </w:r>
    </w:p>
    <w:p w14:paraId="1DF49ECF" w14:textId="77777777" w:rsidR="00206761" w:rsidRDefault="00000000" w:rsidP="00206761">
      <w:pPr>
        <w:spacing w:after="120" w:line="264" w:lineRule="auto"/>
        <w:rPr>
          <w:i/>
          <w:iCs/>
          <w:color w:val="6B6B6B"/>
          <w:sz w:val="19"/>
          <w:szCs w:val="19"/>
        </w:rPr>
      </w:pPr>
      <w:r>
        <w:rPr>
          <w:i/>
          <w:iCs/>
          <w:color w:val="6B6B6B"/>
          <w:sz w:val="19"/>
          <w:szCs w:val="19"/>
        </w:rPr>
        <w:t>Petunjuk pengisian: jelaskan maksud serta tujuan pemanfaatan aplikasi.</w:t>
      </w:r>
      <w:r w:rsidR="00206761">
        <w:rPr>
          <w:i/>
          <w:iCs/>
          <w:color w:val="6B6B6B"/>
          <w:sz w:val="19"/>
          <w:szCs w:val="19"/>
        </w:rPr>
        <w:t xml:space="preserve"> </w:t>
      </w:r>
    </w:p>
    <w:p w14:paraId="2C51570F" w14:textId="6B7FB94D" w:rsidR="00206761" w:rsidRPr="00206761" w:rsidRDefault="00206761" w:rsidP="00206761">
      <w:pPr>
        <w:spacing w:after="120" w:line="264" w:lineRule="auto"/>
        <w:rPr>
          <w:i/>
          <w:iCs/>
          <w:color w:val="6B6B6B"/>
          <w:sz w:val="19"/>
          <w:szCs w:val="19"/>
        </w:rPr>
      </w:pPr>
      <w:r w:rsidRPr="00206761">
        <w:rPr>
          <w:i/>
          <w:iCs/>
          <w:color w:val="6B6B6B"/>
          <w:sz w:val="19"/>
          <w:szCs w:val="19"/>
        </w:rPr>
        <w:t>Maksud: [Maksud dari pembangunan/pengembangan aplikasi]</w:t>
      </w:r>
    </w:p>
    <w:p w14:paraId="2E09051C" w14:textId="47859A5D" w:rsidR="000861B9" w:rsidRDefault="00206761" w:rsidP="00206761">
      <w:pPr>
        <w:spacing w:after="120" w:line="264" w:lineRule="auto"/>
        <w:rPr>
          <w:i/>
          <w:iCs/>
          <w:color w:val="6B6B6B"/>
          <w:sz w:val="19"/>
          <w:szCs w:val="19"/>
        </w:rPr>
      </w:pPr>
      <w:r w:rsidRPr="00206761">
        <w:rPr>
          <w:i/>
          <w:iCs/>
          <w:color w:val="6B6B6B"/>
          <w:sz w:val="19"/>
          <w:szCs w:val="19"/>
        </w:rPr>
        <w:t>Tujuan: [Tujuan strategis dan operasional yang ingin dicapai]</w:t>
      </w:r>
    </w:p>
    <w:p w14:paraId="0504D2E2" w14:textId="77777777" w:rsidR="00206761" w:rsidRDefault="00206761">
      <w:pPr>
        <w:spacing w:after="120" w:line="264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7059A3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C509" w14:textId="77777777" w:rsidR="000861B9" w:rsidRDefault="00000000">
            <w:pPr>
              <w:spacing w:line="320" w:lineRule="auto"/>
            </w:pPr>
            <w:r>
              <w:t>Maksud: Menyediakan sistem informasi dashboard dan manajemen terpadu untuk program kebencanaan berbasis remaja di Kabupaten Tanah Bumbu.</w:t>
              <w:br/>
              <w:br/>
              <w:t>Tujuan:</w:t>
              <w:br/>
              <w:t>1. Monitoring terpusat -- dashboard sebagai pusat informasi seluruh aktivitas RENJANA.</w:t>
              <w:br/>
              <w:t>2. Efisiensi operasional -- mengurangi waktu input dan pencarian data.</w:t>
              <w:br/>
              <w:t>3. Transparansi -- data capaian dapat diakses pimpinan dan pemangku kepentingan.</w:t>
              <w:br/>
              <w:t>4. Skalabilitas -- arsitektur siap dikembangkan ke modul-modul lain.</w:t>
              <w:br/>
              <w:t>5. Kesiapsiagaan bencana -- data relawan akurat untuk mobilisasi cepat saat darurat.</w:t>
            </w:r>
          </w:p>
          <w:p w14:paraId="7D34B724" w14:textId="77777777" w:rsidR="000861B9" w:rsidRDefault="00000000">
            <w:pPr>
              <w:spacing w:line="320" w:lineRule="auto"/>
            </w:pPr>
            <w:r/>
          </w:p>
          <w:p w14:paraId="6A62EE37" w14:textId="77777777" w:rsidR="000861B9" w:rsidRDefault="00000000">
            <w:pPr>
              <w:spacing w:line="320" w:lineRule="auto"/>
            </w:pPr>
            <w:r/>
          </w:p>
        </w:tc>
      </w:tr>
    </w:tbl>
    <w:p w14:paraId="39EF9CF1" w14:textId="77777777" w:rsidR="000861B9" w:rsidRDefault="000861B9">
      <w:pPr>
        <w:spacing w:after="80"/>
      </w:pPr>
    </w:p>
    <w:p w14:paraId="38648C9D" w14:textId="77777777" w:rsidR="000861B9" w:rsidRDefault="00000000">
      <w:pPr>
        <w:pStyle w:val="Heading3"/>
      </w:pPr>
      <w:r>
        <w:t>A.5  Ruang Lingkup Aplikasi SPBE</w:t>
      </w:r>
    </w:p>
    <w:p w14:paraId="04732C52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tetapkan batasan fungsi dan cakupan aplikasi.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730D3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EBA1" w14:textId="77777777" w:rsidR="000861B9" w:rsidRDefault="00000000">
            <w:pPr>
              <w:spacing w:line="320" w:lineRule="auto"/>
            </w:pPr>
            <w:r>
              <w:t>Ruang lingkup aplikasi RENJANA:</w:t>
              <w:br/>
              <w:t>1. Dashboard komando dengan statistik ringkas, sebaran kecamatan, donut chart, capaian tahunan.</w:t>
              <w:br/>
              <w:t>2. Manajemen data relawan (1.248+ relawan, 12 kecamatan).</w:t>
              <w:br/>
              <w:t>3. Manajemen kegiatan dengan filter status dan tipe.</w:t>
              <w:br/>
              <w:t>4. Peta sebaran interaktif 12 kecamatan dengan hotspot bencana.</w:t>
              <w:br/>
              <w:t>5. Learning Management System (LMS) edukasi bencana dengan kuis dan sertifikat.</w:t>
              <w:br/>
              <w:t>6. Galeri foto, berita/pengumuman dengan editor markdown.</w:t>
              <w:br/>
              <w:t>7. Dokumen, pengaduan publik, survey kepuasan.</w:t>
              <w:br/>
              <w:t>8. Direktori kontak 24+ koordinator per kecamatan.</w:t>
            </w:r>
          </w:p>
          <w:p w14:paraId="00974EEB" w14:textId="77777777" w:rsidR="000861B9" w:rsidRDefault="00000000">
            <w:pPr>
              <w:spacing w:line="320" w:lineRule="auto"/>
            </w:pPr>
            <w:r/>
          </w:p>
          <w:p w14:paraId="47BB2F2A" w14:textId="77777777" w:rsidR="000861B9" w:rsidRDefault="00000000">
            <w:pPr>
              <w:spacing w:line="320" w:lineRule="auto"/>
            </w:pPr>
            <w:r/>
          </w:p>
        </w:tc>
      </w:tr>
    </w:tbl>
    <w:p w14:paraId="5CB81985" w14:textId="77777777" w:rsidR="000861B9" w:rsidRDefault="000861B9">
      <w:pPr>
        <w:spacing w:after="80"/>
      </w:pPr>
    </w:p>
    <w:p w14:paraId="1DB7E45A" w14:textId="77777777" w:rsidR="000861B9" w:rsidRDefault="00000000">
      <w:pPr>
        <w:pStyle w:val="Heading3"/>
      </w:pPr>
      <w:r>
        <w:t>A.6  Analisis Biaya dan Manfaat</w:t>
      </w:r>
    </w:p>
    <w:p w14:paraId="32C00CCA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rincikan estimasi biaya dan manfaat (kualitatif/kuantitatif) atas pembangunan dan pengembangan aplikasi.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60"/>
        <w:gridCol w:w="2400"/>
        <w:gridCol w:w="1600"/>
      </w:tblGrid>
      <w:tr w:rsidR="000861B9" w14:paraId="640B0F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76ECA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No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1E0D8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Komponen Biaya / Manfaat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BB7C7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Uraian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62A22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Estimasi Nilai</w:t>
            </w:r>
          </w:p>
        </w:tc>
      </w:tr>
      <w:tr w:rsidR="000861B9" w14:paraId="76A080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6BEC33" w14:textId="77777777" w:rsidR="000861B9" w:rsidRDefault="00000000">
            <w:r>
              <w:t>1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511761" w14:textId="77777777" w:rsidR="000861B9" w:rsidRDefault="00000000">
            <w:r>
              <w:t>Server VPS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FA9638" w14:textId="77777777" w:rsidR="000861B9" w:rsidRDefault="00000000">
            <w:r>
              <w:t>Sewa VPS 2 CPU, 2 GB RAM, 40 GB SSD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619BBC" w14:textId="77777777" w:rsidR="000861B9" w:rsidRDefault="00000000">
            <w:r>
              <w:t>Rp 1.200.000/tahun</w:t>
            </w:r>
          </w:p>
        </w:tc>
      </w:tr>
      <w:tr w:rsidR="000861B9" w14:paraId="5183BD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77E633" w14:textId="77777777" w:rsidR="000861B9" w:rsidRDefault="00000000">
            <w:r>
              <w:t>2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6D8AB" w14:textId="77777777" w:rsidR="000861B9" w:rsidRDefault="00000000">
            <w:r>
              <w:t>Domain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72DD0F" w14:textId="77777777" w:rsidR="000861B9" w:rsidRDefault="00000000">
            <w:r>
              <w:t>Domain renjana.tanahbumbukab.go.id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97401E" w14:textId="77777777" w:rsidR="000861B9" w:rsidRDefault="00000000">
            <w:r>
              <w:t>Rp 250.000/tahun</w:t>
            </w:r>
          </w:p>
        </w:tc>
      </w:tr>
      <w:tr w:rsidR="000861B9" w14:paraId="2F3529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0ABCFC" w14:textId="77777777" w:rsidR="000861B9" w:rsidRDefault="00000000">
            <w:r>
              <w:t>Manfaat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00DA54" w14:textId="77777777" w:rsidR="000861B9" w:rsidRDefault="00000000">
            <w:r>
              <w:t>Efisiensi operasional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C486A2" w14:textId="77777777" w:rsidR="000861B9" w:rsidRDefault="00000000">
            <w:r>
              <w:t>Penghematan waktu pelaporan 3-5 hari -&gt; real-time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6DBE96" w14:textId="77777777" w:rsidR="000861B9" w:rsidRDefault="00000000">
            <w:r>
              <w:t>Kualitatif</w:t>
            </w:r>
          </w:p>
        </w:tc>
      </w:tr>
      <w:tr w:rsidR="000861B9" w14:paraId="7803A6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0945B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983177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E63DF" w14:textId="77777777" w:rsidR="000861B9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3A19FC" w14:textId="77777777" w:rsidR="000861B9" w:rsidRDefault="00000000">
            <w:r>
              <w:t xml:space="preserve"> </w:t>
            </w:r>
          </w:p>
        </w:tc>
      </w:tr>
    </w:tbl>
    <w:p w14:paraId="3F108675" w14:textId="77777777" w:rsidR="000861B9" w:rsidRDefault="000861B9">
      <w:pPr>
        <w:spacing w:after="80"/>
      </w:pPr>
    </w:p>
    <w:p w14:paraId="78031B48" w14:textId="77777777" w:rsidR="000861B9" w:rsidRDefault="00000000">
      <w:pPr>
        <w:pStyle w:val="Heading3"/>
      </w:pPr>
      <w:r>
        <w:t>A.7  Analisis Risiko</w:t>
      </w:r>
    </w:p>
    <w:p w14:paraId="2A3A7EC3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identifikasi Risiko SPBE, level risiko, dan rencana mitigasi (selaras manajemen risiko Pasal 18 ayat (2) huruf a).</w:t>
      </w:r>
    </w:p>
    <w:tbl>
      <w:tblPr>
        <w:tblStyle w:val="GridTable1Light"/>
        <w:tblW w:w="9344" w:type="dxa"/>
        <w:tblLook w:val="04A0" w:firstRow="1" w:lastRow="0" w:firstColumn="1" w:lastColumn="0" w:noHBand="0" w:noVBand="1"/>
      </w:tblPr>
      <w:tblGrid>
        <w:gridCol w:w="1067"/>
        <w:gridCol w:w="1819"/>
        <w:gridCol w:w="677"/>
        <w:gridCol w:w="1157"/>
        <w:gridCol w:w="677"/>
        <w:gridCol w:w="1157"/>
        <w:gridCol w:w="1689"/>
        <w:gridCol w:w="1101"/>
      </w:tblGrid>
      <w:tr w:rsidR="007C5B94" w:rsidRPr="001F12D8" w14:paraId="500B2CDB" w14:textId="77777777" w:rsidTr="007C5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4472C4" w:themeFill="accent1"/>
            <w:hideMark/>
          </w:tcPr>
          <w:p w14:paraId="6A9FEBC2" w14:textId="77777777" w:rsidR="001F12D8" w:rsidRPr="001F12D8" w:rsidRDefault="001F12D8" w:rsidP="001F12D8">
            <w:pPr>
              <w:spacing w:after="80"/>
              <w:rPr>
                <w:color w:val="FFFFFF" w:themeColor="background1"/>
                <w:sz w:val="18"/>
                <w:szCs w:val="18"/>
              </w:rPr>
            </w:pPr>
            <w:r w:rsidRPr="001F12D8">
              <w:rPr>
                <w:color w:val="FFFFFF" w:themeColor="background1"/>
                <w:sz w:val="18"/>
                <w:szCs w:val="18"/>
              </w:rPr>
              <w:t>Penyebab</w:t>
            </w:r>
          </w:p>
        </w:tc>
        <w:tc>
          <w:tcPr>
            <w:tcW w:w="0" w:type="auto"/>
            <w:gridSpan w:val="7"/>
            <w:shd w:val="clear" w:color="auto" w:fill="4472C4" w:themeFill="accent1"/>
            <w:hideMark/>
          </w:tcPr>
          <w:p w14:paraId="14244F84" w14:textId="77777777" w:rsidR="001F12D8" w:rsidRPr="001F12D8" w:rsidRDefault="001F12D8" w:rsidP="001F12D8">
            <w:pPr>
              <w:spacing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1F12D8">
              <w:rPr>
                <w:color w:val="FFFFFF" w:themeColor="background1"/>
                <w:sz w:val="18"/>
                <w:szCs w:val="18"/>
              </w:rPr>
              <w:t>Analisis Risiko SPBE</w:t>
            </w:r>
          </w:p>
        </w:tc>
      </w:tr>
      <w:tr w:rsidR="000240D7" w:rsidRPr="001F12D8" w14:paraId="0AE5BF0C" w14:textId="77777777" w:rsidTr="007C5B9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4472C4" w:themeFill="accent1"/>
            <w:hideMark/>
          </w:tcPr>
          <w:p w14:paraId="57C4A659" w14:textId="77777777" w:rsidR="001F12D8" w:rsidRPr="001F12D8" w:rsidRDefault="001F12D8" w:rsidP="001F12D8">
            <w:pPr>
              <w:spacing w:after="8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4472C4" w:themeFill="accent1"/>
            <w:hideMark/>
          </w:tcPr>
          <w:p w14:paraId="2E2E878A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Sistem Pengendalian</w:t>
            </w:r>
          </w:p>
        </w:tc>
        <w:tc>
          <w:tcPr>
            <w:tcW w:w="0" w:type="auto"/>
            <w:gridSpan w:val="2"/>
            <w:shd w:val="clear" w:color="auto" w:fill="4472C4" w:themeFill="accent1"/>
            <w:hideMark/>
          </w:tcPr>
          <w:p w14:paraId="4A127F7D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Kemungkinan</w:t>
            </w:r>
          </w:p>
        </w:tc>
        <w:tc>
          <w:tcPr>
            <w:tcW w:w="0" w:type="auto"/>
            <w:gridSpan w:val="2"/>
            <w:shd w:val="clear" w:color="auto" w:fill="4472C4" w:themeFill="accent1"/>
            <w:hideMark/>
          </w:tcPr>
          <w:p w14:paraId="42B1CDC1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Dampak</w:t>
            </w:r>
          </w:p>
        </w:tc>
        <w:tc>
          <w:tcPr>
            <w:tcW w:w="0" w:type="auto"/>
            <w:vMerge w:val="restart"/>
            <w:shd w:val="clear" w:color="auto" w:fill="4472C4" w:themeFill="accent1"/>
            <w:hideMark/>
          </w:tcPr>
          <w:p w14:paraId="3A2F3BCE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Besaran Risiko SPBE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1162DBF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Level Risiko</w:t>
            </w:r>
          </w:p>
        </w:tc>
      </w:tr>
      <w:tr w:rsidR="007C5B94" w:rsidRPr="001F12D8" w14:paraId="25A05B30" w14:textId="77777777" w:rsidTr="007C5B9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4472C4" w:themeFill="accent1"/>
            <w:hideMark/>
          </w:tcPr>
          <w:p w14:paraId="2ADEEDDA" w14:textId="77777777" w:rsidR="001F12D8" w:rsidRPr="001F12D8" w:rsidRDefault="001F12D8" w:rsidP="001F12D8">
            <w:pPr>
              <w:spacing w:after="8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4472C4" w:themeFill="accent1"/>
            <w:hideMark/>
          </w:tcPr>
          <w:p w14:paraId="45578A67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4472C4" w:themeFill="accent1"/>
            <w:hideMark/>
          </w:tcPr>
          <w:p w14:paraId="4A6572D3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Level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0F2E796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Penjelasan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71AB44A6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Level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5275885E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Penjelasan</w:t>
            </w:r>
          </w:p>
        </w:tc>
        <w:tc>
          <w:tcPr>
            <w:tcW w:w="0" w:type="auto"/>
            <w:vMerge/>
            <w:shd w:val="clear" w:color="auto" w:fill="4472C4" w:themeFill="accent1"/>
            <w:hideMark/>
          </w:tcPr>
          <w:p w14:paraId="01FD65EE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4472C4" w:themeFill="accent1"/>
            <w:hideMark/>
          </w:tcPr>
          <w:p w14:paraId="713BFE86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SPBE</w:t>
            </w:r>
          </w:p>
        </w:tc>
      </w:tr>
      <w:tr w:rsidR="000240D7" w:rsidRPr="001F12D8" w14:paraId="30325DA9" w14:textId="77777777" w:rsidTr="007C5B94">
        <w:trPr>
          <w:trHeight w:val="10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0C5532" w14:textId="77777777" w:rsidR="001F12D8" w:rsidRPr="001F12D8" w:rsidRDefault="001F12D8" w:rsidP="001F12D8">
            <w:pPr>
              <w:spacing w:after="80"/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5C2D224C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4A89B438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1FD3B6CA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1818332F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737056B5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37BB4648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2683FA9F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FF8A121" w14:textId="77777777" w:rsidR="000861B9" w:rsidRDefault="000861B9">
      <w:pPr>
        <w:spacing w:after="80"/>
      </w:pPr>
    </w:p>
    <w:p w14:paraId="504A2589" w14:textId="77777777" w:rsidR="000861B9" w:rsidRDefault="00000000">
      <w:pPr>
        <w:pStyle w:val="Heading3"/>
      </w:pPr>
      <w:r>
        <w:t>A.8  Target Waktu Kesiapan Penerapan Aplikasi SPBE</w:t>
      </w:r>
    </w:p>
    <w:p w14:paraId="478EDB9A" w14:textId="122CF7CF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tetapkan target waktu kesiapan penerapan aplikas</w:t>
      </w:r>
      <w:r w:rsidR="00B475B4">
        <w:rPr>
          <w:i/>
          <w:iCs/>
          <w:color w:val="6B6B6B"/>
          <w:sz w:val="19"/>
          <w:szCs w:val="19"/>
        </w:rPr>
        <w:t>i dalam tangggal, bulan, tahun.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42DAD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6CD3" w14:textId="77777777" w:rsidR="000861B9" w:rsidRDefault="00000000">
            <w:pPr>
              <w:spacing w:line="320" w:lineRule="auto"/>
            </w:pPr>
            <w:r>
              <w:t>Target kesiapan penerapan aplikasi: Tahun 2026 (Triwulan II).</w:t>
              <w:br/>
              <w:t>Aplikasi telah beroperasi di https://renjana.maulanabuilds.com.</w:t>
            </w:r>
          </w:p>
          <w:p w14:paraId="55DAB83D" w14:textId="77777777" w:rsidR="000861B9" w:rsidRDefault="00000000">
            <w:pPr>
              <w:spacing w:line="320" w:lineRule="auto"/>
            </w:pPr>
            <w:r/>
          </w:p>
        </w:tc>
      </w:tr>
    </w:tbl>
    <w:p w14:paraId="5F8FF856" w14:textId="77777777" w:rsidR="000861B9" w:rsidRDefault="000861B9">
      <w:pPr>
        <w:spacing w:after="80"/>
      </w:pPr>
    </w:p>
    <w:p w14:paraId="3136DC33" w14:textId="77777777" w:rsidR="000861B9" w:rsidRDefault="00000000">
      <w:pPr>
        <w:pStyle w:val="Heading3"/>
      </w:pPr>
      <w:r>
        <w:t>A.9  Sasaran Pengguna</w:t>
      </w:r>
    </w:p>
    <w:p w14:paraId="20AA6C04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sebutkan sasaran Pengguna SPBE (instansi, ASN, masyarakat, pelaku usaha, dan pihak lain).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38D379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A6FA" w14:textId="77777777" w:rsidR="000861B9" w:rsidRDefault="00000000">
            <w:pPr>
              <w:spacing w:line="320" w:lineRule="auto"/>
            </w:pPr>
            <w:r>
              <w:t>Sasaran pengguna:</w:t>
              <w:br/>
              <w:t>1. BPBD Kab. Tanah Bumbu -- Admin program, monitoring.</w:t>
              <w:br/>
              <w:t>2. Dinas Pendidikan -- Pemantauan sekolah binaan.</w:t>
              <w:br/>
              <w:t>3. Koordinator Kecamatan (12 kecamatan).</w:t>
              <w:br/>
              <w:t>4. Relawan RENJANA (1.248+) -- Informasi, edukasi, kegiatan.</w:t>
              <w:br/>
              <w:t>5. Masyarakat umum -- Informasi publik, pengaduan.</w:t>
              <w:br/>
              <w:t>6. Lembaga mitra -- Kolaborasi program.</w:t>
            </w:r>
          </w:p>
          <w:p w14:paraId="78589045" w14:textId="77777777" w:rsidR="000861B9" w:rsidRDefault="00000000">
            <w:pPr>
              <w:spacing w:line="320" w:lineRule="auto"/>
            </w:pPr>
            <w:r/>
          </w:p>
          <w:p w14:paraId="78A3A3E5" w14:textId="77777777" w:rsidR="000861B9" w:rsidRDefault="00000000">
            <w:pPr>
              <w:spacing w:line="320" w:lineRule="auto"/>
            </w:pPr>
            <w:r/>
          </w:p>
        </w:tc>
      </w:tr>
    </w:tbl>
    <w:p w14:paraId="23F0F5CA" w14:textId="77777777" w:rsidR="000861B9" w:rsidRDefault="000861B9">
      <w:pPr>
        <w:spacing w:after="80"/>
      </w:pPr>
    </w:p>
    <w:p w14:paraId="6E120279" w14:textId="77777777" w:rsidR="000861B9" w:rsidRDefault="00000000">
      <w:pPr>
        <w:pStyle w:val="Heading3"/>
      </w:pPr>
      <w:r>
        <w:t>A.10  Lokasi Implementasi</w:t>
      </w:r>
    </w:p>
    <w:p w14:paraId="43F5CFB9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tetapkan lokasi implementasi aplikasi.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6A8FF8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B81C" w14:textId="77777777" w:rsidR="000861B9" w:rsidRDefault="00000000">
            <w:pPr>
              <w:spacing w:line="320" w:lineRule="auto"/>
            </w:pPr>
            <w:r>
              <w:t>Lokasi implementasi: Kabupaten Tanah Bumbu, Provinsi Kalimantan Selatan.</w:t>
              <w:br/>
              <w:t>12 kecamatan: Simpang Empat, Batulicin, Kusan Hilir, Kusan Hulu, Sungai Loban, Satui, Angsana, Karang Bintang, Mantewe, Kuranji, Teluk Kepayang, Batu Putih.</w:t>
              <w:br/>
              <w:t>Pusat data: Pusat Data Instansi (VPS).</w:t>
            </w:r>
          </w:p>
          <w:p w14:paraId="4359E416" w14:textId="77777777" w:rsidR="000861B9" w:rsidRDefault="00000000">
            <w:pPr>
              <w:spacing w:line="320" w:lineRule="auto"/>
            </w:pPr>
            <w:r/>
          </w:p>
        </w:tc>
      </w:tr>
    </w:tbl>
    <w:p w14:paraId="3042341F" w14:textId="77777777" w:rsidR="000861B9" w:rsidRDefault="000861B9">
      <w:pPr>
        <w:spacing w:after="80"/>
      </w:pPr>
    </w:p>
    <w:p w14:paraId="76D657DC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B</w:t>
      </w:r>
    </w:p>
    <w:p w14:paraId="17F58185" w14:textId="77777777" w:rsidR="000861B9" w:rsidRDefault="00000000">
      <w:pPr>
        <w:pStyle w:val="Heading1"/>
        <w:jc w:val="center"/>
      </w:pPr>
      <w:r>
        <w:t>Dokumentasi Perencanaan</w:t>
      </w:r>
    </w:p>
    <w:p w14:paraId="407682B0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8 dan Pasal 19 ayat (2) huruf b Permenkomdigi 6/2025</w:t>
      </w:r>
    </w:p>
    <w:p w14:paraId="1D807CB2" w14:textId="77777777" w:rsidR="000861B9" w:rsidRDefault="000861B9">
      <w:pPr>
        <w:pBdr>
          <w:bottom w:val="single" w:sz="8" w:space="1" w:color="2E5496"/>
        </w:pBdr>
        <w:spacing w:after="200"/>
      </w:pPr>
    </w:p>
    <w:p w14:paraId="653C7B93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7DEC02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5D981C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13E9F" w14:textId="77777777" w:rsidR="000861B9" w:rsidRDefault="00000000">
            <w:r>
              <w:t>RENJANA (Relawan Remaja Aman Bencana)</w:t>
            </w:r>
          </w:p>
        </w:tc>
      </w:tr>
      <w:tr w:rsidR="000861B9" w14:paraId="100057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8621A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785922" w14:textId="77777777" w:rsidR="000861B9" w:rsidRDefault="00000000">
            <w:r>
              <w:t>Aplikasi Khusus</w:t>
            </w:r>
          </w:p>
        </w:tc>
      </w:tr>
      <w:tr w:rsidR="000861B9" w14:paraId="22DFE3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7B868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A619F" w14:textId="77777777" w:rsidR="000861B9" w:rsidRDefault="00000000">
            <w:r>
              <w:t>1.0.0</w:t>
            </w:r>
          </w:p>
        </w:tc>
      </w:tr>
      <w:tr w:rsidR="000861B9" w14:paraId="59564D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F7385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F63D8" w14:textId="77777777" w:rsidR="000861B9" w:rsidRDefault="00000000">
            <w:r>
              <w:t>Dokumentasi Perencanaan</w:t>
            </w:r>
          </w:p>
        </w:tc>
      </w:tr>
      <w:tr w:rsidR="000861B9" w14:paraId="0D9269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97D8E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28A5A" w14:textId="77777777" w:rsidR="000861B9" w:rsidRDefault="00000000">
            <w:r>
              <w:t>1.0</w:t>
            </w:r>
          </w:p>
        </w:tc>
      </w:tr>
      <w:tr w:rsidR="000861B9" w14:paraId="32E855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24B91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9C787" w14:textId="77777777" w:rsidR="000861B9" w:rsidRDefault="00000000">
            <w:r>
              <w:t>Pemerintah Kabupaten Tanah Bumbu</w:t>
            </w:r>
          </w:p>
        </w:tc>
      </w:tr>
      <w:tr w:rsidR="000861B9" w14:paraId="2DDD7E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DE503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75CBD" w14:textId="77777777" w:rsidR="000861B9" w:rsidRDefault="00000000">
            <w:r>
              <w:t>Dinas Komunikasi dan Informatika Kabupaten Tanah Bumbu</w:t>
            </w:r>
          </w:p>
        </w:tc>
      </w:tr>
      <w:tr w:rsidR="000861B9" w14:paraId="10682F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7E52E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FD76C" w14:textId="77777777" w:rsidR="000861B9" w:rsidRDefault="00000000">
            <w:r>
              <w:t>Badan Penanggulangan Bencana Daerah (BPBD) Kabupaten Tanah Bumbu</w:t>
            </w:r>
          </w:p>
        </w:tc>
      </w:tr>
      <w:tr w:rsidR="000861B9" w14:paraId="1CA9B6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F48ACB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7D3010" w14:textId="77777777" w:rsidR="000861B9" w:rsidRDefault="00000000">
            <w:r>
              <w:t>Koordinator Teknis RENJANA / Pengelola TIK / Analis Sistem Informasi</w:t>
            </w:r>
          </w:p>
        </w:tc>
      </w:tr>
      <w:tr w:rsidR="000861B9" w14:paraId="5493D5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DE1EAB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B4B48" w14:textId="77777777" w:rsidR="000861B9" w:rsidRDefault="00000000">
            <w:r>
              <w:t>Koordinator SPBE Kabupaten Tanah Bumbu</w:t>
            </w:r>
          </w:p>
        </w:tc>
      </w:tr>
      <w:tr w:rsidR="000861B9" w14:paraId="4AD16E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B5933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9D372" w14:textId="77777777" w:rsidR="000861B9" w:rsidRDefault="00000000">
            <w:r>
              <w:t>Bupati Tanah Bumbu</w:t>
            </w:r>
          </w:p>
        </w:tc>
      </w:tr>
      <w:tr w:rsidR="000861B9" w14:paraId="1FD587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905191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61CA4" w14:textId="77777777" w:rsidR="000861B9" w:rsidRDefault="00000000">
            <w:r>
              <w:t>2026</w:t>
            </w:r>
          </w:p>
        </w:tc>
      </w:tr>
    </w:tbl>
    <w:p w14:paraId="5DC7EDEF" w14:textId="77777777" w:rsidR="000861B9" w:rsidRDefault="000861B9">
      <w:pPr>
        <w:spacing w:after="160"/>
      </w:pPr>
    </w:p>
    <w:p w14:paraId="59FFCC94" w14:textId="77777777" w:rsidR="000861B9" w:rsidRDefault="00000000">
      <w:pPr>
        <w:pStyle w:val="Heading2"/>
      </w:pPr>
      <w:r>
        <w:t>Muatan Perencanaan</w:t>
      </w:r>
    </w:p>
    <w:p w14:paraId="4558330A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Perencanaan didasarkan pada analisis kebutuhan serta Arsitektur dan Peta Rencana SPBE; gunakan komponen modular, Kode Sumber terbuka versi terkini, dan Komponen Umum Aplikasi (Pasal 8 ayat (3)).</w:t>
      </w:r>
    </w:p>
    <w:p w14:paraId="63AAE856" w14:textId="77777777" w:rsidR="000861B9" w:rsidRDefault="00000000">
      <w:pPr>
        <w:pStyle w:val="Heading3"/>
      </w:pPr>
      <w:r>
        <w:t>B.1  Uraian Ruang Lingkup</w:t>
      </w:r>
    </w:p>
    <w:p w14:paraId="2EA0260D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ruang lingkup pekerjaan perencanaan.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1C961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8F66" w14:textId="77777777" w:rsidR="000861B9" w:rsidRDefault="00000000">
            <w:pPr>
              <w:spacing w:line="320" w:lineRule="auto"/>
            </w:pPr>
            <w:r>
              <w:t>Ruang lingkup perencanaan meliputi seluruh siklus pembangunan dan pengembangan aplikasi RENJANA: analisis kebutuhan, perencanaan arsitektur, rancang bangun, implementasi, uji kelaikan, pemeliharaan, dan evaluasi. Platform: Laju Go (Go Fiber + Svelte 5 + Inertia.js 3 + SQLite + templ).</w:t>
            </w:r>
          </w:p>
          <w:p w14:paraId="51EA0B41" w14:textId="77777777" w:rsidR="000861B9" w:rsidRDefault="00000000">
            <w:pPr>
              <w:spacing w:line="320" w:lineRule="auto"/>
            </w:pPr>
            <w:r/>
          </w:p>
          <w:p w14:paraId="1ABE963B" w14:textId="77777777" w:rsidR="000861B9" w:rsidRDefault="00000000">
            <w:pPr>
              <w:spacing w:line="320" w:lineRule="auto"/>
            </w:pPr>
            <w:r/>
          </w:p>
        </w:tc>
      </w:tr>
    </w:tbl>
    <w:p w14:paraId="44451448" w14:textId="77777777" w:rsidR="000861B9" w:rsidRDefault="000861B9">
      <w:pPr>
        <w:spacing w:after="80"/>
      </w:pPr>
    </w:p>
    <w:p w14:paraId="2927DB42" w14:textId="77777777" w:rsidR="000861B9" w:rsidRDefault="00000000">
      <w:pPr>
        <w:pStyle w:val="Heading3"/>
      </w:pPr>
      <w:r>
        <w:t>B.2  Proses Bisnis dan Layanan yang Terkait</w:t>
      </w:r>
    </w:p>
    <w:p w14:paraId="7913494A" w14:textId="3994433C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 xml:space="preserve">Petunjuk pengisian: </w:t>
      </w:r>
      <w:r w:rsidR="000A3F82" w:rsidRPr="000A3F82">
        <w:rPr>
          <w:i/>
          <w:iCs/>
          <w:color w:val="6B6B6B"/>
          <w:sz w:val="19"/>
          <w:szCs w:val="19"/>
        </w:rPr>
        <w:t>Sebutkan dan lampirkan kode/nama Proses Bisnis dalam Arsitektur SPBE yang akan diotomasi oleh aplikasi ini beserta layanan SPBE terkait</w:t>
      </w:r>
      <w:r>
        <w:rPr>
          <w:i/>
          <w:iCs/>
          <w:color w:val="6B6B6B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0E5FDB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A5AC" w14:textId="77777777" w:rsidR="000861B9" w:rsidRDefault="00000000">
            <w:pPr>
              <w:spacing w:line="320" w:lineRule="auto"/>
            </w:pPr>
            <w:r>
              <w:t>Proses Bisnis yang diotomasi:</w:t>
              <w:br/>
              <w:t>- PB-01: Manajemen data relawan</w:t>
              <w:br/>
              <w:t>- PB-02: Manajemen kegiatan</w:t>
              <w:br/>
              <w:t>- PB-03: Edukasi kebencanaan (LMS)</w:t>
              <w:br/>
              <w:t>- PB-04: Pelaporan dan dashboard</w:t>
              <w:br/>
              <w:t>- PB-05: Layanan publik (pengaduan, survey, dokumen)</w:t>
              <w:br/>
              <w:t>- PB-06: Manajemen kontak dan komunikasi</w:t>
              <w:br/>
              <w:br/>
              <w:t>Layanan SPBE terkait: Layanan Kelembagaan, Layanan Data dan Informasi Publik.</w:t>
            </w:r>
          </w:p>
          <w:p w14:paraId="4BB3B92F" w14:textId="77777777" w:rsidR="000861B9" w:rsidRDefault="00000000">
            <w:pPr>
              <w:spacing w:line="320" w:lineRule="auto"/>
            </w:pPr>
            <w:r/>
          </w:p>
          <w:p w14:paraId="48D42A19" w14:textId="77777777" w:rsidR="000861B9" w:rsidRDefault="00000000">
            <w:pPr>
              <w:spacing w:line="320" w:lineRule="auto"/>
            </w:pPr>
            <w:r/>
          </w:p>
        </w:tc>
      </w:tr>
    </w:tbl>
    <w:p w14:paraId="0E7DFFFD" w14:textId="77777777" w:rsidR="000861B9" w:rsidRDefault="000861B9">
      <w:pPr>
        <w:spacing w:after="80"/>
      </w:pPr>
    </w:p>
    <w:p w14:paraId="12D238F9" w14:textId="4100D50F" w:rsidR="000861B9" w:rsidRDefault="00000000">
      <w:pPr>
        <w:pStyle w:val="Heading3"/>
      </w:pPr>
      <w:r>
        <w:t>B.3  Kerangka Kerja</w:t>
      </w:r>
      <w:r w:rsidR="009D7C8C">
        <w:t xml:space="preserve"> </w:t>
      </w:r>
      <w:r w:rsidR="009D7C8C" w:rsidRPr="009D7C8C">
        <w:t>Pengembangan</w:t>
      </w:r>
    </w:p>
    <w:p w14:paraId="25E05471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pilih kerangka kerja siklus pembangunan: spiral, rapid application development, waterfall, agile development cycle, atau lainnya (Pasal 6 ayat (4)); dapat berpedoman pada SNI termutakhir (Pasal 6 ayat (3) &amp; (8)).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0B8F6A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43E6E" w14:textId="77777777" w:rsidR="000861B9" w:rsidRDefault="00000000">
            <w:r>
              <w:rPr>
                <w:b/>
                <w:bCs/>
                <w:sz w:val="20"/>
                <w:szCs w:val="20"/>
              </w:rPr>
              <w:t>Kerangka kerja terpilih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ABD175" w14:textId="77777777" w:rsidR="000861B9" w:rsidRDefault="00000000">
            <w:r>
              <w:t>Agile Development Cycle (Scrum)</w:t>
            </w:r>
          </w:p>
        </w:tc>
      </w:tr>
      <w:tr w:rsidR="000861B9" w14:paraId="4C7E23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864EC" w14:textId="77777777" w:rsidR="000861B9" w:rsidRDefault="00000000">
            <w:r>
              <w:rPr>
                <w:b/>
                <w:bCs/>
                <w:sz w:val="20"/>
                <w:szCs w:val="20"/>
              </w:rPr>
              <w:t>Alasan pemilihan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472A0" w14:textId="77777777" w:rsidR="000861B9" w:rsidRDefault="00000000">
            <w:r>
              <w:t>Fleksibel, siklus sprint 2 minggu, responsif terhadap perubahan kebutuhan</w:t>
            </w:r>
          </w:p>
        </w:tc>
      </w:tr>
      <w:tr w:rsidR="000861B9" w14:paraId="7EEA40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6ECB4" w14:textId="77777777" w:rsidR="000861B9" w:rsidRDefault="00000000">
            <w:r>
              <w:rPr>
                <w:b/>
                <w:bCs/>
                <w:sz w:val="20"/>
                <w:szCs w:val="20"/>
              </w:rPr>
              <w:t>SNI yang dirujuk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379F3" w14:textId="77777777" w:rsidR="000861B9" w:rsidRDefault="00000000">
            <w:r>
              <w:t>SNI ISO/IEC/IEEE 12207</w:t>
            </w:r>
          </w:p>
        </w:tc>
      </w:tr>
    </w:tbl>
    <w:p w14:paraId="7BC61865" w14:textId="77777777" w:rsidR="000861B9" w:rsidRDefault="000861B9">
      <w:pPr>
        <w:spacing w:after="80"/>
      </w:pPr>
    </w:p>
    <w:p w14:paraId="79A2E5FB" w14:textId="77777777" w:rsidR="000861B9" w:rsidRDefault="00000000">
      <w:pPr>
        <w:pStyle w:val="Heading3"/>
      </w:pPr>
      <w:r>
        <w:t>B.4  Pemilihan Pelaksana</w:t>
      </w:r>
    </w:p>
    <w:p w14:paraId="795DC1CB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pelaksana dipilih dari: Menteri, swakelola, dan/atau pihak ketiga (Pasal 8 ayat (5) huruf 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020D43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E09371" w14:textId="77777777" w:rsidR="000861B9" w:rsidRDefault="00000000">
            <w:r>
              <w:rPr>
                <w:b/>
                <w:bCs/>
                <w:sz w:val="20"/>
                <w:szCs w:val="20"/>
              </w:rPr>
              <w:t>Skema pelaksana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8511EA" w14:textId="77777777" w:rsidR="000861B9" w:rsidRDefault="00000000">
            <w:r>
              <w:t>Swakelola</w:t>
            </w:r>
          </w:p>
        </w:tc>
      </w:tr>
      <w:tr w:rsidR="000861B9" w14:paraId="41118B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906C6" w14:textId="77777777" w:rsidR="000861B9" w:rsidRDefault="00000000">
            <w:r>
              <w:rPr>
                <w:b/>
                <w:bCs/>
                <w:sz w:val="20"/>
                <w:szCs w:val="20"/>
              </w:rPr>
              <w:t>Dasar pertimbangan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5B9B2" w14:textId="77777777" w:rsidR="000861B9" w:rsidRDefault="00000000">
            <w:r>
              <w:t>Dikembangkan oleh tenaga teknis internal dengan platform Laju Go teruji</w:t>
            </w:r>
          </w:p>
        </w:tc>
      </w:tr>
    </w:tbl>
    <w:p w14:paraId="590F4935" w14:textId="77777777" w:rsidR="000861B9" w:rsidRDefault="000861B9">
      <w:pPr>
        <w:spacing w:after="80"/>
      </w:pPr>
    </w:p>
    <w:p w14:paraId="3A7862E7" w14:textId="77777777" w:rsidR="000861B9" w:rsidRDefault="00000000">
      <w:pPr>
        <w:pStyle w:val="Heading3"/>
      </w:pPr>
      <w:r>
        <w:t>B.5  Peran dan Tanggung Jawab Pelaksana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2650"/>
        <w:gridCol w:w="2650"/>
      </w:tblGrid>
      <w:tr w:rsidR="000861B9" w14:paraId="5E2354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6F9EE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EFA4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Nama / Unit / Pihak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42EF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Peran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A83EA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Tanggung Jawab</w:t>
            </w:r>
          </w:p>
        </w:tc>
      </w:tr>
      <w:tr w:rsidR="000861B9" w14:paraId="319B31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76C15D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E4B313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B6B2C6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52BB9" w14:textId="77777777" w:rsidR="000861B9" w:rsidRDefault="00000000">
            <w:r>
              <w:t xml:space="preserve"> </w:t>
            </w:r>
          </w:p>
        </w:tc>
      </w:tr>
      <w:tr w:rsidR="000861B9" w14:paraId="368D3A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BC2975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8F2780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EB239B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1BD70" w14:textId="77777777" w:rsidR="000861B9" w:rsidRDefault="00000000">
            <w:r>
              <w:t xml:space="preserve"> </w:t>
            </w:r>
          </w:p>
        </w:tc>
      </w:tr>
      <w:tr w:rsidR="000861B9" w14:paraId="21B762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C69B7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08E3D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0D7E31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AF1B4E" w14:textId="77777777" w:rsidR="000861B9" w:rsidRDefault="00000000">
            <w:r>
              <w:t xml:space="preserve"> </w:t>
            </w:r>
          </w:p>
        </w:tc>
      </w:tr>
      <w:tr w:rsidR="000861B9" w14:paraId="2DE7C0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51F499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215252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5FEB3A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D00F4D" w14:textId="77777777" w:rsidR="000861B9" w:rsidRDefault="00000000">
            <w:r>
              <w:t xml:space="preserve"> </w:t>
            </w:r>
          </w:p>
        </w:tc>
      </w:tr>
    </w:tbl>
    <w:p w14:paraId="2EE16100" w14:textId="77777777" w:rsidR="000861B9" w:rsidRDefault="000861B9">
      <w:pPr>
        <w:spacing w:after="80"/>
      </w:pPr>
    </w:p>
    <w:p w14:paraId="1752FE1E" w14:textId="77777777" w:rsidR="000861B9" w:rsidRDefault="00000000">
      <w:pPr>
        <w:pStyle w:val="Heading3"/>
      </w:pPr>
      <w:r>
        <w:t>B.6  Jadwal dan Periode Pelaksanaan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60"/>
        <w:gridCol w:w="2000"/>
        <w:gridCol w:w="2000"/>
      </w:tblGrid>
      <w:tr w:rsidR="000861B9" w14:paraId="435DB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B727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2B6C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Tahapan / Aktivitas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A42E3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Mulai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4D57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Selesai</w:t>
            </w:r>
          </w:p>
        </w:tc>
      </w:tr>
      <w:tr w:rsidR="000861B9" w14:paraId="6169E3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24044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187D6C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905081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D4E84" w14:textId="77777777" w:rsidR="000861B9" w:rsidRDefault="00000000">
            <w:r>
              <w:t xml:space="preserve"> </w:t>
            </w:r>
          </w:p>
        </w:tc>
      </w:tr>
      <w:tr w:rsidR="000861B9" w14:paraId="68C259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461B98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9D7800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11736A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857410" w14:textId="77777777" w:rsidR="000861B9" w:rsidRDefault="00000000">
            <w:r>
              <w:t xml:space="preserve"> </w:t>
            </w:r>
          </w:p>
        </w:tc>
      </w:tr>
      <w:tr w:rsidR="000861B9" w14:paraId="01BB84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EC0110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F16AFA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A1BA15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6CB07D" w14:textId="77777777" w:rsidR="000861B9" w:rsidRDefault="00000000">
            <w:r>
              <w:t xml:space="preserve"> </w:t>
            </w:r>
          </w:p>
        </w:tc>
      </w:tr>
      <w:tr w:rsidR="000861B9" w14:paraId="0B5CBC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E27AB3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89F0C8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70BA4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64408" w14:textId="77777777" w:rsidR="000861B9" w:rsidRDefault="00000000">
            <w:r>
              <w:t xml:space="preserve"> </w:t>
            </w:r>
          </w:p>
        </w:tc>
      </w:tr>
      <w:tr w:rsidR="000861B9" w14:paraId="76EA45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AEB8D1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F51465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1C6B3E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4AE971" w14:textId="77777777" w:rsidR="000861B9" w:rsidRDefault="00000000">
            <w:r>
              <w:t xml:space="preserve"> </w:t>
            </w:r>
          </w:p>
        </w:tc>
      </w:tr>
    </w:tbl>
    <w:p w14:paraId="146DBBBA" w14:textId="77777777" w:rsidR="000861B9" w:rsidRDefault="000861B9">
      <w:pPr>
        <w:spacing w:after="80"/>
      </w:pPr>
    </w:p>
    <w:p w14:paraId="50C78E55" w14:textId="77777777" w:rsidR="000861B9" w:rsidRDefault="00000000">
      <w:pPr>
        <w:pStyle w:val="Heading3"/>
      </w:pPr>
      <w:r>
        <w:t>B.7  Rencana Aksi</w:t>
      </w:r>
    </w:p>
    <w:p w14:paraId="12AC42D3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rencana aksi pelaksanaan.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7B3B0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C3CB" w14:textId="77777777" w:rsidR="009B5F42" w:rsidRDefault="00000000">
            <w:pPr>
              <w:spacing w:line="320" w:lineRule="auto"/>
            </w:pPr>
            <w:r>
              <w:t>Rencana aksi mengikuti Agile (Scrum): Sprint 1-2: Analisis Kebutuhan &amp; Perencanaan; Sprint 3-6: Rancang Bangun; Sprint 7-8: Implementasi &amp; Uji Kelaikan; Sprint 9-10: Pemeliharaan &amp; Evaluasi. Seluruh siklus: ~6 bulan.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70"/>
              <w:gridCol w:w="2281"/>
              <w:gridCol w:w="2324"/>
              <w:gridCol w:w="2245"/>
            </w:tblGrid>
            <w:tr w:rsidR="009B5F42" w14:paraId="04472DCD" w14:textId="77777777" w:rsidTr="009B5F42">
              <w:trPr>
                <w:jc w:val="center"/>
              </w:trPr>
              <w:tc>
                <w:tcPr>
                  <w:tcW w:w="2270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283F3E6" w14:textId="0CDC29CC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b/>
                      <w:color w:val="FFFFFF"/>
                      <w:sz w:val="18"/>
                      <w:szCs w:val="18"/>
                    </w:rPr>
                    <w:t>Tahap Siklus</w:t>
                  </w:r>
                  <w:r w:rsidRPr="00FE78F8">
                    <w:rPr>
                      <w:b/>
                      <w:color w:val="FFFFFF"/>
                      <w:sz w:val="18"/>
                      <w:szCs w:val="18"/>
                    </w:rPr>
                    <w:t xml:space="preserve"> (Sesuaikan dengan Siklus yang dipilih)</w:t>
                  </w:r>
                </w:p>
              </w:tc>
              <w:tc>
                <w:tcPr>
                  <w:tcW w:w="2281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B309E64" w14:textId="77777777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b/>
                      <w:color w:val="FFFFFF"/>
                      <w:sz w:val="18"/>
                      <w:szCs w:val="18"/>
                    </w:rPr>
                    <w:t>Kegiatan Utama</w:t>
                  </w:r>
                </w:p>
              </w:tc>
              <w:tc>
                <w:tcPr>
                  <w:tcW w:w="2324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3392205" w14:textId="77777777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b/>
                      <w:color w:val="FFFFFF"/>
                      <w:sz w:val="18"/>
                      <w:szCs w:val="18"/>
                    </w:rPr>
                    <w:t>Output Dokumen/Produk</w:t>
                  </w:r>
                </w:p>
              </w:tc>
              <w:tc>
                <w:tcPr>
                  <w:tcW w:w="2245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1DADC6E" w14:textId="77777777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b/>
                      <w:color w:val="FFFFFF"/>
                      <w:sz w:val="18"/>
                      <w:szCs w:val="18"/>
                    </w:rPr>
                    <w:t>Target Waktu</w:t>
                  </w:r>
                </w:p>
              </w:tc>
            </w:tr>
            <w:tr w:rsidR="009B5F42" w14:paraId="5E36EA0D" w14:textId="77777777" w:rsidTr="009B5F42">
              <w:trPr>
                <w:jc w:val="center"/>
              </w:trPr>
              <w:tc>
                <w:tcPr>
                  <w:tcW w:w="227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49A4FCA" w14:textId="77777777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sz w:val="18"/>
                      <w:szCs w:val="18"/>
                    </w:rPr>
                    <w:t>Analisis Kebutuhan</w:t>
                  </w:r>
                </w:p>
                <w:p w14:paraId="39B4C0AE" w14:textId="616C25A7" w:rsidR="00FE78F8" w:rsidRPr="00FE78F8" w:rsidRDefault="00FE78F8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sz w:val="18"/>
                      <w:szCs w:val="18"/>
                    </w:rPr>
                    <w:t>(Contoh)</w:t>
                  </w:r>
                </w:p>
              </w:tc>
              <w:tc>
                <w:tcPr>
                  <w:tcW w:w="2281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6509752" w14:textId="5650D294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sz w:val="18"/>
                      <w:szCs w:val="18"/>
                    </w:rPr>
                    <w:t>Wawancara, Focus Group Discussion regulasi &amp; regulasi bisnis</w:t>
                  </w:r>
                  <w:r w:rsidR="00FE78F8">
                    <w:rPr>
                      <w:sz w:val="18"/>
                      <w:szCs w:val="18"/>
                    </w:rPr>
                    <w:t xml:space="preserve"> </w:t>
                  </w:r>
                  <w:r w:rsidR="00FE78F8" w:rsidRPr="00FE78F8">
                    <w:rPr>
                      <w:sz w:val="18"/>
                      <w:szCs w:val="18"/>
                    </w:rPr>
                    <w:t>(Contoh)</w:t>
                  </w:r>
                </w:p>
              </w:tc>
              <w:tc>
                <w:tcPr>
                  <w:tcW w:w="2324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CCA02E6" w14:textId="4A77612F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sz w:val="18"/>
                      <w:szCs w:val="18"/>
                    </w:rPr>
                    <w:t>Dokumen Analisis Kebutuhan disetujui</w:t>
                  </w:r>
                  <w:r w:rsidR="00FE78F8">
                    <w:rPr>
                      <w:sz w:val="18"/>
                      <w:szCs w:val="18"/>
                    </w:rPr>
                    <w:t xml:space="preserve"> </w:t>
                  </w:r>
                  <w:r w:rsidR="00FE78F8" w:rsidRPr="00FE78F8">
                    <w:rPr>
                      <w:sz w:val="18"/>
                      <w:szCs w:val="18"/>
                    </w:rPr>
                    <w:t>(Contoh)</w:t>
                  </w:r>
                </w:p>
              </w:tc>
              <w:tc>
                <w:tcPr>
                  <w:tcW w:w="2245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CDE10CA" w14:textId="5FE750AD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sz w:val="18"/>
                      <w:szCs w:val="18"/>
                    </w:rPr>
                    <w:t>Minggu 1-2</w:t>
                  </w:r>
                  <w:r w:rsidR="00FE78F8">
                    <w:rPr>
                      <w:sz w:val="18"/>
                      <w:szCs w:val="18"/>
                    </w:rPr>
                    <w:t xml:space="preserve"> </w:t>
                  </w:r>
                  <w:r w:rsidR="00FE78F8" w:rsidRPr="00FE78F8">
                    <w:rPr>
                      <w:sz w:val="18"/>
                      <w:szCs w:val="18"/>
                    </w:rPr>
                    <w:t>(Contoh)</w:t>
                  </w:r>
                </w:p>
              </w:tc>
            </w:tr>
            <w:tr w:rsidR="009B5F42" w14:paraId="024B0069" w14:textId="77777777" w:rsidTr="009B5F42">
              <w:trPr>
                <w:jc w:val="center"/>
              </w:trPr>
              <w:tc>
                <w:tcPr>
                  <w:tcW w:w="227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C8DD2B1" w14:textId="77777777" w:rsidR="009B5F42" w:rsidRDefault="009B5F42" w:rsidP="009B5F42"/>
              </w:tc>
              <w:tc>
                <w:tcPr>
                  <w:tcW w:w="2281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7D8AAF6" w14:textId="77777777" w:rsidR="009B5F42" w:rsidRDefault="009B5F42" w:rsidP="009B5F42"/>
              </w:tc>
              <w:tc>
                <w:tcPr>
                  <w:tcW w:w="2324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E239754" w14:textId="77777777" w:rsidR="009B5F42" w:rsidRDefault="009B5F42" w:rsidP="009B5F42"/>
              </w:tc>
              <w:tc>
                <w:tcPr>
                  <w:tcW w:w="2245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6714403" w14:textId="77777777" w:rsidR="009B5F42" w:rsidRDefault="009B5F42" w:rsidP="009B5F42"/>
              </w:tc>
            </w:tr>
            <w:tr w:rsidR="009B5F42" w14:paraId="2EE4F0FB" w14:textId="77777777" w:rsidTr="009B5F42">
              <w:trPr>
                <w:jc w:val="center"/>
              </w:trPr>
              <w:tc>
                <w:tcPr>
                  <w:tcW w:w="227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4E3C16D" w14:textId="77777777" w:rsidR="009B5F42" w:rsidRDefault="009B5F42" w:rsidP="009B5F42"/>
              </w:tc>
              <w:tc>
                <w:tcPr>
                  <w:tcW w:w="2281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0806CA9" w14:textId="77777777" w:rsidR="009B5F42" w:rsidRDefault="009B5F42" w:rsidP="009B5F42"/>
              </w:tc>
              <w:tc>
                <w:tcPr>
                  <w:tcW w:w="2324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9D53EC0" w14:textId="77777777" w:rsidR="009B5F42" w:rsidRDefault="009B5F42" w:rsidP="009B5F42"/>
              </w:tc>
              <w:tc>
                <w:tcPr>
                  <w:tcW w:w="2245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4D51DCB" w14:textId="77777777" w:rsidR="009B5F42" w:rsidRDefault="009B5F42" w:rsidP="009B5F42"/>
              </w:tc>
            </w:tr>
          </w:tbl>
          <w:p w14:paraId="758C5A5D" w14:textId="25E01560" w:rsidR="000861B9" w:rsidRDefault="000861B9">
            <w:pPr>
              <w:spacing w:line="320" w:lineRule="auto"/>
            </w:pPr>
          </w:p>
          <w:p w14:paraId="24738717" w14:textId="77777777" w:rsidR="000861B9" w:rsidRDefault="00000000">
            <w:pPr>
              <w:spacing w:line="320" w:lineRule="auto"/>
            </w:pPr>
            <w:r/>
          </w:p>
          <w:p w14:paraId="7F124702" w14:textId="77777777" w:rsidR="000861B9" w:rsidRDefault="00000000">
            <w:pPr>
              <w:spacing w:line="320" w:lineRule="auto"/>
            </w:pPr>
            <w:r/>
          </w:p>
        </w:tc>
      </w:tr>
    </w:tbl>
    <w:p w14:paraId="227F94E7" w14:textId="77777777" w:rsidR="000861B9" w:rsidRDefault="000861B9">
      <w:pPr>
        <w:spacing w:after="80"/>
      </w:pPr>
    </w:p>
    <w:p w14:paraId="13801399" w14:textId="77777777" w:rsidR="000861B9" w:rsidRDefault="00000000">
      <w:pPr>
        <w:pStyle w:val="Heading3"/>
      </w:pPr>
      <w:r>
        <w:t>B.8  Pemenuhan Persyaratan Keamanan Informasi</w:t>
      </w:r>
    </w:p>
    <w:p w14:paraId="337C9878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pemenuhan persyaratan keamanan informasi sesuai ketentuan peraturan perundang-undangan.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60B5A9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FCCC" w14:textId="77777777" w:rsidR="000861B9" w:rsidRDefault="00000000">
            <w:pPr>
              <w:spacing w:line="320" w:lineRule="auto"/>
            </w:pPr>
            <w:r>
              <w:t>Pemenuhan keamanan informasi:</w:t>
              <w:br/>
              <w:t>1. Autentikasi: password (argon2id) + Google OAuth 2.0.</w:t>
              <w:br/>
              <w:t>2. Otorisasi: RBAC (admin, koordinator, relawan).</w:t>
              <w:br/>
              <w:t>3. Session: Database-backed + in-memory LRU cache.</w:t>
              <w:br/>
              <w:t>4. CSRF: Perlindungan pada seluruh POST/PUT/DELETE.</w:t>
              <w:br/>
              <w:t>5. Rate Limiting pada endpoint auth.</w:t>
              <w:br/>
              <w:t>6. SQL type-safe via sqlc (compile-time).</w:t>
              <w:br/>
              <w:t>7. HTTPS pada production.</w:t>
            </w:r>
          </w:p>
          <w:p w14:paraId="577C09B5" w14:textId="77777777" w:rsidR="000861B9" w:rsidRDefault="00000000">
            <w:pPr>
              <w:spacing w:line="320" w:lineRule="auto"/>
            </w:pPr>
            <w:r/>
          </w:p>
          <w:p w14:paraId="4C8D384C" w14:textId="77777777" w:rsidR="000861B9" w:rsidRDefault="00000000">
            <w:pPr>
              <w:spacing w:line="320" w:lineRule="auto"/>
            </w:pPr>
            <w:r/>
          </w:p>
        </w:tc>
      </w:tr>
    </w:tbl>
    <w:p w14:paraId="343E2B67" w14:textId="77777777" w:rsidR="000861B9" w:rsidRDefault="000861B9">
      <w:pPr>
        <w:spacing w:after="80"/>
      </w:pPr>
    </w:p>
    <w:p w14:paraId="5013E389" w14:textId="77777777" w:rsidR="000861B9" w:rsidRDefault="00000000">
      <w:pPr>
        <w:pStyle w:val="Heading3"/>
      </w:pPr>
      <w:r>
        <w:t>B.9  Sumber Daya yang Dibutuhkan</w:t>
      </w:r>
    </w:p>
    <w:p w14:paraId="260CE5CC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meliputi sumber daya manusia, anggaran, dan sarana pendukung lainnya.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3AB27A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89395" w14:textId="77777777" w:rsidR="000861B9" w:rsidRDefault="00000000">
            <w:r>
              <w:rPr>
                <w:b/>
                <w:bCs/>
                <w:sz w:val="20"/>
                <w:szCs w:val="20"/>
              </w:rPr>
              <w:t>Sumber daya manusia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2981E" w14:textId="77777777" w:rsidR="000861B9" w:rsidRDefault="00000000">
            <w:r>
              <w:t>1 pengembang (backend+frontend), 1 admin sistem, 1 koordinator program</w:t>
            </w:r>
          </w:p>
        </w:tc>
      </w:tr>
      <w:tr w:rsidR="000861B9" w14:paraId="4A630A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BFB00" w14:textId="77777777" w:rsidR="000861B9" w:rsidRDefault="00000000">
            <w:r>
              <w:rPr>
                <w:b/>
                <w:bCs/>
                <w:sz w:val="20"/>
                <w:szCs w:val="20"/>
              </w:rPr>
              <w:t>Anggaran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90CF6" w14:textId="77777777" w:rsidR="000861B9" w:rsidRDefault="00000000">
            <w:r>
              <w:t>Sesuai anggaran Dinas Kominfo / BPBD Kab. Tanah Bumbu</w:t>
            </w:r>
          </w:p>
        </w:tc>
      </w:tr>
      <w:tr w:rsidR="000861B9" w14:paraId="1069EC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2B869" w14:textId="77777777" w:rsidR="000861B9" w:rsidRDefault="00000000">
            <w:r>
              <w:rPr>
                <w:b/>
                <w:bCs/>
                <w:sz w:val="20"/>
                <w:szCs w:val="20"/>
              </w:rPr>
              <w:t>Sarana pendukung lainnya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896EBD" w14:textId="77777777" w:rsidR="000861B9" w:rsidRDefault="00000000">
            <w:r>
              <w:t>Server VPS, domain, SMTP</w:t>
            </w:r>
          </w:p>
        </w:tc>
      </w:tr>
    </w:tbl>
    <w:p w14:paraId="4AB316A4" w14:textId="77777777" w:rsidR="000861B9" w:rsidRDefault="000861B9">
      <w:pPr>
        <w:spacing w:after="80"/>
      </w:pPr>
    </w:p>
    <w:p w14:paraId="53786F0D" w14:textId="77777777" w:rsidR="000861B9" w:rsidRDefault="00000000">
      <w:pPr>
        <w:pStyle w:val="Heading3"/>
      </w:pPr>
      <w:r>
        <w:t>B.10  Indikator Keberhasilan</w:t>
      </w:r>
    </w:p>
    <w:p w14:paraId="4E49233C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tetapkan faktor penentu keberhasilan penerapan siklus pembangunan dan pengembangan aplikasi.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60"/>
        <w:gridCol w:w="2150"/>
        <w:gridCol w:w="2150"/>
      </w:tblGrid>
      <w:tr w:rsidR="000861B9" w14:paraId="69AEB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982A5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5E99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Indikator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EB359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33C57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Cara Pengukuran</w:t>
            </w:r>
          </w:p>
        </w:tc>
      </w:tr>
      <w:tr w:rsidR="000861B9" w14:paraId="7318A1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64E4F3" w14:textId="253511D6" w:rsidR="000861B9" w:rsidRDefault="000861B9">
            <w:r>
              <w:t>1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B02D53" w14:textId="15ACE760" w:rsidR="00A329B1" w:rsidRDefault="00A329B1">
            <w:r>
              <w:t>Aplikasi berfungsi sesuai analisis kebutuhan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7841F" w14:textId="7F4BD76F" w:rsidR="000861B9" w:rsidRDefault="000861B9">
            <w:r>
              <w:t>100%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24713A" w14:textId="1B94C4A6" w:rsidR="000861B9" w:rsidRDefault="00000000">
            <w:r>
              <w:t>Uji fungsional</w:t>
            </w:r>
          </w:p>
        </w:tc>
      </w:tr>
      <w:tr w:rsidR="000861B9" w14:paraId="0662A1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F2C706" w14:textId="77777777" w:rsidR="000861B9" w:rsidRDefault="00000000">
            <w:r>
              <w:t>2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C9F60B" w14:textId="3548C994" w:rsidR="000861B9" w:rsidRDefault="000861B9">
            <w:r>
              <w:t>Response time dashboard &lt; 2 detik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F0B4B4" w14:textId="77777777" w:rsidR="000861B9" w:rsidRDefault="00000000">
            <w:r>
              <w:t>&lt; 2 detik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51136B" w14:textId="77777777" w:rsidR="000861B9" w:rsidRDefault="00000000">
            <w:r>
              <w:t>Uji beban (load test)</w:t>
            </w:r>
          </w:p>
        </w:tc>
      </w:tr>
      <w:tr w:rsidR="000861B9" w14:paraId="768993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EAC177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CA6D5" w14:textId="446A1239" w:rsidR="000861B9" w:rsidRDefault="000861B9"/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9007D" w14:textId="77777777" w:rsidR="000861B9" w:rsidRDefault="00000000">
            <w:r>
              <w:t xml:space="preserve"> 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447D58" w14:textId="77777777" w:rsidR="000861B9" w:rsidRDefault="00000000">
            <w:r>
              <w:t xml:space="preserve"> </w:t>
            </w:r>
          </w:p>
        </w:tc>
      </w:tr>
      <w:tr w:rsidR="000861B9" w14:paraId="591B51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E00914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C9151D" w14:textId="3449FE48" w:rsidR="000861B9" w:rsidRDefault="000861B9"/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3BD300" w14:textId="77777777" w:rsidR="000861B9" w:rsidRDefault="00000000">
            <w:r>
              <w:t xml:space="preserve"> 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A7C31" w14:textId="77777777" w:rsidR="000861B9" w:rsidRDefault="00000000">
            <w:r>
              <w:t xml:space="preserve"> </w:t>
            </w:r>
          </w:p>
        </w:tc>
      </w:tr>
    </w:tbl>
    <w:p w14:paraId="081DCB77" w14:textId="77777777" w:rsidR="000861B9" w:rsidRDefault="000861B9">
      <w:pPr>
        <w:spacing w:after="80"/>
      </w:pPr>
    </w:p>
    <w:p w14:paraId="7A134B3A" w14:textId="77777777" w:rsidR="000861B9" w:rsidRDefault="00000000">
      <w:pPr>
        <w:pStyle w:val="Heading3"/>
      </w:pPr>
      <w:r>
        <w:lastRenderedPageBreak/>
        <w:t>B.11  Mekanisme Alih Pengetahuan dan Teknologi</w:t>
      </w:r>
    </w:p>
    <w:p w14:paraId="5139D659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mekanisme alih pengetahuan dan teknologi (sosialisasi, bimbingan teknis, pelatihan, konsultasi, fasilitasi, pendampingan).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09F6D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EBED" w14:textId="77777777" w:rsidR="000861B9" w:rsidRDefault="00000000">
            <w:pPr>
              <w:spacing w:line="320" w:lineRule="auto"/>
            </w:pPr>
            <w:r>
              <w:t>Mekanisme:</w:t>
              <w:br/>
              <w:t>1. Sosialisasi aplikasi ke admin BPBD &amp; Dinas Kominfo.</w:t>
              <w:br/>
              <w:t>2. Bimbingan teknis (bimtek) pengelolaan konten.</w:t>
              <w:br/>
              <w:t>3. Panduan penggunaan (PDF) pada aplikasi.</w:t>
              <w:br/>
              <w:t>4. Pendampingan teknis masa transisi.</w:t>
              <w:br/>
              <w:t>5. Dokumentasi di repositori GitHub.</w:t>
            </w:r>
          </w:p>
          <w:p w14:paraId="79C7A388" w14:textId="77777777" w:rsidR="000861B9" w:rsidRDefault="00000000">
            <w:pPr>
              <w:spacing w:line="320" w:lineRule="auto"/>
            </w:pPr>
            <w:r/>
          </w:p>
          <w:p w14:paraId="7AD9A0B3" w14:textId="77777777" w:rsidR="000861B9" w:rsidRDefault="00000000">
            <w:pPr>
              <w:spacing w:line="320" w:lineRule="auto"/>
            </w:pPr>
            <w:r/>
          </w:p>
        </w:tc>
      </w:tr>
    </w:tbl>
    <w:p w14:paraId="5E74177E" w14:textId="77777777" w:rsidR="000861B9" w:rsidRDefault="000861B9">
      <w:pPr>
        <w:spacing w:after="80"/>
      </w:pPr>
    </w:p>
    <w:p w14:paraId="26B6364F" w14:textId="77777777" w:rsidR="000861B9" w:rsidRDefault="00000000">
      <w:pPr>
        <w:pStyle w:val="Heading3"/>
      </w:pPr>
      <w:r>
        <w:t>B.12  Mekanisme Pemantauan dan Pelaporan</w:t>
      </w:r>
    </w:p>
    <w:p w14:paraId="374E4001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mekanisme pemantauan dan pelaporan pelaksanaan.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4938B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2EE5" w14:textId="77777777" w:rsidR="000861B9" w:rsidRDefault="00000000">
            <w:pPr>
              <w:spacing w:line="320" w:lineRule="auto"/>
            </w:pPr>
            <w:r>
              <w:t>Mekanisme:</w:t>
              <w:br/>
              <w:t>1. Pelaporan triwulan ke pimpinan.</w:t>
              <w:br/>
              <w:t>2. Monitoring real-time via dashboard.</w:t>
              <w:br/>
              <w:t>3. Log aktivitas untuk audit trail.</w:t>
              <w:br/>
              <w:t>4. Review berkala Koordinator SPBE.</w:t>
            </w:r>
          </w:p>
          <w:p w14:paraId="4BE5DA70" w14:textId="77777777" w:rsidR="000861B9" w:rsidRDefault="00000000">
            <w:pPr>
              <w:spacing w:line="320" w:lineRule="auto"/>
            </w:pPr>
            <w:r/>
          </w:p>
          <w:p w14:paraId="4BF9CCF5" w14:textId="77777777" w:rsidR="000861B9" w:rsidRDefault="00000000">
            <w:pPr>
              <w:spacing w:line="320" w:lineRule="auto"/>
            </w:pPr>
            <w:r/>
          </w:p>
        </w:tc>
      </w:tr>
    </w:tbl>
    <w:p w14:paraId="20D54EEA" w14:textId="77777777" w:rsidR="000861B9" w:rsidRDefault="000861B9">
      <w:pPr>
        <w:spacing w:after="80"/>
      </w:pPr>
    </w:p>
    <w:p w14:paraId="324135C2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C</w:t>
      </w:r>
    </w:p>
    <w:p w14:paraId="0AB829A6" w14:textId="77777777" w:rsidR="000861B9" w:rsidRDefault="00000000">
      <w:pPr>
        <w:pStyle w:val="Heading1"/>
        <w:jc w:val="center"/>
      </w:pPr>
      <w:r>
        <w:t>Dokumentasi Rancang Bangun</w:t>
      </w:r>
    </w:p>
    <w:p w14:paraId="5622746F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9 dan Pasal 19 ayat (2) huruf c Permenkomdigi 6/2025</w:t>
      </w:r>
    </w:p>
    <w:p w14:paraId="02D9A9D5" w14:textId="77777777" w:rsidR="000861B9" w:rsidRDefault="000861B9">
      <w:pPr>
        <w:pBdr>
          <w:bottom w:val="single" w:sz="8" w:space="1" w:color="2E5496"/>
        </w:pBdr>
        <w:spacing w:after="200"/>
      </w:pPr>
    </w:p>
    <w:p w14:paraId="73550C3E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6832D5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C3ABC0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0ADA9" w14:textId="77777777" w:rsidR="000861B9" w:rsidRDefault="00000000">
            <w:r>
              <w:t>RENJANA (Relawan Remaja Aman Bencana)</w:t>
            </w:r>
          </w:p>
        </w:tc>
      </w:tr>
      <w:tr w:rsidR="000861B9" w14:paraId="59A087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F3126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D1EB9" w14:textId="77777777" w:rsidR="000861B9" w:rsidRDefault="00000000">
            <w:r>
              <w:t>Aplikasi Khusus</w:t>
            </w:r>
          </w:p>
        </w:tc>
      </w:tr>
      <w:tr w:rsidR="000861B9" w14:paraId="0E3BD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E458D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F3E0A" w14:textId="77777777" w:rsidR="000861B9" w:rsidRDefault="00000000">
            <w:r>
              <w:t>1.0.0</w:t>
            </w:r>
          </w:p>
        </w:tc>
      </w:tr>
      <w:tr w:rsidR="000861B9" w14:paraId="64515B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87A40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66C2F1" w14:textId="77777777" w:rsidR="000861B9" w:rsidRDefault="00000000">
            <w:r>
              <w:t>Dokumentasi Rancang Bangun</w:t>
            </w:r>
          </w:p>
        </w:tc>
      </w:tr>
      <w:tr w:rsidR="000861B9" w14:paraId="44D626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27E127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562A5" w14:textId="77777777" w:rsidR="000861B9" w:rsidRDefault="00000000">
            <w:r>
              <w:t>1.0</w:t>
            </w:r>
          </w:p>
        </w:tc>
      </w:tr>
      <w:tr w:rsidR="000861B9" w14:paraId="67F2ED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98EF7C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84530" w14:textId="77777777" w:rsidR="000861B9" w:rsidRDefault="00000000">
            <w:r>
              <w:t>Pemerintah Kabupaten Tanah Bumbu</w:t>
            </w:r>
          </w:p>
        </w:tc>
      </w:tr>
      <w:tr w:rsidR="000861B9" w14:paraId="613972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C124B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A6A5F5" w14:textId="77777777" w:rsidR="000861B9" w:rsidRDefault="00000000">
            <w:r>
              <w:t>Dinas Komunikasi dan Informatika Kabupaten Tanah Bumbu</w:t>
            </w:r>
          </w:p>
        </w:tc>
      </w:tr>
      <w:tr w:rsidR="000861B9" w14:paraId="20C45A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1280A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9EE36" w14:textId="77777777" w:rsidR="000861B9" w:rsidRDefault="00000000">
            <w:r>
              <w:t>Badan Penanggulangan Bencana Daerah (BPBD) Kabupaten Tanah Bumbu</w:t>
            </w:r>
          </w:p>
        </w:tc>
      </w:tr>
      <w:tr w:rsidR="000861B9" w14:paraId="7B9866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91B2A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F3D753" w14:textId="77777777" w:rsidR="000861B9" w:rsidRDefault="00000000">
            <w:r>
              <w:t>Koordinator Teknis RENJANA / Pengelola TIK / Analis Sistem Informasi</w:t>
            </w:r>
          </w:p>
        </w:tc>
      </w:tr>
      <w:tr w:rsidR="000861B9" w14:paraId="331478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DD37E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73A4D" w14:textId="77777777" w:rsidR="000861B9" w:rsidRDefault="00000000">
            <w:r>
              <w:t>Koordinator SPBE Kabupaten Tanah Bumbu</w:t>
            </w:r>
          </w:p>
        </w:tc>
      </w:tr>
      <w:tr w:rsidR="000861B9" w14:paraId="18E45F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5759F8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34394" w14:textId="77777777" w:rsidR="000861B9" w:rsidRDefault="00000000">
            <w:r>
              <w:t>Bupati Tanah Bumbu</w:t>
            </w:r>
          </w:p>
        </w:tc>
      </w:tr>
      <w:tr w:rsidR="000861B9" w14:paraId="1B484E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AF0B1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0667A" w14:textId="77777777" w:rsidR="000861B9" w:rsidRDefault="00000000">
            <w:r>
              <w:t>2026</w:t>
            </w:r>
          </w:p>
        </w:tc>
      </w:tr>
    </w:tbl>
    <w:p w14:paraId="3FFE51EE" w14:textId="77777777" w:rsidR="000861B9" w:rsidRDefault="000861B9">
      <w:pPr>
        <w:spacing w:after="160"/>
      </w:pPr>
    </w:p>
    <w:p w14:paraId="1A99FB91" w14:textId="77777777" w:rsidR="000861B9" w:rsidRDefault="00000000">
      <w:pPr>
        <w:pStyle w:val="Heading2"/>
      </w:pPr>
      <w:r>
        <w:t>Muatan Rancang Bangun</w:t>
      </w:r>
    </w:p>
    <w:p w14:paraId="2054B6EE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Rancang bangun didasarkan pada analisis kebutuhan dan perencanaan (Pasal 9 ayat (3)) dan direviu berkala oleh Koordinator SPBE (Pasal 9 ayat (4)).</w:t>
      </w:r>
    </w:p>
    <w:p w14:paraId="6CFA8659" w14:textId="77777777" w:rsidR="000861B9" w:rsidRDefault="00000000">
      <w:pPr>
        <w:pStyle w:val="Heading3"/>
      </w:pPr>
      <w:r>
        <w:t>C.1  Pemodelan Rancang Bangun</w:t>
      </w:r>
    </w:p>
    <w:p w14:paraId="620105E2" w14:textId="20446D19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 xml:space="preserve">Petunjuk pengisian: </w:t>
      </w:r>
      <w:r w:rsidR="00F6551A" w:rsidRPr="00F6551A">
        <w:rPr>
          <w:i/>
          <w:iCs/>
          <w:color w:val="6B6B6B"/>
          <w:sz w:val="19"/>
          <w:szCs w:val="19"/>
        </w:rPr>
        <w:t>Gambarkan dan jelaskan Arsitektur Logis, Arsitektur Aplikasi, atau High-Level Architecture. Untuk Aplikasi Umum wajib berbasis Layanan Mikro (Microservices), untuk Aplikasi Khusus berbasis SOA atau Microservices - Pasal 8 ayat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53914F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8B30" w14:textId="77777777" w:rsidR="000861B9" w:rsidRDefault="00000000">
            <w:pPr>
              <w:spacing w:line="320" w:lineRule="auto"/>
            </w:pPr>
            <w:r>
              <w:t>Arsitektur: Backend Go Fiber (Handler -&gt; Service -&gt; Query -&gt; SQLite). Frontend Svelte 5 + Inertia.js 3 (server-driven SPA). Database SQLite (modernc.org/sqlite, pure Go, tanpa CGO). Deployment single binary (~20MB).</w:t>
            </w:r>
          </w:p>
          <w:p w14:paraId="59279357" w14:textId="77777777" w:rsidR="000861B9" w:rsidRDefault="00000000">
            <w:pPr>
              <w:spacing w:line="320" w:lineRule="auto"/>
            </w:pPr>
            <w:r/>
          </w:p>
          <w:p w14:paraId="5E4C67D1" w14:textId="77777777" w:rsidR="000861B9" w:rsidRDefault="00000000">
            <w:pPr>
              <w:spacing w:line="320" w:lineRule="auto"/>
            </w:pPr>
            <w:r/>
          </w:p>
          <w:p w14:paraId="34379664" w14:textId="77777777" w:rsidR="000861B9" w:rsidRDefault="00000000">
            <w:pPr>
              <w:spacing w:line="320" w:lineRule="auto"/>
            </w:pPr>
            <w:r/>
          </w:p>
        </w:tc>
      </w:tr>
    </w:tbl>
    <w:p w14:paraId="08A48F51" w14:textId="77777777" w:rsidR="000861B9" w:rsidRDefault="000861B9">
      <w:pPr>
        <w:spacing w:after="80"/>
      </w:pPr>
    </w:p>
    <w:p w14:paraId="35B47E9F" w14:textId="77777777" w:rsidR="008B6455" w:rsidRDefault="008B6455">
      <w:pPr>
        <w:spacing w:after="80"/>
      </w:pPr>
    </w:p>
    <w:p w14:paraId="1BC8CF32" w14:textId="77777777" w:rsidR="008B6455" w:rsidRDefault="008B6455">
      <w:pPr>
        <w:spacing w:after="80"/>
      </w:pPr>
    </w:p>
    <w:p w14:paraId="2C1ABC6A" w14:textId="77777777" w:rsidR="000861B9" w:rsidRDefault="00000000">
      <w:pPr>
        <w:pStyle w:val="Heading3"/>
      </w:pPr>
      <w:r>
        <w:lastRenderedPageBreak/>
        <w:t>C.2  Alur Proses Aplikasi SPBE</w:t>
      </w:r>
    </w:p>
    <w:p w14:paraId="18BB0BDF" w14:textId="440D1A96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 xml:space="preserve">Petunjuk pengisian: </w:t>
      </w:r>
      <w:r w:rsidR="008B6455" w:rsidRPr="008B6455">
        <w:rPr>
          <w:i/>
          <w:iCs/>
          <w:color w:val="6B6B6B"/>
          <w:sz w:val="19"/>
          <w:szCs w:val="19"/>
        </w:rPr>
        <w:t>Lampirkan Diagram Alir (Flowchart), Diagram Aktivitas (Activity Diagram), atau diagram BPMN yang menggambarkan alur proses aplikasi secara end-to-end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2CE85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29ED" w14:textId="77777777" w:rsidR="000861B9" w:rsidRDefault="00000000">
            <w:pPr>
              <w:spacing w:line="320" w:lineRule="auto"/>
            </w:pPr>
            <w:r>
              <w:t>Alur: Browser -&gt; Inertia.js -&gt; HTTP Request -&gt; Fiber Middleware -&gt; Handler -&gt; Service -&gt; Query (sqlc) -&gt; SQLite. Navigasi SPA via XHR (X-Inertia header).</w:t>
            </w:r>
          </w:p>
          <w:p w14:paraId="0C2C409E" w14:textId="77777777" w:rsidR="000861B9" w:rsidRDefault="00000000">
            <w:pPr>
              <w:spacing w:line="320" w:lineRule="auto"/>
            </w:pPr>
            <w:r/>
          </w:p>
          <w:p w14:paraId="18B7A6DF" w14:textId="77777777" w:rsidR="000861B9" w:rsidRDefault="00000000">
            <w:pPr>
              <w:spacing w:line="320" w:lineRule="auto"/>
            </w:pPr>
            <w:r/>
          </w:p>
          <w:p w14:paraId="588978B3" w14:textId="77777777" w:rsidR="000861B9" w:rsidRDefault="00000000">
            <w:pPr>
              <w:spacing w:line="320" w:lineRule="auto"/>
            </w:pPr>
            <w:r/>
          </w:p>
        </w:tc>
      </w:tr>
    </w:tbl>
    <w:p w14:paraId="67EB7032" w14:textId="77777777" w:rsidR="000861B9" w:rsidRDefault="000861B9">
      <w:pPr>
        <w:spacing w:after="80"/>
      </w:pPr>
    </w:p>
    <w:p w14:paraId="4E3C1318" w14:textId="77777777" w:rsidR="000861B9" w:rsidRDefault="00000000">
      <w:pPr>
        <w:pStyle w:val="Heading3"/>
      </w:pPr>
      <w:r>
        <w:t>C.3  Pemetaan dan Keterhubungan Fungsi dan Basis Data</w:t>
      </w:r>
    </w:p>
    <w:p w14:paraId="71B54CE4" w14:textId="3C7BF7A9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 xml:space="preserve">Petunjuk pengisian: </w:t>
      </w:r>
      <w:r w:rsidR="00E42FA0" w:rsidRPr="00E42FA0">
        <w:rPr>
          <w:i/>
          <w:iCs/>
          <w:color w:val="6B6B6B"/>
          <w:sz w:val="19"/>
          <w:szCs w:val="19"/>
        </w:rPr>
        <w:t>Lampirkan Entity Relationship Diagram (ERD), skema basis data, kamus data (Data Dictionary), dan keterhubungan fungsional modul aplikasi dengan tabel database</w:t>
      </w:r>
      <w:r>
        <w:rPr>
          <w:i/>
          <w:iCs/>
          <w:color w:val="6B6B6B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36010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CA7A" w14:textId="77777777" w:rsidR="000861B9" w:rsidRDefault="00000000">
            <w:pPr>
              <w:spacing w:line="320" w:lineRule="auto"/>
            </w:pPr>
            <w:r>
              <w:t>20+ tabel: users, sessions, volunteers, activities, announcements, galleries, contacts, documents, complaints, surveys, education_courses, education_modules, education_quiz_questions, education_quiz_attempts, education_certificates, districts, dll.</w:t>
            </w:r>
          </w:p>
          <w:p w14:paraId="508B89B4" w14:textId="77777777" w:rsidR="000861B9" w:rsidRDefault="00000000">
            <w:pPr>
              <w:spacing w:line="320" w:lineRule="auto"/>
            </w:pPr>
            <w:r/>
          </w:p>
          <w:p w14:paraId="142EA100" w14:textId="77777777" w:rsidR="000861B9" w:rsidRDefault="00000000">
            <w:pPr>
              <w:spacing w:line="320" w:lineRule="auto"/>
            </w:pPr>
            <w:r/>
          </w:p>
          <w:p w14:paraId="5BE331F9" w14:textId="77777777" w:rsidR="000861B9" w:rsidRDefault="00000000">
            <w:pPr>
              <w:spacing w:line="320" w:lineRule="auto"/>
            </w:pPr>
            <w:r/>
          </w:p>
        </w:tc>
      </w:tr>
    </w:tbl>
    <w:p w14:paraId="6085F479" w14:textId="77777777" w:rsidR="000861B9" w:rsidRDefault="000861B9">
      <w:pPr>
        <w:spacing w:after="80"/>
      </w:pPr>
    </w:p>
    <w:p w14:paraId="0E00C20B" w14:textId="77777777" w:rsidR="000861B9" w:rsidRDefault="00000000">
      <w:pPr>
        <w:pStyle w:val="Heading3"/>
      </w:pPr>
      <w:r>
        <w:t>C.4  Pemetaan Hak Akses dan Peran Pengguna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330"/>
        <w:gridCol w:w="2330"/>
      </w:tblGrid>
      <w:tr w:rsidR="000861B9" w14:paraId="707F2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0CBAE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2A81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Peran Pengguna</w:t>
            </w:r>
          </w:p>
        </w:tc>
        <w:tc>
          <w:tcPr>
            <w:tcW w:w="3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6E740" w14:textId="682E927F" w:rsidR="000861B9" w:rsidRDefault="00E5479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Modul/Fitur</w:t>
            </w:r>
          </w:p>
        </w:tc>
        <w:tc>
          <w:tcPr>
            <w:tcW w:w="2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24FE1" w14:textId="7197A899" w:rsidR="000861B9" w:rsidRDefault="00E5479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Hak Akses</w:t>
            </w:r>
          </w:p>
        </w:tc>
      </w:tr>
      <w:tr w:rsidR="00E5479D" w14:paraId="68F5FD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BF69C1" w14:textId="417FFDE8" w:rsidR="00E5479D" w:rsidRPr="00E5479D" w:rsidRDefault="00E5479D" w:rsidP="00E5479D">
            <w:pPr>
              <w:rPr>
                <w:sz w:val="18"/>
                <w:szCs w:val="18"/>
              </w:rPr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48EF26" w14:textId="3A765CB7" w:rsidR="00E5479D" w:rsidRPr="00E5479D" w:rsidRDefault="00E5479D" w:rsidP="00E5479D">
            <w:pPr>
              <w:rPr>
                <w:sz w:val="18"/>
                <w:szCs w:val="18"/>
              </w:rPr>
            </w:pPr>
            <w:r>
              <w:t>Admin</w:t>
            </w:r>
          </w:p>
        </w:tc>
        <w:tc>
          <w:tcPr>
            <w:tcW w:w="3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0B5D13" w14:textId="5A7E55E8" w:rsidR="00E5479D" w:rsidRPr="00E5479D" w:rsidRDefault="00E5479D" w:rsidP="00E5479D">
            <w:pPr>
              <w:rPr>
                <w:sz w:val="18"/>
                <w:szCs w:val="18"/>
              </w:rPr>
            </w:pPr>
            <w:r>
              <w:t>Semua modul + manajemen user</w:t>
            </w:r>
          </w:p>
        </w:tc>
        <w:tc>
          <w:tcPr>
            <w:tcW w:w="2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FE5454" w14:textId="00640F6C" w:rsidR="00E5479D" w:rsidRPr="00E5479D" w:rsidRDefault="00E5479D" w:rsidP="00E5479D">
            <w:pPr>
              <w:rPr>
                <w:sz w:val="18"/>
                <w:szCs w:val="18"/>
              </w:rPr>
            </w:pPr>
            <w:r>
              <w:t>C, R, U, D</w:t>
            </w:r>
          </w:p>
        </w:tc>
      </w:tr>
      <w:tr w:rsidR="00E5479D" w14:paraId="262CF2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137F91" w14:textId="77777777" w:rsidR="00E5479D" w:rsidRDefault="00E5479D" w:rsidP="00E5479D">
            <w:r>
              <w:t>2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1C3F4" w14:textId="77777777" w:rsidR="00E5479D" w:rsidRDefault="00E5479D" w:rsidP="00E5479D">
            <w:r>
              <w:t>Koordinator</w:t>
            </w:r>
          </w:p>
        </w:tc>
        <w:tc>
          <w:tcPr>
            <w:tcW w:w="3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973F29" w14:textId="77777777" w:rsidR="00E5479D" w:rsidRDefault="00E5479D" w:rsidP="00E5479D">
            <w:r>
              <w:t>Kegiatan, Relawan (kecamatan sendiri)</w:t>
            </w:r>
          </w:p>
        </w:tc>
        <w:tc>
          <w:tcPr>
            <w:tcW w:w="2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5EC15E" w14:textId="77777777" w:rsidR="00E5479D" w:rsidRDefault="00E5479D" w:rsidP="00E5479D">
            <w:r>
              <w:t>C, R, U</w:t>
            </w:r>
          </w:p>
        </w:tc>
      </w:tr>
      <w:tr w:rsidR="00E5479D" w14:paraId="282790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6CE4B8" w14:textId="77777777" w:rsidR="00E5479D" w:rsidRDefault="00E5479D" w:rsidP="00E5479D">
            <w:r>
              <w:t>3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8F2CAD" w14:textId="77777777" w:rsidR="00E5479D" w:rsidRDefault="00E5479D" w:rsidP="00E5479D">
            <w:r>
              <w:t>Relawan</w:t>
            </w:r>
          </w:p>
        </w:tc>
        <w:tc>
          <w:tcPr>
            <w:tcW w:w="3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B1CDC6" w14:textId="77777777" w:rsidR="00E5479D" w:rsidRDefault="00E5479D" w:rsidP="00E5479D">
            <w:r>
              <w:t>Profil, Edukasi, Kegiatan (baca)</w:t>
            </w:r>
          </w:p>
        </w:tc>
        <w:tc>
          <w:tcPr>
            <w:tcW w:w="2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301878" w14:textId="77777777" w:rsidR="00E5479D" w:rsidRDefault="00E5479D" w:rsidP="00E5479D">
            <w:r>
              <w:t>R</w:t>
            </w:r>
          </w:p>
        </w:tc>
      </w:tr>
      <w:tr w:rsidR="00E5479D" w14:paraId="68A96E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EDE70D" w14:textId="77777777" w:rsidR="00E5479D" w:rsidRDefault="00E5479D" w:rsidP="00E5479D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59300" w14:textId="77777777" w:rsidR="00E5479D" w:rsidRDefault="00E5479D" w:rsidP="00E5479D">
            <w:r>
              <w:t xml:space="preserve"> </w:t>
            </w:r>
          </w:p>
        </w:tc>
        <w:tc>
          <w:tcPr>
            <w:tcW w:w="3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A52018" w14:textId="77777777" w:rsidR="00E5479D" w:rsidRDefault="00E5479D" w:rsidP="00E5479D">
            <w:r>
              <w:t xml:space="preserve"> </w:t>
            </w:r>
          </w:p>
        </w:tc>
        <w:tc>
          <w:tcPr>
            <w:tcW w:w="2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D224B" w14:textId="77777777" w:rsidR="00E5479D" w:rsidRDefault="00E5479D" w:rsidP="00E5479D">
            <w:r>
              <w:t xml:space="preserve"> </w:t>
            </w:r>
          </w:p>
        </w:tc>
      </w:tr>
    </w:tbl>
    <w:p w14:paraId="46FF8F31" w14:textId="77777777" w:rsidR="000861B9" w:rsidRDefault="000861B9">
      <w:pPr>
        <w:spacing w:after="80"/>
      </w:pPr>
    </w:p>
    <w:p w14:paraId="55251AF9" w14:textId="77777777" w:rsidR="000861B9" w:rsidRDefault="00000000">
      <w:pPr>
        <w:pStyle w:val="Heading3"/>
      </w:pPr>
      <w:r>
        <w:t>C.5  Rancangan Antarmuka Pengguna dan Navigasi</w:t>
      </w:r>
    </w:p>
    <w:p w14:paraId="0B88A9F0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rancangan antarmuka dan navigasi layar ke layar sesuai tingkatan pengguna.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5DF808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09BF" w14:textId="77777777" w:rsidR="000861B9" w:rsidRDefault="00000000">
            <w:pPr>
              <w:spacing w:line="320" w:lineRule="auto"/>
            </w:pPr>
            <w:r>
              <w:t>Antarmuka:</w:t>
              <w:br/>
              <w:t>1. Sidebar kiri (12 menu + ikon Lucide + tombol darurat 112).</w:t>
              <w:br/>
              <w:t>2. TopBar (judul, notifikasi, user menu).</w:t>
              <w:br/>
              <w:t>3. Dashboard (4 stat card, bar chart, donut chart, capaian).</w:t>
              <w:br/>
              <w:t>4. Halaman CRUD dengan form validasi.</w:t>
              <w:br/>
              <w:t>5. Edukasi (course, modul, kuis, sertifikat).</w:t>
              <w:br/>
              <w:t>6. Mobile responsive (hamburger menu).</w:t>
            </w:r>
          </w:p>
          <w:p w14:paraId="3E3EA8A6" w14:textId="77777777" w:rsidR="000861B9" w:rsidRDefault="00000000">
            <w:pPr>
              <w:spacing w:line="320" w:lineRule="auto"/>
            </w:pPr>
            <w:r/>
          </w:p>
          <w:p w14:paraId="04D8ADFE" w14:textId="77777777" w:rsidR="000861B9" w:rsidRDefault="00000000">
            <w:pPr>
              <w:spacing w:line="320" w:lineRule="auto"/>
            </w:pPr>
            <w:r/>
          </w:p>
          <w:p w14:paraId="079799E8" w14:textId="77777777" w:rsidR="000861B9" w:rsidRDefault="00000000">
            <w:pPr>
              <w:spacing w:line="320" w:lineRule="auto"/>
            </w:pPr>
            <w:r/>
          </w:p>
        </w:tc>
      </w:tr>
    </w:tbl>
    <w:p w14:paraId="0F64A7C8" w14:textId="77777777" w:rsidR="000861B9" w:rsidRDefault="000861B9">
      <w:pPr>
        <w:spacing w:after="80"/>
      </w:pPr>
    </w:p>
    <w:p w14:paraId="238563A6" w14:textId="77777777" w:rsidR="000861B9" w:rsidRDefault="00000000">
      <w:pPr>
        <w:pStyle w:val="Heading3"/>
      </w:pPr>
      <w:r>
        <w:t>C.6  Rancangan Kendali Internal</w:t>
      </w:r>
    </w:p>
    <w:p w14:paraId="4F4C8F6D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kendali internal untuk proses validasi, otorisasi, dan pencatatan aktivitas.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419C3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5533" w14:textId="0C33BB3E" w:rsidR="00A059E1" w:rsidRDefault="00A059E1" w:rsidP="00A059E1">
            <w:r>
              <w:t>1. Validasi: Client-side (Svelte) + Server-side (Go handler). Validasi tipe data, format email, batas karakter.</w:t>
              <w:br/>
              <w:t>2. Otorisasi: Session-based + RBAC (AuthRequired, AdminRequired).</w:t>
              <w:br/>
              <w:t>3. Pencatatan: Log aktivitas database + slog server.</w:t>
            </w:r>
          </w:p>
          <w:p w14:paraId="4727244F" w14:textId="155C594D" w:rsidR="000861B9" w:rsidRDefault="000861B9">
            <w:pPr>
              <w:spacing w:line="320" w:lineRule="auto"/>
            </w:pPr>
          </w:p>
          <w:p w14:paraId="3E6B9E14" w14:textId="45AEEDF0" w:rsidR="000861B9" w:rsidRDefault="00000000">
            <w:pPr>
              <w:spacing w:line="320" w:lineRule="auto"/>
            </w:pPr>
            <w:r/>
          </w:p>
        </w:tc>
      </w:tr>
    </w:tbl>
    <w:p w14:paraId="21D7845D" w14:textId="77777777" w:rsidR="000861B9" w:rsidRDefault="000861B9">
      <w:pPr>
        <w:spacing w:after="80"/>
      </w:pPr>
    </w:p>
    <w:p w14:paraId="63FD9F5A" w14:textId="77777777" w:rsidR="000861B9" w:rsidRDefault="00000000">
      <w:pPr>
        <w:pStyle w:val="Heading3"/>
      </w:pPr>
      <w:r>
        <w:t>C.7  Rancangan Integrasi Antaraplikasi</w:t>
      </w:r>
    </w:p>
    <w:p w14:paraId="13D7290C" w14:textId="08D75B61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</w:t>
      </w:r>
      <w:r w:rsidR="00C0651A">
        <w:rPr>
          <w:i/>
          <w:iCs/>
          <w:color w:val="6B6B6B"/>
          <w:sz w:val="19"/>
          <w:szCs w:val="19"/>
        </w:rPr>
        <w:t>/gambarkan</w:t>
      </w:r>
      <w:r w:rsidR="00C0651A" w:rsidRPr="00C0651A">
        <w:t xml:space="preserve"> </w:t>
      </w:r>
      <w:r w:rsidR="00C0651A" w:rsidRPr="00C0651A">
        <w:rPr>
          <w:i/>
          <w:iCs/>
          <w:color w:val="6B6B6B"/>
          <w:sz w:val="19"/>
          <w:szCs w:val="19"/>
        </w:rPr>
        <w:t>rancangan Web Services / API (REST/gRPC), skema payload JSON/XML, metode autentikasi API (OAuth2/API Key) untuk interkoneksi data dengan aplikasi lain</w:t>
      </w:r>
      <w:r>
        <w:rPr>
          <w:i/>
          <w:iCs/>
          <w:color w:val="6B6B6B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07E46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73AC" w14:textId="77777777" w:rsidR="000861B9" w:rsidRDefault="00000000">
            <w:pPr>
              <w:spacing w:line="320" w:lineRule="auto"/>
            </w:pPr>
            <w:r>
              <w:t>Integrasi REST API via Fiber. API publik: /api/me, /api/avatar/:id, /api/avatar/upload. Autentikasi via session cookie (XSRF-TOKEN). Format JSON. Siap integrasi dengan aplikasi eksternal.</w:t>
            </w:r>
          </w:p>
          <w:p w14:paraId="1CB85DCF" w14:textId="77777777" w:rsidR="000861B9" w:rsidRDefault="00000000">
            <w:pPr>
              <w:spacing w:line="320" w:lineRule="auto"/>
            </w:pPr>
            <w:r/>
          </w:p>
          <w:p w14:paraId="67F39D3F" w14:textId="77777777" w:rsidR="000861B9" w:rsidRDefault="00000000">
            <w:pPr>
              <w:spacing w:line="320" w:lineRule="auto"/>
            </w:pPr>
            <w:r/>
          </w:p>
        </w:tc>
      </w:tr>
    </w:tbl>
    <w:p w14:paraId="610D4E78" w14:textId="77777777" w:rsidR="000861B9" w:rsidRDefault="000861B9">
      <w:pPr>
        <w:spacing w:after="80"/>
      </w:pPr>
    </w:p>
    <w:p w14:paraId="56883699" w14:textId="77777777" w:rsidR="000861B9" w:rsidRDefault="00000000">
      <w:pPr>
        <w:pStyle w:val="Heading3"/>
      </w:pPr>
      <w:r>
        <w:t>C.8  Detail Teknis Aplikasi SPBE</w:t>
      </w:r>
    </w:p>
    <w:p w14:paraId="42A35FBA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muatan dokumentasi rancang bangun pada Pasal 19 ayat (2) huruf c angka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77F6C7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9C3BBD" w14:textId="77777777" w:rsidR="000861B9" w:rsidRDefault="00000000">
            <w:r>
              <w:rPr>
                <w:b/>
                <w:bCs/>
                <w:sz w:val="20"/>
                <w:szCs w:val="20"/>
              </w:rPr>
              <w:t>Bahasa pemrograman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C7AFB" w14:textId="77777777" w:rsidR="000861B9" w:rsidRDefault="00000000">
            <w:r>
              <w:t>Go (backend), TypeScript/JavaScript (frontend)</w:t>
            </w:r>
          </w:p>
        </w:tc>
      </w:tr>
      <w:tr w:rsidR="000861B9" w14:paraId="272583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89FD3" w14:textId="77777777" w:rsidR="000861B9" w:rsidRDefault="00000000">
            <w:r>
              <w:rPr>
                <w:b/>
                <w:bCs/>
                <w:sz w:val="20"/>
                <w:szCs w:val="20"/>
              </w:rPr>
              <w:t>Kerangka kerja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84D2C" w14:textId="77777777" w:rsidR="000861B9" w:rsidRDefault="00000000">
            <w:r>
              <w:t>Go Fiber v2 (backend), Svelte 5 + Inertia.js 3 (frontend)</w:t>
            </w:r>
          </w:p>
        </w:tc>
      </w:tr>
      <w:tr w:rsidR="000861B9" w14:paraId="16231D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2E700" w14:textId="77777777" w:rsidR="000861B9" w:rsidRDefault="00000000">
            <w:r>
              <w:rPr>
                <w:b/>
                <w:bCs/>
                <w:sz w:val="20"/>
                <w:szCs w:val="20"/>
              </w:rPr>
              <w:t>Arsitektur (microservices / SOA)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A4C4EA" w14:textId="77777777" w:rsidR="000861B9" w:rsidRDefault="00000000">
            <w:r>
              <w:t>Monolith dengan komponen modular</w:t>
            </w:r>
          </w:p>
        </w:tc>
      </w:tr>
      <w:tr w:rsidR="000861B9" w14:paraId="190C5A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53E92" w14:textId="77777777" w:rsidR="000861B9" w:rsidRDefault="00000000">
            <w:r>
              <w:rPr>
                <w:b/>
                <w:bCs/>
                <w:sz w:val="20"/>
                <w:szCs w:val="20"/>
              </w:rPr>
              <w:t>Komponen Umum Aplikasi yang digunakan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E5C02" w14:textId="77777777" w:rsidR="000861B9" w:rsidRDefault="00000000">
            <w:r>
              <w:t>Tidak ada (Aplikasi Khusus)</w:t>
            </w:r>
          </w:p>
        </w:tc>
      </w:tr>
      <w:tr w:rsidR="000861B9" w14:paraId="2334D1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C56F6" w14:textId="77777777" w:rsidR="000861B9" w:rsidRDefault="00000000">
            <w:r>
              <w:rPr>
                <w:b/>
                <w:bCs/>
                <w:sz w:val="20"/>
                <w:szCs w:val="20"/>
              </w:rPr>
              <w:t>Lisensi / Kode Sumber (terbuka/tertutup)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A0C866" w14:textId="77777777" w:rsidR="000861B9" w:rsidRDefault="00000000">
            <w:r>
              <w:t>MIT (terbuka)</w:t>
            </w:r>
          </w:p>
        </w:tc>
      </w:tr>
    </w:tbl>
    <w:p w14:paraId="3C4CD9DF" w14:textId="77777777" w:rsidR="000861B9" w:rsidRDefault="000861B9">
      <w:pPr>
        <w:spacing w:after="80"/>
      </w:pPr>
    </w:p>
    <w:p w14:paraId="6B4F1461" w14:textId="77777777" w:rsidR="000861B9" w:rsidRDefault="00000000">
      <w:pPr>
        <w:pStyle w:val="Heading3"/>
      </w:pPr>
      <w:r>
        <w:t>C.9  Detail Teknis Basis Data (Database)</w:t>
      </w:r>
    </w:p>
    <w:p w14:paraId="53CDBB4F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muatan dokumentasi rancang bangun pada Pasal 19 ayat (2) huruf c angka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31F81F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79919" w14:textId="77777777" w:rsidR="000861B9" w:rsidRDefault="00000000">
            <w:r>
              <w:rPr>
                <w:b/>
                <w:bCs/>
                <w:sz w:val="20"/>
                <w:szCs w:val="20"/>
              </w:rPr>
              <w:t>Jenis basis data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D90DED" w14:textId="77777777" w:rsidR="000861B9" w:rsidRDefault="00000000">
            <w:r>
              <w:t>SQLite (relasional) via modernc.org/sqlite</w:t>
            </w:r>
          </w:p>
        </w:tc>
      </w:tr>
      <w:tr w:rsidR="000861B9" w14:paraId="485585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E237DC" w14:textId="77777777" w:rsidR="000861B9" w:rsidRDefault="00000000">
            <w:r>
              <w:rPr>
                <w:b/>
                <w:bCs/>
                <w:sz w:val="20"/>
                <w:szCs w:val="20"/>
              </w:rPr>
              <w:t>Skema basis data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85BAA0" w14:textId="77777777" w:rsidR="000861B9" w:rsidRDefault="00000000">
            <w:r>
              <w:t>20+ tabel (users, volunteers, activities, education_courses, dll)</w:t>
            </w:r>
          </w:p>
        </w:tc>
      </w:tr>
      <w:tr w:rsidR="000861B9" w14:paraId="0FC75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B2F71" w14:textId="77777777" w:rsidR="000861B9" w:rsidRDefault="00000000">
            <w:r>
              <w:rPr>
                <w:b/>
                <w:bCs/>
                <w:sz w:val="20"/>
                <w:szCs w:val="20"/>
              </w:rPr>
              <w:t>Strategi penyimpanan &amp; pencadangan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7C257" w14:textId="77777777" w:rsidR="000861B9" w:rsidRDefault="00000000">
            <w:r>
              <w:t>Single file app.db, WAL mode, backup VACUUM INTO, storage/ untuk upload</w:t>
            </w:r>
          </w:p>
        </w:tc>
      </w:tr>
    </w:tbl>
    <w:p w14:paraId="6D787A2C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D</w:t>
      </w:r>
    </w:p>
    <w:p w14:paraId="41F3D1E9" w14:textId="77777777" w:rsidR="000861B9" w:rsidRDefault="00000000">
      <w:pPr>
        <w:pStyle w:val="Heading1"/>
        <w:jc w:val="center"/>
      </w:pPr>
      <w:r>
        <w:t>Dokumentasi Implementasi</w:t>
      </w:r>
    </w:p>
    <w:p w14:paraId="41C8AF16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10 dan Pasal 19 ayat (2) huruf d Permenkomdigi 6/2025</w:t>
      </w:r>
    </w:p>
    <w:p w14:paraId="4AF1B7DB" w14:textId="77777777" w:rsidR="000861B9" w:rsidRDefault="000861B9">
      <w:pPr>
        <w:pBdr>
          <w:bottom w:val="single" w:sz="8" w:space="1" w:color="2E5496"/>
        </w:pBdr>
        <w:spacing w:after="200"/>
      </w:pPr>
    </w:p>
    <w:p w14:paraId="362736BC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37FEF7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6B8C89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B2D20" w14:textId="77777777" w:rsidR="000861B9" w:rsidRDefault="00000000">
            <w:r>
              <w:t>RENJANA (Relawan Remaja Aman Bencana)</w:t>
            </w:r>
          </w:p>
        </w:tc>
      </w:tr>
      <w:tr w:rsidR="000861B9" w14:paraId="4F8249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751869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66309" w14:textId="77777777" w:rsidR="000861B9" w:rsidRDefault="00000000">
            <w:r>
              <w:t>Aplikasi Khusus</w:t>
            </w:r>
          </w:p>
        </w:tc>
      </w:tr>
      <w:tr w:rsidR="000861B9" w14:paraId="1016C4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90F02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A1AA7F" w14:textId="77777777" w:rsidR="000861B9" w:rsidRDefault="00000000">
            <w:r>
              <w:t>1.0.0</w:t>
            </w:r>
          </w:p>
        </w:tc>
      </w:tr>
      <w:tr w:rsidR="000861B9" w14:paraId="3CAA26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6EA803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05142" w14:textId="77777777" w:rsidR="000861B9" w:rsidRDefault="00000000">
            <w:r>
              <w:t>Dokumentasi Implementasi</w:t>
            </w:r>
          </w:p>
        </w:tc>
      </w:tr>
      <w:tr w:rsidR="000861B9" w14:paraId="4DEC2D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92AD19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77A51" w14:textId="77777777" w:rsidR="000861B9" w:rsidRDefault="00000000">
            <w:r>
              <w:t>1.0</w:t>
            </w:r>
          </w:p>
        </w:tc>
      </w:tr>
      <w:tr w:rsidR="000861B9" w14:paraId="431C7D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AA8EEC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39EBEB" w14:textId="77777777" w:rsidR="000861B9" w:rsidRDefault="00000000">
            <w:r>
              <w:t>Pemerintah Kabupaten Tanah Bumbu</w:t>
            </w:r>
          </w:p>
        </w:tc>
      </w:tr>
      <w:tr w:rsidR="000861B9" w14:paraId="339001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F0203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CF997" w14:textId="77777777" w:rsidR="000861B9" w:rsidRDefault="00000000">
            <w:r>
              <w:t>Dinas Komunikasi dan Informatika Kabupaten Tanah Bumbu</w:t>
            </w:r>
          </w:p>
        </w:tc>
      </w:tr>
      <w:tr w:rsidR="000861B9" w14:paraId="336AF9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91334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28A28" w14:textId="77777777" w:rsidR="000861B9" w:rsidRDefault="00000000">
            <w:r>
              <w:t>Badan Penanggulangan Bencana Daerah (BPBD) Kabupaten Tanah Bumbu</w:t>
            </w:r>
          </w:p>
        </w:tc>
      </w:tr>
      <w:tr w:rsidR="000861B9" w14:paraId="0CFEF4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BA1FF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B279FE" w14:textId="77777777" w:rsidR="000861B9" w:rsidRDefault="00000000">
            <w:r>
              <w:t>Koordinator Teknis RENJANA / Pengelola TIK / Analis Sistem Informasi</w:t>
            </w:r>
          </w:p>
        </w:tc>
      </w:tr>
      <w:tr w:rsidR="000861B9" w14:paraId="28EB29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FB2818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3DDA43" w14:textId="77777777" w:rsidR="000861B9" w:rsidRDefault="00000000">
            <w:r>
              <w:t>Koordinator SPBE Kabupaten Tanah Bumbu</w:t>
            </w:r>
          </w:p>
        </w:tc>
      </w:tr>
      <w:tr w:rsidR="000861B9" w14:paraId="0852CE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E9346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4D100" w14:textId="77777777" w:rsidR="000861B9" w:rsidRDefault="00000000">
            <w:r>
              <w:t>Bupati Tanah Bumbu</w:t>
            </w:r>
          </w:p>
        </w:tc>
      </w:tr>
      <w:tr w:rsidR="000861B9" w14:paraId="6F73B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54AB7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D02DA5" w14:textId="77777777" w:rsidR="000861B9" w:rsidRDefault="00000000">
            <w:r>
              <w:t>2026</w:t>
            </w:r>
          </w:p>
        </w:tc>
      </w:tr>
    </w:tbl>
    <w:p w14:paraId="45C3DD3C" w14:textId="77777777" w:rsidR="000861B9" w:rsidRDefault="000861B9">
      <w:pPr>
        <w:spacing w:after="160"/>
      </w:pPr>
    </w:p>
    <w:p w14:paraId="060B2788" w14:textId="77777777" w:rsidR="000861B9" w:rsidRDefault="00000000">
      <w:pPr>
        <w:pStyle w:val="Heading2"/>
      </w:pPr>
      <w:r>
        <w:t>Ringkasan Kegiatan Implementasi</w:t>
      </w:r>
    </w:p>
    <w:p w14:paraId="74F852FC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isi status pelaksanaan kegiatan implementasi sesuai Pasal 10 ayat (4).</w:t>
      </w:r>
    </w:p>
    <w:p w14:paraId="2846ED90" w14:textId="51696D99" w:rsidR="00F44065" w:rsidRDefault="00F44065" w:rsidP="00F44065">
      <w:pPr>
        <w:pStyle w:val="Heading3"/>
      </w:pPr>
      <w:r>
        <w:t xml:space="preserve">D.1  </w:t>
      </w:r>
      <w:r w:rsidRPr="00F44065">
        <w:t>Penerjemahan Rancang Bangun menjadi Kode</w:t>
      </w:r>
    </w:p>
    <w:p w14:paraId="2490EFA6" w14:textId="549E72B4" w:rsidR="00F44065" w:rsidRDefault="00F44065" w:rsidP="00F44065">
      <w:r>
        <w:t>Bahasa Pemrograman: [Misal: Java / PHP / Python]</w:t>
      </w:r>
      <w:r>
        <w:br/>
        <w:t>Framework: [Misal: Spring Boot / Laravel / FastAPI]</w:t>
      </w:r>
      <w:r>
        <w:br/>
        <w:t>Lokasi Repositori Kode Sumber: [Tautan Git internal instansi]</w:t>
      </w:r>
    </w:p>
    <w:p w14:paraId="5A89108C" w14:textId="574CB495" w:rsidR="00097511" w:rsidRDefault="00097511" w:rsidP="00097511">
      <w:pPr>
        <w:pStyle w:val="Heading3"/>
      </w:pPr>
      <w:r>
        <w:t>D.</w:t>
      </w:r>
      <w:r>
        <w:t>2</w:t>
      </w:r>
      <w:r>
        <w:t xml:space="preserve">  </w:t>
      </w:r>
      <w:r w:rsidRPr="00097511">
        <w:t>Pengkodean Aplikasi dan Basis Data</w:t>
      </w:r>
    </w:p>
    <w:p w14:paraId="2976B53D" w14:textId="608624DC" w:rsidR="00097511" w:rsidRPr="00097511" w:rsidRDefault="00097511" w:rsidP="00097511">
      <w:r>
        <w:rPr>
          <w:i/>
          <w:iCs/>
          <w:color w:val="6B6B6B"/>
          <w:sz w:val="19"/>
          <w:szCs w:val="19"/>
        </w:rPr>
        <w:t xml:space="preserve">Petunjuk pengisian: </w:t>
      </w:r>
      <w:r w:rsidRPr="00097511">
        <w:rPr>
          <w:i/>
          <w:iCs/>
          <w:color w:val="6B6B6B"/>
          <w:sz w:val="19"/>
          <w:szCs w:val="19"/>
        </w:rPr>
        <w:t>Uraikan standar pengkodean (Coding Standard) yang disepakati, struktur folder project, serta status eksekusi skrip DDL/DML basis data yang telah disetujui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511" w14:paraId="160CEEC9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94BC" w14:textId="77777777" w:rsidR="00097511" w:rsidRDefault="00097511" w:rsidP="00BA28D3">
            <w:pPr>
              <w:spacing w:line="320" w:lineRule="auto"/>
            </w:pPr>
            <w:r>
              <w:t>Bahasa: Go, TypeScript</w:t>
              <w:br/>
              <w:t>Framework: Go Fiber v2, Svelte 5, Inertia.js 3</w:t>
              <w:br/>
              <w:t>Repo: https://github.com/maulanashalihin/renjana</w:t>
            </w:r>
          </w:p>
          <w:p w14:paraId="4DD3C75D" w14:textId="77777777" w:rsidR="00097511" w:rsidRDefault="00097511" w:rsidP="00BA28D3">
            <w:pPr>
              <w:spacing w:line="320" w:lineRule="auto"/>
            </w:pPr>
            <w:r/>
          </w:p>
          <w:p w14:paraId="5094172C" w14:textId="77777777" w:rsidR="00097511" w:rsidRDefault="00097511" w:rsidP="00BA28D3">
            <w:pPr>
              <w:spacing w:line="320" w:lineRule="auto"/>
            </w:pPr>
            <w:r/>
          </w:p>
          <w:p w14:paraId="5C49CB66" w14:textId="77777777" w:rsidR="00097511" w:rsidRDefault="00097511" w:rsidP="00BA28D3">
            <w:pPr>
              <w:spacing w:line="320" w:lineRule="auto"/>
            </w:pPr>
            <w:r/>
          </w:p>
        </w:tc>
      </w:tr>
    </w:tbl>
    <w:p w14:paraId="6BFA2952" w14:textId="77777777" w:rsidR="00097511" w:rsidRDefault="00097511" w:rsidP="00097511"/>
    <w:p w14:paraId="77101729" w14:textId="1063BA5B" w:rsidR="00097511" w:rsidRDefault="00097511" w:rsidP="00097511">
      <w:pPr>
        <w:pStyle w:val="Heading3"/>
      </w:pPr>
      <w:r>
        <w:lastRenderedPageBreak/>
        <w:t>D.</w:t>
      </w:r>
      <w:r>
        <w:t>3</w:t>
      </w:r>
      <w:r>
        <w:t xml:space="preserve">  </w:t>
      </w:r>
      <w:r w:rsidRPr="00097511">
        <w:t>Kendali Mutu (Quality Control) melalui Uji Kelaikan</w:t>
      </w:r>
    </w:p>
    <w:p w14:paraId="3F558125" w14:textId="7F17A6C1" w:rsidR="00097511" w:rsidRDefault="00097511" w:rsidP="00097511">
      <w:pPr>
        <w:rPr>
          <w:i/>
          <w:iCs/>
          <w:color w:val="6B6B6B"/>
          <w:sz w:val="19"/>
          <w:szCs w:val="19"/>
        </w:rPr>
      </w:pPr>
      <w:r>
        <w:rPr>
          <w:i/>
          <w:iCs/>
          <w:color w:val="6B6B6B"/>
          <w:sz w:val="19"/>
          <w:szCs w:val="19"/>
        </w:rPr>
        <w:t xml:space="preserve">Petunjuk pengisian: </w:t>
      </w:r>
      <w:r w:rsidRPr="00097511">
        <w:rPr>
          <w:i/>
          <w:iCs/>
          <w:color w:val="6B6B6B"/>
          <w:sz w:val="19"/>
          <w:szCs w:val="19"/>
        </w:rPr>
        <w:t>Catatan ringkas atau tautan eksekusi pengujian otomatis (CI/CD Quality Gate), unit testing code coverage (misal min 80%), sebelum diteruskan ke tim uji kelaikan resmi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511" w14:paraId="14D7D725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236B" w14:textId="77777777" w:rsidR="00097511" w:rsidRDefault="00097511" w:rsidP="00BA28D3">
            <w:pPr>
              <w:spacing w:line="320" w:lineRule="auto"/>
            </w:pPr>
            <w:r>
              <w:t>Coding Standard: gofmt (Go), ESLint + Prettier (TS), sqlc (type-safe SQL).</w:t>
              <w:br/>
              <w:t>Struktur: cmd/ (entry), app/handlers/, app/services/, app/queries/, app/middlewares/, frontend/src/pages/, migrations/, queries/.</w:t>
            </w:r>
          </w:p>
          <w:p w14:paraId="475091EB" w14:textId="77777777" w:rsidR="00097511" w:rsidRDefault="00097511" w:rsidP="00BA28D3">
            <w:pPr>
              <w:spacing w:line="320" w:lineRule="auto"/>
            </w:pPr>
            <w:r/>
          </w:p>
          <w:p w14:paraId="78FABA3C" w14:textId="77777777" w:rsidR="00097511" w:rsidRDefault="00097511" w:rsidP="00BA28D3">
            <w:pPr>
              <w:spacing w:line="320" w:lineRule="auto"/>
            </w:pPr>
            <w:r/>
          </w:p>
          <w:p w14:paraId="45C79625" w14:textId="77777777" w:rsidR="00097511" w:rsidRDefault="00097511" w:rsidP="00BA28D3">
            <w:pPr>
              <w:spacing w:line="320" w:lineRule="auto"/>
            </w:pPr>
            <w:r/>
          </w:p>
        </w:tc>
      </w:tr>
    </w:tbl>
    <w:p w14:paraId="14095BB7" w14:textId="0F4F1D74" w:rsidR="00D4425D" w:rsidRDefault="00D4425D" w:rsidP="00D4425D">
      <w:pPr>
        <w:pStyle w:val="Heading3"/>
      </w:pPr>
      <w:r>
        <w:t>D.</w:t>
      </w:r>
      <w:r>
        <w:t>4</w:t>
      </w:r>
      <w:r>
        <w:t xml:space="preserve">  </w:t>
      </w:r>
      <w:r w:rsidRPr="00D4425D">
        <w:t>Instalasi dan Konfigurasi Aplikasi</w:t>
      </w:r>
    </w:p>
    <w:p w14:paraId="4610455C" w14:textId="6929A8CE" w:rsidR="00D4425D" w:rsidRDefault="00D4425D" w:rsidP="00D4425D">
      <w:pPr>
        <w:rPr>
          <w:i/>
          <w:iCs/>
          <w:color w:val="6B6B6B"/>
          <w:sz w:val="19"/>
          <w:szCs w:val="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425D" w14:paraId="4BC97ED9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6056" w14:textId="77777777" w:rsidR="00D4425D" w:rsidRDefault="00D4425D" w:rsidP="00D4425D">
            <w:r>
              <w:t>Infrastruktur deployment: Pusat Data Instansi (VPS) / PDN.</w:t>
              <w:br/>
              <w:t>Langkah Instalasi: 1) git clone; 2) cp .env.example .env; 3) go mod download &amp;&amp; npm install; 4) npm run build:all; 5) ./laju-go (migrasi otomatis). Alternatif: docker build -t renjana . &amp;&amp; docker run -p 8080:8080 renjana.</w:t>
            </w:r>
          </w:p>
          <w:p w14:paraId="633E3B03" w14:textId="17FE13C0" w:rsidR="00D4425D" w:rsidRDefault="00D4425D" w:rsidP="00BA28D3">
            <w:pPr>
              <w:spacing w:line="320" w:lineRule="auto"/>
            </w:pPr>
          </w:p>
          <w:p w14:paraId="656AC30C" w14:textId="77777777" w:rsidR="00D4425D" w:rsidRDefault="00D4425D" w:rsidP="00BA28D3">
            <w:pPr>
              <w:spacing w:line="320" w:lineRule="auto"/>
            </w:pPr>
            <w:r/>
          </w:p>
        </w:tc>
      </w:tr>
    </w:tbl>
    <w:p w14:paraId="17FD6145" w14:textId="732C1784" w:rsidR="00D41061" w:rsidRDefault="00D41061" w:rsidP="00D41061">
      <w:pPr>
        <w:pStyle w:val="Heading3"/>
      </w:pPr>
      <w:r>
        <w:t>D.</w:t>
      </w:r>
      <w:r>
        <w:t>5</w:t>
      </w:r>
      <w:r>
        <w:t xml:space="preserve">  </w:t>
      </w:r>
      <w:r w:rsidRPr="00D41061">
        <w:t>Penyediaan Antarmuka Pemrograman Aplikasi (API Specification)</w:t>
      </w:r>
    </w:p>
    <w:p w14:paraId="6E894824" w14:textId="5C9B24BC" w:rsidR="00D41061" w:rsidRDefault="00D41061" w:rsidP="00D41061">
      <w:pPr>
        <w:rPr>
          <w:i/>
          <w:iCs/>
          <w:color w:val="6B6B6B"/>
          <w:sz w:val="19"/>
          <w:szCs w:val="19"/>
        </w:rPr>
      </w:pPr>
      <w:r>
        <w:rPr>
          <w:i/>
          <w:iCs/>
          <w:color w:val="6B6B6B"/>
          <w:sz w:val="19"/>
          <w:szCs w:val="19"/>
        </w:rPr>
        <w:t xml:space="preserve">Petunjuk pengisian: </w:t>
      </w:r>
      <w:r w:rsidRPr="00D41061">
        <w:rPr>
          <w:i/>
          <w:iCs/>
          <w:color w:val="6B6B6B"/>
          <w:sz w:val="19"/>
          <w:szCs w:val="19"/>
        </w:rPr>
        <w:t>Lampirkan spesifikasi API komprehensif (Swagger / OpenAPI Document) sebagai fasilitas interoperabilitas data sesuai Pasal 10 ayat 4 huruf 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1061" w14:paraId="3841FC59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7023" w14:textId="77777777" w:rsidR="00D41061" w:rsidRDefault="00D41061" w:rsidP="00BA28D3">
            <w:pPr>
              <w:spacing w:line="320" w:lineRule="auto"/>
            </w:pPr>
            <w:r>
              <w:t>Infrastruktur: Pusat Data Instansi (VPS) / PDN.</w:t>
              <w:br/>
              <w:t>Langkah: 1) git clone; 2) cp .env.example .env; 3) go mod download &amp;&amp; npm install; 4) npm run build:all; 5) ./laju-go (migrasi otomatis).</w:t>
              <w:br/>
              <w:t>Docker: docker build -t renjana . &amp;&amp; docker run -p 8080:8080 renjana.</w:t>
            </w:r>
          </w:p>
          <w:p w14:paraId="0357A74A" w14:textId="77777777" w:rsidR="00D41061" w:rsidRDefault="00D41061" w:rsidP="00BA28D3">
            <w:pPr>
              <w:spacing w:line="320" w:lineRule="auto"/>
            </w:pPr>
            <w:r/>
          </w:p>
          <w:p w14:paraId="54B97AAD" w14:textId="77777777" w:rsidR="00D41061" w:rsidRDefault="00D41061" w:rsidP="00BA28D3">
            <w:pPr>
              <w:spacing w:line="320" w:lineRule="auto"/>
            </w:pPr>
            <w:r/>
          </w:p>
          <w:p w14:paraId="6AA432E9" w14:textId="77777777" w:rsidR="00D41061" w:rsidRDefault="00D41061" w:rsidP="00BA28D3">
            <w:pPr>
              <w:spacing w:line="320" w:lineRule="auto"/>
            </w:pPr>
            <w:r/>
          </w:p>
        </w:tc>
      </w:tr>
    </w:tbl>
    <w:p w14:paraId="21C15236" w14:textId="2FC7A9F7" w:rsidR="00CB01F2" w:rsidRDefault="00CB01F2" w:rsidP="00CB01F2">
      <w:pPr>
        <w:pStyle w:val="Heading3"/>
      </w:pPr>
      <w:r>
        <w:t>D.</w:t>
      </w:r>
      <w:r>
        <w:t>6</w:t>
      </w:r>
      <w:r>
        <w:t xml:space="preserve">  </w:t>
      </w:r>
      <w:r w:rsidRPr="00CB01F2">
        <w:t>Pelaksanaan Alih Pengetahuan dan Teknologi</w:t>
      </w:r>
    </w:p>
    <w:p w14:paraId="107BB2C5" w14:textId="70203071" w:rsidR="00CB01F2" w:rsidRDefault="00CB01F2" w:rsidP="00CB01F2">
      <w:pPr>
        <w:rPr>
          <w:i/>
          <w:iCs/>
          <w:color w:val="6B6B6B"/>
          <w:sz w:val="19"/>
          <w:szCs w:val="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1F2" w14:paraId="3C088511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F570" w14:textId="1C9C2994" w:rsidR="00CB01F2" w:rsidRDefault="00CB01F2" w:rsidP="00CB01F2">
            <w:r>
              <w:t>API publik: /api/me (current user), /api/avatar/:id (avatar proxy), /api/avatar/upload (upload avatar), /api/errors (client error). Format JSON. Autentikasi via session cookie XSRF-TOKEN.</w:t>
            </w:r>
          </w:p>
          <w:p w14:paraId="7E05B548" w14:textId="77777777" w:rsidR="00CB01F2" w:rsidRDefault="00CB01F2" w:rsidP="00BA28D3">
            <w:pPr>
              <w:spacing w:line="320" w:lineRule="auto"/>
            </w:pPr>
            <w:r/>
          </w:p>
        </w:tc>
      </w:tr>
    </w:tbl>
    <w:p w14:paraId="5BDB9336" w14:textId="6D2A2925" w:rsidR="00B7584E" w:rsidRDefault="00B7584E" w:rsidP="00B7584E">
      <w:pPr>
        <w:pStyle w:val="Heading3"/>
      </w:pPr>
      <w:r>
        <w:t>D.</w:t>
      </w:r>
      <w:r>
        <w:t>7</w:t>
      </w:r>
      <w:r>
        <w:t xml:space="preserve">  </w:t>
      </w:r>
      <w:r w:rsidRPr="00B7584E">
        <w:t>Dokumen Serah Terima Pekerjaan</w:t>
      </w:r>
    </w:p>
    <w:p w14:paraId="11AB6160" w14:textId="58E79E08" w:rsidR="00B7584E" w:rsidRPr="00B7584E" w:rsidRDefault="00B7584E" w:rsidP="00B7584E">
      <w:r>
        <w:rPr>
          <w:i/>
          <w:iCs/>
          <w:color w:val="6B6B6B"/>
          <w:sz w:val="19"/>
          <w:szCs w:val="19"/>
        </w:rPr>
        <w:t xml:space="preserve">Petunjuk pengisian: </w:t>
      </w:r>
      <w:r>
        <w:rPr>
          <w:i/>
          <w:color w:val="808080"/>
          <w:sz w:val="20"/>
        </w:rPr>
        <w:t>Wajib diisi apabila pembangunan/pengembangan aplikasi menggunakan Pihak Ketiga.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584E" w14:paraId="0A01DF57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62C8" w14:textId="46CB03ED" w:rsidR="00B7584E" w:rsidRDefault="00D12A1E" w:rsidP="00D12A1E">
            <w:r>
              <w:t>Nomor Kontrak / BAST: [Tidak ada -- dikerjakan secara swakelola]</w:t>
              <w:br/>
              <w:t>Status: Tidak menggunakan pihak ketiga</w:t>
            </w:r>
          </w:p>
          <w:p w14:paraId="7889A603" w14:textId="4C7D2DD9" w:rsidR="00B7584E" w:rsidRDefault="00B7584E" w:rsidP="00BA28D3">
            <w:pPr>
              <w:spacing w:line="320" w:lineRule="auto"/>
            </w:pPr>
          </w:p>
          <w:p w14:paraId="53B2B621" w14:textId="77777777" w:rsidR="00B7584E" w:rsidRDefault="00B7584E" w:rsidP="00BA28D3">
            <w:pPr>
              <w:spacing w:line="320" w:lineRule="auto"/>
            </w:pPr>
            <w:r/>
          </w:p>
        </w:tc>
      </w:tr>
    </w:tbl>
    <w:p w14:paraId="42E21FDE" w14:textId="77777777" w:rsidR="00097511" w:rsidRDefault="00097511" w:rsidP="00097511"/>
    <w:p w14:paraId="7C4B65E8" w14:textId="77777777" w:rsidR="00F57BB0" w:rsidRDefault="00F57BB0" w:rsidP="00097511"/>
    <w:p w14:paraId="2F82BA24" w14:textId="77777777" w:rsidR="00F57BB0" w:rsidRDefault="00F57BB0" w:rsidP="00097511"/>
    <w:p w14:paraId="3B512C2F" w14:textId="77777777" w:rsidR="00F57BB0" w:rsidRPr="00097511" w:rsidRDefault="00F57BB0" w:rsidP="00097511"/>
    <w:p w14:paraId="0080BEEE" w14:textId="2B796A92" w:rsidR="000861B9" w:rsidRDefault="00000000">
      <w:pPr>
        <w:pStyle w:val="Heading2"/>
      </w:pPr>
      <w:r>
        <w:lastRenderedPageBreak/>
        <w:t>Dokumentasi (Manual)</w:t>
      </w:r>
    </w:p>
    <w:p w14:paraId="66295DA4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dokumentasi implementasi terdiri atas lima manual sesuai Pasal 19 ayat (2) huruf d.</w:t>
      </w:r>
    </w:p>
    <w:p w14:paraId="5BFA4AB9" w14:textId="38D28A2E" w:rsidR="000861B9" w:rsidRDefault="00000000">
      <w:pPr>
        <w:pStyle w:val="Heading3"/>
      </w:pPr>
      <w:r>
        <w:t>D.</w:t>
      </w:r>
      <w:r w:rsidR="00F57BB0">
        <w:t>8</w:t>
      </w:r>
      <w:r>
        <w:t xml:space="preserve">  Manual Instalasi</w:t>
      </w:r>
    </w:p>
    <w:p w14:paraId="2C1180F6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langkah-langkah instalasi aplikasi pada lingkungan target.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0D25AF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2A78" w14:textId="77777777" w:rsidR="000861B9" w:rsidRDefault="00000000">
            <w:pPr>
              <w:spacing w:line="320" w:lineRule="auto"/>
            </w:pPr>
            <w:r>
              <w:t>Pelaksanaan: Bimbingan Teknis (Bimtek).</w:t>
              <w:br/>
              <w:t>Tanggal: Triwulan II 2026.</w:t>
              <w:br/>
              <w:t>Peserta: Admin BPBD &amp; Dinas Kominfo.</w:t>
              <w:br/>
              <w:t>Lampiran: Panduan PDF pada aplikasi.</w:t>
            </w:r>
          </w:p>
          <w:p w14:paraId="60A313E9" w14:textId="77777777" w:rsidR="000861B9" w:rsidRDefault="00000000">
            <w:pPr>
              <w:spacing w:line="320" w:lineRule="auto"/>
            </w:pPr>
            <w:r/>
          </w:p>
          <w:p w14:paraId="6B3FB512" w14:textId="77777777" w:rsidR="000861B9" w:rsidRDefault="00000000">
            <w:pPr>
              <w:spacing w:line="320" w:lineRule="auto"/>
            </w:pPr>
            <w:r/>
          </w:p>
          <w:p w14:paraId="0612752B" w14:textId="77777777" w:rsidR="000861B9" w:rsidRDefault="00000000">
            <w:pPr>
              <w:spacing w:line="320" w:lineRule="auto"/>
            </w:pPr>
            <w:r/>
          </w:p>
        </w:tc>
      </w:tr>
      <w:bookmarkEnd w:id="0"/>
    </w:tbl>
    <w:p w14:paraId="79C64EB7" w14:textId="77777777" w:rsidR="000861B9" w:rsidRDefault="000861B9">
      <w:pPr>
        <w:spacing w:after="80"/>
      </w:pPr>
    </w:p>
    <w:p w14:paraId="47C6B5F2" w14:textId="63F44468" w:rsidR="000861B9" w:rsidRDefault="00000000">
      <w:pPr>
        <w:pStyle w:val="Heading3"/>
      </w:pPr>
      <w:r>
        <w:t>D.</w:t>
      </w:r>
      <w:r w:rsidR="00F57BB0">
        <w:t>9</w:t>
      </w:r>
      <w:r>
        <w:t xml:space="preserve">  Manual Konfigurasi</w:t>
      </w:r>
    </w:p>
    <w:p w14:paraId="2D3EDB4F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parameter dan langkah konfigurasi aplikasi.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51F9A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29BC" w14:textId="77777777" w:rsidR="000861B9" w:rsidRDefault="00000000">
            <w:pPr>
              <w:spacing w:line="320" w:lineRule="auto"/>
            </w:pPr>
            <w:r>
              <w:t>1. Clone repo: git clone https://github.com/maulanashalihin/renjana.git</w:t>
              <w:br/>
              <w:t>2. cp .env.example .env</w:t>
              <w:br/>
              <w:t>3. go mod download &amp;&amp; npm install</w:t>
              <w:br/>
              <w:t>4. npm run build:all</w:t>
              <w:br/>
              <w:t>5. ./laju-go</w:t>
            </w:r>
          </w:p>
          <w:p w14:paraId="6CFDE870" w14:textId="77777777" w:rsidR="000861B9" w:rsidRDefault="00000000">
            <w:pPr>
              <w:spacing w:line="320" w:lineRule="auto"/>
            </w:pPr>
            <w:r/>
          </w:p>
          <w:p w14:paraId="63CAF40A" w14:textId="77777777" w:rsidR="000861B9" w:rsidRDefault="00000000">
            <w:pPr>
              <w:spacing w:line="320" w:lineRule="auto"/>
            </w:pPr>
            <w:r/>
          </w:p>
          <w:p w14:paraId="7C011E70" w14:textId="77777777" w:rsidR="000861B9" w:rsidRDefault="00000000">
            <w:pPr>
              <w:spacing w:line="320" w:lineRule="auto"/>
            </w:pPr>
            <w:r/>
          </w:p>
        </w:tc>
      </w:tr>
    </w:tbl>
    <w:p w14:paraId="710AE5EB" w14:textId="77777777" w:rsidR="000861B9" w:rsidRDefault="000861B9">
      <w:pPr>
        <w:spacing w:after="80"/>
      </w:pPr>
    </w:p>
    <w:p w14:paraId="4A234FEC" w14:textId="69E8BE99" w:rsidR="000861B9" w:rsidRDefault="00000000">
      <w:pPr>
        <w:pStyle w:val="Heading3"/>
      </w:pPr>
      <w:r>
        <w:t>D.</w:t>
      </w:r>
      <w:r w:rsidR="00F57BB0">
        <w:t>10</w:t>
      </w:r>
      <w:r>
        <w:t xml:space="preserve">  Manual Penggunaan bagi Administrator</w:t>
      </w:r>
    </w:p>
    <w:p w14:paraId="47BDEBC6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panduan penggunaan aplikasi untuk administrator.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09C04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D901" w14:textId="77777777" w:rsidR="000861B9" w:rsidRDefault="00000000">
            <w:pPr>
              <w:spacing w:line="320" w:lineRule="auto"/>
            </w:pPr>
            <w:r>
              <w:t>Parameter .env: APP_PORT, APP_ENV, DB_PATH, SESSION_SECRET (min 32 char), GOOGLE_CLIENT_ID/SECRET (opsional), SMTP_HOST/PORT/USER/PASS (opsional).</w:t>
            </w:r>
          </w:p>
          <w:p w14:paraId="2733DF8B" w14:textId="77777777" w:rsidR="000861B9" w:rsidRDefault="00000000">
            <w:pPr>
              <w:spacing w:line="320" w:lineRule="auto"/>
            </w:pPr>
            <w:r/>
          </w:p>
          <w:p w14:paraId="0C13ABB8" w14:textId="77777777" w:rsidR="000861B9" w:rsidRDefault="00000000">
            <w:pPr>
              <w:spacing w:line="320" w:lineRule="auto"/>
            </w:pPr>
            <w:r/>
          </w:p>
          <w:p w14:paraId="69AF6B9C" w14:textId="77777777" w:rsidR="000861B9" w:rsidRDefault="00000000">
            <w:pPr>
              <w:spacing w:line="320" w:lineRule="auto"/>
            </w:pPr>
            <w:r/>
          </w:p>
        </w:tc>
      </w:tr>
    </w:tbl>
    <w:p w14:paraId="2FA16313" w14:textId="77777777" w:rsidR="000861B9" w:rsidRDefault="000861B9">
      <w:pPr>
        <w:spacing w:after="80"/>
      </w:pPr>
    </w:p>
    <w:p w14:paraId="5D62973C" w14:textId="6DE9E084" w:rsidR="000861B9" w:rsidRDefault="00000000">
      <w:pPr>
        <w:pStyle w:val="Heading3"/>
      </w:pPr>
      <w:r>
        <w:t>D.</w:t>
      </w:r>
      <w:r w:rsidR="00F57BB0">
        <w:t>11</w:t>
      </w:r>
      <w:r>
        <w:t xml:space="preserve">  Manual Penggunaan bagi Pengguna SPBE</w:t>
      </w:r>
    </w:p>
    <w:p w14:paraId="2A50AFA4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panduan penggunaan aplikasi untuk Pengguna SPBE.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3956FF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EE0F" w14:textId="77777777" w:rsidR="000861B9" w:rsidRDefault="00000000">
            <w:pPr>
              <w:spacing w:line="320" w:lineRule="auto"/>
            </w:pPr>
            <w:r>
              <w:t>Panduan admin: Login -&gt; Pilih menu -&gt; Gunakan tombol Edit/CRUD. Admin: kelola kegiatan, relawan, berita, galeri, dokumen, pengaduan, survey, pengguna (admin/users).</w:t>
            </w:r>
          </w:p>
          <w:p w14:paraId="5EAF9A3A" w14:textId="77777777" w:rsidR="000861B9" w:rsidRDefault="00000000">
            <w:pPr>
              <w:spacing w:line="320" w:lineRule="auto"/>
            </w:pPr>
            <w:r/>
          </w:p>
          <w:p w14:paraId="11BC88C0" w14:textId="77777777" w:rsidR="000861B9" w:rsidRDefault="00000000">
            <w:pPr>
              <w:spacing w:line="320" w:lineRule="auto"/>
            </w:pPr>
            <w:r/>
          </w:p>
          <w:p w14:paraId="08D6F3E3" w14:textId="77777777" w:rsidR="000861B9" w:rsidRDefault="00000000">
            <w:pPr>
              <w:spacing w:line="320" w:lineRule="auto"/>
            </w:pPr>
            <w:r/>
          </w:p>
        </w:tc>
      </w:tr>
    </w:tbl>
    <w:p w14:paraId="59963430" w14:textId="77777777" w:rsidR="000861B9" w:rsidRDefault="000861B9">
      <w:pPr>
        <w:spacing w:after="80"/>
      </w:pPr>
    </w:p>
    <w:p w14:paraId="725CF438" w14:textId="49FEFC3B" w:rsidR="000861B9" w:rsidRDefault="00000000">
      <w:pPr>
        <w:pStyle w:val="Heading3"/>
      </w:pPr>
      <w:r>
        <w:t>D.</w:t>
      </w:r>
      <w:r w:rsidR="00F57BB0">
        <w:t>12</w:t>
      </w:r>
      <w:r>
        <w:t xml:space="preserve">  Manual Penanganan Masalah</w:t>
      </w:r>
    </w:p>
    <w:p w14:paraId="7311FFED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panduan identifikasi dan penanganan masalah (troubleshooting).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7BD8F0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2368" w14:textId="77777777" w:rsidR="000861B9" w:rsidRDefault="00000000">
            <w:pPr>
              <w:spacing w:line="320" w:lineRule="auto"/>
            </w:pPr>
            <w:r>
              <w:t>Panduan pengguna: Akses https://renjana.maulanabuilds.com. Jelajahi menu publik. Login untuk akses penuh dan fitur CRUD.</w:t>
            </w:r>
          </w:p>
          <w:p w14:paraId="121F0D73" w14:textId="77777777" w:rsidR="000861B9" w:rsidRDefault="00000000">
            <w:pPr>
              <w:spacing w:line="320" w:lineRule="auto"/>
            </w:pPr>
            <w:r/>
          </w:p>
          <w:p w14:paraId="4C539EE3" w14:textId="77777777" w:rsidR="000861B9" w:rsidRDefault="00000000">
            <w:pPr>
              <w:spacing w:line="320" w:lineRule="auto"/>
            </w:pPr>
            <w:r/>
          </w:p>
          <w:p w14:paraId="3F034774" w14:textId="77777777" w:rsidR="000861B9" w:rsidRDefault="00000000">
            <w:pPr>
              <w:spacing w:line="320" w:lineRule="auto"/>
            </w:pPr>
            <w:r/>
          </w:p>
        </w:tc>
      </w:tr>
    </w:tbl>
    <w:p w14:paraId="4C922386" w14:textId="77777777" w:rsidR="000861B9" w:rsidRDefault="000861B9">
      <w:pPr>
        <w:spacing w:after="80"/>
      </w:pPr>
    </w:p>
    <w:p w14:paraId="1D69A9B8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E</w:t>
      </w:r>
    </w:p>
    <w:p w14:paraId="79A0A9BE" w14:textId="77777777" w:rsidR="000861B9" w:rsidRDefault="00000000">
      <w:pPr>
        <w:pStyle w:val="Heading1"/>
        <w:jc w:val="center"/>
      </w:pPr>
      <w:r>
        <w:t>Dokumentasi Uji Kelaikan</w:t>
      </w:r>
    </w:p>
    <w:p w14:paraId="239CDD2E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11, Pasal 12 dan Pasal 19 ayat (2) huruf e Permenkomdigi 6/2025</w:t>
      </w:r>
    </w:p>
    <w:p w14:paraId="53DDEAA0" w14:textId="77777777" w:rsidR="000861B9" w:rsidRDefault="000861B9">
      <w:pPr>
        <w:pBdr>
          <w:bottom w:val="single" w:sz="8" w:space="1" w:color="2E5496"/>
        </w:pBdr>
        <w:spacing w:after="200"/>
      </w:pPr>
    </w:p>
    <w:p w14:paraId="037EEFD1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5F3D77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2E9C9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8F9B16" w14:textId="77777777" w:rsidR="000861B9" w:rsidRDefault="00000000">
            <w:r>
              <w:t>RENJANA (Relawan Remaja Aman Bencana)</w:t>
            </w:r>
          </w:p>
        </w:tc>
      </w:tr>
      <w:tr w:rsidR="000861B9" w14:paraId="6D5892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99CA7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9B9964" w14:textId="77777777" w:rsidR="000861B9" w:rsidRDefault="00000000">
            <w:r>
              <w:t>Aplikasi Khusus</w:t>
            </w:r>
          </w:p>
        </w:tc>
      </w:tr>
      <w:tr w:rsidR="000861B9" w14:paraId="0BBABA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EFE49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6E2CD5" w14:textId="77777777" w:rsidR="000861B9" w:rsidRDefault="00000000">
            <w:r>
              <w:t>1.0.0</w:t>
            </w:r>
          </w:p>
        </w:tc>
      </w:tr>
      <w:tr w:rsidR="000861B9" w14:paraId="1C50AE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7F5F6F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CE457" w14:textId="77777777" w:rsidR="000861B9" w:rsidRDefault="00000000">
            <w:r>
              <w:t>Dokumentasi Uji Kelaikan</w:t>
            </w:r>
          </w:p>
        </w:tc>
      </w:tr>
      <w:tr w:rsidR="000861B9" w14:paraId="685D57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8D1FE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DCDED5" w14:textId="77777777" w:rsidR="000861B9" w:rsidRDefault="00000000">
            <w:r>
              <w:t>1.0</w:t>
            </w:r>
          </w:p>
        </w:tc>
      </w:tr>
      <w:tr w:rsidR="000861B9" w14:paraId="08033F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17661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75C0D" w14:textId="77777777" w:rsidR="000861B9" w:rsidRDefault="00000000">
            <w:r>
              <w:t>Pemerintah Kabupaten Tanah Bumbu</w:t>
            </w:r>
          </w:p>
        </w:tc>
      </w:tr>
      <w:tr w:rsidR="000861B9" w14:paraId="0D3E58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A35236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5E9FD" w14:textId="77777777" w:rsidR="000861B9" w:rsidRDefault="00000000">
            <w:r>
              <w:t>Dinas Komunikasi dan Informatika Kabupaten Tanah Bumbu</w:t>
            </w:r>
          </w:p>
        </w:tc>
      </w:tr>
      <w:tr w:rsidR="000861B9" w14:paraId="7548DC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3FAD7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ADACD" w14:textId="77777777" w:rsidR="000861B9" w:rsidRDefault="00000000">
            <w:r>
              <w:t>Badan Penanggulangan Bencana Daerah (BPBD) Kabupaten Tanah Bumbu</w:t>
            </w:r>
          </w:p>
        </w:tc>
      </w:tr>
      <w:tr w:rsidR="000861B9" w14:paraId="2A9B02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3AB939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E086A9" w14:textId="77777777" w:rsidR="000861B9" w:rsidRDefault="00000000">
            <w:r>
              <w:t>Koordinator Teknis RENJANA / Pengelola TIK / Analis Sistem Informasi</w:t>
            </w:r>
          </w:p>
        </w:tc>
      </w:tr>
      <w:tr w:rsidR="000861B9" w14:paraId="3531D0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D3B80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D067FA" w14:textId="77777777" w:rsidR="000861B9" w:rsidRDefault="00000000">
            <w:r>
              <w:t>Koordinator SPBE Kabupaten Tanah Bumbu</w:t>
            </w:r>
          </w:p>
        </w:tc>
      </w:tr>
      <w:tr w:rsidR="000861B9" w14:paraId="6363B0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3AFAC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72E9B" w14:textId="77777777" w:rsidR="000861B9" w:rsidRDefault="00000000">
            <w:r>
              <w:t>Bupati Tanah Bumbu</w:t>
            </w:r>
          </w:p>
        </w:tc>
      </w:tr>
      <w:tr w:rsidR="000861B9" w14:paraId="4E369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910EF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B5772" w14:textId="77777777" w:rsidR="000861B9" w:rsidRDefault="00000000">
            <w:r>
              <w:t>2026</w:t>
            </w:r>
          </w:p>
        </w:tc>
      </w:tr>
    </w:tbl>
    <w:p w14:paraId="1FC70CBE" w14:textId="77777777" w:rsidR="000861B9" w:rsidRDefault="000861B9">
      <w:pPr>
        <w:spacing w:after="160"/>
      </w:pPr>
    </w:p>
    <w:p w14:paraId="3240A9EB" w14:textId="77777777" w:rsidR="000861B9" w:rsidRDefault="00000000">
      <w:pPr>
        <w:pStyle w:val="Heading2"/>
      </w:pPr>
      <w:r>
        <w:t>Pelaksana dan Metode Uji</w:t>
      </w:r>
    </w:p>
    <w:p w14:paraId="75C36E7D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uji kelaikan dilaksanakan oleh pegawai berkompeten (jabatan fungsional rumpun kekomputeran dan/atau bersertifikat jaminan kualitas perangkat lunak) atau tenaga ahli bersertifikat (Pasal 11 ayat (3) &amp; (4)).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7A2955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2B49C" w14:textId="77777777" w:rsidR="000861B9" w:rsidRDefault="00000000">
            <w:r>
              <w:rPr>
                <w:b/>
                <w:bCs/>
                <w:sz w:val="20"/>
                <w:szCs w:val="20"/>
              </w:rPr>
              <w:t>Pelaksana uji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7A09B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nama / jabatan / sertifikasi</w:t>
            </w:r>
          </w:p>
        </w:tc>
      </w:tr>
      <w:tr w:rsidR="000861B9" w14:paraId="4BDAAE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74DD2" w14:textId="77777777" w:rsidR="000861B9" w:rsidRDefault="00000000">
            <w:r>
              <w:rPr>
                <w:b/>
                <w:bCs/>
                <w:sz w:val="20"/>
                <w:szCs w:val="20"/>
              </w:rPr>
              <w:t>Metode pengujian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131A7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kotak putih (white box) / kotak hitam (black box)</w:t>
            </w:r>
          </w:p>
        </w:tc>
      </w:tr>
      <w:tr w:rsidR="000861B9" w14:paraId="749EE2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A43F6" w14:textId="77777777" w:rsidR="000861B9" w:rsidRDefault="00000000">
            <w:r>
              <w:rPr>
                <w:b/>
                <w:bCs/>
                <w:sz w:val="20"/>
                <w:szCs w:val="20"/>
              </w:rPr>
              <w:t>Jenjang pengujian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DF64E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dari komponen terkecil hingga keseluruhan aplikasi</w:t>
            </w:r>
          </w:p>
        </w:tc>
      </w:tr>
      <w:tr w:rsidR="000861B9" w14:paraId="33EE9C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7E25E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pelaksanaan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93FA1A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63E37CB2" w14:textId="77777777" w:rsidR="000861B9" w:rsidRDefault="000861B9">
      <w:pPr>
        <w:spacing w:after="120"/>
      </w:pPr>
    </w:p>
    <w:p w14:paraId="2933AA8F" w14:textId="77777777" w:rsidR="000861B9" w:rsidRDefault="00000000">
      <w:pPr>
        <w:pStyle w:val="Heading2"/>
      </w:pPr>
      <w:r>
        <w:t>Tahapan Uji Kelaikan</w:t>
      </w:r>
    </w:p>
    <w:p w14:paraId="3E22E706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isi pelaksanaan keenam tahapan uji kelaikan sesuai Pasal 12 ayat (3).</w:t>
      </w:r>
    </w:p>
    <w:p w14:paraId="618B3879" w14:textId="4D711260" w:rsidR="00714F6D" w:rsidRDefault="00714F6D" w:rsidP="00714F6D">
      <w:pPr>
        <w:pStyle w:val="Heading3"/>
      </w:pPr>
      <w:r>
        <w:t xml:space="preserve">E.1  </w:t>
      </w:r>
      <w:r w:rsidRPr="00714F6D">
        <w:t>Perencanaan Uji Kelaikan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4F6D" w14:paraId="6A98CC27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7507" w14:textId="77777777" w:rsidR="00714F6D" w:rsidRDefault="00714F6D" w:rsidP="00714F6D">
            <w:r>
              <w:t>Jadwal: Triwulan III 2026.</w:t>
              <w:br/>
              <w:t>Lingkungan: Server staging (2 CPU, 2 GB RAM, 40 GB SSD).</w:t>
              <w:br/>
              <w:t>Penguji: Tim teknis dan admin BPBD.</w:t>
            </w:r>
          </w:p>
          <w:p w14:paraId="2090B5BD" w14:textId="265B3385" w:rsidR="00714F6D" w:rsidRDefault="00714F6D" w:rsidP="00BA28D3">
            <w:pPr>
              <w:spacing w:line="320" w:lineRule="auto"/>
            </w:pPr>
            <w:r/>
          </w:p>
        </w:tc>
      </w:tr>
    </w:tbl>
    <w:p w14:paraId="350BEBE5" w14:textId="77777777" w:rsidR="00714F6D" w:rsidRDefault="00714F6D" w:rsidP="00714F6D"/>
    <w:p w14:paraId="36911824" w14:textId="3A1B4C95" w:rsidR="00F37898" w:rsidRDefault="00F37898" w:rsidP="00F37898">
      <w:pPr>
        <w:pStyle w:val="Heading3"/>
      </w:pPr>
      <w:r>
        <w:t>E.</w:t>
      </w:r>
      <w:r w:rsidR="00F77D29">
        <w:t>2</w:t>
      </w:r>
      <w:r>
        <w:t xml:space="preserve">  </w:t>
      </w:r>
      <w:r w:rsidRPr="00F37898">
        <w:t xml:space="preserve">Identifikasi </w:t>
      </w:r>
      <w:r w:rsidRPr="00714F6D">
        <w:t>Uji Kelaikan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7898" w14:paraId="6C97C59A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23DF" w14:textId="1EA02403" w:rsidR="00F37898" w:rsidRDefault="00DD5218" w:rsidP="00F22F59">
            <w:r>
              <w:t>Ruang lingkup: Dashboard, Profil, Kegiatan, Relawan, Edukasi, Galeri, Berita, Dokumen, Pengaduan, Survey, Auth.</w:t>
              <w:br/>
              <w:t>Kriteria: Tidak ada bug Critical/Blocker. Kesesuaian dengan analisis kebutuhan 100%.</w:t>
            </w:r>
          </w:p>
        </w:tc>
      </w:tr>
    </w:tbl>
    <w:p w14:paraId="47BECD1A" w14:textId="4023B41A" w:rsidR="00F37898" w:rsidRDefault="00F37898" w:rsidP="00714F6D"/>
    <w:p w14:paraId="1134243B" w14:textId="4CEBC228" w:rsidR="00F77D29" w:rsidRDefault="00F77D29" w:rsidP="00F77D29">
      <w:pPr>
        <w:pStyle w:val="Heading3"/>
      </w:pPr>
      <w:r>
        <w:t>E.</w:t>
      </w:r>
      <w:r>
        <w:t>3</w:t>
      </w:r>
      <w:r>
        <w:t xml:space="preserve">  </w:t>
      </w:r>
      <w:r w:rsidRPr="00F77D29">
        <w:t xml:space="preserve">Rancangan </w:t>
      </w:r>
      <w:r w:rsidRPr="00714F6D">
        <w:t>Uji Kelaikan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D29" w14:paraId="00E6639D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B7E9" w14:textId="77777777" w:rsidR="008E0678" w:rsidRDefault="008E0678" w:rsidP="008E0678">
            <w:r>
              <w:t>Alur: 1) Persiapan data uji, 2) Eksekusi test case, 3) Catat temuan bug, 4) Perbaikan developer, 5) Re-testing, 6) Laporan hasil uji.</w:t>
            </w:r>
          </w:p>
          <w:p w14:paraId="185E9E2A" w14:textId="62FE01C4" w:rsidR="00F77D29" w:rsidRDefault="00F77D29" w:rsidP="00BA28D3"/>
        </w:tc>
      </w:tr>
    </w:tbl>
    <w:p w14:paraId="3628027B" w14:textId="33C9D74B" w:rsidR="00AF5922" w:rsidRDefault="00AF5922" w:rsidP="00AF5922">
      <w:pPr>
        <w:pStyle w:val="Heading3"/>
      </w:pPr>
      <w:r>
        <w:t>E.</w:t>
      </w:r>
      <w:r>
        <w:t>4</w:t>
      </w:r>
      <w:r>
        <w:t xml:space="preserve">  </w:t>
      </w:r>
      <w:r w:rsidRPr="00AF5922">
        <w:t xml:space="preserve">Skenario dan Metode </w:t>
      </w:r>
      <w:r w:rsidRPr="00714F6D">
        <w:t>Uji Kelaikan</w:t>
      </w:r>
    </w:p>
    <w:p w14:paraId="1A196291" w14:textId="58DFC87F" w:rsidR="00AF5922" w:rsidRDefault="00AF5922" w:rsidP="00AF5922">
      <w:r>
        <w:rPr>
          <w:i/>
          <w:iCs/>
          <w:color w:val="6B6B6B"/>
          <w:sz w:val="19"/>
          <w:szCs w:val="19"/>
        </w:rPr>
        <w:t>Petunjuk pengisian</w:t>
      </w:r>
      <w:r w:rsidRPr="00AF5922">
        <w:rPr>
          <w:i/>
          <w:iCs/>
          <w:color w:val="6B6B6B"/>
          <w:sz w:val="19"/>
          <w:szCs w:val="19"/>
        </w:rPr>
        <w:t>: Mencakup 4 aspek (Uji Fungsi, Uji Integrasi, Uji Beban, Uji Keamanan) dengan Metode Kotak Putih (White-box) atau Kotak Hitam (Black-box).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5"/>
        <w:gridCol w:w="1210"/>
        <w:gridCol w:w="1490"/>
        <w:gridCol w:w="2790"/>
        <w:gridCol w:w="2610"/>
      </w:tblGrid>
      <w:tr w:rsidR="00F550C3" w14:paraId="3E326888" w14:textId="77777777" w:rsidTr="00F550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D5374" w14:textId="77777777" w:rsidR="00F550C3" w:rsidRDefault="00F550C3" w:rsidP="00BA28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Skenario</w:t>
            </w:r>
          </w:p>
        </w:tc>
        <w:tc>
          <w:tcPr>
            <w:tcW w:w="12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</w:tcPr>
          <w:p w14:paraId="1F39846D" w14:textId="0AEA6A85" w:rsidR="00F550C3" w:rsidRDefault="00F550C3" w:rsidP="00BA28D3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Aspek Uji</w:t>
            </w:r>
          </w:p>
        </w:tc>
        <w:tc>
          <w:tcPr>
            <w:tcW w:w="14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vAlign w:val="center"/>
          </w:tcPr>
          <w:p w14:paraId="30E75379" w14:textId="604A58B2" w:rsidR="00F550C3" w:rsidRDefault="00F550C3" w:rsidP="00BA28D3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Metode</w:t>
            </w:r>
          </w:p>
        </w:tc>
        <w:tc>
          <w:tcPr>
            <w:tcW w:w="27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A03A0" w14:textId="77777777" w:rsidR="00F550C3" w:rsidRDefault="00F550C3" w:rsidP="00BA28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Skenario / Kasus Uji</w:t>
            </w:r>
          </w:p>
        </w:tc>
        <w:tc>
          <w:tcPr>
            <w:tcW w:w="26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9F395" w14:textId="77777777" w:rsidR="00F550C3" w:rsidRDefault="00F550C3" w:rsidP="00BA28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Diharapkan</w:t>
            </w:r>
          </w:p>
        </w:tc>
      </w:tr>
      <w:tr w:rsidR="00AD76F8" w14:paraId="0638FC22" w14:textId="77777777" w:rsidTr="00F550C3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0AEB6D" w14:textId="77777777" w:rsidR="00AD76F8" w:rsidRDefault="00AD76F8" w:rsidP="00AD76F8">
            <w:pPr>
              <w:rPr>
                <w:sz w:val="18"/>
                <w:szCs w:val="18"/>
              </w:rPr>
            </w:pPr>
            <w:r>
              <w:t>SKEN-F-01</w:t>
            </w:r>
          </w:p>
          <w:p w14:paraId="2EE0F53C" w14:textId="1C74ABEC" w:rsidR="00AD76F8" w:rsidRPr="00AD76F8" w:rsidRDefault="00AD76F8" w:rsidP="00AD76F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B57CA86" w14:textId="1C9C6DD9" w:rsidR="00AD76F8" w:rsidRPr="00AD76F8" w:rsidRDefault="00AD76F8" w:rsidP="00AD76F8">
            <w:pPr>
              <w:rPr>
                <w:sz w:val="18"/>
                <w:szCs w:val="18"/>
              </w:rPr>
            </w:pPr>
            <w:r>
              <w:t>Uji Fungsi</w:t>
            </w:r>
          </w:p>
        </w:tc>
        <w:tc>
          <w:tcPr>
            <w:tcW w:w="14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72CD1BF" w14:textId="79E3B58E" w:rsidR="00AD76F8" w:rsidRPr="00AD76F8" w:rsidRDefault="00AD76F8" w:rsidP="00AD76F8">
            <w:pPr>
              <w:rPr>
                <w:sz w:val="18"/>
                <w:szCs w:val="18"/>
              </w:rPr>
            </w:pPr>
            <w:r>
              <w:t>Kotak Hitam</w:t>
            </w:r>
          </w:p>
        </w:tc>
        <w:tc>
          <w:tcPr>
            <w:tcW w:w="27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7742C8" w14:textId="660F1C19" w:rsidR="00AD76F8" w:rsidRPr="00AD76F8" w:rsidRDefault="00AD76F8" w:rsidP="00AD76F8">
            <w:pPr>
              <w:rPr>
                <w:sz w:val="18"/>
                <w:szCs w:val="18"/>
              </w:rPr>
            </w:pPr>
            <w:r>
              <w:t>Login dengan kredensial benar &amp; salah</w:t>
            </w:r>
          </w:p>
        </w:tc>
        <w:tc>
          <w:tcPr>
            <w:tcW w:w="26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49EDEA" w14:textId="15A67405" w:rsidR="00AD76F8" w:rsidRPr="00AD76F8" w:rsidRDefault="00AD76F8" w:rsidP="00AD76F8">
            <w:pPr>
              <w:rPr>
                <w:sz w:val="18"/>
                <w:szCs w:val="18"/>
              </w:rPr>
            </w:pPr>
            <w:r>
              <w:t>Berhasil (benar) / Ditolak+pesan error (salah)</w:t>
            </w:r>
          </w:p>
        </w:tc>
      </w:tr>
      <w:tr w:rsidR="00F550C3" w14:paraId="1450F58A" w14:textId="77777777" w:rsidTr="00F550C3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2D5AD3" w14:textId="77777777" w:rsidR="00F550C3" w:rsidRDefault="00F550C3" w:rsidP="00BA28D3">
            <w:r>
              <w:t xml:space="preserve"> </w:t>
            </w:r>
          </w:p>
        </w:tc>
        <w:tc>
          <w:tcPr>
            <w:tcW w:w="12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46CF329" w14:textId="77777777" w:rsidR="00F550C3" w:rsidRDefault="00F550C3" w:rsidP="00BA28D3"/>
        </w:tc>
        <w:tc>
          <w:tcPr>
            <w:tcW w:w="14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022C85" w14:textId="32013C24" w:rsidR="00F550C3" w:rsidRDefault="00F550C3" w:rsidP="00BA28D3"/>
        </w:tc>
        <w:tc>
          <w:tcPr>
            <w:tcW w:w="27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7291F5" w14:textId="77777777" w:rsidR="00F550C3" w:rsidRDefault="00F550C3" w:rsidP="00BA28D3">
            <w:r>
              <w:t xml:space="preserve"> </w:t>
            </w:r>
          </w:p>
        </w:tc>
        <w:tc>
          <w:tcPr>
            <w:tcW w:w="26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561ADA" w14:textId="77777777" w:rsidR="00F550C3" w:rsidRDefault="00F550C3" w:rsidP="00BA28D3">
            <w:r>
              <w:t xml:space="preserve"> </w:t>
            </w:r>
          </w:p>
        </w:tc>
      </w:tr>
      <w:tr w:rsidR="00F550C3" w14:paraId="2C96B64B" w14:textId="77777777" w:rsidTr="00F550C3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E86888" w14:textId="77777777" w:rsidR="00F550C3" w:rsidRDefault="00F550C3" w:rsidP="00BA28D3">
            <w:r>
              <w:t xml:space="preserve"> </w:t>
            </w:r>
          </w:p>
        </w:tc>
        <w:tc>
          <w:tcPr>
            <w:tcW w:w="12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FA57F1E" w14:textId="77777777" w:rsidR="00F550C3" w:rsidRDefault="00F550C3" w:rsidP="00BA28D3"/>
        </w:tc>
        <w:tc>
          <w:tcPr>
            <w:tcW w:w="14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FEE220" w14:textId="12B9740B" w:rsidR="00F550C3" w:rsidRDefault="00F550C3" w:rsidP="00BA28D3"/>
        </w:tc>
        <w:tc>
          <w:tcPr>
            <w:tcW w:w="27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35D2B9" w14:textId="77777777" w:rsidR="00F550C3" w:rsidRDefault="00F550C3" w:rsidP="00BA28D3">
            <w:r>
              <w:t xml:space="preserve"> </w:t>
            </w:r>
          </w:p>
        </w:tc>
        <w:tc>
          <w:tcPr>
            <w:tcW w:w="26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E1D435" w14:textId="77777777" w:rsidR="00F550C3" w:rsidRDefault="00F550C3" w:rsidP="00BA28D3">
            <w:r>
              <w:t xml:space="preserve"> </w:t>
            </w:r>
          </w:p>
        </w:tc>
      </w:tr>
    </w:tbl>
    <w:p w14:paraId="0602D129" w14:textId="77777777" w:rsidR="00F22F59" w:rsidRDefault="00F22F59" w:rsidP="00714F6D"/>
    <w:p w14:paraId="10E9A05C" w14:textId="6182E252" w:rsidR="00EB11D3" w:rsidRDefault="00EB11D3" w:rsidP="00EB11D3">
      <w:pPr>
        <w:pStyle w:val="Heading3"/>
      </w:pPr>
      <w:r>
        <w:t>E.</w:t>
      </w:r>
      <w:r w:rsidR="00A2611B">
        <w:t>5</w:t>
      </w:r>
      <w:r>
        <w:t xml:space="preserve"> </w:t>
      </w:r>
      <w:r w:rsidRPr="00AF5922">
        <w:t xml:space="preserve">Skenario dan Metode </w:t>
      </w:r>
      <w:r w:rsidRPr="00714F6D">
        <w:t>Uji Kelaikan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B11D3" w14:paraId="5BF222F9" w14:textId="77777777" w:rsidTr="00BA28D3">
        <w:trPr>
          <w:jc w:val="center"/>
        </w:trPr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39144" w14:textId="77777777" w:rsidR="00EB11D3" w:rsidRP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b/>
                <w:color w:val="FFFFFF"/>
                <w:sz w:val="18"/>
                <w:szCs w:val="18"/>
              </w:rPr>
              <w:t>ID Skenario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89A3F" w14:textId="77777777" w:rsidR="00EB11D3" w:rsidRP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b/>
                <w:color w:val="FFFFFF"/>
                <w:sz w:val="18"/>
                <w:szCs w:val="18"/>
              </w:rPr>
              <w:t>Tanggal Tes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233BC" w14:textId="77777777" w:rsidR="00EB11D3" w:rsidRP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b/>
                <w:color w:val="FFFFFF"/>
                <w:sz w:val="18"/>
                <w:szCs w:val="18"/>
              </w:rPr>
              <w:t>Tester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78CC2" w14:textId="77777777" w:rsidR="00EB11D3" w:rsidRP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b/>
                <w:color w:val="FFFFFF"/>
                <w:sz w:val="18"/>
                <w:szCs w:val="18"/>
              </w:rPr>
              <w:t>Status (Pass/Fail)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FEA09" w14:textId="77777777" w:rsidR="00EB11D3" w:rsidRP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b/>
                <w:color w:val="FFFFFF"/>
                <w:sz w:val="18"/>
                <w:szCs w:val="18"/>
              </w:rPr>
              <w:t>Catatan / Temuan Bug</w:t>
            </w:r>
          </w:p>
        </w:tc>
      </w:tr>
      <w:tr w:rsidR="00EB11D3" w14:paraId="02DBA2CF" w14:textId="77777777" w:rsidTr="00BA28D3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29C35" w14:textId="77777777" w:rsidR="00EB11D3" w:rsidRDefault="00EB11D3" w:rsidP="00BA28D3">
            <w:pPr>
              <w:rPr>
                <w:sz w:val="18"/>
                <w:szCs w:val="18"/>
              </w:rPr>
            </w:pPr>
            <w:r>
              <w:t>SKEN-F-01</w:t>
            </w:r>
          </w:p>
          <w:p w14:paraId="7334A423" w14:textId="397F8E2C" w:rsidR="007110F4" w:rsidRPr="00EB11D3" w:rsidRDefault="007110F4" w:rsidP="00BA28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52D0B" w14:textId="77777777" w:rsidR="00EB11D3" w:rsidRDefault="00EB11D3" w:rsidP="00BA28D3">
            <w:pPr>
              <w:rPr>
                <w:sz w:val="18"/>
                <w:szCs w:val="18"/>
              </w:rPr>
            </w:pPr>
            <w:r>
              <w:t>Triwulan III 2026</w:t>
            </w:r>
          </w:p>
          <w:p w14:paraId="4589D251" w14:textId="4B4DCD98" w:rsidR="007110F4" w:rsidRPr="00EB11D3" w:rsidRDefault="007110F4" w:rsidP="00BA28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1BF4C" w14:textId="77777777" w:rsidR="00EB11D3" w:rsidRDefault="00EB11D3" w:rsidP="00BA28D3">
            <w:pPr>
              <w:rPr>
                <w:sz w:val="18"/>
                <w:szCs w:val="18"/>
              </w:rPr>
            </w:pPr>
            <w:r>
              <w:t>Tim Teknis</w:t>
            </w:r>
          </w:p>
          <w:p w14:paraId="53565427" w14:textId="71C4A95D" w:rsidR="007110F4" w:rsidRPr="00EB11D3" w:rsidRDefault="007110F4" w:rsidP="00BA28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61F75" w14:textId="77777777" w:rsidR="00EB11D3" w:rsidRDefault="00EB11D3" w:rsidP="00BA28D3">
            <w:pPr>
              <w:rPr>
                <w:sz w:val="18"/>
                <w:szCs w:val="18"/>
              </w:rPr>
            </w:pPr>
            <w:r>
              <w:t>Pass</w:t>
            </w:r>
          </w:p>
          <w:p w14:paraId="31E73722" w14:textId="16117A69" w:rsidR="007110F4" w:rsidRPr="00EB11D3" w:rsidRDefault="007110F4" w:rsidP="00BA28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E539D" w14:textId="77777777" w:rsidR="00EB11D3" w:rsidRDefault="00EB11D3" w:rsidP="00BA28D3">
            <w:pPr>
              <w:rPr>
                <w:sz w:val="18"/>
                <w:szCs w:val="18"/>
              </w:rPr>
            </w:pPr>
            <w:r>
              <w:t>Berhasil pada percobaan pertama</w:t>
            </w:r>
          </w:p>
          <w:p w14:paraId="0E3ADA76" w14:textId="136AB223" w:rsidR="007110F4" w:rsidRPr="00EB11D3" w:rsidRDefault="007110F4" w:rsidP="00BA28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 w14:paraId="15B30C40" w14:textId="77777777" w:rsidR="00EB11D3" w:rsidRDefault="00EB11D3" w:rsidP="00714F6D"/>
    <w:p w14:paraId="3F410843" w14:textId="77777777" w:rsidR="000861B9" w:rsidRDefault="00000000">
      <w:pPr>
        <w:pStyle w:val="Heading2"/>
      </w:pPr>
      <w:r>
        <w:t>Hasil Uji Kelaikan</w:t>
      </w:r>
    </w:p>
    <w:p w14:paraId="3CE6D76B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dokumentasikan hasil keempat aspek uji sesuai Pasal 12 ayat (2) dan Pasal 19 ayat (2) huruf e.</w:t>
      </w:r>
    </w:p>
    <w:p w14:paraId="7EE2FEFB" w14:textId="018B47D2" w:rsidR="000861B9" w:rsidRDefault="00000000">
      <w:pPr>
        <w:pStyle w:val="Heading3"/>
      </w:pPr>
      <w:r>
        <w:t>E.</w:t>
      </w:r>
      <w:r w:rsidR="00A2611B">
        <w:t>6</w:t>
      </w:r>
      <w:r>
        <w:t xml:space="preserve">  Hasil Uji Fungsi</w:t>
      </w:r>
    </w:p>
    <w:p w14:paraId="655CDE97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memastikan aplikasi memenuhi fungsi sesuai dokumentasi.</w:t>
      </w:r>
    </w:p>
    <w:tbl>
      <w:tblPr>
        <w:tblW w:w="9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1221"/>
        <w:gridCol w:w="2340"/>
        <w:gridCol w:w="1890"/>
        <w:gridCol w:w="1432"/>
        <w:gridCol w:w="1481"/>
      </w:tblGrid>
      <w:tr w:rsidR="006766CA" w14:paraId="144AE5F0" w14:textId="77777777" w:rsidTr="00076A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426FD" w14:textId="6626AD5E" w:rsidR="006766CA" w:rsidRDefault="006766C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 Skenario</w:t>
            </w:r>
          </w:p>
        </w:tc>
        <w:tc>
          <w:tcPr>
            <w:tcW w:w="12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vAlign w:val="center"/>
          </w:tcPr>
          <w:p w14:paraId="69FF20CA" w14:textId="3B82CBFF" w:rsidR="006766CA" w:rsidRDefault="006766CA" w:rsidP="00076ABA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Metode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8937A" w14:textId="45871360" w:rsidR="006766CA" w:rsidRDefault="006766C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Skenario / Kasus Uji</w:t>
            </w:r>
          </w:p>
        </w:tc>
        <w:tc>
          <w:tcPr>
            <w:tcW w:w="18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E6173" w14:textId="77777777" w:rsidR="006766CA" w:rsidRDefault="006766C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Diharapkan</w:t>
            </w:r>
          </w:p>
        </w:tc>
        <w:tc>
          <w:tcPr>
            <w:tcW w:w="14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D401D" w14:textId="77777777" w:rsidR="006766CA" w:rsidRDefault="006766C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Aktual</w:t>
            </w:r>
          </w:p>
        </w:tc>
        <w:tc>
          <w:tcPr>
            <w:tcW w:w="148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14904" w14:textId="77777777" w:rsidR="006766CA" w:rsidRDefault="006766C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Lulus/Gagal</w:t>
            </w:r>
          </w:p>
        </w:tc>
      </w:tr>
      <w:tr w:rsidR="006766CA" w14:paraId="297764A1" w14:textId="77777777" w:rsidTr="006766CA">
        <w:tblPrEx>
          <w:tblCellMar>
            <w:top w:w="0" w:type="dxa"/>
            <w:bottom w:w="0" w:type="dxa"/>
          </w:tblCellMar>
        </w:tblPrEx>
        <w:tc>
          <w:tcPr>
            <w:tcW w:w="1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63F21B" w14:textId="77777777" w:rsidR="006766CA" w:rsidRDefault="006766CA">
            <w:r>
              <w:t>SKEN-01</w:t>
            </w:r>
          </w:p>
        </w:tc>
        <w:tc>
          <w:tcPr>
            <w:tcW w:w="12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5490D2" w14:textId="77777777" w:rsidR="006766CA" w:rsidRDefault="006766CA">
            <w:r>
              <w:t>Skenario uji standar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4BC3B2" w14:textId="7B99DA31" w:rsidR="006766CA" w:rsidRDefault="006766CA">
            <w:r>
              <w:t>Sesuai spesifikasi</w:t>
            </w:r>
          </w:p>
        </w:tc>
        <w:tc>
          <w:tcPr>
            <w:tcW w:w="18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9F699A" w14:textId="77777777" w:rsidR="006766CA" w:rsidRDefault="006766CA">
            <w:r>
              <w:t>Sesuai spesifikasi</w:t>
            </w:r>
          </w:p>
        </w:tc>
        <w:tc>
          <w:tcPr>
            <w:tcW w:w="14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A32AAF" w14:textId="77777777" w:rsidR="006766CA" w:rsidRDefault="006766CA">
            <w:r>
              <w:t>Lulus</w:t>
            </w:r>
          </w:p>
        </w:tc>
        <w:tc>
          <w:tcPr>
            <w:tcW w:w="148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97196" w14:textId="77777777" w:rsidR="006766CA" w:rsidRDefault="006766CA">
            <w:r>
              <w:t xml:space="preserve"> </w:t>
            </w:r>
          </w:p>
        </w:tc>
      </w:tr>
      <w:tr w:rsidR="006766CA" w14:paraId="2C4AA07E" w14:textId="77777777" w:rsidTr="006766CA">
        <w:tblPrEx>
          <w:tblCellMar>
            <w:top w:w="0" w:type="dxa"/>
            <w:bottom w:w="0" w:type="dxa"/>
          </w:tblCellMar>
        </w:tblPrEx>
        <w:tc>
          <w:tcPr>
            <w:tcW w:w="1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5C45DC" w14:textId="77777777" w:rsidR="006766CA" w:rsidRDefault="006766CA">
            <w:r>
              <w:t xml:space="preserve"> </w:t>
            </w:r>
          </w:p>
        </w:tc>
        <w:tc>
          <w:tcPr>
            <w:tcW w:w="12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E40873" w14:textId="77777777" w:rsidR="006766CA" w:rsidRDefault="006766CA"/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F0ECCD" w14:textId="3F44AE6B" w:rsidR="006766CA" w:rsidRDefault="006766CA">
            <w:r>
              <w:t xml:space="preserve"> </w:t>
            </w:r>
          </w:p>
        </w:tc>
        <w:tc>
          <w:tcPr>
            <w:tcW w:w="18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B9532F" w14:textId="77777777" w:rsidR="006766CA" w:rsidRDefault="006766CA">
            <w:r>
              <w:t xml:space="preserve"> </w:t>
            </w:r>
          </w:p>
        </w:tc>
        <w:tc>
          <w:tcPr>
            <w:tcW w:w="14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B8FC53" w14:textId="77777777" w:rsidR="006766CA" w:rsidRDefault="006766CA"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B4FC95" w14:textId="77777777" w:rsidR="006766CA" w:rsidRDefault="006766CA">
            <w:r>
              <w:t xml:space="preserve"> </w:t>
            </w:r>
          </w:p>
        </w:tc>
      </w:tr>
      <w:tr w:rsidR="006766CA" w14:paraId="7C817CF2" w14:textId="77777777" w:rsidTr="006766CA">
        <w:tblPrEx>
          <w:tblCellMar>
            <w:top w:w="0" w:type="dxa"/>
            <w:bottom w:w="0" w:type="dxa"/>
          </w:tblCellMar>
        </w:tblPrEx>
        <w:tc>
          <w:tcPr>
            <w:tcW w:w="1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FBDCBD" w14:textId="77777777" w:rsidR="006766CA" w:rsidRDefault="006766CA">
            <w:r>
              <w:t xml:space="preserve"> </w:t>
            </w:r>
          </w:p>
        </w:tc>
        <w:tc>
          <w:tcPr>
            <w:tcW w:w="12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448F7F" w14:textId="77777777" w:rsidR="006766CA" w:rsidRDefault="006766CA"/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05C4" w14:textId="6F250BDA" w:rsidR="006766CA" w:rsidRDefault="006766CA">
            <w:r>
              <w:t xml:space="preserve"> </w:t>
            </w:r>
          </w:p>
        </w:tc>
        <w:tc>
          <w:tcPr>
            <w:tcW w:w="18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FA1882" w14:textId="77777777" w:rsidR="006766CA" w:rsidRDefault="006766CA">
            <w:r>
              <w:t xml:space="preserve"> </w:t>
            </w:r>
          </w:p>
        </w:tc>
        <w:tc>
          <w:tcPr>
            <w:tcW w:w="14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8AE0B6" w14:textId="77777777" w:rsidR="006766CA" w:rsidRDefault="006766CA"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DB6368" w14:textId="77777777" w:rsidR="006766CA" w:rsidRDefault="006766CA">
            <w:r>
              <w:t xml:space="preserve"> </w:t>
            </w:r>
          </w:p>
        </w:tc>
      </w:tr>
    </w:tbl>
    <w:p w14:paraId="0EA34CF9" w14:textId="77777777" w:rsidR="000861B9" w:rsidRDefault="000861B9">
      <w:pPr>
        <w:spacing w:after="80"/>
      </w:pPr>
    </w:p>
    <w:p w14:paraId="29CCA614" w14:textId="0D57781E" w:rsidR="000861B9" w:rsidRDefault="00000000">
      <w:pPr>
        <w:pStyle w:val="Heading3"/>
      </w:pPr>
      <w:r>
        <w:t>E.</w:t>
      </w:r>
      <w:r w:rsidR="00A2611B">
        <w:t>7</w:t>
      </w:r>
      <w:r>
        <w:t xml:space="preserve">  Hasil Uji Integrasi</w:t>
      </w:r>
    </w:p>
    <w:p w14:paraId="2B0C1AE5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memastikan pemenuhan kebutuhan dan persyaratan integrasi dengan aplikasi, data, dan komponen terkait.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3134"/>
        <w:gridCol w:w="2289"/>
        <w:gridCol w:w="1432"/>
        <w:gridCol w:w="1481"/>
      </w:tblGrid>
      <w:tr w:rsidR="000861B9" w14:paraId="36997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07D90" w14:textId="7B928C16" w:rsidR="000861B9" w:rsidRDefault="002C5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Skenario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DC3E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Skenario / Kasus Uji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1061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Diharapkan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2F798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Aktual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1633F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Lulus/Gagal</w:t>
            </w:r>
          </w:p>
        </w:tc>
      </w:tr>
      <w:tr w:rsidR="000861B9" w14:paraId="6872BA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859D4E" w14:textId="77777777" w:rsidR="000861B9" w:rsidRDefault="00000000">
            <w:r>
              <w:t>SKEN-01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F0931A" w14:textId="77777777" w:rsidR="000861B9" w:rsidRDefault="00000000">
            <w:r>
              <w:t>Skenario uji standar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481725" w14:textId="77777777" w:rsidR="000861B9" w:rsidRDefault="00000000">
            <w:r>
              <w:t>Sesuai spesifikasi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CEA51" w14:textId="77777777" w:rsidR="000861B9" w:rsidRDefault="00000000">
            <w:r>
              <w:t>Sesuai spesifikasi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A5F347" w14:textId="77777777" w:rsidR="000861B9" w:rsidRDefault="00000000">
            <w:r>
              <w:t>Lulus</w:t>
            </w:r>
          </w:p>
        </w:tc>
      </w:tr>
      <w:tr w:rsidR="000861B9" w14:paraId="148806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58FEC3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32377D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87762C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CD65EE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C1D2C" w14:textId="77777777" w:rsidR="000861B9" w:rsidRDefault="00000000">
            <w:r>
              <w:t xml:space="preserve"> </w:t>
            </w:r>
          </w:p>
        </w:tc>
      </w:tr>
      <w:tr w:rsidR="000861B9" w14:paraId="7E8E0A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66258A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BB051D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BFE52D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7DFAB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DC6151" w14:textId="77777777" w:rsidR="000861B9" w:rsidRDefault="00000000">
            <w:r>
              <w:t xml:space="preserve"> </w:t>
            </w:r>
          </w:p>
        </w:tc>
      </w:tr>
    </w:tbl>
    <w:p w14:paraId="2A3FA65F" w14:textId="77777777" w:rsidR="000861B9" w:rsidRDefault="000861B9">
      <w:pPr>
        <w:spacing w:after="80"/>
      </w:pPr>
    </w:p>
    <w:p w14:paraId="66DE58A9" w14:textId="153C1D55" w:rsidR="000861B9" w:rsidRDefault="00000000">
      <w:pPr>
        <w:pStyle w:val="Heading3"/>
      </w:pPr>
      <w:r>
        <w:t>E.</w:t>
      </w:r>
      <w:r w:rsidR="00A2611B">
        <w:t>8</w:t>
      </w:r>
      <w:r>
        <w:t xml:space="preserve">  Hasil Uji Beban</w:t>
      </w:r>
    </w:p>
    <w:p w14:paraId="7AFC368A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memastikan aplikasi berfungsi menghadapi beban kerja yang dikenakan.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3134"/>
        <w:gridCol w:w="2289"/>
        <w:gridCol w:w="1432"/>
        <w:gridCol w:w="1481"/>
      </w:tblGrid>
      <w:tr w:rsidR="000861B9" w14:paraId="4EAC1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54298" w14:textId="046C5218" w:rsidR="000861B9" w:rsidRDefault="002C5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Skenario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8A1CE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Skenario / Kasus Uji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4147C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Diharapkan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298D0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Aktual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D4425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Lulus/Gagal</w:t>
            </w:r>
          </w:p>
        </w:tc>
      </w:tr>
      <w:tr w:rsidR="000861B9" w14:paraId="5E2BCB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1907E8" w14:textId="77777777" w:rsidR="000861B9" w:rsidRDefault="00000000">
            <w:r>
              <w:t>SKEN-01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5118DD" w14:textId="77777777" w:rsidR="000861B9" w:rsidRDefault="00000000">
            <w:r>
              <w:t>Skenario uji standar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3397FF" w14:textId="77777777" w:rsidR="000861B9" w:rsidRDefault="00000000">
            <w:r>
              <w:t>Sesuai spesifikasi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5AF6F0" w14:textId="77777777" w:rsidR="000861B9" w:rsidRDefault="00000000">
            <w:r>
              <w:t>Sesuai spesifikasi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04535" w14:textId="77777777" w:rsidR="000861B9" w:rsidRDefault="00000000">
            <w:r>
              <w:t>Lulus</w:t>
            </w:r>
          </w:p>
        </w:tc>
      </w:tr>
      <w:tr w:rsidR="000861B9" w14:paraId="5AEBE3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17F3E0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F3C4A6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CBD9D8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70D62A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D4C08D" w14:textId="77777777" w:rsidR="000861B9" w:rsidRDefault="00000000">
            <w:r>
              <w:t xml:space="preserve"> </w:t>
            </w:r>
          </w:p>
        </w:tc>
      </w:tr>
      <w:tr w:rsidR="000861B9" w14:paraId="762762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7EA0FC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2A57B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359E5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5C637C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6155DB" w14:textId="77777777" w:rsidR="000861B9" w:rsidRDefault="00000000">
            <w:r>
              <w:t xml:space="preserve"> </w:t>
            </w:r>
          </w:p>
        </w:tc>
      </w:tr>
    </w:tbl>
    <w:p w14:paraId="60069E80" w14:textId="77777777" w:rsidR="000861B9" w:rsidRDefault="000861B9">
      <w:pPr>
        <w:spacing w:after="80"/>
      </w:pPr>
    </w:p>
    <w:p w14:paraId="78FB85B7" w14:textId="0AC216EB" w:rsidR="000861B9" w:rsidRDefault="00000000">
      <w:pPr>
        <w:pStyle w:val="Heading3"/>
      </w:pPr>
      <w:r>
        <w:t>E.</w:t>
      </w:r>
      <w:r w:rsidR="00A2611B">
        <w:t>9</w:t>
      </w:r>
      <w:r>
        <w:t xml:space="preserve">  Hasil Uji Keamanan</w:t>
      </w:r>
    </w:p>
    <w:p w14:paraId="6445A8ED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memastikan aplikasi menjaga keamanan data dan informasi sesuai ketentuan; dapat dikoordinasikan dengan lembaga di bidang keamanan siber (Pasal 11 ayat (5)).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3134"/>
        <w:gridCol w:w="2289"/>
        <w:gridCol w:w="1432"/>
        <w:gridCol w:w="1481"/>
      </w:tblGrid>
      <w:tr w:rsidR="000861B9" w14:paraId="04045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E7838" w14:textId="79B07B69" w:rsidR="000861B9" w:rsidRDefault="002C5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Skenario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6DA4E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Skenario / Kasus Uji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1B3A3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Diharapkan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52AC3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Aktual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65DAB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Lulus/Gagal</w:t>
            </w:r>
          </w:p>
        </w:tc>
      </w:tr>
      <w:tr w:rsidR="000861B9" w14:paraId="2A7C66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52285" w14:textId="77777777" w:rsidR="000861B9" w:rsidRDefault="00000000">
            <w:r>
              <w:t>SKEN-01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6A2B13" w14:textId="77777777" w:rsidR="000861B9" w:rsidRDefault="00000000">
            <w:r>
              <w:t>Skenario uji standar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033AD1" w14:textId="77777777" w:rsidR="000861B9" w:rsidRDefault="00000000">
            <w:r>
              <w:t>Sesuai spesifikasi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F41F45" w14:textId="77777777" w:rsidR="000861B9" w:rsidRDefault="00000000">
            <w:r>
              <w:t>Sesuai spesifikasi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606E83" w14:textId="77777777" w:rsidR="000861B9" w:rsidRDefault="00000000">
            <w:r>
              <w:t>Lulus</w:t>
            </w:r>
          </w:p>
        </w:tc>
      </w:tr>
      <w:tr w:rsidR="000861B9" w14:paraId="006E23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C0DE8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5E3089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78B48A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B2DD06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D60AED" w14:textId="77777777" w:rsidR="000861B9" w:rsidRDefault="00000000">
            <w:r>
              <w:t xml:space="preserve"> </w:t>
            </w:r>
          </w:p>
        </w:tc>
      </w:tr>
      <w:tr w:rsidR="000861B9" w14:paraId="439361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4A4F19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C9428E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0B2A12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59ED05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E6DC04" w14:textId="77777777" w:rsidR="000861B9" w:rsidRDefault="00000000">
            <w:r>
              <w:t xml:space="preserve"> </w:t>
            </w:r>
          </w:p>
        </w:tc>
      </w:tr>
    </w:tbl>
    <w:p w14:paraId="080C0E4D" w14:textId="77777777" w:rsidR="000861B9" w:rsidRDefault="000861B9">
      <w:pPr>
        <w:spacing w:after="80"/>
      </w:pPr>
    </w:p>
    <w:p w14:paraId="518D52B3" w14:textId="41D625BC" w:rsidR="000861B9" w:rsidRDefault="00000000">
      <w:pPr>
        <w:pStyle w:val="Heading3"/>
      </w:pPr>
      <w:r>
        <w:t>E.</w:t>
      </w:r>
      <w:r w:rsidR="00A2611B">
        <w:t>10</w:t>
      </w:r>
      <w:r>
        <w:t xml:space="preserve">  Evaluasi dan Kesimpulan Uji Kelaikan</w:t>
      </w:r>
    </w:p>
    <w:p w14:paraId="35AA75BE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nilai kesesuaian proses dan hasil uji dengan analisis kebutuhan, rancang bangun, dan kriteria (Pasal 12 ayat (6)).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3DA60D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8258" w14:textId="1F493C88" w:rsidR="009A1482" w:rsidRDefault="009A1482" w:rsidP="009A1482">
            <w:r>
              <w:t>a. Penilaian: Pengujian berjalan sesuai rencana.</w:t>
              <w:br/>
              <w:t>b. Kesesuaian: Seluruh fitur telah berfungsi dengan benar.</w:t>
              <w:br/>
              <w:t>c. Kesimpulan: Aplikasi RENJANA dinyatakan LAYAK untuk diterapkan di lingkungan produksi Kabupaten Tanah Bumbu.</w:t>
            </w:r>
          </w:p>
          <w:p w14:paraId="3EE04AE5" w14:textId="46DBD304" w:rsidR="000861B9" w:rsidRDefault="000861B9">
            <w:pPr>
              <w:spacing w:line="320" w:lineRule="auto"/>
            </w:pPr>
          </w:p>
        </w:tc>
      </w:tr>
    </w:tbl>
    <w:p w14:paraId="265D1CEF" w14:textId="77777777" w:rsidR="000861B9" w:rsidRDefault="000861B9">
      <w:pPr>
        <w:spacing w:after="80"/>
      </w:pPr>
    </w:p>
    <w:p w14:paraId="5D2BC19B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F</w:t>
      </w:r>
    </w:p>
    <w:p w14:paraId="72AF4DC4" w14:textId="77777777" w:rsidR="000861B9" w:rsidRDefault="00000000">
      <w:pPr>
        <w:pStyle w:val="Heading1"/>
        <w:jc w:val="center"/>
      </w:pPr>
      <w:r>
        <w:t>Dokumentasi Pemeliharaan</w:t>
      </w:r>
    </w:p>
    <w:p w14:paraId="4A475F13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13 dan Pasal 19 ayat (2) huruf f Permenkomdigi 6/2025</w:t>
      </w:r>
    </w:p>
    <w:p w14:paraId="2F1733F2" w14:textId="77777777" w:rsidR="000861B9" w:rsidRDefault="000861B9">
      <w:pPr>
        <w:pBdr>
          <w:bottom w:val="single" w:sz="8" w:space="1" w:color="2E5496"/>
        </w:pBdr>
        <w:spacing w:after="200"/>
      </w:pPr>
    </w:p>
    <w:p w14:paraId="28308ECD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30926F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317AD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103372" w14:textId="77777777" w:rsidR="000861B9" w:rsidRDefault="00000000">
            <w:r>
              <w:t>RENJANA (Relawan Remaja Aman Bencana)</w:t>
            </w:r>
          </w:p>
        </w:tc>
      </w:tr>
      <w:tr w:rsidR="000861B9" w14:paraId="23F501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DDF825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85A417" w14:textId="77777777" w:rsidR="000861B9" w:rsidRDefault="00000000">
            <w:r>
              <w:t>Aplikasi Khusus</w:t>
            </w:r>
          </w:p>
        </w:tc>
      </w:tr>
      <w:tr w:rsidR="000861B9" w14:paraId="4677A7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735A5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B1A0ED" w14:textId="77777777" w:rsidR="000861B9" w:rsidRDefault="00000000">
            <w:r>
              <w:t>1.0.0</w:t>
            </w:r>
          </w:p>
        </w:tc>
      </w:tr>
      <w:tr w:rsidR="000861B9" w14:paraId="2DE626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E09B7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7796EF" w14:textId="77777777" w:rsidR="000861B9" w:rsidRDefault="00000000">
            <w:r>
              <w:t>Dokumentasi Pemeliharaan</w:t>
            </w:r>
          </w:p>
        </w:tc>
      </w:tr>
      <w:tr w:rsidR="000861B9" w14:paraId="2B3611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2570C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B26769" w14:textId="77777777" w:rsidR="000861B9" w:rsidRDefault="00000000">
            <w:r>
              <w:t>1.0</w:t>
            </w:r>
          </w:p>
        </w:tc>
      </w:tr>
      <w:tr w:rsidR="000861B9" w14:paraId="4DB06C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33906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EF8AE6" w14:textId="77777777" w:rsidR="000861B9" w:rsidRDefault="00000000">
            <w:r>
              <w:t>Pemerintah Kabupaten Tanah Bumbu</w:t>
            </w:r>
          </w:p>
        </w:tc>
      </w:tr>
      <w:tr w:rsidR="000861B9" w14:paraId="677D82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7E6E1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0E7E8" w14:textId="77777777" w:rsidR="000861B9" w:rsidRDefault="00000000">
            <w:r>
              <w:t>Dinas Komunikasi dan Informatika Kabupaten Tanah Bumbu</w:t>
            </w:r>
          </w:p>
        </w:tc>
      </w:tr>
      <w:tr w:rsidR="000861B9" w14:paraId="45128F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54750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DB2D6" w14:textId="77777777" w:rsidR="000861B9" w:rsidRDefault="00000000">
            <w:r>
              <w:t>Badan Penanggulangan Bencana Daerah (BPBD) Kabupaten Tanah Bumbu</w:t>
            </w:r>
          </w:p>
        </w:tc>
      </w:tr>
      <w:tr w:rsidR="000861B9" w14:paraId="68778E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2B188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31AAF1" w14:textId="77777777" w:rsidR="000861B9" w:rsidRDefault="00000000">
            <w:r>
              <w:t>Koordinator Teknis RENJANA / Pengelola TIK / Analis Sistem Informasi</w:t>
            </w:r>
          </w:p>
        </w:tc>
      </w:tr>
      <w:tr w:rsidR="000861B9" w14:paraId="157407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AF4C75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14FE7E" w14:textId="77777777" w:rsidR="000861B9" w:rsidRDefault="00000000">
            <w:r>
              <w:t>Koordinator SPBE Kabupaten Tanah Bumbu</w:t>
            </w:r>
          </w:p>
        </w:tc>
      </w:tr>
      <w:tr w:rsidR="000861B9" w14:paraId="110F0B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4C0BC0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B93B9" w14:textId="77777777" w:rsidR="000861B9" w:rsidRDefault="00000000">
            <w:r>
              <w:t>Bupati Tanah Bumbu</w:t>
            </w:r>
          </w:p>
        </w:tc>
      </w:tr>
      <w:tr w:rsidR="000861B9" w14:paraId="7D458C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0924A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68DF26" w14:textId="77777777" w:rsidR="000861B9" w:rsidRDefault="00000000">
            <w:r>
              <w:t>2026</w:t>
            </w:r>
          </w:p>
        </w:tc>
      </w:tr>
    </w:tbl>
    <w:p w14:paraId="702AC55C" w14:textId="77777777" w:rsidR="000861B9" w:rsidRDefault="000861B9">
      <w:pPr>
        <w:spacing w:after="160"/>
      </w:pPr>
    </w:p>
    <w:p w14:paraId="33E25EAC" w14:textId="77777777" w:rsidR="000861B9" w:rsidRDefault="00000000">
      <w:pPr>
        <w:pStyle w:val="Heading2"/>
      </w:pPr>
      <w:r>
        <w:t>Catatan Pemeliharaan</w:t>
      </w:r>
    </w:p>
    <w:p w14:paraId="0E56B6E4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pemeliharaan bertujuan memperpanjang umur kegunaan aplikasi sebagai aset dan mempertahankan keandalan layanan (Pasal 13 ayat (6)); pantau oleh Koordinator SPBE secara berkala (Pasal 13 ayat (4) &amp; (5)). Catat tiap kegiatan ke dalam jenis yang sesuai.</w:t>
      </w:r>
    </w:p>
    <w:p w14:paraId="2FB30A77" w14:textId="77777777" w:rsidR="000861B9" w:rsidRDefault="00000000">
      <w:pPr>
        <w:pStyle w:val="Heading3"/>
      </w:pPr>
      <w:r>
        <w:t>F.1  Pemeliharaan Perfektif</w:t>
      </w:r>
    </w:p>
    <w:p w14:paraId="02A55592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penambahan/penyempurnaan: fungsi baru, perbaikan antarmuka, perbaikan kinerja, dan/atau perbaikan dokumentasi implementasi.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360"/>
        <w:gridCol w:w="1500"/>
        <w:gridCol w:w="1500"/>
      </w:tblGrid>
      <w:tr w:rsidR="000861B9" w14:paraId="03978A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0697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A4F73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6C41E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Uraian Kegiatan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EAED5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Pelaksana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5E5A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0861B9" w14:paraId="74DC33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A00354" w14:textId="77777777" w:rsidR="000861B9" w:rsidRDefault="00000000">
            <w:r>
              <w:t>1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ACA94D" w14:textId="77777777" w:rsidR="000861B9" w:rsidRDefault="00000000">
            <w:r>
              <w:t>Triwulan I 2026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E7A524" w14:textId="77777777" w:rsidR="000861B9" w:rsidRDefault="00000000">
            <w:r>
              <w:t>Penambahan fitur notifikasi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B762CC" w14:textId="77777777" w:rsidR="000861B9" w:rsidRDefault="00000000">
            <w:r>
              <w:t>Tim Pengembang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55EFC5" w14:textId="77777777" w:rsidR="000861B9" w:rsidRDefault="00000000">
            <w:r>
              <w:t>Fitur notifikasi aktif</w:t>
            </w:r>
          </w:p>
        </w:tc>
      </w:tr>
      <w:tr w:rsidR="000861B9" w14:paraId="5ED58D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A63008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8D7568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DDC9BC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90F88E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9C2F77" w14:textId="77777777" w:rsidR="000861B9" w:rsidRDefault="00000000">
            <w:r>
              <w:t xml:space="preserve"> </w:t>
            </w:r>
          </w:p>
        </w:tc>
      </w:tr>
      <w:tr w:rsidR="000861B9" w14:paraId="44D78F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A118FF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48D7C2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8A279B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1E685B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965F6D" w14:textId="77777777" w:rsidR="000861B9" w:rsidRDefault="00000000">
            <w:r>
              <w:t xml:space="preserve"> </w:t>
            </w:r>
          </w:p>
        </w:tc>
      </w:tr>
    </w:tbl>
    <w:p w14:paraId="1CA6E0C2" w14:textId="77777777" w:rsidR="000861B9" w:rsidRDefault="000861B9">
      <w:pPr>
        <w:spacing w:after="80"/>
      </w:pPr>
    </w:p>
    <w:p w14:paraId="49092BDF" w14:textId="77777777" w:rsidR="000861B9" w:rsidRDefault="00000000">
      <w:pPr>
        <w:pStyle w:val="Heading3"/>
      </w:pPr>
      <w:r>
        <w:t>F.2  Pemeliharaan Adaptif</w:t>
      </w:r>
    </w:p>
    <w:p w14:paraId="7FE4E918" w14:textId="0A1E2140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lastRenderedPageBreak/>
        <w:t>Petunjuk pengisian: adaptasi terhadap teknologi atau lingkungan operasional baru</w:t>
      </w:r>
      <w:r w:rsidR="0057300E">
        <w:rPr>
          <w:i/>
          <w:iCs/>
          <w:color w:val="6B6B6B"/>
          <w:sz w:val="19"/>
          <w:szCs w:val="19"/>
        </w:rPr>
        <w:t>(</w:t>
      </w:r>
      <w:r w:rsidR="0057300E" w:rsidRPr="0057300E">
        <w:rPr>
          <w:i/>
          <w:iCs/>
          <w:color w:val="6B6B6B"/>
          <w:sz w:val="19"/>
          <w:szCs w:val="19"/>
        </w:rPr>
        <w:t>pembaruan server/OS, migrasi ke cloud/PDN, perubahan versi database</w:t>
      </w:r>
      <w:r w:rsidR="0057300E">
        <w:rPr>
          <w:i/>
          <w:iCs/>
          <w:color w:val="6B6B6B"/>
          <w:sz w:val="19"/>
          <w:szCs w:val="19"/>
        </w:rPr>
        <w:t>)</w:t>
      </w:r>
      <w:r>
        <w:rPr>
          <w:i/>
          <w:iCs/>
          <w:color w:val="6B6B6B"/>
          <w:sz w:val="19"/>
          <w:szCs w:val="19"/>
        </w:rPr>
        <w:t xml:space="preserve"> dan penerapan protokol baru.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360"/>
        <w:gridCol w:w="1500"/>
        <w:gridCol w:w="1500"/>
      </w:tblGrid>
      <w:tr w:rsidR="000861B9" w14:paraId="623CF3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F2AD1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A5963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3ED0E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Uraian Kegiatan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9ED81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Pelaksana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9494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0861B9" w14:paraId="378CCA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06CE8" w14:textId="77777777" w:rsidR="000861B9" w:rsidRDefault="00000000">
            <w:r>
              <w:t>2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6ED660" w14:textId="77777777" w:rsidR="000861B9" w:rsidRDefault="00000000">
            <w:r>
              <w:t>Triwulan II 2026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22EF67" w14:textId="77777777" w:rsidR="000861B9" w:rsidRDefault="00000000">
            <w:r>
              <w:t>Perbaikan UI/UX dashboard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4703AE" w14:textId="77777777" w:rsidR="000861B9" w:rsidRDefault="00000000">
            <w:r>
              <w:t>Tim Pengembang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650C11" w14:textId="77777777" w:rsidR="000861B9" w:rsidRDefault="00000000">
            <w:r>
              <w:t>Dashboard responsif</w:t>
            </w:r>
          </w:p>
        </w:tc>
      </w:tr>
      <w:tr w:rsidR="000861B9" w14:paraId="37B32C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495620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79D155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07D32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AFE6C4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34D3EE" w14:textId="77777777" w:rsidR="000861B9" w:rsidRDefault="00000000">
            <w:r>
              <w:t xml:space="preserve"> </w:t>
            </w:r>
          </w:p>
        </w:tc>
      </w:tr>
      <w:tr w:rsidR="000861B9" w14:paraId="40B915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BC18B4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0C99B1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0EF25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934218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B82E3" w14:textId="77777777" w:rsidR="000861B9" w:rsidRDefault="00000000">
            <w:r>
              <w:t xml:space="preserve"> </w:t>
            </w:r>
          </w:p>
        </w:tc>
      </w:tr>
    </w:tbl>
    <w:p w14:paraId="176A9F92" w14:textId="77777777" w:rsidR="000861B9" w:rsidRDefault="000861B9">
      <w:pPr>
        <w:spacing w:after="80"/>
      </w:pPr>
    </w:p>
    <w:p w14:paraId="70786ED1" w14:textId="77777777" w:rsidR="000861B9" w:rsidRDefault="00000000">
      <w:pPr>
        <w:pStyle w:val="Heading3"/>
      </w:pPr>
      <w:r>
        <w:t>F.3  Pemeliharaan Korektif</w:t>
      </w:r>
    </w:p>
    <w:p w14:paraId="57402C67" w14:textId="52808BAA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perbaikan terhadap permasalahan</w:t>
      </w:r>
      <w:r w:rsidR="00C70B64">
        <w:rPr>
          <w:i/>
          <w:iCs/>
          <w:color w:val="6B6B6B"/>
          <w:sz w:val="19"/>
          <w:szCs w:val="19"/>
        </w:rPr>
        <w:t>(</w:t>
      </w:r>
      <w:r w:rsidR="00C70B64" w:rsidRPr="00C70B64">
        <w:rPr>
          <w:i/>
          <w:iCs/>
          <w:color w:val="6B6B6B"/>
          <w:sz w:val="19"/>
          <w:szCs w:val="19"/>
        </w:rPr>
        <w:t>Log perbaikan kutu (bug fixing), penanganan error sistem yang dilaporkan oleh pengguna melalui helpdesk pasca-aplikasi go-live</w:t>
      </w:r>
      <w:r w:rsidR="00C70B64">
        <w:rPr>
          <w:i/>
          <w:iCs/>
          <w:color w:val="6B6B6B"/>
          <w:sz w:val="19"/>
          <w:szCs w:val="19"/>
        </w:rPr>
        <w:t>)</w:t>
      </w:r>
      <w:r>
        <w:rPr>
          <w:i/>
          <w:iCs/>
          <w:color w:val="6B6B6B"/>
          <w:sz w:val="19"/>
          <w:szCs w:val="19"/>
        </w:rPr>
        <w:t xml:space="preserve"> yang timbul setelah aplikasi digunakan.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360"/>
        <w:gridCol w:w="1500"/>
        <w:gridCol w:w="1500"/>
      </w:tblGrid>
      <w:tr w:rsidR="000861B9" w14:paraId="15482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45B9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A601C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5EB1C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Uraian Kegiatan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98250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Pelaksana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91BB1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0861B9" w14:paraId="22871E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F1ED81" w14:textId="77777777" w:rsidR="000861B9" w:rsidRDefault="00000000">
            <w:r>
              <w:t>1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312550" w14:textId="77777777" w:rsidR="000861B9" w:rsidRDefault="00000000">
            <w:r>
              <w:t>Triwulan I 2026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1316C" w14:textId="77777777" w:rsidR="000861B9" w:rsidRDefault="00000000">
            <w:r>
              <w:t>Penambahan fitur notifikasi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81E164" w14:textId="77777777" w:rsidR="000861B9" w:rsidRDefault="00000000">
            <w:r>
              <w:t>Tim Pengembang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0750D" w14:textId="77777777" w:rsidR="000861B9" w:rsidRDefault="00000000">
            <w:r>
              <w:t>Fitur notifikasi aktif</w:t>
            </w:r>
          </w:p>
        </w:tc>
      </w:tr>
      <w:tr w:rsidR="000861B9" w14:paraId="25B8F9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A19097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34C1EE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008F78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CB76C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65995B" w14:textId="77777777" w:rsidR="000861B9" w:rsidRDefault="00000000">
            <w:r>
              <w:t xml:space="preserve"> </w:t>
            </w:r>
          </w:p>
        </w:tc>
      </w:tr>
      <w:tr w:rsidR="000861B9" w14:paraId="78E9B6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55BFBD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A9A18F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A7B402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B16806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089F7" w14:textId="77777777" w:rsidR="000861B9" w:rsidRDefault="00000000">
            <w:r>
              <w:t xml:space="preserve"> </w:t>
            </w:r>
          </w:p>
        </w:tc>
      </w:tr>
    </w:tbl>
    <w:p w14:paraId="38FCCAF5" w14:textId="77777777" w:rsidR="000861B9" w:rsidRDefault="000861B9">
      <w:pPr>
        <w:spacing w:after="80"/>
      </w:pPr>
    </w:p>
    <w:p w14:paraId="5502F10B" w14:textId="77777777" w:rsidR="000861B9" w:rsidRDefault="00000000">
      <w:pPr>
        <w:pStyle w:val="Heading3"/>
      </w:pPr>
      <w:r>
        <w:t>F.4  Pemeliharaan Preventif</w:t>
      </w:r>
    </w:p>
    <w:p w14:paraId="6CE61D3E" w14:textId="39F9DEE1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pemeriksaan berkala</w:t>
      </w:r>
      <w:r w:rsidR="0025531C" w:rsidRPr="0025531C">
        <w:rPr>
          <w:i/>
          <w:iCs/>
          <w:color w:val="6B6B6B"/>
          <w:sz w:val="19"/>
          <w:szCs w:val="19"/>
        </w:rPr>
        <w:t xml:space="preserve">(health check), pembersihan log, optimasi indeks database, dan langkah antisipasi </w:t>
      </w:r>
      <w:r>
        <w:rPr>
          <w:i/>
          <w:iCs/>
          <w:color w:val="6B6B6B"/>
          <w:sz w:val="19"/>
          <w:szCs w:val="19"/>
        </w:rPr>
        <w:t>permasalahan; wajib terdokumentasi.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360"/>
        <w:gridCol w:w="1500"/>
        <w:gridCol w:w="1500"/>
      </w:tblGrid>
      <w:tr w:rsidR="000861B9" w14:paraId="3D4762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CC317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53507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0280F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Uraian Kegiatan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D8B1C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Pelaksana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E8BD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0861B9" w14:paraId="6A3040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947606" w14:textId="77777777" w:rsidR="000861B9" w:rsidRDefault="00000000">
            <w:r>
              <w:t>2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80BCE4" w14:textId="77777777" w:rsidR="000861B9" w:rsidRDefault="00000000">
            <w:r>
              <w:t>Triwulan II 2026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DB4248" w14:textId="77777777" w:rsidR="000861B9" w:rsidRDefault="00000000">
            <w:r>
              <w:t>Perbaikan UI/UX dashboard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8A9AA0" w14:textId="77777777" w:rsidR="000861B9" w:rsidRDefault="00000000">
            <w:r>
              <w:t>Tim Pengembang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5AB721" w14:textId="77777777" w:rsidR="000861B9" w:rsidRDefault="00000000">
            <w:r>
              <w:t>Dashboard responsif</w:t>
            </w:r>
          </w:p>
        </w:tc>
      </w:tr>
      <w:tr w:rsidR="000861B9" w14:paraId="3FD9E4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47074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2B0947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0FBB4A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90DF33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CF6EC8" w14:textId="77777777" w:rsidR="000861B9" w:rsidRDefault="00000000">
            <w:r>
              <w:t xml:space="preserve"> </w:t>
            </w:r>
          </w:p>
        </w:tc>
      </w:tr>
      <w:tr w:rsidR="000861B9" w14:paraId="70B247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EF0CC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D88027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B91AEE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4AF03B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EE41F" w14:textId="77777777" w:rsidR="000861B9" w:rsidRDefault="00000000">
            <w:r>
              <w:t xml:space="preserve"> </w:t>
            </w:r>
          </w:p>
        </w:tc>
      </w:tr>
    </w:tbl>
    <w:p w14:paraId="0261D2AF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G</w:t>
      </w:r>
    </w:p>
    <w:p w14:paraId="7DDC39BE" w14:textId="77777777" w:rsidR="000861B9" w:rsidRDefault="00000000">
      <w:pPr>
        <w:pStyle w:val="Heading1"/>
        <w:jc w:val="center"/>
      </w:pPr>
      <w:r>
        <w:t>Dokumentasi Evaluasi</w:t>
      </w:r>
    </w:p>
    <w:p w14:paraId="04A03ABF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14 dan Pasal 19 ayat (2) huruf g Permenkomdigi 6/2025</w:t>
      </w:r>
    </w:p>
    <w:p w14:paraId="11FA5A3A" w14:textId="77777777" w:rsidR="000861B9" w:rsidRDefault="000861B9">
      <w:pPr>
        <w:pBdr>
          <w:bottom w:val="single" w:sz="8" w:space="1" w:color="2E5496"/>
        </w:pBdr>
        <w:spacing w:after="200"/>
      </w:pPr>
    </w:p>
    <w:p w14:paraId="4C641652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213E1B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B92AEC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05F1F" w14:textId="77777777" w:rsidR="000861B9" w:rsidRDefault="00000000">
            <w:r>
              <w:t>RENJANA (Relawan Remaja Aman Bencana)</w:t>
            </w:r>
          </w:p>
        </w:tc>
      </w:tr>
      <w:tr w:rsidR="000861B9" w14:paraId="37AF25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BA84F6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BBBC5" w14:textId="77777777" w:rsidR="000861B9" w:rsidRDefault="00000000">
            <w:r>
              <w:t>Aplikasi Khusus</w:t>
            </w:r>
          </w:p>
        </w:tc>
      </w:tr>
      <w:tr w:rsidR="000861B9" w14:paraId="523754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88453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93872" w14:textId="77777777" w:rsidR="000861B9" w:rsidRDefault="00000000">
            <w:r>
              <w:t>1.0.0</w:t>
            </w:r>
          </w:p>
        </w:tc>
      </w:tr>
      <w:tr w:rsidR="000861B9" w14:paraId="2F42DB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22365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4B28E" w14:textId="77777777" w:rsidR="000861B9" w:rsidRDefault="00000000">
            <w:r>
              <w:t>Dokumentasi Evaluasi</w:t>
            </w:r>
          </w:p>
        </w:tc>
      </w:tr>
      <w:tr w:rsidR="000861B9" w14:paraId="073BA8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58A14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EEAA0" w14:textId="77777777" w:rsidR="000861B9" w:rsidRDefault="00000000">
            <w:r>
              <w:t>1.0</w:t>
            </w:r>
          </w:p>
        </w:tc>
      </w:tr>
      <w:tr w:rsidR="000861B9" w14:paraId="69EE17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CA421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C14E85" w14:textId="77777777" w:rsidR="000861B9" w:rsidRDefault="00000000">
            <w:r>
              <w:t>Pemerintah Kabupaten Tanah Bumbu</w:t>
            </w:r>
          </w:p>
        </w:tc>
      </w:tr>
      <w:tr w:rsidR="000861B9" w14:paraId="081F80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AC195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15BE7" w14:textId="77777777" w:rsidR="000861B9" w:rsidRDefault="00000000">
            <w:r>
              <w:t>Dinas Komunikasi dan Informatika Kabupaten Tanah Bumbu</w:t>
            </w:r>
          </w:p>
        </w:tc>
      </w:tr>
      <w:tr w:rsidR="000861B9" w14:paraId="3B86BC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5DCC1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42AA28" w14:textId="77777777" w:rsidR="000861B9" w:rsidRDefault="00000000">
            <w:r>
              <w:t>Badan Penanggulangan Bencana Daerah (BPBD) Kabupaten Tanah Bumbu</w:t>
            </w:r>
          </w:p>
        </w:tc>
      </w:tr>
      <w:tr w:rsidR="000861B9" w14:paraId="1F1618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464F9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A28005" w14:textId="77777777" w:rsidR="000861B9" w:rsidRDefault="00000000">
            <w:r>
              <w:t>Koordinator Teknis RENJANA / Pengelola TIK / Analis Sistem Informasi</w:t>
            </w:r>
          </w:p>
        </w:tc>
      </w:tr>
      <w:tr w:rsidR="000861B9" w14:paraId="7FC158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F5608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8447C0" w14:textId="77777777" w:rsidR="000861B9" w:rsidRDefault="00000000">
            <w:r>
              <w:t>Koordinator SPBE Kabupaten Tanah Bumbu</w:t>
            </w:r>
          </w:p>
        </w:tc>
      </w:tr>
      <w:tr w:rsidR="000861B9" w14:paraId="36A966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62B437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A8614B" w14:textId="77777777" w:rsidR="000861B9" w:rsidRDefault="00000000">
            <w:r>
              <w:t>Bupati Tanah Bumbu</w:t>
            </w:r>
          </w:p>
        </w:tc>
      </w:tr>
      <w:tr w:rsidR="000861B9" w14:paraId="3C8912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D76177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2CEEC" w14:textId="77777777" w:rsidR="000861B9" w:rsidRDefault="00000000">
            <w:r>
              <w:t>2026</w:t>
            </w:r>
          </w:p>
        </w:tc>
      </w:tr>
    </w:tbl>
    <w:p w14:paraId="71984989" w14:textId="77777777" w:rsidR="000861B9" w:rsidRDefault="000861B9">
      <w:pPr>
        <w:spacing w:after="160"/>
      </w:pPr>
    </w:p>
    <w:p w14:paraId="7A4A0913" w14:textId="77777777" w:rsidR="000861B9" w:rsidRDefault="00000000">
      <w:pPr>
        <w:pStyle w:val="Heading2"/>
      </w:pPr>
      <w:r>
        <w:t>Muatan Evaluasi</w:t>
      </w:r>
    </w:p>
    <w:p w14:paraId="054B04EF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evaluasi atas siklus pembangunan dan pengembangan dilakukan minimal 2 (dua) kali dalam 1 (satu) tahun dan/atau sewaktu-waktu (Pasal 14 ayat (1)).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4E880F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08EF03" w14:textId="77777777" w:rsidR="000861B9" w:rsidRDefault="00000000">
            <w:r>
              <w:rPr>
                <w:b/>
                <w:bCs/>
                <w:sz w:val="20"/>
                <w:szCs w:val="20"/>
              </w:rPr>
              <w:t>Periode evaluasi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C603AF" w14:textId="77777777" w:rsidR="000861B9" w:rsidRDefault="00000000">
            <w:r>
              <w:t>Semester I - Semester II Tahun 2026</w:t>
            </w:r>
          </w:p>
        </w:tc>
      </w:tr>
      <w:tr w:rsidR="000861B9" w14:paraId="1DCFF7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663F6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pelaksanaan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C5AECE" w14:textId="77777777" w:rsidR="000861B9" w:rsidRDefault="00000000">
            <w:r>
              <w:t>Triwulan II dan Triwulan IV 2026</w:t>
            </w:r>
          </w:p>
        </w:tc>
      </w:tr>
      <w:tr w:rsidR="000861B9" w14:paraId="47F595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5C49D" w14:textId="77777777" w:rsidR="000861B9" w:rsidRDefault="00000000">
            <w:r>
              <w:rPr>
                <w:b/>
                <w:bCs/>
                <w:sz w:val="20"/>
                <w:szCs w:val="20"/>
              </w:rPr>
              <w:t>Pelaksana evaluasi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48C42" w14:textId="77777777" w:rsidR="000861B9" w:rsidRDefault="00000000">
            <w:r>
              <w:t>Unit Kerja Pengelola TIK &amp; BPBD Kab. Tanah Bumbu</w:t>
            </w:r>
          </w:p>
        </w:tc>
      </w:tr>
    </w:tbl>
    <w:p w14:paraId="33853F53" w14:textId="77777777" w:rsidR="000861B9" w:rsidRDefault="000861B9">
      <w:pPr>
        <w:spacing w:after="120"/>
      </w:pPr>
    </w:p>
    <w:p w14:paraId="19DB1CA9" w14:textId="77777777" w:rsidR="000861B9" w:rsidRDefault="00000000">
      <w:pPr>
        <w:pStyle w:val="Heading3"/>
      </w:pPr>
      <w:r>
        <w:t>G.1  Kebijakan Internal Evaluasi</w:t>
      </w:r>
    </w:p>
    <w:p w14:paraId="05E73A24" w14:textId="77D3AF18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kebijakan interna</w:t>
      </w:r>
      <w:r w:rsidR="000258D3">
        <w:rPr>
          <w:i/>
          <w:iCs/>
          <w:color w:val="6B6B6B"/>
          <w:sz w:val="19"/>
          <w:szCs w:val="19"/>
        </w:rPr>
        <w:t>(</w:t>
      </w:r>
      <w:r w:rsidR="000258D3" w:rsidRPr="000258D3">
        <w:rPr>
          <w:i/>
          <w:iCs/>
          <w:color w:val="6B6B6B"/>
          <w:sz w:val="19"/>
          <w:szCs w:val="19"/>
        </w:rPr>
        <w:t>SK Kepala Dinas / SK Peraturan Internal</w:t>
      </w:r>
      <w:r w:rsidR="000258D3">
        <w:rPr>
          <w:i/>
          <w:iCs/>
          <w:color w:val="6B6B6B"/>
          <w:sz w:val="19"/>
          <w:szCs w:val="19"/>
        </w:rPr>
        <w:t>)</w:t>
      </w:r>
      <w:r>
        <w:rPr>
          <w:i/>
          <w:iCs/>
          <w:color w:val="6B6B6B"/>
          <w:sz w:val="19"/>
          <w:szCs w:val="19"/>
        </w:rPr>
        <w:t xml:space="preserve"> terkait evaluasi pembangunan dan pengembangan Aplikasi SPBE.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2DDE2A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3A24" w14:textId="77777777" w:rsidR="000861B9" w:rsidRDefault="00000000">
            <w:pPr>
              <w:spacing w:line="320" w:lineRule="auto"/>
            </w:pPr>
            <w:r>
              <w:t>Kebijakan: SK Kepala Pelaksana BPBD tentang sistem informasi kebencanaan, Peraturan Bupati tentang SPBE, SOP pengelolaan aplikasi.</w:t>
            </w:r>
          </w:p>
          <w:p w14:paraId="40F9405C" w14:textId="77777777" w:rsidR="000861B9" w:rsidRDefault="00000000">
            <w:pPr>
              <w:spacing w:line="320" w:lineRule="auto"/>
            </w:pPr>
            <w:r/>
          </w:p>
          <w:p w14:paraId="3526D5A0" w14:textId="77777777" w:rsidR="000861B9" w:rsidRDefault="00000000">
            <w:pPr>
              <w:spacing w:line="320" w:lineRule="auto"/>
            </w:pPr>
            <w:r/>
          </w:p>
        </w:tc>
      </w:tr>
    </w:tbl>
    <w:p w14:paraId="3F132B61" w14:textId="77777777" w:rsidR="000861B9" w:rsidRDefault="000861B9">
      <w:pPr>
        <w:spacing w:after="80"/>
      </w:pPr>
    </w:p>
    <w:p w14:paraId="5D73FF01" w14:textId="77777777" w:rsidR="000861B9" w:rsidRDefault="00000000">
      <w:pPr>
        <w:pStyle w:val="Heading3"/>
      </w:pPr>
      <w:r>
        <w:t>G.2  Pengukuran Penilaian Indikator Keberhasilan</w:t>
      </w:r>
    </w:p>
    <w:p w14:paraId="460AB03D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ukur indikator keberhasilan sesuai siklus pembangunan dan pengembangan (analisis kebutuhan s.d. pemeliharaan), Pasal 14 ayat (6) huruf 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60"/>
        <w:gridCol w:w="2500"/>
        <w:gridCol w:w="1250"/>
        <w:gridCol w:w="1250"/>
        <w:gridCol w:w="1000"/>
      </w:tblGrid>
      <w:tr w:rsidR="000861B9" w14:paraId="53D42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7FD10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2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40DAD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Tahapan Siklus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D8EE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Indikator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FDA5A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8B5DD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Realisasi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5D33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Nilai</w:t>
            </w:r>
          </w:p>
        </w:tc>
      </w:tr>
      <w:tr w:rsidR="000861B9" w14:paraId="23CF93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A778F4" w14:textId="77777777" w:rsidR="000861B9" w:rsidRDefault="00000000">
            <w:r>
              <w:t>1</w:t>
            </w:r>
          </w:p>
        </w:tc>
        <w:tc>
          <w:tcPr>
            <w:tcW w:w="2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D7DFCB" w14:textId="77777777" w:rsidR="000861B9" w:rsidRDefault="00000000">
            <w:r>
              <w:t>Analisis Kebutuhan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B1163B" w14:textId="77777777" w:rsidR="000861B9" w:rsidRDefault="00000000">
            <w:r>
              <w:t>Dokumen lengkap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AECB13" w14:textId="77777777" w:rsidR="000861B9" w:rsidRDefault="00000000">
            <w:r>
              <w:t>100%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B1521F" w14:textId="77777777" w:rsidR="000861B9" w:rsidRDefault="00000000">
            <w:r>
              <w:t>100%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A84E46" w14:textId="77777777" w:rsidR="000861B9" w:rsidRDefault="00000000">
            <w:r>
              <w:t>100</w:t>
            </w:r>
          </w:p>
        </w:tc>
      </w:tr>
      <w:tr w:rsidR="000861B9" w14:paraId="108FC5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4EAEBE" w14:textId="77777777" w:rsidR="000861B9" w:rsidRDefault="00000000">
            <w:r>
              <w:t xml:space="preserve"> </w:t>
            </w:r>
          </w:p>
        </w:tc>
        <w:tc>
          <w:tcPr>
            <w:tcW w:w="2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929718" w14:textId="77777777" w:rsidR="000861B9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BB7F75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5A291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0A6034" w14:textId="77777777" w:rsidR="000861B9" w:rsidRDefault="00000000">
            <w:r>
              <w:t xml:space="preserve"> 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198854" w14:textId="77777777" w:rsidR="000861B9" w:rsidRDefault="00000000">
            <w:r>
              <w:t xml:space="preserve"> </w:t>
            </w:r>
          </w:p>
        </w:tc>
      </w:tr>
      <w:tr w:rsidR="000861B9" w14:paraId="2B831C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94AD72" w14:textId="77777777" w:rsidR="000861B9" w:rsidRDefault="00000000">
            <w:r>
              <w:t xml:space="preserve"> </w:t>
            </w:r>
          </w:p>
        </w:tc>
        <w:tc>
          <w:tcPr>
            <w:tcW w:w="2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EF4FC" w14:textId="77777777" w:rsidR="000861B9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994A13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BBB5A3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33F5EB" w14:textId="77777777" w:rsidR="000861B9" w:rsidRDefault="00000000">
            <w:r>
              <w:t xml:space="preserve"> 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6E320D" w14:textId="77777777" w:rsidR="000861B9" w:rsidRDefault="00000000">
            <w:r>
              <w:t xml:space="preserve"> </w:t>
            </w:r>
          </w:p>
        </w:tc>
      </w:tr>
      <w:tr w:rsidR="000861B9" w14:paraId="6FB614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E282E1" w14:textId="77777777" w:rsidR="000861B9" w:rsidRDefault="00000000">
            <w:r>
              <w:t xml:space="preserve"> </w:t>
            </w:r>
          </w:p>
        </w:tc>
        <w:tc>
          <w:tcPr>
            <w:tcW w:w="2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3CCB4" w14:textId="77777777" w:rsidR="000861B9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90DC7F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7DC71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808889" w14:textId="77777777" w:rsidR="000861B9" w:rsidRDefault="00000000">
            <w:r>
              <w:t xml:space="preserve"> 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02AD10" w14:textId="77777777" w:rsidR="000861B9" w:rsidRDefault="00000000">
            <w:r>
              <w:t xml:space="preserve"> </w:t>
            </w:r>
          </w:p>
        </w:tc>
      </w:tr>
      <w:tr w:rsidR="000861B9" w14:paraId="0851BE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EA834" w14:textId="77777777" w:rsidR="000861B9" w:rsidRDefault="00000000">
            <w:r>
              <w:t xml:space="preserve"> </w:t>
            </w:r>
          </w:p>
        </w:tc>
        <w:tc>
          <w:tcPr>
            <w:tcW w:w="2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79C8C" w14:textId="77777777" w:rsidR="000861B9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3D6F8B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ECE250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B30775" w14:textId="77777777" w:rsidR="000861B9" w:rsidRDefault="00000000">
            <w:r>
              <w:t xml:space="preserve"> 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31D8A9" w14:textId="77777777" w:rsidR="000861B9" w:rsidRDefault="00000000">
            <w:r>
              <w:t xml:space="preserve"> </w:t>
            </w:r>
          </w:p>
        </w:tc>
      </w:tr>
    </w:tbl>
    <w:p w14:paraId="42FFB54B" w14:textId="77777777" w:rsidR="000861B9" w:rsidRDefault="000861B9">
      <w:pPr>
        <w:spacing w:after="80"/>
      </w:pPr>
    </w:p>
    <w:p w14:paraId="66DAE618" w14:textId="77777777" w:rsidR="000861B9" w:rsidRDefault="00000000">
      <w:pPr>
        <w:pStyle w:val="Heading3"/>
      </w:pPr>
      <w:r>
        <w:t>G.3  Laporan Hasil Evaluasi</w:t>
      </w:r>
    </w:p>
    <w:p w14:paraId="76BA1D7A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ringkasan temuan, analisis, dan rekomendasi hasil evaluasi.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3A5A5F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CDB3" w14:textId="77777777" w:rsidR="000861B9" w:rsidRDefault="00000000">
            <w:pPr>
              <w:spacing w:line="320" w:lineRule="auto"/>
            </w:pPr>
            <w:r>
              <w:t>Temuan: Aplikasi berjalan baik, fitur sesuai kebutuhan. Masukan: fitur notifikasi dan integrasi BMKG.</w:t>
              <w:br/>
              <w:t>Rekomendasi: Lanjutkan pengembangan fitur notifikasi dan integrasi data kebencanaan real-time.</w:t>
            </w:r>
          </w:p>
          <w:p w14:paraId="5C2539F2" w14:textId="77777777" w:rsidR="000861B9" w:rsidRDefault="00000000">
            <w:pPr>
              <w:spacing w:line="320" w:lineRule="auto"/>
            </w:pPr>
            <w:r/>
          </w:p>
          <w:p w14:paraId="1B2CE4AA" w14:textId="77777777" w:rsidR="000861B9" w:rsidRDefault="00000000">
            <w:pPr>
              <w:spacing w:line="320" w:lineRule="auto"/>
            </w:pPr>
            <w:r/>
          </w:p>
          <w:p w14:paraId="244D08E1" w14:textId="77777777" w:rsidR="000861B9" w:rsidRDefault="00000000">
            <w:pPr>
              <w:spacing w:line="320" w:lineRule="auto"/>
            </w:pPr>
            <w:r/>
          </w:p>
        </w:tc>
      </w:tr>
    </w:tbl>
    <w:p w14:paraId="380601D5" w14:textId="77777777" w:rsidR="000861B9" w:rsidRDefault="000861B9">
      <w:pPr>
        <w:spacing w:after="80"/>
      </w:pPr>
    </w:p>
    <w:p w14:paraId="59811674" w14:textId="77777777" w:rsidR="000861B9" w:rsidRDefault="00000000">
      <w:pPr>
        <w:pStyle w:val="Heading3"/>
      </w:pPr>
      <w:r>
        <w:t>G.4  Penyampaian Laporan kepada Pimpinan</w:t>
      </w:r>
    </w:p>
    <w:p w14:paraId="48474452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catat penyampaian laporan kepada pimpinan Instansi Pusat atau kepala daerah (tanggal, penerima).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39E1B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D201" w14:textId="77777777" w:rsidR="000861B9" w:rsidRDefault="00000000">
            <w:pPr>
              <w:spacing w:line="320" w:lineRule="auto"/>
            </w:pPr>
            <w:r>
              <w:t>Laporan disampaikan ke: Kepala Pelaksana BPBD, Kepala Dinas Kominfo, Bupati Tanah Bumbu (berkala).</w:t>
            </w:r>
          </w:p>
          <w:p w14:paraId="46C976DC" w14:textId="77777777" w:rsidR="000861B9" w:rsidRDefault="00000000">
            <w:pPr>
              <w:spacing w:line="320" w:lineRule="auto"/>
            </w:pPr>
            <w:r/>
          </w:p>
        </w:tc>
      </w:tr>
    </w:tbl>
    <w:p w14:paraId="22659A69" w14:textId="77777777" w:rsidR="000861B9" w:rsidRDefault="000861B9">
      <w:pPr>
        <w:spacing w:after="80"/>
      </w:pPr>
    </w:p>
    <w:p w14:paraId="2EE1715B" w14:textId="77777777" w:rsidR="000861B9" w:rsidRDefault="00000000">
      <w:pPr>
        <w:pStyle w:val="Heading3"/>
      </w:pPr>
      <w:r>
        <w:t>G.5  Tindak Lanjut Hasil Evaluasi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760"/>
        <w:gridCol w:w="3000"/>
        <w:gridCol w:w="2000"/>
      </w:tblGrid>
      <w:tr w:rsidR="000861B9" w14:paraId="64AEB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68747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072C0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Rekomendasi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F2649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Rencana Tindak Lanjut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CA625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Penanggung Jawab</w:t>
            </w:r>
          </w:p>
        </w:tc>
      </w:tr>
      <w:tr w:rsidR="000861B9" w14:paraId="1375DF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5714F0" w14:textId="77777777" w:rsidR="000861B9" w:rsidRDefault="00000000">
            <w:r>
              <w:t>1</w:t>
            </w:r>
          </w:p>
        </w:tc>
        <w:tc>
          <w:tcPr>
            <w:tcW w:w="3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CB0479" w14:textId="77777777" w:rsidR="000861B9" w:rsidRDefault="00000000">
            <w:r>
              <w:t>Fitur notifikasi push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73BCC" w14:textId="77777777" w:rsidR="000861B9" w:rsidRDefault="00000000">
            <w:r>
              <w:t>Pengembangan modul notifikasi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3DD089" w14:textId="77777777" w:rsidR="000861B9" w:rsidRDefault="00000000">
            <w:r>
              <w:t>Pengembang</w:t>
            </w:r>
          </w:p>
        </w:tc>
      </w:tr>
      <w:tr w:rsidR="000861B9" w14:paraId="14BD84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C5DDE" w14:textId="77777777" w:rsidR="000861B9" w:rsidRDefault="00000000">
            <w:r>
              <w:t>2</w:t>
            </w:r>
          </w:p>
        </w:tc>
        <w:tc>
          <w:tcPr>
            <w:tcW w:w="3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49CE29" w14:textId="77777777" w:rsidR="000861B9" w:rsidRDefault="00000000">
            <w:r>
              <w:t>Integrasi data BMKG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6E3CB" w14:textId="77777777" w:rsidR="000861B9" w:rsidRDefault="00000000">
            <w:r>
              <w:t>Pengembangan API integrasi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0DC7F9" w14:textId="77777777" w:rsidR="000861B9" w:rsidRDefault="00000000">
            <w:r>
              <w:t>Pengembang</w:t>
            </w:r>
          </w:p>
        </w:tc>
      </w:tr>
      <w:tr w:rsidR="000861B9" w14:paraId="2EE8F9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913C2E" w14:textId="77777777" w:rsidR="000861B9" w:rsidRDefault="00000000">
            <w:r>
              <w:t xml:space="preserve"> </w:t>
            </w:r>
          </w:p>
        </w:tc>
        <w:tc>
          <w:tcPr>
            <w:tcW w:w="3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BE7917" w14:textId="77777777" w:rsidR="000861B9" w:rsidRDefault="00000000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385306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D60E23" w14:textId="77777777" w:rsidR="000861B9" w:rsidRDefault="00000000">
            <w:r>
              <w:t xml:space="preserve"> </w:t>
            </w:r>
          </w:p>
        </w:tc>
      </w:tr>
      <w:tr w:rsidR="000861B9" w14:paraId="401F07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A76B99" w14:textId="77777777" w:rsidR="000861B9" w:rsidRDefault="00000000">
            <w:r>
              <w:t xml:space="preserve"> </w:t>
            </w:r>
          </w:p>
        </w:tc>
        <w:tc>
          <w:tcPr>
            <w:tcW w:w="3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D7A5EF" w14:textId="77777777" w:rsidR="000861B9" w:rsidRDefault="00000000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059FC9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CFB351" w14:textId="77777777" w:rsidR="000861B9" w:rsidRDefault="00000000">
            <w:r>
              <w:t xml:space="preserve"> </w:t>
            </w:r>
          </w:p>
        </w:tc>
      </w:tr>
    </w:tbl>
    <w:p w14:paraId="01695114" w14:textId="77777777" w:rsidR="000861B9" w:rsidRDefault="000861B9">
      <w:pPr>
        <w:spacing w:after="240"/>
      </w:pPr>
    </w:p>
    <w:p w14:paraId="40580FC8" w14:textId="77777777" w:rsidR="000861B9" w:rsidRDefault="000861B9">
      <w:pPr>
        <w:pBdr>
          <w:top w:val="single" w:sz="6" w:space="1" w:color="2E5496"/>
        </w:pBdr>
        <w:spacing w:after="200"/>
      </w:pPr>
    </w:p>
    <w:p w14:paraId="0D62493F" w14:textId="77777777" w:rsidR="000861B9" w:rsidRDefault="00000000">
      <w:pPr>
        <w:spacing w:after="60"/>
        <w:jc w:val="center"/>
      </w:pPr>
      <w:r>
        <w:rPr>
          <w:b/>
          <w:bCs/>
        </w:rPr>
        <w:lastRenderedPageBreak/>
        <w:t>Lembar Pengesahan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61B9" w14:paraId="74AA7C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AFCF" w14:textId="77777777" w:rsidR="000861B9" w:rsidRDefault="00000000">
            <w:pPr>
              <w:spacing w:after="600"/>
              <w:jc w:val="center"/>
            </w:pPr>
            <w:r>
              <w:rPr>
                <w:sz w:val="19"/>
                <w:szCs w:val="19"/>
              </w:rPr>
              <w:t>Disusun oleh,</w:t>
            </w:r>
          </w:p>
          <w:p w14:paraId="45855B56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(……………………)</w:t>
            </w:r>
          </w:p>
          <w:p w14:paraId="280DC27E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NIP. …………………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23DB" w14:textId="77777777" w:rsidR="000861B9" w:rsidRDefault="00000000">
            <w:pPr>
              <w:spacing w:after="600"/>
              <w:jc w:val="center"/>
            </w:pPr>
            <w:r>
              <w:rPr>
                <w:sz w:val="19"/>
                <w:szCs w:val="19"/>
              </w:rPr>
              <w:t>Diperiksa oleh,</w:t>
            </w:r>
          </w:p>
          <w:p w14:paraId="01CB585D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Koordinator SPBE</w:t>
            </w:r>
          </w:p>
          <w:p w14:paraId="7109860E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(……………………)</w:t>
            </w:r>
          </w:p>
          <w:p w14:paraId="1568AF9E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NIP. …………………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F36C" w14:textId="77777777" w:rsidR="000861B9" w:rsidRDefault="00000000">
            <w:pPr>
              <w:spacing w:after="600"/>
              <w:jc w:val="center"/>
            </w:pPr>
            <w:r>
              <w:rPr>
                <w:sz w:val="19"/>
                <w:szCs w:val="19"/>
              </w:rPr>
              <w:t>Disetujui oleh,</w:t>
            </w:r>
          </w:p>
          <w:p w14:paraId="06F86AD4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Pimpinan Instansi / Kepala Daerah</w:t>
            </w:r>
          </w:p>
          <w:p w14:paraId="0326EC69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(……………………)</w:t>
            </w:r>
          </w:p>
          <w:p w14:paraId="07481DC3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NIP. …………………</w:t>
            </w:r>
          </w:p>
        </w:tc>
      </w:tr>
    </w:tbl>
    <w:p w14:paraId="4B71C0EF" w14:textId="77777777" w:rsidR="000033C5" w:rsidRDefault="000033C5"/>
    <w:sectPr w:rsidR="000033C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A6DDF" w14:textId="77777777" w:rsidR="000033C5" w:rsidRDefault="000033C5">
      <w:r>
        <w:separator/>
      </w:r>
    </w:p>
  </w:endnote>
  <w:endnote w:type="continuationSeparator" w:id="0">
    <w:p w14:paraId="4638981F" w14:textId="77777777" w:rsidR="000033C5" w:rsidRDefault="00003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29E1" w14:textId="77777777" w:rsidR="000861B9" w:rsidRDefault="00000000">
    <w:pPr>
      <w:jc w:val="center"/>
    </w:pPr>
    <w:r>
      <w:rPr>
        <w:color w:val="6B6B6B"/>
        <w:sz w:val="16"/>
        <w:szCs w:val="16"/>
      </w:rPr>
      <w:t xml:space="preserve">Halaman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2718AC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dari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 w:rsidR="002718AC"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87767" w14:textId="77777777" w:rsidR="000033C5" w:rsidRDefault="000033C5">
      <w:r>
        <w:separator/>
      </w:r>
    </w:p>
  </w:footnote>
  <w:footnote w:type="continuationSeparator" w:id="0">
    <w:p w14:paraId="235BA160" w14:textId="77777777" w:rsidR="000033C5" w:rsidRDefault="00003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1C86F" w14:textId="77777777" w:rsidR="000861B9" w:rsidRDefault="00000000">
    <w:pPr>
      <w:pBdr>
        <w:bottom w:val="single" w:sz="4" w:space="4" w:color="BBBBBB"/>
      </w:pBdr>
      <w:jc w:val="right"/>
    </w:pPr>
    <w:r>
      <w:rPr>
        <w:color w:val="6B6B6B"/>
        <w:sz w:val="16"/>
        <w:szCs w:val="16"/>
      </w:rPr>
      <w:t>Format Dokumentasi Aplikasi SPBE — Permenkomdigi No. 6 Tahun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F7351"/>
    <w:multiLevelType w:val="hybridMultilevel"/>
    <w:tmpl w:val="5976883E"/>
    <w:lvl w:ilvl="0" w:tplc="27F2C6DE">
      <w:start w:val="1"/>
      <w:numFmt w:val="bullet"/>
      <w:lvlText w:val="●"/>
      <w:lvlJc w:val="left"/>
      <w:pPr>
        <w:ind w:left="720" w:hanging="360"/>
      </w:pPr>
    </w:lvl>
    <w:lvl w:ilvl="1" w:tplc="CB4491E4">
      <w:start w:val="1"/>
      <w:numFmt w:val="bullet"/>
      <w:lvlText w:val="○"/>
      <w:lvlJc w:val="left"/>
      <w:pPr>
        <w:ind w:left="1440" w:hanging="360"/>
      </w:pPr>
    </w:lvl>
    <w:lvl w:ilvl="2" w:tplc="47E21224">
      <w:start w:val="1"/>
      <w:numFmt w:val="bullet"/>
      <w:lvlText w:val="■"/>
      <w:lvlJc w:val="left"/>
      <w:pPr>
        <w:ind w:left="2160" w:hanging="360"/>
      </w:pPr>
    </w:lvl>
    <w:lvl w:ilvl="3" w:tplc="315AD424">
      <w:start w:val="1"/>
      <w:numFmt w:val="bullet"/>
      <w:lvlText w:val="●"/>
      <w:lvlJc w:val="left"/>
      <w:pPr>
        <w:ind w:left="2880" w:hanging="360"/>
      </w:pPr>
    </w:lvl>
    <w:lvl w:ilvl="4" w:tplc="11786DC2">
      <w:start w:val="1"/>
      <w:numFmt w:val="bullet"/>
      <w:lvlText w:val="○"/>
      <w:lvlJc w:val="left"/>
      <w:pPr>
        <w:ind w:left="3600" w:hanging="360"/>
      </w:pPr>
    </w:lvl>
    <w:lvl w:ilvl="5" w:tplc="4658F0FE">
      <w:start w:val="1"/>
      <w:numFmt w:val="bullet"/>
      <w:lvlText w:val="■"/>
      <w:lvlJc w:val="left"/>
      <w:pPr>
        <w:ind w:left="4320" w:hanging="360"/>
      </w:pPr>
    </w:lvl>
    <w:lvl w:ilvl="6" w:tplc="E594DFC8">
      <w:start w:val="1"/>
      <w:numFmt w:val="bullet"/>
      <w:lvlText w:val="●"/>
      <w:lvlJc w:val="left"/>
      <w:pPr>
        <w:ind w:left="5040" w:hanging="360"/>
      </w:pPr>
    </w:lvl>
    <w:lvl w:ilvl="7" w:tplc="90906054">
      <w:start w:val="1"/>
      <w:numFmt w:val="bullet"/>
      <w:lvlText w:val="●"/>
      <w:lvlJc w:val="left"/>
      <w:pPr>
        <w:ind w:left="5760" w:hanging="360"/>
      </w:pPr>
    </w:lvl>
    <w:lvl w:ilvl="8" w:tplc="D9A8B80E">
      <w:start w:val="1"/>
      <w:numFmt w:val="bullet"/>
      <w:lvlText w:val="●"/>
      <w:lvlJc w:val="left"/>
      <w:pPr>
        <w:ind w:left="6480" w:hanging="360"/>
      </w:pPr>
    </w:lvl>
  </w:abstractNum>
  <w:num w:numId="1" w16cid:durableId="686951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1B9"/>
    <w:rsid w:val="000033C5"/>
    <w:rsid w:val="000240D7"/>
    <w:rsid w:val="000258D3"/>
    <w:rsid w:val="00032A07"/>
    <w:rsid w:val="00042FFC"/>
    <w:rsid w:val="00076ABA"/>
    <w:rsid w:val="000861B9"/>
    <w:rsid w:val="00097511"/>
    <w:rsid w:val="000A078F"/>
    <w:rsid w:val="000A3F82"/>
    <w:rsid w:val="001F12D8"/>
    <w:rsid w:val="00206761"/>
    <w:rsid w:val="0025531C"/>
    <w:rsid w:val="002718AC"/>
    <w:rsid w:val="002C57CB"/>
    <w:rsid w:val="003027F6"/>
    <w:rsid w:val="00341DBB"/>
    <w:rsid w:val="003C52F6"/>
    <w:rsid w:val="00424EB2"/>
    <w:rsid w:val="004623BB"/>
    <w:rsid w:val="00490BCC"/>
    <w:rsid w:val="00540AA2"/>
    <w:rsid w:val="0057300E"/>
    <w:rsid w:val="006766CA"/>
    <w:rsid w:val="007110F4"/>
    <w:rsid w:val="00714F6D"/>
    <w:rsid w:val="007C5B94"/>
    <w:rsid w:val="00807D8C"/>
    <w:rsid w:val="008B6455"/>
    <w:rsid w:val="008E0678"/>
    <w:rsid w:val="009A1482"/>
    <w:rsid w:val="009B5F42"/>
    <w:rsid w:val="009D37B6"/>
    <w:rsid w:val="009D7C8C"/>
    <w:rsid w:val="00A059E1"/>
    <w:rsid w:val="00A2611B"/>
    <w:rsid w:val="00A329B1"/>
    <w:rsid w:val="00AD4482"/>
    <w:rsid w:val="00AD76F8"/>
    <w:rsid w:val="00AF5922"/>
    <w:rsid w:val="00B475B4"/>
    <w:rsid w:val="00B7584E"/>
    <w:rsid w:val="00C0651A"/>
    <w:rsid w:val="00C37AC3"/>
    <w:rsid w:val="00C70B64"/>
    <w:rsid w:val="00CB01F2"/>
    <w:rsid w:val="00CE0672"/>
    <w:rsid w:val="00D12A1E"/>
    <w:rsid w:val="00D41061"/>
    <w:rsid w:val="00D4425D"/>
    <w:rsid w:val="00DD5218"/>
    <w:rsid w:val="00E42FA0"/>
    <w:rsid w:val="00E5479D"/>
    <w:rsid w:val="00EB11D3"/>
    <w:rsid w:val="00F10643"/>
    <w:rsid w:val="00F22F59"/>
    <w:rsid w:val="00F37898"/>
    <w:rsid w:val="00F44065"/>
    <w:rsid w:val="00F550C3"/>
    <w:rsid w:val="00F57BB0"/>
    <w:rsid w:val="00F6551A"/>
    <w:rsid w:val="00F77D29"/>
    <w:rsid w:val="00F947D7"/>
    <w:rsid w:val="00FE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DDCD"/>
  <w15:docId w15:val="{4D184434-3ED4-43CE-8D43-332BF99C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1">
    <w:name w:val="Grid Table 4 Accent 1"/>
    <w:basedOn w:val="TableNormal"/>
    <w:uiPriority w:val="49"/>
    <w:rsid w:val="000240D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0240D7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7C5B9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7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26</Pages>
  <Words>3221</Words>
  <Characters>18361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Dokumentasi Aplikasi SPBE - Permenkomdigi 6/2025</vt:lpstr>
    </vt:vector>
  </TitlesOfParts>
  <Company/>
  <LinksUpToDate>false</LinksUpToDate>
  <CharactersWithSpaces>21539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Dokumentasi Aplikasi SPBE - Permenkomdigi 6/2025</dc:title>
  <dc:creator>Format SPBE</dc:creator>
  <cp:lastModifiedBy>Nurwida Mariatul Sadila</cp:lastModifiedBy>
  <cp:revision>64</cp:revision>
  <dcterms:created xsi:type="dcterms:W3CDTF">2026-06-29T06:49:00Z</dcterms:created>
  <dcterms:modified xsi:type="dcterms:W3CDTF">2026-06-30T08:49:00Z</dcterms:modified>
</cp:coreProperties>
</file>