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4DF7" w14:textId="77777777" w:rsidR="000861B9" w:rsidRDefault="00000000">
      <w:pPr>
        <w:spacing w:before="1400" w:after="120"/>
        <w:jc w:val="center"/>
      </w:pPr>
      <w:r>
        <w:rPr>
          <w:b/>
          <w:bCs/>
          <w:color w:val="1F3864"/>
          <w:sz w:val="40"/>
          <w:szCs w:val="40"/>
        </w:rPr>
        <w:t>FORMAT DOKUMENTASI</w:t>
      </w:r>
    </w:p>
    <w:p w14:paraId="3C20B9CC" w14:textId="77777777" w:rsidR="000861B9" w:rsidRDefault="00000000">
      <w:pPr>
        <w:spacing w:after="120"/>
        <w:jc w:val="center"/>
      </w:pPr>
      <w:r>
        <w:rPr>
          <w:b/>
          <w:bCs/>
          <w:color w:val="1F3864"/>
          <w:sz w:val="30"/>
          <w:szCs w:val="30"/>
        </w:rPr>
        <w:t>PEMBANGUNAN DAN PENGEMBANGAN</w:t>
      </w:r>
    </w:p>
    <w:p w14:paraId="4E84A25F" w14:textId="77777777" w:rsidR="000861B9" w:rsidRDefault="00000000">
      <w:pPr>
        <w:spacing w:after="360"/>
        <w:jc w:val="center"/>
      </w:pPr>
      <w:r>
        <w:rPr>
          <w:b/>
          <w:bCs/>
          <w:color w:val="1F3864"/>
          <w:sz w:val="30"/>
          <w:szCs w:val="30"/>
        </w:rPr>
        <w:t>APLIKASI SISTEM PEMERINTAHAN BERBASIS ELEKTRONIK (SPBE)</w:t>
      </w:r>
    </w:p>
    <w:p w14:paraId="5155F97E" w14:textId="77777777" w:rsidR="000861B9" w:rsidRDefault="00000000">
      <w:pPr>
        <w:spacing w:after="100"/>
        <w:jc w:val="center"/>
      </w:pPr>
      <w:r>
        <w:t>Disusun berdasarkan</w:t>
      </w:r>
    </w:p>
    <w:p w14:paraId="6A512E96" w14:textId="77777777" w:rsidR="000861B9" w:rsidRDefault="00000000">
      <w:pPr>
        <w:spacing w:after="60"/>
        <w:jc w:val="center"/>
      </w:pPr>
      <w:r>
        <w:rPr>
          <w:b/>
          <w:bCs/>
        </w:rPr>
        <w:t>Peraturan Menteri Komunikasi dan Digital Republik Indonesia</w:t>
      </w:r>
    </w:p>
    <w:p w14:paraId="47752C33" w14:textId="77777777" w:rsidR="000861B9" w:rsidRDefault="00000000">
      <w:pPr>
        <w:spacing w:after="60"/>
        <w:jc w:val="center"/>
      </w:pPr>
      <w:r>
        <w:rPr>
          <w:b/>
          <w:bCs/>
        </w:rPr>
        <w:t>Nomor 6 Tahun 2025</w:t>
      </w:r>
    </w:p>
    <w:p w14:paraId="752D7618" w14:textId="77777777" w:rsidR="000861B9" w:rsidRDefault="00000000">
      <w:pPr>
        <w:spacing w:after="600"/>
        <w:jc w:val="center"/>
      </w:pPr>
      <w:r>
        <w:rPr>
          <w:i/>
          <w:iCs/>
          <w:sz w:val="20"/>
          <w:szCs w:val="20"/>
        </w:rPr>
        <w:t>tentang Standar Teknis dan Prosedur Pembangunan dan Pengembangan Aplikasi SPBE</w:t>
      </w:r>
    </w:p>
    <w:p w14:paraId="6C186131" w14:textId="77777777" w:rsidR="000861B9" w:rsidRDefault="00000000">
      <w:pPr>
        <w:spacing w:after="60"/>
        <w:jc w:val="center"/>
      </w:pPr>
      <w:r>
        <w:t>Nama Aplikasi : ______________________________</w:t>
      </w:r>
    </w:p>
    <w:p w14:paraId="7E5572FB" w14:textId="77777777" w:rsidR="000861B9" w:rsidRDefault="00000000">
      <w:pPr>
        <w:spacing w:after="60"/>
        <w:jc w:val="center"/>
      </w:pPr>
      <w:r>
        <w:t>Instansi : ______________________________</w:t>
      </w:r>
    </w:p>
    <w:p w14:paraId="2F2913D3" w14:textId="77777777" w:rsidR="000861B9" w:rsidRDefault="00000000">
      <w:pPr>
        <w:jc w:val="center"/>
      </w:pPr>
      <w:r>
        <w:t>Tahun : ____________</w:t>
      </w:r>
    </w:p>
    <w:p w14:paraId="55EA5D3E" w14:textId="77777777" w:rsidR="000861B9" w:rsidRDefault="00000000">
      <w:pPr>
        <w:pStyle w:val="Heading1"/>
        <w:pageBreakBefore/>
      </w:pPr>
      <w:r>
        <w:lastRenderedPageBreak/>
        <w:t>Daftar Dokumen</w:t>
      </w:r>
    </w:p>
    <w:sdt>
      <w:sdtPr>
        <w:alias w:val="Daftar Isi"/>
        <w:id w:val="-680282230"/>
      </w:sdtPr>
      <w:sdtContent>
        <w:p w14:paraId="1B07FA54" w14:textId="77777777" w:rsidR="000861B9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1C1B2416" w14:textId="77777777" w:rsidR="000861B9" w:rsidRDefault="00000000">
          <w:r>
            <w:fldChar w:fldCharType="end"/>
          </w:r>
        </w:p>
      </w:sdtContent>
    </w:sdt>
    <w:p w14:paraId="584422FA" w14:textId="77777777" w:rsidR="000861B9" w:rsidRDefault="00000000">
      <w:pPr>
        <w:pStyle w:val="Heading1"/>
        <w:pageBreakBefore/>
      </w:pPr>
      <w:r>
        <w:lastRenderedPageBreak/>
        <w:t>Pengantar</w:t>
      </w:r>
    </w:p>
    <w:p w14:paraId="48FEB97F" w14:textId="77777777" w:rsidR="000861B9" w:rsidRDefault="00000000" w:rsidP="00807D8C">
      <w:pPr>
        <w:spacing w:after="120" w:line="276" w:lineRule="auto"/>
        <w:jc w:val="both"/>
      </w:pPr>
      <w:r>
        <w:t>Berkas ini memuat format/templat untuk tujuh jenis dokumentasi atas Aplikasi SPBE sebagaimana diwajibkan dalam Pasal 19 ayat (2) dan disimpan sesuai Pasal 34 ayat (8) Peraturan Menteri Komunikasi dan Digital Nomor 6 Tahun 2025. Ketujuh dokumen mengikuti siklus pembangunan dan pengembangan Aplikasi SPBE pada Pasal 6 ayat (2), yaitu analisis kebutuhan, perencanaan, rancang bangun, implementasi, uji kelaikan, pemeliharaan, dan evaluasi.</w:t>
      </w:r>
    </w:p>
    <w:p w14:paraId="6F1F0D75" w14:textId="77777777" w:rsidR="000861B9" w:rsidRDefault="00000000" w:rsidP="00807D8C">
      <w:pPr>
        <w:spacing w:after="120" w:line="276" w:lineRule="auto"/>
        <w:jc w:val="both"/>
      </w:pPr>
      <w:r>
        <w:t>Setiap dokumen disusun bersama oleh unit kerja yang menyelenggarakan fungsi pengelolaan teknologi informasi dan komunikasi dan unit kerja pemilik Proses Bisnis, serta direviu/dipantau oleh Koordinator SPBE Instansi Pusat atau Koordinator SPBE Pemerintah Daerah. Isian berwarna abu-abu dan miring merupakan petunjuk yang dapat dihapus setelah dokumen diisi.</w:t>
      </w:r>
    </w:p>
    <w:p w14:paraId="155436EB" w14:textId="77777777" w:rsidR="000861B9" w:rsidRDefault="00000000" w:rsidP="00807D8C">
      <w:pPr>
        <w:spacing w:after="120" w:line="276" w:lineRule="auto"/>
        <w:jc w:val="both"/>
      </w:pPr>
      <w:r>
        <w:rPr>
          <w:b/>
          <w:bCs/>
        </w:rPr>
        <w:t xml:space="preserve">Acuan butir isi: </w:t>
      </w:r>
      <w:r>
        <w:t>Dokumen A–G mengacu berturut-turut pada Pasal 7, Pasal 8, Pasal 9, Pasal 10, Pasal 12, Pasal 13, dan Pasal 14, dengan struktur dokumentasi pada Pasal 19 ayat (2).</w:t>
      </w:r>
    </w:p>
    <w:p w14:paraId="5ACBA11F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A</w:t>
      </w:r>
    </w:p>
    <w:p w14:paraId="50F1149A" w14:textId="77777777" w:rsidR="000861B9" w:rsidRDefault="00000000">
      <w:pPr>
        <w:pStyle w:val="Heading1"/>
        <w:jc w:val="center"/>
      </w:pPr>
      <w:r>
        <w:t>Dokumentasi Analisis Kebutuhan</w:t>
      </w:r>
    </w:p>
    <w:p w14:paraId="4BB038D4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7 dan Pasal 19 ayat (2) huruf a Permenkomdigi 6/2025</w:t>
      </w:r>
    </w:p>
    <w:p w14:paraId="4280F189" w14:textId="77777777" w:rsidR="000861B9" w:rsidRDefault="000861B9">
      <w:pPr>
        <w:pBdr>
          <w:bottom w:val="single" w:sz="8" w:space="1" w:color="2E5496"/>
        </w:pBdr>
        <w:spacing w:after="200"/>
      </w:pPr>
    </w:p>
    <w:p w14:paraId="67BEEA69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493439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3AF97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3E77B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diisi nama aplikasi</w:t>
            </w:r>
          </w:p>
        </w:tc>
      </w:tr>
      <w:tr w:rsidR="000861B9" w14:paraId="49D90C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6C364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2C8AB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Aplikasi Umum / Aplikasi Khusus</w:t>
            </w:r>
          </w:p>
        </w:tc>
      </w:tr>
      <w:tr w:rsidR="000861B9" w14:paraId="543D5C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3D041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903A3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5BBB0E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77337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BDFF2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Dokumentasi Analisis Kebutuhan</w:t>
            </w:r>
          </w:p>
        </w:tc>
      </w:tr>
      <w:tr w:rsidR="000861B9" w14:paraId="24F854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5BE1E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B58BF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49B76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D56103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7AD12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01553C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68D77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DCC58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386C8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E0176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AE8E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34A29A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01EA6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64A1DE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</w:t>
            </w:r>
          </w:p>
        </w:tc>
      </w:tr>
      <w:tr w:rsidR="000861B9" w14:paraId="2F7D4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01E69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B78FC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2A8544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5661B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AFF69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pimpinan Instansi / kepala daerah</w:t>
            </w:r>
          </w:p>
        </w:tc>
      </w:tr>
      <w:tr w:rsidR="000861B9" w14:paraId="09811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8590B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CDDA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388875FF" w14:textId="77777777" w:rsidR="000861B9" w:rsidRDefault="000861B9">
      <w:pPr>
        <w:spacing w:after="160"/>
      </w:pPr>
    </w:p>
    <w:p w14:paraId="66238BB4" w14:textId="77777777" w:rsidR="000861B9" w:rsidRDefault="00000000">
      <w:pPr>
        <w:pStyle w:val="Heading2"/>
      </w:pPr>
      <w:r>
        <w:t>Muatan Analisis Kebutuhan</w:t>
      </w:r>
    </w:p>
    <w:p w14:paraId="7CB370F2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Analisis kebutuhan disusun oleh unit kerja pengelola TIK bersama unit kerja pemilik Proses Bisnis (Pasal 7 ayat (2)) dan direviu berkala oleh Koordinator SPBE (Pasal 7 ayat (3)).</w:t>
      </w:r>
    </w:p>
    <w:p w14:paraId="0B00FE16" w14:textId="77777777" w:rsidR="000861B9" w:rsidRDefault="00000000">
      <w:pPr>
        <w:pStyle w:val="Heading3"/>
      </w:pPr>
      <w:r>
        <w:t>A.1  Dasar Hukum Kewenangan</w:t>
      </w:r>
    </w:p>
    <w:p w14:paraId="4020435F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dasar hukum kewenangan Instansi Pusat/Pemerintah Daerah untuk membangun dan mengembangkan Aplikasi SPBE.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6808B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61E3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F491B28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2A39144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32A113B8" w14:textId="77777777" w:rsidR="000861B9" w:rsidRDefault="000861B9">
      <w:pPr>
        <w:spacing w:after="80"/>
      </w:pPr>
    </w:p>
    <w:p w14:paraId="687E4CA3" w14:textId="77777777" w:rsidR="000861B9" w:rsidRDefault="00000000">
      <w:pPr>
        <w:pStyle w:val="Heading3"/>
      </w:pPr>
      <w:r>
        <w:t>A.2  Uraian Permasalahan dan Kebutuhan</w:t>
      </w:r>
    </w:p>
    <w:p w14:paraId="504EFE67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permasalahan dan kebutuhan yang melatarbelakangi, termasuk hasil audit dan/atau evaluasi terhadap Aplikasi SPBE.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422D1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928F" w14:textId="77777777" w:rsidR="000861B9" w:rsidRDefault="00000000">
            <w:pPr>
              <w:spacing w:line="320" w:lineRule="auto"/>
            </w:pPr>
            <w:r>
              <w:lastRenderedPageBreak/>
              <w:t xml:space="preserve"> </w:t>
            </w:r>
          </w:p>
          <w:p w14:paraId="093D22F6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0972F4E3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A296C51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56170B35" w14:textId="77777777" w:rsidR="000861B9" w:rsidRDefault="000861B9">
      <w:pPr>
        <w:spacing w:after="80"/>
      </w:pPr>
    </w:p>
    <w:p w14:paraId="4D15C393" w14:textId="77777777" w:rsidR="000861B9" w:rsidRDefault="00000000">
      <w:pPr>
        <w:pStyle w:val="Heading3"/>
      </w:pPr>
      <w:r>
        <w:t>A.3  Pihak yang Terkait Penyelenggaraan Aplikasi SPBE</w:t>
      </w:r>
    </w:p>
    <w:p w14:paraId="56FCB7A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sebutkan pihak internal dan eksternal yang terkait penyelenggaraan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1480F0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6626" w14:textId="77777777" w:rsidR="00F10643" w:rsidRDefault="00000000">
            <w:pPr>
              <w:spacing w:line="320" w:lineRule="auto"/>
            </w:pPr>
            <w:r>
              <w:t xml:space="preserve">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7"/>
              <w:gridCol w:w="3038"/>
              <w:gridCol w:w="3075"/>
            </w:tblGrid>
            <w:tr w:rsidR="00F10643" w14:paraId="405EE242" w14:textId="77777777" w:rsidTr="00BA28D3">
              <w:trPr>
                <w:jc w:val="center"/>
              </w:trPr>
              <w:tc>
                <w:tcPr>
                  <w:tcW w:w="3120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4C7AACD" w14:textId="77777777" w:rsidR="00F10643" w:rsidRDefault="00F10643" w:rsidP="00F10643">
                  <w:r>
                    <w:rPr>
                      <w:b/>
                      <w:color w:val="FFFFFF"/>
                    </w:rPr>
                    <w:t>No</w:t>
                  </w:r>
                </w:p>
              </w:tc>
              <w:tc>
                <w:tcPr>
                  <w:tcW w:w="3120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AF06300" w14:textId="77777777" w:rsidR="00F10643" w:rsidRDefault="00F10643" w:rsidP="00F10643">
                  <w:r>
                    <w:rPr>
                      <w:b/>
                      <w:color w:val="FFFFFF"/>
                    </w:rPr>
                    <w:t>Unit Kerja / Pihak Terkait</w:t>
                  </w:r>
                </w:p>
              </w:tc>
              <w:tc>
                <w:tcPr>
                  <w:tcW w:w="3120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312B963" w14:textId="77777777" w:rsidR="00F10643" w:rsidRDefault="00F10643" w:rsidP="00F10643">
                  <w:r>
                    <w:rPr>
                      <w:b/>
                      <w:color w:val="FFFFFF"/>
                    </w:rPr>
                    <w:t>Peran / Kontribusi dalam Penyelenggaraan</w:t>
                  </w:r>
                </w:p>
              </w:tc>
            </w:tr>
            <w:tr w:rsidR="00F10643" w14:paraId="4B3F6255" w14:textId="77777777" w:rsidTr="00BA28D3">
              <w:trPr>
                <w:jc w:val="center"/>
              </w:trPr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31AC8E8" w14:textId="77777777" w:rsidR="00F10643" w:rsidRDefault="00F10643" w:rsidP="00F10643">
                  <w:r>
                    <w:t>1</w:t>
                  </w:r>
                </w:p>
              </w:tc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59A3856" w14:textId="77777777" w:rsidR="00F10643" w:rsidRDefault="00F10643" w:rsidP="00F10643">
                  <w:r>
                    <w:t>[Nama Unit Kerja Pemilik Proses Bisnis]</w:t>
                  </w:r>
                </w:p>
              </w:tc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86FFCBC" w14:textId="77777777" w:rsidR="00F10643" w:rsidRDefault="00F10643" w:rsidP="00F10643">
                  <w:r>
                    <w:t>Pemilik layanan, penyedia substansi data, dan pengguna utama.</w:t>
                  </w:r>
                </w:p>
              </w:tc>
            </w:tr>
            <w:tr w:rsidR="00F10643" w14:paraId="3C0DF4DA" w14:textId="77777777" w:rsidTr="00BA28D3">
              <w:trPr>
                <w:jc w:val="center"/>
              </w:trPr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9AC2CE5" w14:textId="77777777" w:rsidR="00F10643" w:rsidRDefault="00F10643" w:rsidP="00F10643">
                  <w:r>
                    <w:t>2</w:t>
                  </w:r>
                </w:p>
              </w:tc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D433B1D" w14:textId="77777777" w:rsidR="00F10643" w:rsidRDefault="00F10643" w:rsidP="00F10643">
                  <w:r>
                    <w:t>[Nama Unit Kerja Pengelola TIK]</w:t>
                  </w:r>
                </w:p>
              </w:tc>
              <w:tc>
                <w:tcPr>
                  <w:tcW w:w="312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73F8CEB" w14:textId="77777777" w:rsidR="00F10643" w:rsidRDefault="00F10643" w:rsidP="00F10643">
                  <w:r>
                    <w:t>Pembangun, pengembang, pengelola infrastruktur, dan integrator sistem.</w:t>
                  </w:r>
                </w:p>
              </w:tc>
            </w:tr>
          </w:tbl>
          <w:p w14:paraId="21C4C331" w14:textId="43EB7719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3191F727" w14:textId="77777777" w:rsidR="000861B9" w:rsidRDefault="000861B9">
      <w:pPr>
        <w:spacing w:after="80"/>
      </w:pPr>
    </w:p>
    <w:p w14:paraId="47C36510" w14:textId="77777777" w:rsidR="000861B9" w:rsidRDefault="00000000">
      <w:pPr>
        <w:pStyle w:val="Heading3"/>
      </w:pPr>
      <w:r>
        <w:t>A.4  Maksud dan Tujuan Pemanfaatan Aplikasi SPBE</w:t>
      </w:r>
    </w:p>
    <w:p w14:paraId="1DF49ECF" w14:textId="77777777" w:rsidR="00206761" w:rsidRDefault="00000000" w:rsidP="00206761">
      <w:pPr>
        <w:spacing w:after="120" w:line="264" w:lineRule="auto"/>
        <w:rPr>
          <w:i/>
          <w:iCs/>
          <w:color w:val="6B6B6B"/>
          <w:sz w:val="19"/>
          <w:szCs w:val="19"/>
        </w:rPr>
      </w:pPr>
      <w:r>
        <w:rPr>
          <w:i/>
          <w:iCs/>
          <w:color w:val="6B6B6B"/>
          <w:sz w:val="19"/>
          <w:szCs w:val="19"/>
        </w:rPr>
        <w:t>Petunjuk pengisian: jelaskan maksud serta tujuan pemanfaatan aplikasi.</w:t>
      </w:r>
      <w:r w:rsidR="00206761">
        <w:rPr>
          <w:i/>
          <w:iCs/>
          <w:color w:val="6B6B6B"/>
          <w:sz w:val="19"/>
          <w:szCs w:val="19"/>
        </w:rPr>
        <w:t xml:space="preserve"> </w:t>
      </w:r>
    </w:p>
    <w:p w14:paraId="2C51570F" w14:textId="6B7FB94D" w:rsidR="00206761" w:rsidRPr="00206761" w:rsidRDefault="00206761" w:rsidP="00206761">
      <w:pPr>
        <w:spacing w:after="120" w:line="264" w:lineRule="auto"/>
        <w:rPr>
          <w:i/>
          <w:iCs/>
          <w:color w:val="6B6B6B"/>
          <w:sz w:val="19"/>
          <w:szCs w:val="19"/>
        </w:rPr>
      </w:pPr>
      <w:r w:rsidRPr="00206761">
        <w:rPr>
          <w:i/>
          <w:iCs/>
          <w:color w:val="6B6B6B"/>
          <w:sz w:val="19"/>
          <w:szCs w:val="19"/>
        </w:rPr>
        <w:t>Maksud: [Maksud dari pembangunan/pengembangan aplikasi]</w:t>
      </w:r>
    </w:p>
    <w:p w14:paraId="2E09051C" w14:textId="47859A5D" w:rsidR="000861B9" w:rsidRDefault="00206761" w:rsidP="00206761">
      <w:pPr>
        <w:spacing w:after="120" w:line="264" w:lineRule="auto"/>
        <w:rPr>
          <w:i/>
          <w:iCs/>
          <w:color w:val="6B6B6B"/>
          <w:sz w:val="19"/>
          <w:szCs w:val="19"/>
        </w:rPr>
      </w:pPr>
      <w:r w:rsidRPr="00206761">
        <w:rPr>
          <w:i/>
          <w:iCs/>
          <w:color w:val="6B6B6B"/>
          <w:sz w:val="19"/>
          <w:szCs w:val="19"/>
        </w:rPr>
        <w:t>Tujuan: [Tujuan strategis dan operasional yang ingin dicapai]</w:t>
      </w:r>
    </w:p>
    <w:p w14:paraId="0504D2E2" w14:textId="77777777" w:rsidR="00206761" w:rsidRDefault="00206761">
      <w:pPr>
        <w:spacing w:after="120" w:line="264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7059A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C509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7D34B724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6A62EE37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39EF9CF1" w14:textId="77777777" w:rsidR="000861B9" w:rsidRDefault="000861B9">
      <w:pPr>
        <w:spacing w:after="80"/>
      </w:pPr>
    </w:p>
    <w:p w14:paraId="38648C9D" w14:textId="77777777" w:rsidR="000861B9" w:rsidRDefault="00000000">
      <w:pPr>
        <w:pStyle w:val="Heading3"/>
      </w:pPr>
      <w:r>
        <w:t>A.5  Ruang Lingkup Aplikasi SPBE</w:t>
      </w:r>
    </w:p>
    <w:p w14:paraId="04732C52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tetapkan batasan fungsi dan cakupan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730D3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EBA1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00974EEB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7BB2F2A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5CB81985" w14:textId="77777777" w:rsidR="000861B9" w:rsidRDefault="000861B9">
      <w:pPr>
        <w:spacing w:after="80"/>
      </w:pPr>
    </w:p>
    <w:p w14:paraId="1DB7E45A" w14:textId="77777777" w:rsidR="000861B9" w:rsidRDefault="00000000">
      <w:pPr>
        <w:pStyle w:val="Heading3"/>
      </w:pPr>
      <w:r>
        <w:t>A.6  Analisis Biaya dan Manfaat</w:t>
      </w:r>
    </w:p>
    <w:p w14:paraId="32C00CC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rincikan estimasi biaya dan manfaat (kualitatif/kuantitatif) atas pembangunan dan pengembangan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2400"/>
        <w:gridCol w:w="1600"/>
      </w:tblGrid>
      <w:tr w:rsidR="000861B9" w14:paraId="640B0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76ECA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No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1E0D8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Komponen Biaya / Manfaat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BB7C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62A22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Estimasi Nilai</w:t>
            </w:r>
          </w:p>
        </w:tc>
      </w:tr>
      <w:tr w:rsidR="000861B9" w14:paraId="76A080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6BEC33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11761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A9638" w14:textId="77777777" w:rsidR="000861B9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19BBC" w14:textId="77777777" w:rsidR="000861B9" w:rsidRDefault="00000000">
            <w:r>
              <w:t xml:space="preserve"> </w:t>
            </w:r>
          </w:p>
        </w:tc>
      </w:tr>
      <w:tr w:rsidR="000861B9" w14:paraId="5183BD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77E633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6D8AB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2DD0F" w14:textId="77777777" w:rsidR="000861B9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7401E" w14:textId="77777777" w:rsidR="000861B9" w:rsidRDefault="00000000">
            <w:r>
              <w:t xml:space="preserve"> </w:t>
            </w:r>
          </w:p>
        </w:tc>
      </w:tr>
      <w:tr w:rsidR="000861B9" w14:paraId="2F3529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ABCFC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0DA54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C486A2" w14:textId="77777777" w:rsidR="000861B9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6DBE96" w14:textId="77777777" w:rsidR="000861B9" w:rsidRDefault="00000000">
            <w:r>
              <w:t xml:space="preserve"> </w:t>
            </w:r>
          </w:p>
        </w:tc>
      </w:tr>
      <w:tr w:rsidR="000861B9" w14:paraId="7803A6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0945B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983177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E63DF" w14:textId="77777777" w:rsidR="000861B9" w:rsidRDefault="00000000"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A19FC" w14:textId="77777777" w:rsidR="000861B9" w:rsidRDefault="00000000">
            <w:r>
              <w:t xml:space="preserve"> </w:t>
            </w:r>
          </w:p>
        </w:tc>
      </w:tr>
    </w:tbl>
    <w:p w14:paraId="3F108675" w14:textId="77777777" w:rsidR="000861B9" w:rsidRDefault="000861B9">
      <w:pPr>
        <w:spacing w:after="80"/>
      </w:pPr>
    </w:p>
    <w:p w14:paraId="78031B48" w14:textId="77777777" w:rsidR="000861B9" w:rsidRDefault="00000000">
      <w:pPr>
        <w:pStyle w:val="Heading3"/>
      </w:pPr>
      <w:r>
        <w:t>A.7  Analisis Risiko</w:t>
      </w:r>
    </w:p>
    <w:p w14:paraId="2A3A7EC3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identifikasi Risiko SPBE, level risiko, dan rencana mitigasi (selaras manajemen risiko Pasal 18 ayat (2) huruf a).</w:t>
      </w:r>
    </w:p>
    <w:tbl>
      <w:tblPr>
        <w:tblStyle w:val="GridTable1Light"/>
        <w:tblW w:w="9344" w:type="dxa"/>
        <w:tblLook w:val="04A0" w:firstRow="1" w:lastRow="0" w:firstColumn="1" w:lastColumn="0" w:noHBand="0" w:noVBand="1"/>
      </w:tblPr>
      <w:tblGrid>
        <w:gridCol w:w="1067"/>
        <w:gridCol w:w="1819"/>
        <w:gridCol w:w="677"/>
        <w:gridCol w:w="1157"/>
        <w:gridCol w:w="677"/>
        <w:gridCol w:w="1157"/>
        <w:gridCol w:w="1689"/>
        <w:gridCol w:w="1101"/>
      </w:tblGrid>
      <w:tr w:rsidR="007C5B94" w:rsidRPr="001F12D8" w14:paraId="500B2CDB" w14:textId="77777777" w:rsidTr="007C5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4472C4" w:themeFill="accent1"/>
            <w:hideMark/>
          </w:tcPr>
          <w:p w14:paraId="6A9FEBC2" w14:textId="77777777" w:rsidR="001F12D8" w:rsidRPr="001F12D8" w:rsidRDefault="001F12D8" w:rsidP="001F12D8">
            <w:pPr>
              <w:spacing w:after="80"/>
              <w:rPr>
                <w:color w:val="FFFFFF" w:themeColor="background1"/>
                <w:sz w:val="18"/>
                <w:szCs w:val="18"/>
              </w:rPr>
            </w:pPr>
            <w:r w:rsidRPr="001F12D8">
              <w:rPr>
                <w:color w:val="FFFFFF" w:themeColor="background1"/>
                <w:sz w:val="18"/>
                <w:szCs w:val="18"/>
              </w:rPr>
              <w:t>Penyebab</w:t>
            </w:r>
          </w:p>
        </w:tc>
        <w:tc>
          <w:tcPr>
            <w:tcW w:w="0" w:type="auto"/>
            <w:gridSpan w:val="7"/>
            <w:shd w:val="clear" w:color="auto" w:fill="4472C4" w:themeFill="accent1"/>
            <w:hideMark/>
          </w:tcPr>
          <w:p w14:paraId="14244F84" w14:textId="77777777" w:rsidR="001F12D8" w:rsidRPr="001F12D8" w:rsidRDefault="001F12D8" w:rsidP="001F12D8">
            <w:pPr>
              <w:spacing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1F12D8">
              <w:rPr>
                <w:color w:val="FFFFFF" w:themeColor="background1"/>
                <w:sz w:val="18"/>
                <w:szCs w:val="18"/>
              </w:rPr>
              <w:t>Analisis Risiko SPBE</w:t>
            </w:r>
          </w:p>
        </w:tc>
      </w:tr>
      <w:tr w:rsidR="000240D7" w:rsidRPr="001F12D8" w14:paraId="0AE5BF0C" w14:textId="77777777" w:rsidTr="007C5B9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4472C4" w:themeFill="accent1"/>
            <w:hideMark/>
          </w:tcPr>
          <w:p w14:paraId="57C4A659" w14:textId="77777777" w:rsidR="001F12D8" w:rsidRPr="001F12D8" w:rsidRDefault="001F12D8" w:rsidP="001F12D8">
            <w:pPr>
              <w:spacing w:after="8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shd w:val="clear" w:color="auto" w:fill="4472C4" w:themeFill="accent1"/>
            <w:hideMark/>
          </w:tcPr>
          <w:p w14:paraId="2E2E878A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Sistem Pengendalian</w:t>
            </w:r>
          </w:p>
        </w:tc>
        <w:tc>
          <w:tcPr>
            <w:tcW w:w="0" w:type="auto"/>
            <w:gridSpan w:val="2"/>
            <w:shd w:val="clear" w:color="auto" w:fill="4472C4" w:themeFill="accent1"/>
            <w:hideMark/>
          </w:tcPr>
          <w:p w14:paraId="4A127F7D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Kemungkinan</w:t>
            </w:r>
          </w:p>
        </w:tc>
        <w:tc>
          <w:tcPr>
            <w:tcW w:w="0" w:type="auto"/>
            <w:gridSpan w:val="2"/>
            <w:shd w:val="clear" w:color="auto" w:fill="4472C4" w:themeFill="accent1"/>
            <w:hideMark/>
          </w:tcPr>
          <w:p w14:paraId="42B1CDC1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Dampak</w:t>
            </w:r>
          </w:p>
        </w:tc>
        <w:tc>
          <w:tcPr>
            <w:tcW w:w="0" w:type="auto"/>
            <w:vMerge w:val="restart"/>
            <w:shd w:val="clear" w:color="auto" w:fill="4472C4" w:themeFill="accent1"/>
            <w:hideMark/>
          </w:tcPr>
          <w:p w14:paraId="3A2F3BCE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Besaran Risiko SPBE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41162DBF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Level Risiko</w:t>
            </w:r>
          </w:p>
        </w:tc>
      </w:tr>
      <w:tr w:rsidR="007C5B94" w:rsidRPr="001F12D8" w14:paraId="25A05B30" w14:textId="77777777" w:rsidTr="007C5B9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4472C4" w:themeFill="accent1"/>
            <w:hideMark/>
          </w:tcPr>
          <w:p w14:paraId="2ADEEDDA" w14:textId="77777777" w:rsidR="001F12D8" w:rsidRPr="001F12D8" w:rsidRDefault="001F12D8" w:rsidP="001F12D8">
            <w:pPr>
              <w:spacing w:after="8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vMerge/>
            <w:shd w:val="clear" w:color="auto" w:fill="4472C4" w:themeFill="accent1"/>
            <w:hideMark/>
          </w:tcPr>
          <w:p w14:paraId="45578A67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472C4" w:themeFill="accent1"/>
            <w:hideMark/>
          </w:tcPr>
          <w:p w14:paraId="4A6572D3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Level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0F2E796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Penjelasan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71AB44A6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Level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5275885E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Penjelasan</w:t>
            </w:r>
          </w:p>
        </w:tc>
        <w:tc>
          <w:tcPr>
            <w:tcW w:w="0" w:type="auto"/>
            <w:vMerge/>
            <w:shd w:val="clear" w:color="auto" w:fill="4472C4" w:themeFill="accent1"/>
            <w:hideMark/>
          </w:tcPr>
          <w:p w14:paraId="01FD65EE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472C4" w:themeFill="accent1"/>
            <w:hideMark/>
          </w:tcPr>
          <w:p w14:paraId="713BFE86" w14:textId="77777777" w:rsidR="001F12D8" w:rsidRPr="001F12D8" w:rsidRDefault="001F12D8" w:rsidP="009D37B6">
            <w:pPr>
              <w:spacing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1F12D8">
              <w:rPr>
                <w:b/>
                <w:bCs/>
                <w:color w:val="FFFFFF" w:themeColor="background1"/>
                <w:sz w:val="18"/>
                <w:szCs w:val="18"/>
              </w:rPr>
              <w:t>SPBE</w:t>
            </w:r>
          </w:p>
        </w:tc>
      </w:tr>
      <w:tr w:rsidR="000240D7" w:rsidRPr="001F12D8" w14:paraId="30325DA9" w14:textId="77777777" w:rsidTr="007C5B94">
        <w:trPr>
          <w:trHeight w:val="10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0C5532" w14:textId="77777777" w:rsidR="001F12D8" w:rsidRPr="001F12D8" w:rsidRDefault="001F12D8" w:rsidP="001F12D8">
            <w:pPr>
              <w:spacing w:after="80"/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5C2D224C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4A89B438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FD3B6CA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818332F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37056B5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37BB4648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683FA9F" w14:textId="77777777" w:rsidR="001F12D8" w:rsidRPr="001F12D8" w:rsidRDefault="001F12D8" w:rsidP="001F12D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FF8A121" w14:textId="77777777" w:rsidR="000861B9" w:rsidRDefault="000861B9">
      <w:pPr>
        <w:spacing w:after="80"/>
      </w:pPr>
    </w:p>
    <w:p w14:paraId="504A2589" w14:textId="77777777" w:rsidR="000861B9" w:rsidRDefault="00000000">
      <w:pPr>
        <w:pStyle w:val="Heading3"/>
      </w:pPr>
      <w:r>
        <w:t>A.8  Target Waktu Kesiapan Penerapan Aplikasi SPBE</w:t>
      </w:r>
    </w:p>
    <w:p w14:paraId="478EDB9A" w14:textId="122CF7CF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tetapkan target waktu kesiapan penerapan aplikas</w:t>
      </w:r>
      <w:r w:rsidR="00B475B4">
        <w:rPr>
          <w:i/>
          <w:iCs/>
          <w:color w:val="6B6B6B"/>
          <w:sz w:val="19"/>
          <w:szCs w:val="19"/>
        </w:rPr>
        <w:t>i dalam tangggal, bulan, tahun.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42DAD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6CD3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5DAB83D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5F8FF856" w14:textId="77777777" w:rsidR="000861B9" w:rsidRDefault="000861B9">
      <w:pPr>
        <w:spacing w:after="80"/>
      </w:pPr>
    </w:p>
    <w:p w14:paraId="3136DC33" w14:textId="77777777" w:rsidR="000861B9" w:rsidRDefault="00000000">
      <w:pPr>
        <w:pStyle w:val="Heading3"/>
      </w:pPr>
      <w:r>
        <w:t>A.9  Sasaran Pengguna</w:t>
      </w:r>
    </w:p>
    <w:p w14:paraId="20AA6C0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sebutkan sasaran Pengguna SPBE (instansi, ASN, masyarakat, pelaku usaha, dan pihak lain).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8D37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A6FA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78589045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78A3A3E5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23F0F5CA" w14:textId="77777777" w:rsidR="000861B9" w:rsidRDefault="000861B9">
      <w:pPr>
        <w:spacing w:after="80"/>
      </w:pPr>
    </w:p>
    <w:p w14:paraId="6E120279" w14:textId="77777777" w:rsidR="000861B9" w:rsidRDefault="00000000">
      <w:pPr>
        <w:pStyle w:val="Heading3"/>
      </w:pPr>
      <w:r>
        <w:t>A.10  Lokasi Implementasi</w:t>
      </w:r>
    </w:p>
    <w:p w14:paraId="43F5CFB9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tetapkan lokasi implementasi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6A8FF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B81C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359E416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3042341F" w14:textId="77777777" w:rsidR="000861B9" w:rsidRDefault="000861B9">
      <w:pPr>
        <w:spacing w:after="80"/>
      </w:pPr>
    </w:p>
    <w:p w14:paraId="76D657DC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B</w:t>
      </w:r>
    </w:p>
    <w:p w14:paraId="17F58185" w14:textId="77777777" w:rsidR="000861B9" w:rsidRDefault="00000000">
      <w:pPr>
        <w:pStyle w:val="Heading1"/>
        <w:jc w:val="center"/>
      </w:pPr>
      <w:r>
        <w:t>Dokumentasi Perencanaan</w:t>
      </w:r>
    </w:p>
    <w:p w14:paraId="407682B0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8 dan Pasal 19 ayat (2) huruf b Permenkomdigi 6/2025</w:t>
      </w:r>
    </w:p>
    <w:p w14:paraId="1D807CB2" w14:textId="77777777" w:rsidR="000861B9" w:rsidRDefault="000861B9">
      <w:pPr>
        <w:pBdr>
          <w:bottom w:val="single" w:sz="8" w:space="1" w:color="2E5496"/>
        </w:pBdr>
        <w:spacing w:after="200"/>
      </w:pPr>
    </w:p>
    <w:p w14:paraId="653C7B93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7DEC02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5D981C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13E9F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diisi nama aplikasi</w:t>
            </w:r>
          </w:p>
        </w:tc>
      </w:tr>
      <w:tr w:rsidR="000861B9" w14:paraId="100057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8621A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85922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Aplikasi Umum / Aplikasi Khusus</w:t>
            </w:r>
          </w:p>
        </w:tc>
      </w:tr>
      <w:tr w:rsidR="000861B9" w14:paraId="22DFE3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7B868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A619F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59564D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F7385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F63D8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Dokumentasi Perencanaan</w:t>
            </w:r>
          </w:p>
        </w:tc>
      </w:tr>
      <w:tr w:rsidR="000861B9" w14:paraId="0D926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97D8E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28A5A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32E85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24B91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9C787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2DDD7E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DE503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75CB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0682F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7E52E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FD76C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CA9B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F48ACB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7D3010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</w:t>
            </w:r>
          </w:p>
        </w:tc>
      </w:tr>
      <w:tr w:rsidR="000861B9" w14:paraId="5493D5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DE1EAB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B4B48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4AD16E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B5933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9D372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pimpinan Instansi / kepala daerah</w:t>
            </w:r>
          </w:p>
        </w:tc>
      </w:tr>
      <w:tr w:rsidR="000861B9" w14:paraId="1FD587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05191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61CA4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5DC7EDEF" w14:textId="77777777" w:rsidR="000861B9" w:rsidRDefault="000861B9">
      <w:pPr>
        <w:spacing w:after="160"/>
      </w:pPr>
    </w:p>
    <w:p w14:paraId="59FFCC94" w14:textId="77777777" w:rsidR="000861B9" w:rsidRDefault="00000000">
      <w:pPr>
        <w:pStyle w:val="Heading2"/>
      </w:pPr>
      <w:r>
        <w:t>Muatan Perencanaan</w:t>
      </w:r>
    </w:p>
    <w:p w14:paraId="4558330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Perencanaan didasarkan pada analisis kebutuhan serta Arsitektur dan Peta Rencana SPBE; gunakan komponen modular, Kode Sumber terbuka versi terkini, dan Komponen Umum Aplikasi (Pasal 8 ayat (3)).</w:t>
      </w:r>
    </w:p>
    <w:p w14:paraId="63AAE856" w14:textId="77777777" w:rsidR="000861B9" w:rsidRDefault="00000000">
      <w:pPr>
        <w:pStyle w:val="Heading3"/>
      </w:pPr>
      <w:r>
        <w:t>B.1  Uraian Ruang Lingkup</w:t>
      </w:r>
    </w:p>
    <w:p w14:paraId="2EA0260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ruang lingkup pekerjaan perencanaan.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1C961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8F66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1EA0B41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ABE963B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44451448" w14:textId="77777777" w:rsidR="000861B9" w:rsidRDefault="000861B9">
      <w:pPr>
        <w:spacing w:after="80"/>
      </w:pPr>
    </w:p>
    <w:p w14:paraId="2927DB42" w14:textId="77777777" w:rsidR="000861B9" w:rsidRDefault="00000000">
      <w:pPr>
        <w:pStyle w:val="Heading3"/>
      </w:pPr>
      <w:r>
        <w:t>B.2  Proses Bisnis dan Layanan yang Terkait</w:t>
      </w:r>
    </w:p>
    <w:p w14:paraId="7913494A" w14:textId="3994433C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="000A3F82" w:rsidRPr="000A3F82">
        <w:rPr>
          <w:i/>
          <w:iCs/>
          <w:color w:val="6B6B6B"/>
          <w:sz w:val="19"/>
          <w:szCs w:val="19"/>
        </w:rPr>
        <w:t>Sebutkan dan lampirkan kode/nama Proses Bisnis dalam Arsitektur SPBE yang akan diotomasi oleh aplikasi ini beserta layanan SPBE terkait</w:t>
      </w:r>
      <w:r>
        <w:rPr>
          <w:i/>
          <w:iCs/>
          <w:color w:val="6B6B6B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E5FDB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A5AC" w14:textId="77777777" w:rsidR="000861B9" w:rsidRDefault="00000000">
            <w:pPr>
              <w:spacing w:line="320" w:lineRule="auto"/>
            </w:pPr>
            <w:r>
              <w:lastRenderedPageBreak/>
              <w:t xml:space="preserve"> </w:t>
            </w:r>
          </w:p>
          <w:p w14:paraId="4BB3B92F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8D42A19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0E7DFFFD" w14:textId="77777777" w:rsidR="000861B9" w:rsidRDefault="000861B9">
      <w:pPr>
        <w:spacing w:after="80"/>
      </w:pPr>
    </w:p>
    <w:p w14:paraId="12D238F9" w14:textId="4100D50F" w:rsidR="000861B9" w:rsidRDefault="00000000">
      <w:pPr>
        <w:pStyle w:val="Heading3"/>
      </w:pPr>
      <w:r>
        <w:t>B.3  Kerangka Kerja</w:t>
      </w:r>
      <w:r w:rsidR="009D7C8C">
        <w:t xml:space="preserve"> </w:t>
      </w:r>
      <w:r w:rsidR="009D7C8C" w:rsidRPr="009D7C8C">
        <w:t>Pengembangan</w:t>
      </w:r>
    </w:p>
    <w:p w14:paraId="25E05471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pilih kerangka kerja siklus pembangunan: spiral, rapid application development, waterfall, agile development cycle, atau lainnya (Pasal 6 ayat (4)); dapat berpedoman pada SNI termutakhir (Pasal 6 ayat (3) &amp; (8)).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0B8F6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43E6E" w14:textId="77777777" w:rsidR="000861B9" w:rsidRDefault="00000000">
            <w:r>
              <w:rPr>
                <w:b/>
                <w:bCs/>
                <w:sz w:val="20"/>
                <w:szCs w:val="20"/>
              </w:rPr>
              <w:t>Kerangka kerja terpilih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ABD175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spiral / RAD / waterfall / agile / lainnya</w:t>
            </w:r>
          </w:p>
        </w:tc>
      </w:tr>
      <w:tr w:rsidR="000861B9" w14:paraId="4C7E2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864EC" w14:textId="77777777" w:rsidR="000861B9" w:rsidRDefault="00000000">
            <w:r>
              <w:rPr>
                <w:b/>
                <w:bCs/>
                <w:sz w:val="20"/>
                <w:szCs w:val="20"/>
              </w:rPr>
              <w:t>Alasan pemilihan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472A0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7EEA40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6ECB4" w14:textId="77777777" w:rsidR="000861B9" w:rsidRDefault="00000000">
            <w:r>
              <w:rPr>
                <w:b/>
                <w:bCs/>
                <w:sz w:val="20"/>
                <w:szCs w:val="20"/>
              </w:rPr>
              <w:t>SNI yang dirujuk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379F3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mis. SNI ISO/IEC/IEEE 12207</w:t>
            </w:r>
          </w:p>
        </w:tc>
      </w:tr>
    </w:tbl>
    <w:p w14:paraId="7BC61865" w14:textId="77777777" w:rsidR="000861B9" w:rsidRDefault="000861B9">
      <w:pPr>
        <w:spacing w:after="80"/>
      </w:pPr>
    </w:p>
    <w:p w14:paraId="79A2E5FB" w14:textId="77777777" w:rsidR="000861B9" w:rsidRDefault="00000000">
      <w:pPr>
        <w:pStyle w:val="Heading3"/>
      </w:pPr>
      <w:r>
        <w:t>B.4  Pemilihan Pelaksana</w:t>
      </w:r>
    </w:p>
    <w:p w14:paraId="795DC1CB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pelaksana dipilih dari: Menteri, swakelola, dan/atau pihak ketiga (Pasal 8 ayat (5) huruf 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020D4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09371" w14:textId="77777777" w:rsidR="000861B9" w:rsidRDefault="00000000">
            <w:r>
              <w:rPr>
                <w:b/>
                <w:bCs/>
                <w:sz w:val="20"/>
                <w:szCs w:val="20"/>
              </w:rPr>
              <w:t>Skema pelaksana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511EA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Menteri / Swakelola / Pihak Ketiga</w:t>
            </w:r>
          </w:p>
        </w:tc>
      </w:tr>
      <w:tr w:rsidR="000861B9" w14:paraId="41118B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906C6" w14:textId="77777777" w:rsidR="000861B9" w:rsidRDefault="00000000">
            <w:r>
              <w:rPr>
                <w:b/>
                <w:bCs/>
                <w:sz w:val="20"/>
                <w:szCs w:val="20"/>
              </w:rPr>
              <w:t>Dasar pertimbangan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5B9B2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590F4935" w14:textId="77777777" w:rsidR="000861B9" w:rsidRDefault="000861B9">
      <w:pPr>
        <w:spacing w:after="80"/>
      </w:pPr>
    </w:p>
    <w:p w14:paraId="3A7862E7" w14:textId="77777777" w:rsidR="000861B9" w:rsidRDefault="00000000">
      <w:pPr>
        <w:pStyle w:val="Heading3"/>
      </w:pPr>
      <w:r>
        <w:t>B.5  Peran dan Tanggung Jawab Pelaksana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60"/>
        <w:gridCol w:w="2650"/>
        <w:gridCol w:w="2650"/>
      </w:tblGrid>
      <w:tr w:rsidR="000861B9" w14:paraId="5E235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6F9E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EFA4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Nama / Unit / Pihak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42EF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A83EA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Tanggung Jawab</w:t>
            </w:r>
          </w:p>
        </w:tc>
      </w:tr>
      <w:tr w:rsidR="000861B9" w14:paraId="319B31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6C15D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4B313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6B2C6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52BB9" w14:textId="77777777" w:rsidR="000861B9" w:rsidRDefault="00000000">
            <w:r>
              <w:t xml:space="preserve"> </w:t>
            </w:r>
          </w:p>
        </w:tc>
      </w:tr>
      <w:tr w:rsidR="000861B9" w14:paraId="368D3A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BC2975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8F2780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EB239B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1BD70" w14:textId="77777777" w:rsidR="000861B9" w:rsidRDefault="00000000">
            <w:r>
              <w:t xml:space="preserve"> </w:t>
            </w:r>
          </w:p>
        </w:tc>
      </w:tr>
      <w:tr w:rsidR="000861B9" w14:paraId="21B762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C69B7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08E3D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D7E31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F1B4E" w14:textId="77777777" w:rsidR="000861B9" w:rsidRDefault="00000000">
            <w:r>
              <w:t xml:space="preserve"> </w:t>
            </w:r>
          </w:p>
        </w:tc>
      </w:tr>
      <w:tr w:rsidR="000861B9" w14:paraId="2DE7C0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1F499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15252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FEB3A" w14:textId="77777777" w:rsidR="000861B9" w:rsidRDefault="00000000">
            <w:r>
              <w:t xml:space="preserve"> </w:t>
            </w:r>
          </w:p>
        </w:tc>
        <w:tc>
          <w:tcPr>
            <w:tcW w:w="26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00F4D" w14:textId="77777777" w:rsidR="000861B9" w:rsidRDefault="00000000">
            <w:r>
              <w:t xml:space="preserve"> </w:t>
            </w:r>
          </w:p>
        </w:tc>
      </w:tr>
    </w:tbl>
    <w:p w14:paraId="2EE16100" w14:textId="77777777" w:rsidR="000861B9" w:rsidRDefault="000861B9">
      <w:pPr>
        <w:spacing w:after="80"/>
      </w:pPr>
    </w:p>
    <w:p w14:paraId="1752FE1E" w14:textId="77777777" w:rsidR="000861B9" w:rsidRDefault="00000000">
      <w:pPr>
        <w:pStyle w:val="Heading3"/>
      </w:pPr>
      <w:r>
        <w:t>B.6  Jadwal dan Periode Pelaksanaan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2000"/>
        <w:gridCol w:w="2000"/>
      </w:tblGrid>
      <w:tr w:rsidR="000861B9" w14:paraId="435DB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B727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2B6C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Tahapan / Aktivitas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A42E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Mulai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4D57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Selesai</w:t>
            </w:r>
          </w:p>
        </w:tc>
      </w:tr>
      <w:tr w:rsidR="000861B9" w14:paraId="6169E3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24044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187D6C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05081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D4E84" w14:textId="77777777" w:rsidR="000861B9" w:rsidRDefault="00000000">
            <w:r>
              <w:t xml:space="preserve"> </w:t>
            </w:r>
          </w:p>
        </w:tc>
      </w:tr>
      <w:tr w:rsidR="000861B9" w14:paraId="68C259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61B98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9D7800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1736A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57410" w14:textId="77777777" w:rsidR="000861B9" w:rsidRDefault="00000000">
            <w:r>
              <w:t xml:space="preserve"> </w:t>
            </w:r>
          </w:p>
        </w:tc>
      </w:tr>
      <w:tr w:rsidR="000861B9" w14:paraId="01BB84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C0110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F16AFA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A1BA15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CB07D" w14:textId="77777777" w:rsidR="000861B9" w:rsidRDefault="00000000">
            <w:r>
              <w:t xml:space="preserve"> </w:t>
            </w:r>
          </w:p>
        </w:tc>
      </w:tr>
      <w:tr w:rsidR="000861B9" w14:paraId="0B5CBC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E27AB3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9F0C8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E70BA4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64408" w14:textId="77777777" w:rsidR="000861B9" w:rsidRDefault="00000000">
            <w:r>
              <w:t xml:space="preserve"> </w:t>
            </w:r>
          </w:p>
        </w:tc>
      </w:tr>
      <w:tr w:rsidR="000861B9" w14:paraId="76EA45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AEB8D1" w14:textId="77777777" w:rsidR="000861B9" w:rsidRDefault="00000000">
            <w:r>
              <w:t xml:space="preserve"> </w:t>
            </w:r>
          </w:p>
        </w:tc>
        <w:tc>
          <w:tcPr>
            <w:tcW w:w="46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51465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1C6B3E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4AE971" w14:textId="77777777" w:rsidR="000861B9" w:rsidRDefault="00000000">
            <w:r>
              <w:t xml:space="preserve"> </w:t>
            </w:r>
          </w:p>
        </w:tc>
      </w:tr>
    </w:tbl>
    <w:p w14:paraId="146DBBBA" w14:textId="77777777" w:rsidR="000861B9" w:rsidRDefault="000861B9">
      <w:pPr>
        <w:spacing w:after="80"/>
      </w:pPr>
    </w:p>
    <w:p w14:paraId="50C78E55" w14:textId="77777777" w:rsidR="000861B9" w:rsidRDefault="00000000">
      <w:pPr>
        <w:pStyle w:val="Heading3"/>
      </w:pPr>
      <w:r>
        <w:t>B.7  Rencana Aksi</w:t>
      </w:r>
    </w:p>
    <w:p w14:paraId="12AC42D3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rencana aksi pelaksanaan.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7B3B0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C3CB" w14:textId="77777777" w:rsidR="009B5F42" w:rsidRDefault="00000000">
            <w:pPr>
              <w:spacing w:line="320" w:lineRule="auto"/>
            </w:pPr>
            <w:r>
              <w:lastRenderedPageBreak/>
              <w:t xml:space="preserve">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70"/>
              <w:gridCol w:w="2281"/>
              <w:gridCol w:w="2324"/>
              <w:gridCol w:w="2245"/>
            </w:tblGrid>
            <w:tr w:rsidR="009B5F42" w14:paraId="04472DCD" w14:textId="77777777" w:rsidTr="009B5F42">
              <w:trPr>
                <w:jc w:val="center"/>
              </w:trPr>
              <w:tc>
                <w:tcPr>
                  <w:tcW w:w="2270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5283F3E6" w14:textId="0CDC29CC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>Tahap Siklus</w:t>
                  </w: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 xml:space="preserve"> (Sesuaikan dengan Siklus yang dipilih)</w:t>
                  </w:r>
                </w:p>
              </w:tc>
              <w:tc>
                <w:tcPr>
                  <w:tcW w:w="2281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B309E64" w14:textId="77777777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>Kegiatan Utama</w:t>
                  </w:r>
                </w:p>
              </w:tc>
              <w:tc>
                <w:tcPr>
                  <w:tcW w:w="2324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3392205" w14:textId="77777777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>Output Dokumen/Produk</w:t>
                  </w:r>
                </w:p>
              </w:tc>
              <w:tc>
                <w:tcPr>
                  <w:tcW w:w="2245" w:type="dxa"/>
                  <w:shd w:val="clear" w:color="auto" w:fill="1F4E79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1DADC6E" w14:textId="77777777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b/>
                      <w:color w:val="FFFFFF"/>
                      <w:sz w:val="18"/>
                      <w:szCs w:val="18"/>
                    </w:rPr>
                    <w:t>Target Waktu</w:t>
                  </w:r>
                </w:p>
              </w:tc>
            </w:tr>
            <w:tr w:rsidR="009B5F42" w14:paraId="5E36EA0D" w14:textId="77777777" w:rsidTr="009B5F42">
              <w:trPr>
                <w:jc w:val="center"/>
              </w:trPr>
              <w:tc>
                <w:tcPr>
                  <w:tcW w:w="227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049A4FCA" w14:textId="77777777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Analisis Kebutuhan</w:t>
                  </w:r>
                </w:p>
                <w:p w14:paraId="39B4C0AE" w14:textId="616C25A7" w:rsidR="00FE78F8" w:rsidRPr="00FE78F8" w:rsidRDefault="00FE78F8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(Contoh)</w:t>
                  </w:r>
                </w:p>
              </w:tc>
              <w:tc>
                <w:tcPr>
                  <w:tcW w:w="2281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6509752" w14:textId="5650D294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Wawancara, Focus Group Discussion regulasi &amp; regulasi bisnis</w:t>
                  </w:r>
                  <w:r w:rsidR="00FE78F8">
                    <w:rPr>
                      <w:sz w:val="18"/>
                      <w:szCs w:val="18"/>
                    </w:rPr>
                    <w:t xml:space="preserve"> </w:t>
                  </w:r>
                  <w:r w:rsidR="00FE78F8" w:rsidRPr="00FE78F8">
                    <w:rPr>
                      <w:sz w:val="18"/>
                      <w:szCs w:val="18"/>
                    </w:rPr>
                    <w:t>(Contoh)</w:t>
                  </w:r>
                </w:p>
              </w:tc>
              <w:tc>
                <w:tcPr>
                  <w:tcW w:w="2324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3CCA02E6" w14:textId="4A77612F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Dokumen Analisis Kebutuhan disetujui</w:t>
                  </w:r>
                  <w:r w:rsidR="00FE78F8">
                    <w:rPr>
                      <w:sz w:val="18"/>
                      <w:szCs w:val="18"/>
                    </w:rPr>
                    <w:t xml:space="preserve"> </w:t>
                  </w:r>
                  <w:r w:rsidR="00FE78F8" w:rsidRPr="00FE78F8">
                    <w:rPr>
                      <w:sz w:val="18"/>
                      <w:szCs w:val="18"/>
                    </w:rPr>
                    <w:t>(Contoh)</w:t>
                  </w:r>
                </w:p>
              </w:tc>
              <w:tc>
                <w:tcPr>
                  <w:tcW w:w="2245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CDE10CA" w14:textId="5FE750AD" w:rsidR="009B5F42" w:rsidRPr="00FE78F8" w:rsidRDefault="009B5F42" w:rsidP="009B5F42">
                  <w:pPr>
                    <w:rPr>
                      <w:sz w:val="18"/>
                      <w:szCs w:val="18"/>
                    </w:rPr>
                  </w:pPr>
                  <w:r w:rsidRPr="00FE78F8">
                    <w:rPr>
                      <w:sz w:val="18"/>
                      <w:szCs w:val="18"/>
                    </w:rPr>
                    <w:t>Minggu 1-2</w:t>
                  </w:r>
                  <w:r w:rsidR="00FE78F8">
                    <w:rPr>
                      <w:sz w:val="18"/>
                      <w:szCs w:val="18"/>
                    </w:rPr>
                    <w:t xml:space="preserve"> </w:t>
                  </w:r>
                  <w:r w:rsidR="00FE78F8" w:rsidRPr="00FE78F8">
                    <w:rPr>
                      <w:sz w:val="18"/>
                      <w:szCs w:val="18"/>
                    </w:rPr>
                    <w:t>(Contoh)</w:t>
                  </w:r>
                </w:p>
              </w:tc>
            </w:tr>
            <w:tr w:rsidR="009B5F42" w14:paraId="024B0069" w14:textId="77777777" w:rsidTr="009B5F42">
              <w:trPr>
                <w:jc w:val="center"/>
              </w:trPr>
              <w:tc>
                <w:tcPr>
                  <w:tcW w:w="227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C8DD2B1" w14:textId="77777777" w:rsidR="009B5F42" w:rsidRDefault="009B5F42" w:rsidP="009B5F42"/>
              </w:tc>
              <w:tc>
                <w:tcPr>
                  <w:tcW w:w="2281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7D8AAF6" w14:textId="77777777" w:rsidR="009B5F42" w:rsidRDefault="009B5F42" w:rsidP="009B5F42"/>
              </w:tc>
              <w:tc>
                <w:tcPr>
                  <w:tcW w:w="2324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E239754" w14:textId="77777777" w:rsidR="009B5F42" w:rsidRDefault="009B5F42" w:rsidP="009B5F42"/>
              </w:tc>
              <w:tc>
                <w:tcPr>
                  <w:tcW w:w="2245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46714403" w14:textId="77777777" w:rsidR="009B5F42" w:rsidRDefault="009B5F42" w:rsidP="009B5F42"/>
              </w:tc>
            </w:tr>
            <w:tr w:rsidR="009B5F42" w14:paraId="2EE4F0FB" w14:textId="77777777" w:rsidTr="009B5F42">
              <w:trPr>
                <w:jc w:val="center"/>
              </w:trPr>
              <w:tc>
                <w:tcPr>
                  <w:tcW w:w="2270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64E3C16D" w14:textId="77777777" w:rsidR="009B5F42" w:rsidRDefault="009B5F42" w:rsidP="009B5F42"/>
              </w:tc>
              <w:tc>
                <w:tcPr>
                  <w:tcW w:w="2281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10806CA9" w14:textId="77777777" w:rsidR="009B5F42" w:rsidRDefault="009B5F42" w:rsidP="009B5F42"/>
              </w:tc>
              <w:tc>
                <w:tcPr>
                  <w:tcW w:w="2324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9D53EC0" w14:textId="77777777" w:rsidR="009B5F42" w:rsidRDefault="009B5F42" w:rsidP="009B5F42"/>
              </w:tc>
              <w:tc>
                <w:tcPr>
                  <w:tcW w:w="2245" w:type="dx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4D51DCB" w14:textId="77777777" w:rsidR="009B5F42" w:rsidRDefault="009B5F42" w:rsidP="009B5F42"/>
              </w:tc>
            </w:tr>
          </w:tbl>
          <w:p w14:paraId="758C5A5D" w14:textId="25E01560" w:rsidR="000861B9" w:rsidRDefault="000861B9">
            <w:pPr>
              <w:spacing w:line="320" w:lineRule="auto"/>
            </w:pPr>
          </w:p>
          <w:p w14:paraId="24738717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7F124702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227F94E7" w14:textId="77777777" w:rsidR="000861B9" w:rsidRDefault="000861B9">
      <w:pPr>
        <w:spacing w:after="80"/>
      </w:pPr>
    </w:p>
    <w:p w14:paraId="13801399" w14:textId="77777777" w:rsidR="000861B9" w:rsidRDefault="00000000">
      <w:pPr>
        <w:pStyle w:val="Heading3"/>
      </w:pPr>
      <w:r>
        <w:t>B.8  Pemenuhan Persyaratan Keamanan Informasi</w:t>
      </w:r>
    </w:p>
    <w:p w14:paraId="337C9878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pemenuhan persyaratan keamanan informasi sesuai ketentuan peraturan perundang-undangan.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60B5A9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FCCC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77C09B5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C8D384C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343E2B67" w14:textId="77777777" w:rsidR="000861B9" w:rsidRDefault="000861B9">
      <w:pPr>
        <w:spacing w:after="80"/>
      </w:pPr>
    </w:p>
    <w:p w14:paraId="5013E389" w14:textId="77777777" w:rsidR="000861B9" w:rsidRDefault="00000000">
      <w:pPr>
        <w:pStyle w:val="Heading3"/>
      </w:pPr>
      <w:r>
        <w:t>B.9  Sumber Daya yang Dibutuhkan</w:t>
      </w:r>
    </w:p>
    <w:p w14:paraId="260CE5CC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meliputi sumber daya manusia, anggaran, dan sarana pendukung lainnya.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3AB27A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89395" w14:textId="77777777" w:rsidR="000861B9" w:rsidRDefault="00000000">
            <w:r>
              <w:rPr>
                <w:b/>
                <w:bCs/>
                <w:sz w:val="20"/>
                <w:szCs w:val="20"/>
              </w:rPr>
              <w:t>Sumber daya manusia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2981E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4A630A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BFB00" w14:textId="77777777" w:rsidR="000861B9" w:rsidRDefault="00000000">
            <w:r>
              <w:rPr>
                <w:b/>
                <w:bCs/>
                <w:sz w:val="20"/>
                <w:szCs w:val="20"/>
              </w:rPr>
              <w:t>Anggaran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90CF6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069EC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2B869" w14:textId="77777777" w:rsidR="000861B9" w:rsidRDefault="00000000">
            <w:r>
              <w:rPr>
                <w:b/>
                <w:bCs/>
                <w:sz w:val="20"/>
                <w:szCs w:val="20"/>
              </w:rPr>
              <w:t>Sarana pendukung lainnya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96EB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4AB316A4" w14:textId="77777777" w:rsidR="000861B9" w:rsidRDefault="000861B9">
      <w:pPr>
        <w:spacing w:after="80"/>
      </w:pPr>
    </w:p>
    <w:p w14:paraId="53786F0D" w14:textId="77777777" w:rsidR="000861B9" w:rsidRDefault="00000000">
      <w:pPr>
        <w:pStyle w:val="Heading3"/>
      </w:pPr>
      <w:r>
        <w:t>B.10  Indikator Keberhasilan</w:t>
      </w:r>
    </w:p>
    <w:p w14:paraId="4E49233C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tetapkan faktor penentu keberhasilan penerapan siklus pembangunan dan pengembangan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60"/>
        <w:gridCol w:w="2150"/>
        <w:gridCol w:w="2150"/>
      </w:tblGrid>
      <w:tr w:rsidR="000861B9" w14:paraId="69AEB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982A5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5E99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EB359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33C5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Cara Pengukuran</w:t>
            </w:r>
          </w:p>
        </w:tc>
      </w:tr>
      <w:tr w:rsidR="000861B9" w14:paraId="7318A1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64E4F3" w14:textId="253511D6" w:rsidR="000861B9" w:rsidRDefault="000861B9"/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B02D53" w14:textId="15ACE760" w:rsidR="00A329B1" w:rsidRDefault="00A329B1"/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7841F" w14:textId="7F4BD76F" w:rsidR="000861B9" w:rsidRDefault="000861B9"/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4713A" w14:textId="1B94C4A6" w:rsidR="000861B9" w:rsidRDefault="00000000">
            <w:r>
              <w:t xml:space="preserve"> </w:t>
            </w:r>
          </w:p>
        </w:tc>
      </w:tr>
      <w:tr w:rsidR="000861B9" w14:paraId="0662A1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2C706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C9F60B" w14:textId="3548C994" w:rsidR="000861B9" w:rsidRDefault="000861B9"/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0B4B4" w14:textId="77777777" w:rsidR="000861B9" w:rsidRDefault="00000000">
            <w:r>
              <w:t xml:space="preserve"> 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51136B" w14:textId="77777777" w:rsidR="000861B9" w:rsidRDefault="00000000">
            <w:r>
              <w:t xml:space="preserve"> </w:t>
            </w:r>
          </w:p>
        </w:tc>
      </w:tr>
      <w:tr w:rsidR="000861B9" w14:paraId="76899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EAC177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CA6D5" w14:textId="446A1239" w:rsidR="000861B9" w:rsidRDefault="000861B9"/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9007D" w14:textId="77777777" w:rsidR="000861B9" w:rsidRDefault="00000000">
            <w:r>
              <w:t xml:space="preserve"> 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447D58" w14:textId="77777777" w:rsidR="000861B9" w:rsidRDefault="00000000">
            <w:r>
              <w:t xml:space="preserve"> </w:t>
            </w:r>
          </w:p>
        </w:tc>
      </w:tr>
      <w:tr w:rsidR="000861B9" w14:paraId="591B51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E00914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C9151D" w14:textId="3449FE48" w:rsidR="000861B9" w:rsidRDefault="000861B9"/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3BD300" w14:textId="77777777" w:rsidR="000861B9" w:rsidRDefault="00000000">
            <w:r>
              <w:t xml:space="preserve"> </w:t>
            </w:r>
          </w:p>
        </w:tc>
        <w:tc>
          <w:tcPr>
            <w:tcW w:w="21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A7C31" w14:textId="77777777" w:rsidR="000861B9" w:rsidRDefault="00000000">
            <w:r>
              <w:t xml:space="preserve"> </w:t>
            </w:r>
          </w:p>
        </w:tc>
      </w:tr>
    </w:tbl>
    <w:p w14:paraId="081DCB77" w14:textId="77777777" w:rsidR="000861B9" w:rsidRDefault="000861B9">
      <w:pPr>
        <w:spacing w:after="80"/>
      </w:pPr>
    </w:p>
    <w:p w14:paraId="7A134B3A" w14:textId="77777777" w:rsidR="000861B9" w:rsidRDefault="00000000">
      <w:pPr>
        <w:pStyle w:val="Heading3"/>
      </w:pPr>
      <w:r>
        <w:lastRenderedPageBreak/>
        <w:t>B.11  Mekanisme Alih Pengetahuan dan Teknologi</w:t>
      </w:r>
    </w:p>
    <w:p w14:paraId="5139D659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mekanisme alih pengetahuan dan teknologi (sosialisasi, bimbingan teknis, pelatihan, konsultasi, fasilitasi, pendampingan).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9F6D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EBED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79C7A388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7AD9A0B3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5E74177E" w14:textId="77777777" w:rsidR="000861B9" w:rsidRDefault="000861B9">
      <w:pPr>
        <w:spacing w:after="80"/>
      </w:pPr>
    </w:p>
    <w:p w14:paraId="26B6364F" w14:textId="77777777" w:rsidR="000861B9" w:rsidRDefault="00000000">
      <w:pPr>
        <w:pStyle w:val="Heading3"/>
      </w:pPr>
      <w:r>
        <w:t>B.12  Mekanisme Pemantauan dan Pelaporan</w:t>
      </w:r>
    </w:p>
    <w:p w14:paraId="374E4001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mekanisme pemantauan dan pelaporan pelaksanaan.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4938B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2EE5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BE5DA70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BF9CCF5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20D54EEA" w14:textId="77777777" w:rsidR="000861B9" w:rsidRDefault="000861B9">
      <w:pPr>
        <w:spacing w:after="80"/>
      </w:pPr>
    </w:p>
    <w:p w14:paraId="324135C2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C</w:t>
      </w:r>
    </w:p>
    <w:p w14:paraId="0AB829A6" w14:textId="77777777" w:rsidR="000861B9" w:rsidRDefault="00000000">
      <w:pPr>
        <w:pStyle w:val="Heading1"/>
        <w:jc w:val="center"/>
      </w:pPr>
      <w:r>
        <w:t>Dokumentasi Rancang Bangun</w:t>
      </w:r>
    </w:p>
    <w:p w14:paraId="5622746F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9 dan Pasal 19 ayat (2) huruf c Permenkomdigi 6/2025</w:t>
      </w:r>
    </w:p>
    <w:p w14:paraId="02D9A9D5" w14:textId="77777777" w:rsidR="000861B9" w:rsidRDefault="000861B9">
      <w:pPr>
        <w:pBdr>
          <w:bottom w:val="single" w:sz="8" w:space="1" w:color="2E5496"/>
        </w:pBdr>
        <w:spacing w:after="200"/>
      </w:pPr>
    </w:p>
    <w:p w14:paraId="73550C3E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6832D5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3ABC0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0ADA9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diisi nama aplikasi</w:t>
            </w:r>
          </w:p>
        </w:tc>
      </w:tr>
      <w:tr w:rsidR="000861B9" w14:paraId="59A08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F3126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D1EB9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Aplikasi Umum / Aplikasi Khusus</w:t>
            </w:r>
          </w:p>
        </w:tc>
      </w:tr>
      <w:tr w:rsidR="000861B9" w14:paraId="0E3BD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E458D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F3E0A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64515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87A40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6C2F1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Dokumentasi Rancang Bangun</w:t>
            </w:r>
          </w:p>
        </w:tc>
      </w:tr>
      <w:tr w:rsidR="000861B9" w14:paraId="44D626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7E127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562A5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67F2ED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8EF7C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84530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613972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C124B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6A5F5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20C45A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1280A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9EE36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7B9866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91B2A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3D753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</w:t>
            </w:r>
          </w:p>
        </w:tc>
      </w:tr>
      <w:tr w:rsidR="000861B9" w14:paraId="331478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DD37E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73A4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8E45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5759F8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34394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pimpinan Instansi / kepala daerah</w:t>
            </w:r>
          </w:p>
        </w:tc>
      </w:tr>
      <w:tr w:rsidR="000861B9" w14:paraId="1B484E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AF0B1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0667A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3FFE51EE" w14:textId="77777777" w:rsidR="000861B9" w:rsidRDefault="000861B9">
      <w:pPr>
        <w:spacing w:after="160"/>
      </w:pPr>
    </w:p>
    <w:p w14:paraId="1A99FB91" w14:textId="77777777" w:rsidR="000861B9" w:rsidRDefault="00000000">
      <w:pPr>
        <w:pStyle w:val="Heading2"/>
      </w:pPr>
      <w:r>
        <w:t>Muatan Rancang Bangun</w:t>
      </w:r>
    </w:p>
    <w:p w14:paraId="2054B6EE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Rancang bangun didasarkan pada analisis kebutuhan dan perencanaan (Pasal 9 ayat (3)) dan direviu berkala oleh Koordinator SPBE (Pasal 9 ayat (4)).</w:t>
      </w:r>
    </w:p>
    <w:p w14:paraId="6CFA8659" w14:textId="77777777" w:rsidR="000861B9" w:rsidRDefault="00000000">
      <w:pPr>
        <w:pStyle w:val="Heading3"/>
      </w:pPr>
      <w:r>
        <w:t>C.1  Pemodelan Rancang Bangun</w:t>
      </w:r>
    </w:p>
    <w:p w14:paraId="620105E2" w14:textId="20446D19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="00F6551A" w:rsidRPr="00F6551A">
        <w:rPr>
          <w:i/>
          <w:iCs/>
          <w:color w:val="6B6B6B"/>
          <w:sz w:val="19"/>
          <w:szCs w:val="19"/>
        </w:rPr>
        <w:t>Gambarkan dan jelaskan Arsitektur Logis, Arsitektur Aplikasi, atau High-Level Architecture. Untuk Aplikasi Umum wajib berbasis Layanan Mikro (Microservices), untuk Aplikasi Khusus berbasis SOA atau Microservices - Pasal 8 ayat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53914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8B30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9279357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E4C67D1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34379664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08A48F51" w14:textId="77777777" w:rsidR="000861B9" w:rsidRDefault="000861B9">
      <w:pPr>
        <w:spacing w:after="80"/>
      </w:pPr>
    </w:p>
    <w:p w14:paraId="35B47E9F" w14:textId="77777777" w:rsidR="008B6455" w:rsidRDefault="008B6455">
      <w:pPr>
        <w:spacing w:after="80"/>
      </w:pPr>
    </w:p>
    <w:p w14:paraId="1BC8CF32" w14:textId="77777777" w:rsidR="008B6455" w:rsidRDefault="008B6455">
      <w:pPr>
        <w:spacing w:after="80"/>
      </w:pPr>
    </w:p>
    <w:p w14:paraId="2C1ABC6A" w14:textId="77777777" w:rsidR="000861B9" w:rsidRDefault="00000000">
      <w:pPr>
        <w:pStyle w:val="Heading3"/>
      </w:pPr>
      <w:r>
        <w:lastRenderedPageBreak/>
        <w:t>C.2  Alur Proses Aplikasi SPBE</w:t>
      </w:r>
    </w:p>
    <w:p w14:paraId="18BB0BDF" w14:textId="440D1A96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="008B6455" w:rsidRPr="008B6455">
        <w:rPr>
          <w:i/>
          <w:iCs/>
          <w:color w:val="6B6B6B"/>
          <w:sz w:val="19"/>
          <w:szCs w:val="19"/>
        </w:rPr>
        <w:t>Lampirkan Diagram Alir (Flowchart), Diagram Aktivitas (Activity Diagram), atau diagram BPMN yang menggambarkan alur proses aplikasi secara end-to-end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2CE85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29ED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0C2C409E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8B7A6DF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88978B3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67EB7032" w14:textId="77777777" w:rsidR="000861B9" w:rsidRDefault="000861B9">
      <w:pPr>
        <w:spacing w:after="80"/>
      </w:pPr>
    </w:p>
    <w:p w14:paraId="4E3C1318" w14:textId="77777777" w:rsidR="000861B9" w:rsidRDefault="00000000">
      <w:pPr>
        <w:pStyle w:val="Heading3"/>
      </w:pPr>
      <w:r>
        <w:t>C.3  Pemetaan dan Keterhubungan Fungsi dan Basis Data</w:t>
      </w:r>
    </w:p>
    <w:p w14:paraId="71B54CE4" w14:textId="3C7BF7A9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="00E42FA0" w:rsidRPr="00E42FA0">
        <w:rPr>
          <w:i/>
          <w:iCs/>
          <w:color w:val="6B6B6B"/>
          <w:sz w:val="19"/>
          <w:szCs w:val="19"/>
        </w:rPr>
        <w:t>Lampirkan Entity Relationship Diagram (ERD), skema basis data, kamus data (Data Dictionary), dan keterhubungan fungsional modul aplikasi dengan tabel database</w:t>
      </w:r>
      <w:r>
        <w:rPr>
          <w:i/>
          <w:iCs/>
          <w:color w:val="6B6B6B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6010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CA7A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08B89B4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42EA100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BE331F9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6085F479" w14:textId="77777777" w:rsidR="000861B9" w:rsidRDefault="000861B9">
      <w:pPr>
        <w:spacing w:after="80"/>
      </w:pPr>
    </w:p>
    <w:p w14:paraId="0E00C20B" w14:textId="77777777" w:rsidR="000861B9" w:rsidRDefault="00000000">
      <w:pPr>
        <w:pStyle w:val="Heading3"/>
      </w:pPr>
      <w:r>
        <w:t>C.4  Pemetaan Hak Akses dan Peran Pengguna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330"/>
        <w:gridCol w:w="2330"/>
      </w:tblGrid>
      <w:tr w:rsidR="000861B9" w14:paraId="707F2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0CBA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2A81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Peran Pengguna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6E740" w14:textId="682E927F" w:rsidR="000861B9" w:rsidRDefault="00E547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Modul/Fitur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24FE1" w14:textId="7197A899" w:rsidR="000861B9" w:rsidRDefault="00E5479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Hak Akses</w:t>
            </w:r>
          </w:p>
        </w:tc>
      </w:tr>
      <w:tr w:rsidR="00E5479D" w14:paraId="68F5FD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F69C1" w14:textId="417FFDE8" w:rsidR="00E5479D" w:rsidRPr="00E5479D" w:rsidRDefault="00E5479D" w:rsidP="00E5479D">
            <w:pPr>
              <w:rPr>
                <w:sz w:val="18"/>
                <w:szCs w:val="18"/>
              </w:rPr>
            </w:pPr>
            <w:r w:rsidRPr="00E5479D"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48EF26" w14:textId="3A765CB7" w:rsidR="00E5479D" w:rsidRPr="00E5479D" w:rsidRDefault="00E5479D" w:rsidP="00E5479D">
            <w:pPr>
              <w:rPr>
                <w:sz w:val="18"/>
                <w:szCs w:val="18"/>
              </w:rPr>
            </w:pPr>
            <w:r w:rsidRPr="00E5479D">
              <w:rPr>
                <w:sz w:val="18"/>
                <w:szCs w:val="18"/>
              </w:rPr>
              <w:t>Administrator</w:t>
            </w:r>
            <w:r>
              <w:rPr>
                <w:sz w:val="18"/>
                <w:szCs w:val="18"/>
              </w:rPr>
              <w:t xml:space="preserve"> (contoh)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B5D13" w14:textId="5A7E55E8" w:rsidR="00E5479D" w:rsidRPr="00E5479D" w:rsidRDefault="00E5479D" w:rsidP="00E5479D">
            <w:pPr>
              <w:rPr>
                <w:sz w:val="18"/>
                <w:szCs w:val="18"/>
              </w:rPr>
            </w:pPr>
            <w:r w:rsidRPr="00E5479D">
              <w:rPr>
                <w:sz w:val="18"/>
                <w:szCs w:val="18"/>
              </w:rPr>
              <w:t>Semua Modul &amp; Manajemen User</w:t>
            </w:r>
            <w:r>
              <w:rPr>
                <w:sz w:val="18"/>
                <w:szCs w:val="18"/>
              </w:rPr>
              <w:t xml:space="preserve"> (contoh)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E5454" w14:textId="00640F6C" w:rsidR="00E5479D" w:rsidRPr="00E5479D" w:rsidRDefault="00E5479D" w:rsidP="00E5479D">
            <w:pPr>
              <w:rPr>
                <w:sz w:val="18"/>
                <w:szCs w:val="18"/>
              </w:rPr>
            </w:pPr>
            <w:r w:rsidRPr="00E5479D">
              <w:rPr>
                <w:sz w:val="18"/>
                <w:szCs w:val="18"/>
              </w:rPr>
              <w:t>C, R, U, D</w:t>
            </w:r>
            <w:r>
              <w:rPr>
                <w:sz w:val="18"/>
                <w:szCs w:val="18"/>
              </w:rPr>
              <w:t xml:space="preserve"> (contoh)</w:t>
            </w:r>
          </w:p>
        </w:tc>
      </w:tr>
      <w:tr w:rsidR="00E5479D" w14:paraId="262CF2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137F91" w14:textId="77777777" w:rsidR="00E5479D" w:rsidRDefault="00E5479D" w:rsidP="00E5479D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1C3F4" w14:textId="77777777" w:rsidR="00E5479D" w:rsidRDefault="00E5479D" w:rsidP="00E5479D">
            <w:r>
              <w:t xml:space="preserve"> 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73F29" w14:textId="77777777" w:rsidR="00E5479D" w:rsidRDefault="00E5479D" w:rsidP="00E5479D">
            <w:r>
              <w:t xml:space="preserve"> 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5EC15E" w14:textId="77777777" w:rsidR="00E5479D" w:rsidRDefault="00E5479D" w:rsidP="00E5479D">
            <w:r>
              <w:t xml:space="preserve"> </w:t>
            </w:r>
          </w:p>
        </w:tc>
      </w:tr>
      <w:tr w:rsidR="00E5479D" w14:paraId="282790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CE4B8" w14:textId="77777777" w:rsidR="00E5479D" w:rsidRDefault="00E5479D" w:rsidP="00E5479D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F2CAD" w14:textId="77777777" w:rsidR="00E5479D" w:rsidRDefault="00E5479D" w:rsidP="00E5479D">
            <w:r>
              <w:t xml:space="preserve"> 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1CDC6" w14:textId="77777777" w:rsidR="00E5479D" w:rsidRDefault="00E5479D" w:rsidP="00E5479D">
            <w:r>
              <w:t xml:space="preserve"> 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01878" w14:textId="77777777" w:rsidR="00E5479D" w:rsidRDefault="00E5479D" w:rsidP="00E5479D">
            <w:r>
              <w:t xml:space="preserve"> </w:t>
            </w:r>
          </w:p>
        </w:tc>
      </w:tr>
      <w:tr w:rsidR="00E5479D" w14:paraId="68A96E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EDE70D" w14:textId="77777777" w:rsidR="00E5479D" w:rsidRDefault="00E5479D" w:rsidP="00E5479D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59300" w14:textId="77777777" w:rsidR="00E5479D" w:rsidRDefault="00E5479D" w:rsidP="00E5479D">
            <w:r>
              <w:t xml:space="preserve"> </w:t>
            </w:r>
          </w:p>
        </w:tc>
        <w:tc>
          <w:tcPr>
            <w:tcW w:w="3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A52018" w14:textId="77777777" w:rsidR="00E5479D" w:rsidRDefault="00E5479D" w:rsidP="00E5479D">
            <w:r>
              <w:t xml:space="preserve"> </w:t>
            </w:r>
          </w:p>
        </w:tc>
        <w:tc>
          <w:tcPr>
            <w:tcW w:w="23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D224B" w14:textId="77777777" w:rsidR="00E5479D" w:rsidRDefault="00E5479D" w:rsidP="00E5479D">
            <w:r>
              <w:t xml:space="preserve"> </w:t>
            </w:r>
          </w:p>
        </w:tc>
      </w:tr>
    </w:tbl>
    <w:p w14:paraId="46FF8F31" w14:textId="77777777" w:rsidR="000861B9" w:rsidRDefault="000861B9">
      <w:pPr>
        <w:spacing w:after="80"/>
      </w:pPr>
    </w:p>
    <w:p w14:paraId="55251AF9" w14:textId="77777777" w:rsidR="000861B9" w:rsidRDefault="00000000">
      <w:pPr>
        <w:pStyle w:val="Heading3"/>
      </w:pPr>
      <w:r>
        <w:t>C.5  Rancangan Antarmuka Pengguna dan Navigasi</w:t>
      </w:r>
    </w:p>
    <w:p w14:paraId="0B88A9F0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rancangan antarmuka dan navigasi layar ke layar sesuai tingkatan pengguna.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5DF80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09BF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3E3EA8A6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04D8ADFE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079799E8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0F64A7C8" w14:textId="77777777" w:rsidR="000861B9" w:rsidRDefault="000861B9">
      <w:pPr>
        <w:spacing w:after="80"/>
      </w:pPr>
    </w:p>
    <w:p w14:paraId="238563A6" w14:textId="77777777" w:rsidR="000861B9" w:rsidRDefault="00000000">
      <w:pPr>
        <w:pStyle w:val="Heading3"/>
      </w:pPr>
      <w:r>
        <w:t>C.6  Rancangan Kendali Internal</w:t>
      </w:r>
    </w:p>
    <w:p w14:paraId="4F4C8F6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kendali internal untuk proses validasi, otorisasi, dan pencatatan aktivitas.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419C3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5533" w14:textId="0C33BB3E" w:rsidR="00A059E1" w:rsidRDefault="00A059E1" w:rsidP="00A059E1">
            <w:r>
              <w:lastRenderedPageBreak/>
              <w:t>1. Validasi: [Mekanisme validasi data input, tipe data, batas karakter]</w:t>
            </w:r>
            <w:r>
              <w:br/>
              <w:t>2. Otorisasi: [Token-based Auth, Session handling]</w:t>
            </w:r>
            <w:r>
              <w:br/>
              <w:t>3. Pencatatan Aktivitas: [Struktur log audit, mencatat User ID, Waktu, Aktivitas, IP Address]</w:t>
            </w:r>
          </w:p>
          <w:p w14:paraId="4727244F" w14:textId="155C594D" w:rsidR="000861B9" w:rsidRDefault="000861B9">
            <w:pPr>
              <w:spacing w:line="320" w:lineRule="auto"/>
            </w:pPr>
          </w:p>
          <w:p w14:paraId="3E6B9E14" w14:textId="45AEEDF0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21D7845D" w14:textId="77777777" w:rsidR="000861B9" w:rsidRDefault="000861B9">
      <w:pPr>
        <w:spacing w:after="80"/>
      </w:pPr>
    </w:p>
    <w:p w14:paraId="63FD9F5A" w14:textId="77777777" w:rsidR="000861B9" w:rsidRDefault="00000000">
      <w:pPr>
        <w:pStyle w:val="Heading3"/>
      </w:pPr>
      <w:r>
        <w:t>C.7  Rancangan Integrasi Antaraplikasi</w:t>
      </w:r>
    </w:p>
    <w:p w14:paraId="13D7290C" w14:textId="08D75B61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</w:t>
      </w:r>
      <w:r w:rsidR="00C0651A">
        <w:rPr>
          <w:i/>
          <w:iCs/>
          <w:color w:val="6B6B6B"/>
          <w:sz w:val="19"/>
          <w:szCs w:val="19"/>
        </w:rPr>
        <w:t>/gambarkan</w:t>
      </w:r>
      <w:r w:rsidR="00C0651A" w:rsidRPr="00C0651A">
        <w:t xml:space="preserve"> </w:t>
      </w:r>
      <w:r w:rsidR="00C0651A" w:rsidRPr="00C0651A">
        <w:rPr>
          <w:i/>
          <w:iCs/>
          <w:color w:val="6B6B6B"/>
          <w:sz w:val="19"/>
          <w:szCs w:val="19"/>
        </w:rPr>
        <w:t>rancangan Web Services / API (REST/gRPC), skema payload JSON/XML, metode autentikasi API (OAuth2/API Key) untuk interkoneksi data dengan aplikasi lain</w:t>
      </w:r>
      <w:r>
        <w:rPr>
          <w:i/>
          <w:iCs/>
          <w:color w:val="6B6B6B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7E46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73AC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CB85DCF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67F39D3F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610D4E78" w14:textId="77777777" w:rsidR="000861B9" w:rsidRDefault="000861B9">
      <w:pPr>
        <w:spacing w:after="80"/>
      </w:pPr>
    </w:p>
    <w:p w14:paraId="56883699" w14:textId="77777777" w:rsidR="000861B9" w:rsidRDefault="00000000">
      <w:pPr>
        <w:pStyle w:val="Heading3"/>
      </w:pPr>
      <w:r>
        <w:t>C.8  Detail Teknis Aplikasi SPBE</w:t>
      </w:r>
    </w:p>
    <w:p w14:paraId="42A35FB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muatan dokumentasi rancang bangun pada Pasal 19 ayat (2) huruf c angka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77F6C7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C3BBD" w14:textId="77777777" w:rsidR="000861B9" w:rsidRDefault="00000000">
            <w:r>
              <w:rPr>
                <w:b/>
                <w:bCs/>
                <w:sz w:val="20"/>
                <w:szCs w:val="20"/>
              </w:rPr>
              <w:t>Bahasa pemrograman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C7AFB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27258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89FD3" w14:textId="77777777" w:rsidR="000861B9" w:rsidRDefault="00000000">
            <w:r>
              <w:rPr>
                <w:b/>
                <w:bCs/>
                <w:sz w:val="20"/>
                <w:szCs w:val="20"/>
              </w:rPr>
              <w:t>Kerangka kerja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84D2C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6231D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2E700" w14:textId="77777777" w:rsidR="000861B9" w:rsidRDefault="00000000">
            <w:r>
              <w:rPr>
                <w:b/>
                <w:bCs/>
                <w:sz w:val="20"/>
                <w:szCs w:val="20"/>
              </w:rPr>
              <w:t>Arsitektur (microservices / SOA)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4C4EA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90C5A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353E92" w14:textId="77777777" w:rsidR="000861B9" w:rsidRDefault="00000000">
            <w:r>
              <w:rPr>
                <w:b/>
                <w:bCs/>
                <w:sz w:val="20"/>
                <w:szCs w:val="20"/>
              </w:rPr>
              <w:t>Komponen Umum Aplikasi yang digunakan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E5C02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2334D1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C56F6" w14:textId="77777777" w:rsidR="000861B9" w:rsidRDefault="00000000">
            <w:r>
              <w:rPr>
                <w:b/>
                <w:bCs/>
                <w:sz w:val="20"/>
                <w:szCs w:val="20"/>
              </w:rPr>
              <w:t>Lisensi / Kode Sumber (terbuka/tertutup)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0C866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3C4CD9DF" w14:textId="77777777" w:rsidR="000861B9" w:rsidRDefault="000861B9">
      <w:pPr>
        <w:spacing w:after="80"/>
      </w:pPr>
    </w:p>
    <w:p w14:paraId="6B4F1461" w14:textId="77777777" w:rsidR="000861B9" w:rsidRDefault="00000000">
      <w:pPr>
        <w:pStyle w:val="Heading3"/>
      </w:pPr>
      <w:r>
        <w:t>C.9  Detail Teknis Basis Data (Database)</w:t>
      </w:r>
    </w:p>
    <w:p w14:paraId="53CDBB4F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muatan dokumentasi rancang bangun pada Pasal 19 ayat (2) huruf c angka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31F81F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79919" w14:textId="77777777" w:rsidR="000861B9" w:rsidRDefault="00000000">
            <w:r>
              <w:rPr>
                <w:b/>
                <w:bCs/>
                <w:sz w:val="20"/>
                <w:szCs w:val="20"/>
              </w:rPr>
              <w:t>Jenis basis data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90DE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485585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237DC" w14:textId="77777777" w:rsidR="000861B9" w:rsidRDefault="00000000">
            <w:r>
              <w:rPr>
                <w:b/>
                <w:bCs/>
                <w:sz w:val="20"/>
                <w:szCs w:val="20"/>
              </w:rPr>
              <w:t>Skema basis data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85BAA0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ringkasan struktur objek basis data</w:t>
            </w:r>
          </w:p>
        </w:tc>
      </w:tr>
      <w:tr w:rsidR="000861B9" w14:paraId="0FC75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B2F71" w14:textId="77777777" w:rsidR="000861B9" w:rsidRDefault="00000000">
            <w:r>
              <w:rPr>
                <w:b/>
                <w:bCs/>
                <w:sz w:val="20"/>
                <w:szCs w:val="20"/>
              </w:rPr>
              <w:t>Strategi penyimpanan &amp; pencadangan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7C257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6D787A2C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D</w:t>
      </w:r>
    </w:p>
    <w:p w14:paraId="41F3D1E9" w14:textId="77777777" w:rsidR="000861B9" w:rsidRDefault="00000000">
      <w:pPr>
        <w:pStyle w:val="Heading1"/>
        <w:jc w:val="center"/>
      </w:pPr>
      <w:r>
        <w:t>Dokumentasi Implementasi</w:t>
      </w:r>
    </w:p>
    <w:p w14:paraId="41C8AF16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10 dan Pasal 19 ayat (2) huruf d Permenkomdigi 6/2025</w:t>
      </w:r>
    </w:p>
    <w:p w14:paraId="4AF1B7DB" w14:textId="77777777" w:rsidR="000861B9" w:rsidRDefault="000861B9">
      <w:pPr>
        <w:pBdr>
          <w:bottom w:val="single" w:sz="8" w:space="1" w:color="2E5496"/>
        </w:pBdr>
        <w:spacing w:after="200"/>
      </w:pPr>
    </w:p>
    <w:p w14:paraId="362736BC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37FEF7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B8C89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B2D20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diisi nama aplikasi</w:t>
            </w:r>
          </w:p>
        </w:tc>
      </w:tr>
      <w:tr w:rsidR="000861B9" w14:paraId="4F8249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751869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66309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Aplikasi Umum / Aplikasi Khusus</w:t>
            </w:r>
          </w:p>
        </w:tc>
      </w:tr>
      <w:tr w:rsidR="000861B9" w14:paraId="1016C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90F02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1AA7F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3CAA26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EA803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05142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Dokumentasi Implementasi</w:t>
            </w:r>
          </w:p>
        </w:tc>
      </w:tr>
      <w:tr w:rsidR="000861B9" w14:paraId="4DEC2D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2AD19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77A51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431C7D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A8EEC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9EBEB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339001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F0203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CF997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336AF9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91334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28A28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0CFEF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BA1FF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B279FE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</w:t>
            </w:r>
          </w:p>
        </w:tc>
      </w:tr>
      <w:tr w:rsidR="000861B9" w14:paraId="28EB29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B2818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DDA43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0852CE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E9346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4D100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pimpinan Instansi / kepala daerah</w:t>
            </w:r>
          </w:p>
        </w:tc>
      </w:tr>
      <w:tr w:rsidR="000861B9" w14:paraId="6F73B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54AB7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D02DA5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45C3DD3C" w14:textId="77777777" w:rsidR="000861B9" w:rsidRDefault="000861B9">
      <w:pPr>
        <w:spacing w:after="160"/>
      </w:pPr>
    </w:p>
    <w:p w14:paraId="060B2788" w14:textId="77777777" w:rsidR="000861B9" w:rsidRDefault="00000000">
      <w:pPr>
        <w:pStyle w:val="Heading2"/>
      </w:pPr>
      <w:r>
        <w:t>Ringkasan Kegiatan Implementasi</w:t>
      </w:r>
    </w:p>
    <w:p w14:paraId="74F852FC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isi status pelaksanaan kegiatan implementasi sesuai Pasal 10 ayat (4).</w:t>
      </w:r>
    </w:p>
    <w:p w14:paraId="2846ED90" w14:textId="51696D99" w:rsidR="00F44065" w:rsidRDefault="00F44065" w:rsidP="00F44065">
      <w:pPr>
        <w:pStyle w:val="Heading3"/>
      </w:pPr>
      <w:r>
        <w:t xml:space="preserve">D.1  </w:t>
      </w:r>
      <w:r w:rsidRPr="00F44065">
        <w:t>Penerjemahan Rancang Bangun menjadi Kode</w:t>
      </w:r>
    </w:p>
    <w:p w14:paraId="2490EFA6" w14:textId="549E72B4" w:rsidR="00F44065" w:rsidRDefault="00F44065" w:rsidP="00F44065">
      <w:r>
        <w:t>Bahasa Pemrograman: [Misal: Java / PHP / Python]</w:t>
      </w:r>
      <w:r>
        <w:br/>
        <w:t>Framework: [Misal: Spring Boot / Laravel / FastAPI]</w:t>
      </w:r>
      <w:r>
        <w:br/>
        <w:t>Lokasi Repositori Kode Sumber: [Tautan Git internal instansi]</w:t>
      </w:r>
    </w:p>
    <w:p w14:paraId="5A89108C" w14:textId="574CB495" w:rsidR="00097511" w:rsidRDefault="00097511" w:rsidP="00097511">
      <w:pPr>
        <w:pStyle w:val="Heading3"/>
      </w:pPr>
      <w:r>
        <w:t>D.</w:t>
      </w:r>
      <w:r>
        <w:t>2</w:t>
      </w:r>
      <w:r>
        <w:t xml:space="preserve">  </w:t>
      </w:r>
      <w:r w:rsidRPr="00097511">
        <w:t>Pengkodean Aplikasi dan Basis Data</w:t>
      </w:r>
    </w:p>
    <w:p w14:paraId="2976B53D" w14:textId="608624DC" w:rsidR="00097511" w:rsidRPr="00097511" w:rsidRDefault="00097511" w:rsidP="00097511">
      <w:r>
        <w:rPr>
          <w:i/>
          <w:iCs/>
          <w:color w:val="6B6B6B"/>
          <w:sz w:val="19"/>
          <w:szCs w:val="19"/>
        </w:rPr>
        <w:t xml:space="preserve">Petunjuk pengisian: </w:t>
      </w:r>
      <w:r w:rsidRPr="00097511">
        <w:rPr>
          <w:i/>
          <w:iCs/>
          <w:color w:val="6B6B6B"/>
          <w:sz w:val="19"/>
          <w:szCs w:val="19"/>
        </w:rPr>
        <w:t>Uraikan standar pengkodean (Coding Standard) yang disepakati, struktur folder project, serta status eksekusi skrip DDL/DML basis data yang telah disetujui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511" w14:paraId="160CEEC9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94BC" w14:textId="77777777" w:rsidR="00097511" w:rsidRDefault="00097511" w:rsidP="00BA28D3">
            <w:pPr>
              <w:spacing w:line="320" w:lineRule="auto"/>
            </w:pPr>
          </w:p>
          <w:p w14:paraId="4DD3C75D" w14:textId="77777777" w:rsidR="00097511" w:rsidRDefault="00097511" w:rsidP="00BA28D3">
            <w:pPr>
              <w:spacing w:line="320" w:lineRule="auto"/>
            </w:pPr>
            <w:r>
              <w:t xml:space="preserve"> </w:t>
            </w:r>
          </w:p>
          <w:p w14:paraId="5094172C" w14:textId="77777777" w:rsidR="00097511" w:rsidRDefault="00097511" w:rsidP="00BA28D3">
            <w:pPr>
              <w:spacing w:line="320" w:lineRule="auto"/>
            </w:pPr>
            <w:r>
              <w:t xml:space="preserve"> </w:t>
            </w:r>
          </w:p>
          <w:p w14:paraId="5C49CB66" w14:textId="77777777" w:rsidR="00097511" w:rsidRDefault="00097511" w:rsidP="00BA28D3">
            <w:pPr>
              <w:spacing w:line="320" w:lineRule="auto"/>
            </w:pPr>
            <w:r>
              <w:t xml:space="preserve"> </w:t>
            </w:r>
          </w:p>
        </w:tc>
      </w:tr>
    </w:tbl>
    <w:p w14:paraId="6BFA2952" w14:textId="77777777" w:rsidR="00097511" w:rsidRDefault="00097511" w:rsidP="00097511"/>
    <w:p w14:paraId="77101729" w14:textId="1063BA5B" w:rsidR="00097511" w:rsidRDefault="00097511" w:rsidP="00097511">
      <w:pPr>
        <w:pStyle w:val="Heading3"/>
      </w:pPr>
      <w:r>
        <w:lastRenderedPageBreak/>
        <w:t>D.</w:t>
      </w:r>
      <w:r>
        <w:t>3</w:t>
      </w:r>
      <w:r>
        <w:t xml:space="preserve">  </w:t>
      </w:r>
      <w:r w:rsidRPr="00097511">
        <w:t>Kendali Mutu (Quality Control) melalui Uji Kelaikan</w:t>
      </w:r>
    </w:p>
    <w:p w14:paraId="3F558125" w14:textId="7F17A6C1" w:rsidR="00097511" w:rsidRDefault="00097511" w:rsidP="00097511">
      <w:pPr>
        <w:rPr>
          <w:i/>
          <w:iCs/>
          <w:color w:val="6B6B6B"/>
          <w:sz w:val="19"/>
          <w:szCs w:val="19"/>
        </w:rPr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Pr="00097511">
        <w:rPr>
          <w:i/>
          <w:iCs/>
          <w:color w:val="6B6B6B"/>
          <w:sz w:val="19"/>
          <w:szCs w:val="19"/>
        </w:rPr>
        <w:t>Catatan ringkas atau tautan eksekusi pengujian otomatis (CI/CD Quality Gate), unit testing code coverage (misal min 80%), sebelum diteruskan ke tim uji kelaikan resmi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7511" w14:paraId="14D7D725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236B" w14:textId="77777777" w:rsidR="00097511" w:rsidRDefault="00097511" w:rsidP="00BA28D3">
            <w:pPr>
              <w:spacing w:line="320" w:lineRule="auto"/>
            </w:pPr>
          </w:p>
          <w:p w14:paraId="475091EB" w14:textId="77777777" w:rsidR="00097511" w:rsidRDefault="00097511" w:rsidP="00BA28D3">
            <w:pPr>
              <w:spacing w:line="320" w:lineRule="auto"/>
            </w:pPr>
            <w:r>
              <w:t xml:space="preserve"> </w:t>
            </w:r>
          </w:p>
          <w:p w14:paraId="78FABA3C" w14:textId="77777777" w:rsidR="00097511" w:rsidRDefault="00097511" w:rsidP="00BA28D3">
            <w:pPr>
              <w:spacing w:line="320" w:lineRule="auto"/>
            </w:pPr>
            <w:r>
              <w:t xml:space="preserve"> </w:t>
            </w:r>
          </w:p>
          <w:p w14:paraId="45C79625" w14:textId="77777777" w:rsidR="00097511" w:rsidRDefault="00097511" w:rsidP="00BA28D3">
            <w:pPr>
              <w:spacing w:line="320" w:lineRule="auto"/>
            </w:pPr>
            <w:r>
              <w:t xml:space="preserve"> </w:t>
            </w:r>
          </w:p>
        </w:tc>
      </w:tr>
    </w:tbl>
    <w:p w14:paraId="14095BB7" w14:textId="0F4F1D74" w:rsidR="00D4425D" w:rsidRDefault="00D4425D" w:rsidP="00D4425D">
      <w:pPr>
        <w:pStyle w:val="Heading3"/>
      </w:pPr>
      <w:r>
        <w:t>D.</w:t>
      </w:r>
      <w:r>
        <w:t>4</w:t>
      </w:r>
      <w:r>
        <w:t xml:space="preserve">  </w:t>
      </w:r>
      <w:r w:rsidRPr="00D4425D">
        <w:t>Instalasi dan Konfigurasi Aplikasi</w:t>
      </w:r>
    </w:p>
    <w:p w14:paraId="4610455C" w14:textId="6929A8CE" w:rsidR="00D4425D" w:rsidRDefault="00D4425D" w:rsidP="00D4425D">
      <w:pPr>
        <w:rPr>
          <w:i/>
          <w:iCs/>
          <w:color w:val="6B6B6B"/>
          <w:sz w:val="19"/>
          <w:szCs w:val="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425D" w14:paraId="4BC97ED9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6056" w14:textId="77777777" w:rsidR="00D4425D" w:rsidRDefault="00D4425D" w:rsidP="00D4425D">
            <w:r>
              <w:t>Infrastruktur deployment: [Pusat Data Nasional (PDN) / Pusat Data Instansi]</w:t>
            </w:r>
            <w:r>
              <w:br/>
              <w:t>Langkah Instalasi: [Langkah teknis setup environment, docker-compose, setting environment variables, dll.]</w:t>
            </w:r>
          </w:p>
          <w:p w14:paraId="633E3B03" w14:textId="17FE13C0" w:rsidR="00D4425D" w:rsidRDefault="00D4425D" w:rsidP="00BA28D3">
            <w:pPr>
              <w:spacing w:line="320" w:lineRule="auto"/>
            </w:pPr>
          </w:p>
          <w:p w14:paraId="656AC30C" w14:textId="77777777" w:rsidR="00D4425D" w:rsidRDefault="00D4425D" w:rsidP="00BA28D3">
            <w:pPr>
              <w:spacing w:line="320" w:lineRule="auto"/>
            </w:pPr>
            <w:r>
              <w:t xml:space="preserve"> </w:t>
            </w:r>
          </w:p>
        </w:tc>
      </w:tr>
    </w:tbl>
    <w:p w14:paraId="17FD6145" w14:textId="732C1784" w:rsidR="00D41061" w:rsidRDefault="00D41061" w:rsidP="00D41061">
      <w:pPr>
        <w:pStyle w:val="Heading3"/>
      </w:pPr>
      <w:r>
        <w:t>D.</w:t>
      </w:r>
      <w:r>
        <w:t>5</w:t>
      </w:r>
      <w:r>
        <w:t xml:space="preserve">  </w:t>
      </w:r>
      <w:r w:rsidRPr="00D41061">
        <w:t>Penyediaan Antarmuka Pemrograman Aplikasi (API Specification)</w:t>
      </w:r>
    </w:p>
    <w:p w14:paraId="6E894824" w14:textId="5C9B24BC" w:rsidR="00D41061" w:rsidRDefault="00D41061" w:rsidP="00D41061">
      <w:pPr>
        <w:rPr>
          <w:i/>
          <w:iCs/>
          <w:color w:val="6B6B6B"/>
          <w:sz w:val="19"/>
          <w:szCs w:val="19"/>
        </w:rPr>
      </w:pPr>
      <w:r>
        <w:rPr>
          <w:i/>
          <w:iCs/>
          <w:color w:val="6B6B6B"/>
          <w:sz w:val="19"/>
          <w:szCs w:val="19"/>
        </w:rPr>
        <w:t xml:space="preserve">Petunjuk pengisian: </w:t>
      </w:r>
      <w:r w:rsidRPr="00D41061">
        <w:rPr>
          <w:i/>
          <w:iCs/>
          <w:color w:val="6B6B6B"/>
          <w:sz w:val="19"/>
          <w:szCs w:val="19"/>
        </w:rPr>
        <w:t>Lampirkan spesifikasi API komprehensif (Swagger / OpenAPI Document) sebagai fasilitas interoperabilitas data sesuai Pasal 10 ayat 4 huruf 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1061" w14:paraId="3841FC59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7023" w14:textId="77777777" w:rsidR="00D41061" w:rsidRDefault="00D41061" w:rsidP="00BA28D3">
            <w:pPr>
              <w:spacing w:line="320" w:lineRule="auto"/>
            </w:pPr>
          </w:p>
          <w:p w14:paraId="0357A74A" w14:textId="77777777" w:rsidR="00D41061" w:rsidRDefault="00D41061" w:rsidP="00BA28D3">
            <w:pPr>
              <w:spacing w:line="320" w:lineRule="auto"/>
            </w:pPr>
            <w:r>
              <w:t xml:space="preserve"> </w:t>
            </w:r>
          </w:p>
          <w:p w14:paraId="54B97AAD" w14:textId="77777777" w:rsidR="00D41061" w:rsidRDefault="00D41061" w:rsidP="00BA28D3">
            <w:pPr>
              <w:spacing w:line="320" w:lineRule="auto"/>
            </w:pPr>
            <w:r>
              <w:t xml:space="preserve"> </w:t>
            </w:r>
          </w:p>
          <w:p w14:paraId="6AA432E9" w14:textId="77777777" w:rsidR="00D41061" w:rsidRDefault="00D41061" w:rsidP="00BA28D3">
            <w:pPr>
              <w:spacing w:line="320" w:lineRule="auto"/>
            </w:pPr>
            <w:r>
              <w:t xml:space="preserve"> </w:t>
            </w:r>
          </w:p>
        </w:tc>
      </w:tr>
    </w:tbl>
    <w:p w14:paraId="21C15236" w14:textId="2FC7A9F7" w:rsidR="00CB01F2" w:rsidRDefault="00CB01F2" w:rsidP="00CB01F2">
      <w:pPr>
        <w:pStyle w:val="Heading3"/>
      </w:pPr>
      <w:r>
        <w:t>D.</w:t>
      </w:r>
      <w:r>
        <w:t>6</w:t>
      </w:r>
      <w:r>
        <w:t xml:space="preserve">  </w:t>
      </w:r>
      <w:r w:rsidRPr="00CB01F2">
        <w:t>Pelaksanaan Alih Pengetahuan dan Teknologi</w:t>
      </w:r>
    </w:p>
    <w:p w14:paraId="107BB2C5" w14:textId="70203071" w:rsidR="00CB01F2" w:rsidRDefault="00CB01F2" w:rsidP="00CB01F2">
      <w:pPr>
        <w:rPr>
          <w:i/>
          <w:iCs/>
          <w:color w:val="6B6B6B"/>
          <w:sz w:val="19"/>
          <w:szCs w:val="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1F2" w14:paraId="3C088511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F570" w14:textId="1C9C2994" w:rsidR="00CB01F2" w:rsidRDefault="00CB01F2" w:rsidP="00CB01F2">
            <w:r>
              <w:t>Bentuk Pelaksanaan: [Sosialisasi / Bimbingan Teknis / Konsultasi / Pendampingan]</w:t>
            </w:r>
            <w:r>
              <w:br/>
              <w:t>Tanggal Pelaksanaan: [Tanggal]</w:t>
            </w:r>
            <w:r>
              <w:br/>
              <w:t>Peserta: [Daftar unit kerja peserta bimtek]</w:t>
            </w:r>
            <w:r>
              <w:br/>
              <w:t>Lampiran: [Tautan Berita Acara Alih Pengetahuan dan Daftar Hadir]</w:t>
            </w:r>
          </w:p>
          <w:p w14:paraId="7E05B548" w14:textId="77777777" w:rsidR="00CB01F2" w:rsidRDefault="00CB01F2" w:rsidP="00BA28D3">
            <w:pPr>
              <w:spacing w:line="320" w:lineRule="auto"/>
            </w:pPr>
            <w:r>
              <w:t xml:space="preserve"> </w:t>
            </w:r>
          </w:p>
        </w:tc>
      </w:tr>
    </w:tbl>
    <w:p w14:paraId="5BDB9336" w14:textId="6D2A2925" w:rsidR="00B7584E" w:rsidRDefault="00B7584E" w:rsidP="00B7584E">
      <w:pPr>
        <w:pStyle w:val="Heading3"/>
      </w:pPr>
      <w:r>
        <w:t>D.</w:t>
      </w:r>
      <w:r>
        <w:t>7</w:t>
      </w:r>
      <w:r>
        <w:t xml:space="preserve">  </w:t>
      </w:r>
      <w:r w:rsidRPr="00B7584E">
        <w:t>Dokumen Serah Terima Pekerjaan</w:t>
      </w:r>
    </w:p>
    <w:p w14:paraId="11AB6160" w14:textId="58E79E08" w:rsidR="00B7584E" w:rsidRPr="00B7584E" w:rsidRDefault="00B7584E" w:rsidP="00B7584E">
      <w:r>
        <w:rPr>
          <w:i/>
          <w:iCs/>
          <w:color w:val="6B6B6B"/>
          <w:sz w:val="19"/>
          <w:szCs w:val="19"/>
        </w:rPr>
        <w:t xml:space="preserve">Petunjuk pengisian: </w:t>
      </w:r>
      <w:r>
        <w:rPr>
          <w:i/>
          <w:color w:val="808080"/>
          <w:sz w:val="20"/>
        </w:rPr>
        <w:t>Wajib diisi apabila pembangunan/pengembangan aplikasi menggunakan Pihak Ketiga.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584E" w14:paraId="0A01DF57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62C8" w14:textId="46CB03ED" w:rsidR="00B7584E" w:rsidRDefault="00D12A1E" w:rsidP="00D12A1E">
            <w:r>
              <w:t>Nomor Kontrak / BAST: [Nomor Surat Dokumen Serah Terima]</w:t>
            </w:r>
            <w:r>
              <w:br/>
              <w:t>Status: [Sudah diserahterimakan dari Pihak Ketiga ke Pejabat Pembuat Komitmen]</w:t>
            </w:r>
          </w:p>
          <w:p w14:paraId="7889A603" w14:textId="4C7D2DD9" w:rsidR="00B7584E" w:rsidRDefault="00B7584E" w:rsidP="00BA28D3">
            <w:pPr>
              <w:spacing w:line="320" w:lineRule="auto"/>
            </w:pPr>
          </w:p>
          <w:p w14:paraId="53B2B621" w14:textId="77777777" w:rsidR="00B7584E" w:rsidRDefault="00B7584E" w:rsidP="00BA28D3">
            <w:pPr>
              <w:spacing w:line="320" w:lineRule="auto"/>
            </w:pPr>
            <w:r>
              <w:t xml:space="preserve"> </w:t>
            </w:r>
          </w:p>
        </w:tc>
      </w:tr>
    </w:tbl>
    <w:p w14:paraId="42E21FDE" w14:textId="77777777" w:rsidR="00097511" w:rsidRDefault="00097511" w:rsidP="00097511"/>
    <w:p w14:paraId="7C4B65E8" w14:textId="77777777" w:rsidR="00F57BB0" w:rsidRDefault="00F57BB0" w:rsidP="00097511"/>
    <w:p w14:paraId="2F82BA24" w14:textId="77777777" w:rsidR="00F57BB0" w:rsidRDefault="00F57BB0" w:rsidP="00097511"/>
    <w:p w14:paraId="3B512C2F" w14:textId="77777777" w:rsidR="00F57BB0" w:rsidRPr="00097511" w:rsidRDefault="00F57BB0" w:rsidP="00097511"/>
    <w:p w14:paraId="0080BEEE" w14:textId="2B796A92" w:rsidR="000861B9" w:rsidRDefault="00000000">
      <w:pPr>
        <w:pStyle w:val="Heading2"/>
      </w:pPr>
      <w:r>
        <w:lastRenderedPageBreak/>
        <w:t>Dokumentasi (Manual)</w:t>
      </w:r>
    </w:p>
    <w:p w14:paraId="66295DA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dokumentasi implementasi terdiri atas lima manual sesuai Pasal 19 ayat (2) huruf d.</w:t>
      </w:r>
    </w:p>
    <w:p w14:paraId="5BFA4AB9" w14:textId="38D28A2E" w:rsidR="000861B9" w:rsidRDefault="00000000">
      <w:pPr>
        <w:pStyle w:val="Heading3"/>
      </w:pPr>
      <w:r>
        <w:t>D.</w:t>
      </w:r>
      <w:r w:rsidR="00F57BB0">
        <w:t>8</w:t>
      </w:r>
      <w:r>
        <w:t xml:space="preserve">  Manual Instalasi</w:t>
      </w:r>
    </w:p>
    <w:p w14:paraId="2C1180F6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langkah-langkah instalasi aplikasi pada lingkungan target.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D25A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2A78" w14:textId="77777777" w:rsidR="000861B9" w:rsidRDefault="00000000">
            <w:pPr>
              <w:spacing w:line="320" w:lineRule="auto"/>
            </w:pPr>
            <w:bookmarkStart w:id="0" w:name="_Hlk233710322"/>
            <w:r>
              <w:t xml:space="preserve"> </w:t>
            </w:r>
          </w:p>
          <w:p w14:paraId="60A313E9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6B3FB512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0612752B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  <w:bookmarkEnd w:id="0"/>
    </w:tbl>
    <w:p w14:paraId="79C64EB7" w14:textId="77777777" w:rsidR="000861B9" w:rsidRDefault="000861B9">
      <w:pPr>
        <w:spacing w:after="80"/>
      </w:pPr>
    </w:p>
    <w:p w14:paraId="47C6B5F2" w14:textId="63F44468" w:rsidR="000861B9" w:rsidRDefault="00000000">
      <w:pPr>
        <w:pStyle w:val="Heading3"/>
      </w:pPr>
      <w:r>
        <w:t>D.</w:t>
      </w:r>
      <w:r w:rsidR="00F57BB0">
        <w:t>9</w:t>
      </w:r>
      <w:r>
        <w:t xml:space="preserve">  Manual Konfigurasi</w:t>
      </w:r>
    </w:p>
    <w:p w14:paraId="2D3EDB4F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parameter dan langkah konfigurasi aplikasi.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51F9A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29BC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6CFDE870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63CAF40A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7C011E70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710AE5EB" w14:textId="77777777" w:rsidR="000861B9" w:rsidRDefault="000861B9">
      <w:pPr>
        <w:spacing w:after="80"/>
      </w:pPr>
    </w:p>
    <w:p w14:paraId="4A234FEC" w14:textId="69E8BE99" w:rsidR="000861B9" w:rsidRDefault="00000000">
      <w:pPr>
        <w:pStyle w:val="Heading3"/>
      </w:pPr>
      <w:r>
        <w:t>D.</w:t>
      </w:r>
      <w:r w:rsidR="00F57BB0">
        <w:t>10</w:t>
      </w:r>
      <w:r>
        <w:t xml:space="preserve">  Manual Penggunaan bagi Administrator</w:t>
      </w:r>
    </w:p>
    <w:p w14:paraId="47BDEBC6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panduan penggunaan aplikasi untuk administrator.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09C04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D901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2733DF8B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0C13ABB8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69AF6B9C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2FA16313" w14:textId="77777777" w:rsidR="000861B9" w:rsidRDefault="000861B9">
      <w:pPr>
        <w:spacing w:after="80"/>
      </w:pPr>
    </w:p>
    <w:p w14:paraId="5D62973C" w14:textId="6DE9E084" w:rsidR="000861B9" w:rsidRDefault="00000000">
      <w:pPr>
        <w:pStyle w:val="Heading3"/>
      </w:pPr>
      <w:r>
        <w:t>D.</w:t>
      </w:r>
      <w:r w:rsidR="00F57BB0">
        <w:t>11</w:t>
      </w:r>
      <w:r>
        <w:t xml:space="preserve">  Manual Penggunaan bagi Pengguna SPBE</w:t>
      </w:r>
    </w:p>
    <w:p w14:paraId="2A50AFA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panduan penggunaan aplikasi untuk Pengguna SPBE.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956F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EE0F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EAF9A3A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1BC88C0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08D6F3E3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59963430" w14:textId="77777777" w:rsidR="000861B9" w:rsidRDefault="000861B9">
      <w:pPr>
        <w:spacing w:after="80"/>
      </w:pPr>
    </w:p>
    <w:p w14:paraId="725CF438" w14:textId="49FEFC3B" w:rsidR="000861B9" w:rsidRDefault="00000000">
      <w:pPr>
        <w:pStyle w:val="Heading3"/>
      </w:pPr>
      <w:r>
        <w:t>D.</w:t>
      </w:r>
      <w:r w:rsidR="00F57BB0">
        <w:t>12</w:t>
      </w:r>
      <w:r>
        <w:t xml:space="preserve">  Manual Penanganan Masalah</w:t>
      </w:r>
    </w:p>
    <w:p w14:paraId="7311FFE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panduan identifikasi dan penanganan masalah (troubleshooting).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7BD8F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2368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21F0D73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C539EE3" w14:textId="77777777" w:rsidR="000861B9" w:rsidRDefault="00000000">
            <w:pPr>
              <w:spacing w:line="320" w:lineRule="auto"/>
            </w:pPr>
            <w:r>
              <w:lastRenderedPageBreak/>
              <w:t xml:space="preserve"> </w:t>
            </w:r>
          </w:p>
          <w:p w14:paraId="3F034774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4C922386" w14:textId="77777777" w:rsidR="000861B9" w:rsidRDefault="000861B9">
      <w:pPr>
        <w:spacing w:after="80"/>
      </w:pPr>
    </w:p>
    <w:p w14:paraId="1D69A9B8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E</w:t>
      </w:r>
    </w:p>
    <w:p w14:paraId="79A0A9BE" w14:textId="77777777" w:rsidR="000861B9" w:rsidRDefault="00000000">
      <w:pPr>
        <w:pStyle w:val="Heading1"/>
        <w:jc w:val="center"/>
      </w:pPr>
      <w:r>
        <w:t>Dokumentasi Uji Kelaikan</w:t>
      </w:r>
    </w:p>
    <w:p w14:paraId="239CDD2E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11, Pasal 12 dan Pasal 19 ayat (2) huruf e Permenkomdigi 6/2025</w:t>
      </w:r>
    </w:p>
    <w:p w14:paraId="53DDEAA0" w14:textId="77777777" w:rsidR="000861B9" w:rsidRDefault="000861B9">
      <w:pPr>
        <w:pBdr>
          <w:bottom w:val="single" w:sz="8" w:space="1" w:color="2E5496"/>
        </w:pBdr>
        <w:spacing w:after="200"/>
      </w:pPr>
    </w:p>
    <w:p w14:paraId="037EEFD1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5F3D77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2E9C9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F9B16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diisi nama aplikasi</w:t>
            </w:r>
          </w:p>
        </w:tc>
      </w:tr>
      <w:tr w:rsidR="000861B9" w14:paraId="6D5892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99CA7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B9964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Aplikasi Umum / Aplikasi Khusus</w:t>
            </w:r>
          </w:p>
        </w:tc>
      </w:tr>
      <w:tr w:rsidR="000861B9" w14:paraId="0BBABA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EFE49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E2CD5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C50AE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F5F6F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CE457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Dokumentasi Uji Kelaikan</w:t>
            </w:r>
          </w:p>
        </w:tc>
      </w:tr>
      <w:tr w:rsidR="000861B9" w14:paraId="685D57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8D1FE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CDED5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08033F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17661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75C0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0D3E5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35236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5E9F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7548DC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3FAD7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ADAC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2A9B02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AB939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E086A9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</w:t>
            </w:r>
          </w:p>
        </w:tc>
      </w:tr>
      <w:tr w:rsidR="000861B9" w14:paraId="3531D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AD3B80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067FA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6363B0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3AFAC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72E9B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pimpinan Instansi / kepala daerah</w:t>
            </w:r>
          </w:p>
        </w:tc>
      </w:tr>
      <w:tr w:rsidR="000861B9" w14:paraId="4E369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910EF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B5772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1FC70CBE" w14:textId="77777777" w:rsidR="000861B9" w:rsidRDefault="000861B9">
      <w:pPr>
        <w:spacing w:after="160"/>
      </w:pPr>
    </w:p>
    <w:p w14:paraId="3240A9EB" w14:textId="77777777" w:rsidR="000861B9" w:rsidRDefault="00000000">
      <w:pPr>
        <w:pStyle w:val="Heading2"/>
      </w:pPr>
      <w:r>
        <w:t>Pelaksana dan Metode Uji</w:t>
      </w:r>
    </w:p>
    <w:p w14:paraId="75C36E7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uji kelaikan dilaksanakan oleh pegawai berkompeten (jabatan fungsional rumpun kekomputeran dan/atau bersertifikat jaminan kualitas perangkat lunak) atau tenaga ahli bersertifikat (Pasal 11 ayat (3) &amp; (4)).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7A2955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2B49C" w14:textId="77777777" w:rsidR="000861B9" w:rsidRDefault="00000000">
            <w:r>
              <w:rPr>
                <w:b/>
                <w:bCs/>
                <w:sz w:val="20"/>
                <w:szCs w:val="20"/>
              </w:rPr>
              <w:t>Pelaksana uji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7A09B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 / sertifikasi</w:t>
            </w:r>
          </w:p>
        </w:tc>
      </w:tr>
      <w:tr w:rsidR="000861B9" w14:paraId="4BDAAE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74DD2" w14:textId="77777777" w:rsidR="000861B9" w:rsidRDefault="00000000">
            <w:r>
              <w:rPr>
                <w:b/>
                <w:bCs/>
                <w:sz w:val="20"/>
                <w:szCs w:val="20"/>
              </w:rPr>
              <w:t>Metode pengujian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131A7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kotak putih (white box) / kotak hitam (black box)</w:t>
            </w:r>
          </w:p>
        </w:tc>
      </w:tr>
      <w:tr w:rsidR="000861B9" w14:paraId="749EE2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A43F6" w14:textId="77777777" w:rsidR="000861B9" w:rsidRDefault="00000000">
            <w:r>
              <w:rPr>
                <w:b/>
                <w:bCs/>
                <w:sz w:val="20"/>
                <w:szCs w:val="20"/>
              </w:rPr>
              <w:t>Jenjang pengujian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DF64E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dari komponen terkecil hingga keseluruhan aplikasi</w:t>
            </w:r>
          </w:p>
        </w:tc>
      </w:tr>
      <w:tr w:rsidR="000861B9" w14:paraId="33EE9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7E25E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pelaksanaan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3FA1A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63E37CB2" w14:textId="77777777" w:rsidR="000861B9" w:rsidRDefault="000861B9">
      <w:pPr>
        <w:spacing w:after="120"/>
      </w:pPr>
    </w:p>
    <w:p w14:paraId="2933AA8F" w14:textId="77777777" w:rsidR="000861B9" w:rsidRDefault="00000000">
      <w:pPr>
        <w:pStyle w:val="Heading2"/>
      </w:pPr>
      <w:r>
        <w:t>Tahapan Uji Kelaikan</w:t>
      </w:r>
    </w:p>
    <w:p w14:paraId="3E22E706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isi pelaksanaan keenam tahapan uji kelaikan sesuai Pasal 12 ayat (3).</w:t>
      </w:r>
    </w:p>
    <w:p w14:paraId="618B3879" w14:textId="4D711260" w:rsidR="00714F6D" w:rsidRDefault="00714F6D" w:rsidP="00714F6D">
      <w:pPr>
        <w:pStyle w:val="Heading3"/>
      </w:pPr>
      <w:r>
        <w:t xml:space="preserve">E.1  </w:t>
      </w:r>
      <w:r w:rsidRPr="00714F6D">
        <w:t>Perencanaan Uji Kelaikan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4F6D" w14:paraId="6A98CC27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7507" w14:textId="77777777" w:rsidR="00714F6D" w:rsidRDefault="00714F6D" w:rsidP="00714F6D">
            <w:r>
              <w:lastRenderedPageBreak/>
              <w:t>Jadwal Pengujian: [Tanggal Awal s.d Tanggal Akhir]</w:t>
            </w:r>
            <w:r>
              <w:br/>
              <w:t>Lingkungan Pengujian (Staging Env): [Detail spesifikasi server pengujian]</w:t>
            </w:r>
            <w:r>
              <w:br/>
              <w:t>Sumber Daya Penguji: [Nama-nama Penguji dan Sertifikasi/Jabatan Fungsional]</w:t>
            </w:r>
          </w:p>
          <w:p w14:paraId="2090B5BD" w14:textId="265B3385" w:rsidR="00714F6D" w:rsidRDefault="00714F6D" w:rsidP="00BA28D3">
            <w:pPr>
              <w:spacing w:line="320" w:lineRule="auto"/>
            </w:pPr>
            <w:r>
              <w:t xml:space="preserve"> </w:t>
            </w:r>
          </w:p>
        </w:tc>
      </w:tr>
    </w:tbl>
    <w:p w14:paraId="350BEBE5" w14:textId="77777777" w:rsidR="00714F6D" w:rsidRDefault="00714F6D" w:rsidP="00714F6D"/>
    <w:p w14:paraId="36911824" w14:textId="3A1B4C95" w:rsidR="00F37898" w:rsidRDefault="00F37898" w:rsidP="00F37898">
      <w:pPr>
        <w:pStyle w:val="Heading3"/>
      </w:pPr>
      <w:r>
        <w:t>E.</w:t>
      </w:r>
      <w:r w:rsidR="00F77D29">
        <w:t>2</w:t>
      </w:r>
      <w:r>
        <w:t xml:space="preserve">  </w:t>
      </w:r>
      <w:r w:rsidRPr="00F37898">
        <w:t xml:space="preserve">Identifikasi </w:t>
      </w:r>
      <w:r w:rsidRPr="00714F6D">
        <w:t>Uji Kelaikan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7898" w14:paraId="6C97C59A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23DF" w14:textId="1EA02403" w:rsidR="00F37898" w:rsidRDefault="00DD5218" w:rsidP="00F22F59">
            <w:r>
              <w:t>Ruang Lingkup Pengujian: [Modul-modul yang diuji]</w:t>
            </w:r>
            <w:r>
              <w:br/>
              <w:t>Kriteria Kelulusan (Kriteria Uji): [Contoh: Tidak ada bug berstatus 'Critical/Blocker' yang tersisa, kesesuaian dengan analisis kebutuhan mencapai 100%]</w:t>
            </w:r>
            <w:r w:rsidR="00F37898">
              <w:t xml:space="preserve"> </w:t>
            </w:r>
          </w:p>
        </w:tc>
      </w:tr>
    </w:tbl>
    <w:p w14:paraId="47BECD1A" w14:textId="4023B41A" w:rsidR="00F37898" w:rsidRDefault="00F37898" w:rsidP="00714F6D"/>
    <w:p w14:paraId="1134243B" w14:textId="4CEBC228" w:rsidR="00F77D29" w:rsidRDefault="00F77D29" w:rsidP="00F77D29">
      <w:pPr>
        <w:pStyle w:val="Heading3"/>
      </w:pPr>
      <w:r>
        <w:t>E.</w:t>
      </w:r>
      <w:r>
        <w:t>3</w:t>
      </w:r>
      <w:r>
        <w:t xml:space="preserve">  </w:t>
      </w:r>
      <w:r w:rsidRPr="00F77D29">
        <w:t xml:space="preserve">Rancangan </w:t>
      </w:r>
      <w:r w:rsidRPr="00714F6D">
        <w:t>Uji Kelaikan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77D29" w14:paraId="00E6639D" w14:textId="77777777" w:rsidTr="00BA28D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B7E9" w14:textId="77777777" w:rsidR="008E0678" w:rsidRDefault="008E0678" w:rsidP="008E0678">
            <w:r>
              <w:t>[Uraikan alur proses pengujian mulai dari penyiapan data uji, eksekusi tes, pelaporan temuan bug, perbaikan oleh developer, hingga re-testing.]</w:t>
            </w:r>
          </w:p>
          <w:p w14:paraId="185E9E2A" w14:textId="62FE01C4" w:rsidR="00F77D29" w:rsidRDefault="00F77D29" w:rsidP="00BA28D3"/>
        </w:tc>
      </w:tr>
    </w:tbl>
    <w:p w14:paraId="3628027B" w14:textId="33C9D74B" w:rsidR="00AF5922" w:rsidRDefault="00AF5922" w:rsidP="00AF5922">
      <w:pPr>
        <w:pStyle w:val="Heading3"/>
      </w:pPr>
      <w:r>
        <w:t>E.</w:t>
      </w:r>
      <w:r>
        <w:t>4</w:t>
      </w:r>
      <w:r>
        <w:t xml:space="preserve">  </w:t>
      </w:r>
      <w:r w:rsidRPr="00AF5922">
        <w:t xml:space="preserve">Skenario dan Metode </w:t>
      </w:r>
      <w:r w:rsidRPr="00714F6D">
        <w:t>Uji Kelaikan</w:t>
      </w:r>
    </w:p>
    <w:p w14:paraId="1A196291" w14:textId="58DFC87F" w:rsidR="00AF5922" w:rsidRDefault="00AF5922" w:rsidP="00AF5922">
      <w:r>
        <w:rPr>
          <w:i/>
          <w:iCs/>
          <w:color w:val="6B6B6B"/>
          <w:sz w:val="19"/>
          <w:szCs w:val="19"/>
        </w:rPr>
        <w:t>Petunjuk pengisian</w:t>
      </w:r>
      <w:r w:rsidRPr="00AF5922">
        <w:rPr>
          <w:i/>
          <w:iCs/>
          <w:color w:val="6B6B6B"/>
          <w:sz w:val="19"/>
          <w:szCs w:val="19"/>
        </w:rPr>
        <w:t>: Mencakup 4 aspek (Uji Fungsi, Uji Integrasi, Uji Beban, Uji Keamanan) dengan Metode Kotak Putih (White-box) atau Kotak Hitam (Black-box).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1210"/>
        <w:gridCol w:w="1490"/>
        <w:gridCol w:w="2790"/>
        <w:gridCol w:w="2610"/>
      </w:tblGrid>
      <w:tr w:rsidR="00F550C3" w14:paraId="3E326888" w14:textId="77777777" w:rsidTr="00F550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D5374" w14:textId="77777777" w:rsidR="00F550C3" w:rsidRDefault="00F550C3" w:rsidP="00BA28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Skenario</w:t>
            </w:r>
          </w:p>
        </w:tc>
        <w:tc>
          <w:tcPr>
            <w:tcW w:w="12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</w:tcPr>
          <w:p w14:paraId="1F39846D" w14:textId="0AEA6A85" w:rsidR="00F550C3" w:rsidRDefault="00F550C3" w:rsidP="00BA28D3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Aspek Uji</w:t>
            </w:r>
          </w:p>
        </w:tc>
        <w:tc>
          <w:tcPr>
            <w:tcW w:w="14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vAlign w:val="center"/>
          </w:tcPr>
          <w:p w14:paraId="30E75379" w14:textId="604A58B2" w:rsidR="00F550C3" w:rsidRDefault="00F550C3" w:rsidP="00BA28D3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Metode</w:t>
            </w:r>
          </w:p>
        </w:tc>
        <w:tc>
          <w:tcPr>
            <w:tcW w:w="27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03A0" w14:textId="77777777" w:rsidR="00F550C3" w:rsidRDefault="00F550C3" w:rsidP="00BA28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26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9F395" w14:textId="77777777" w:rsidR="00F550C3" w:rsidRDefault="00F550C3" w:rsidP="00BA28D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</w:tr>
      <w:tr w:rsidR="00AD76F8" w14:paraId="0638FC22" w14:textId="77777777" w:rsidTr="00F550C3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0AEB6D" w14:textId="77777777" w:rsidR="00AD76F8" w:rsidRDefault="00AD76F8" w:rsidP="00AD76F8">
            <w:pPr>
              <w:rPr>
                <w:sz w:val="18"/>
                <w:szCs w:val="18"/>
              </w:rPr>
            </w:pPr>
            <w:r w:rsidRPr="00AD76F8">
              <w:rPr>
                <w:sz w:val="18"/>
                <w:szCs w:val="18"/>
              </w:rPr>
              <w:t>SKEN-01</w:t>
            </w:r>
          </w:p>
          <w:p w14:paraId="2EE0F53C" w14:textId="1C74ABEC" w:rsidR="00AD76F8" w:rsidRPr="00AD76F8" w:rsidRDefault="00AD76F8" w:rsidP="00AD76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(contoh)</w:t>
            </w:r>
          </w:p>
        </w:tc>
        <w:tc>
          <w:tcPr>
            <w:tcW w:w="12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57CA86" w14:textId="1C9C6DD9" w:rsidR="00AD76F8" w:rsidRPr="00AD76F8" w:rsidRDefault="00AD76F8" w:rsidP="00AD76F8">
            <w:pPr>
              <w:rPr>
                <w:sz w:val="18"/>
                <w:szCs w:val="18"/>
              </w:rPr>
            </w:pPr>
            <w:r w:rsidRPr="00AD76F8">
              <w:rPr>
                <w:sz w:val="18"/>
                <w:szCs w:val="18"/>
              </w:rPr>
              <w:t>Uji Fungsi</w:t>
            </w:r>
            <w:r w:rsidR="007110F4">
              <w:rPr>
                <w:sz w:val="18"/>
                <w:szCs w:val="18"/>
              </w:rPr>
              <w:t xml:space="preserve"> </w:t>
            </w:r>
            <w:r w:rsidR="007110F4">
              <w:rPr>
                <w:sz w:val="18"/>
                <w:szCs w:val="18"/>
              </w:rPr>
              <w:t>(contoh)</w:t>
            </w:r>
          </w:p>
        </w:tc>
        <w:tc>
          <w:tcPr>
            <w:tcW w:w="14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2CD1BF" w14:textId="79E3B58E" w:rsidR="00AD76F8" w:rsidRPr="00AD76F8" w:rsidRDefault="00AD76F8" w:rsidP="00AD76F8">
            <w:pPr>
              <w:rPr>
                <w:sz w:val="18"/>
                <w:szCs w:val="18"/>
              </w:rPr>
            </w:pPr>
            <w:r w:rsidRPr="00AD76F8">
              <w:rPr>
                <w:sz w:val="18"/>
                <w:szCs w:val="18"/>
              </w:rPr>
              <w:t>Kotak Hitam</w:t>
            </w:r>
            <w:r w:rsidR="007110F4">
              <w:rPr>
                <w:sz w:val="18"/>
                <w:szCs w:val="18"/>
              </w:rPr>
              <w:t xml:space="preserve"> </w:t>
            </w:r>
            <w:r w:rsidR="007110F4">
              <w:rPr>
                <w:sz w:val="18"/>
                <w:szCs w:val="18"/>
              </w:rPr>
              <w:t>(contoh)</w:t>
            </w:r>
          </w:p>
        </w:tc>
        <w:tc>
          <w:tcPr>
            <w:tcW w:w="27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7742C8" w14:textId="660F1C19" w:rsidR="00AD76F8" w:rsidRPr="00AD76F8" w:rsidRDefault="00AD76F8" w:rsidP="00AD76F8">
            <w:pPr>
              <w:rPr>
                <w:sz w:val="18"/>
                <w:szCs w:val="18"/>
              </w:rPr>
            </w:pPr>
            <w:r w:rsidRPr="00AD76F8">
              <w:rPr>
                <w:sz w:val="18"/>
                <w:szCs w:val="18"/>
              </w:rPr>
              <w:t>Menguji fungsi login dengan kredensial salah dan benar.</w:t>
            </w:r>
            <w:r w:rsidR="007110F4">
              <w:rPr>
                <w:sz w:val="18"/>
                <w:szCs w:val="18"/>
              </w:rPr>
              <w:t xml:space="preserve"> </w:t>
            </w:r>
            <w:r w:rsidR="007110F4">
              <w:rPr>
                <w:sz w:val="18"/>
                <w:szCs w:val="18"/>
              </w:rPr>
              <w:t>(contoh)</w:t>
            </w:r>
          </w:p>
        </w:tc>
        <w:tc>
          <w:tcPr>
            <w:tcW w:w="26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49EDEA" w14:textId="15A67405" w:rsidR="00AD76F8" w:rsidRPr="00AD76F8" w:rsidRDefault="00AD76F8" w:rsidP="00AD76F8">
            <w:pPr>
              <w:rPr>
                <w:sz w:val="18"/>
                <w:szCs w:val="18"/>
              </w:rPr>
            </w:pPr>
            <w:r w:rsidRPr="00AD76F8">
              <w:rPr>
                <w:sz w:val="18"/>
                <w:szCs w:val="18"/>
              </w:rPr>
              <w:t>Sistem menolak login salah dengan pesan error, dan berhasil masuk jika benar.</w:t>
            </w:r>
            <w:r w:rsidR="007110F4">
              <w:rPr>
                <w:sz w:val="18"/>
                <w:szCs w:val="18"/>
              </w:rPr>
              <w:t xml:space="preserve"> </w:t>
            </w:r>
            <w:r w:rsidR="007110F4">
              <w:rPr>
                <w:sz w:val="18"/>
                <w:szCs w:val="18"/>
              </w:rPr>
              <w:t>(contoh)</w:t>
            </w:r>
          </w:p>
        </w:tc>
      </w:tr>
      <w:tr w:rsidR="00F550C3" w14:paraId="1450F58A" w14:textId="77777777" w:rsidTr="00F550C3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2D5AD3" w14:textId="77777777" w:rsidR="00F550C3" w:rsidRDefault="00F550C3" w:rsidP="00BA28D3">
            <w:r>
              <w:t xml:space="preserve"> </w:t>
            </w:r>
          </w:p>
        </w:tc>
        <w:tc>
          <w:tcPr>
            <w:tcW w:w="12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6CF329" w14:textId="77777777" w:rsidR="00F550C3" w:rsidRDefault="00F550C3" w:rsidP="00BA28D3"/>
        </w:tc>
        <w:tc>
          <w:tcPr>
            <w:tcW w:w="14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022C85" w14:textId="32013C24" w:rsidR="00F550C3" w:rsidRDefault="00F550C3" w:rsidP="00BA28D3"/>
        </w:tc>
        <w:tc>
          <w:tcPr>
            <w:tcW w:w="27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291F5" w14:textId="77777777" w:rsidR="00F550C3" w:rsidRDefault="00F550C3" w:rsidP="00BA28D3">
            <w:r>
              <w:t xml:space="preserve"> </w:t>
            </w:r>
          </w:p>
        </w:tc>
        <w:tc>
          <w:tcPr>
            <w:tcW w:w="26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61ADA" w14:textId="77777777" w:rsidR="00F550C3" w:rsidRDefault="00F550C3" w:rsidP="00BA28D3">
            <w:r>
              <w:t xml:space="preserve"> </w:t>
            </w:r>
          </w:p>
        </w:tc>
      </w:tr>
      <w:tr w:rsidR="00F550C3" w14:paraId="2C96B64B" w14:textId="77777777" w:rsidTr="00F550C3">
        <w:tblPrEx>
          <w:tblCellMar>
            <w:top w:w="0" w:type="dxa"/>
            <w:bottom w:w="0" w:type="dxa"/>
          </w:tblCellMar>
        </w:tblPrEx>
        <w:tc>
          <w:tcPr>
            <w:tcW w:w="125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E86888" w14:textId="77777777" w:rsidR="00F550C3" w:rsidRDefault="00F550C3" w:rsidP="00BA28D3">
            <w:r>
              <w:t xml:space="preserve"> </w:t>
            </w:r>
          </w:p>
        </w:tc>
        <w:tc>
          <w:tcPr>
            <w:tcW w:w="12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A57F1E" w14:textId="77777777" w:rsidR="00F550C3" w:rsidRDefault="00F550C3" w:rsidP="00BA28D3"/>
        </w:tc>
        <w:tc>
          <w:tcPr>
            <w:tcW w:w="14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FEE220" w14:textId="12B9740B" w:rsidR="00F550C3" w:rsidRDefault="00F550C3" w:rsidP="00BA28D3"/>
        </w:tc>
        <w:tc>
          <w:tcPr>
            <w:tcW w:w="27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5D2B9" w14:textId="77777777" w:rsidR="00F550C3" w:rsidRDefault="00F550C3" w:rsidP="00BA28D3">
            <w:r>
              <w:t xml:space="preserve"> </w:t>
            </w:r>
          </w:p>
        </w:tc>
        <w:tc>
          <w:tcPr>
            <w:tcW w:w="26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1D435" w14:textId="77777777" w:rsidR="00F550C3" w:rsidRDefault="00F550C3" w:rsidP="00BA28D3">
            <w:r>
              <w:t xml:space="preserve"> </w:t>
            </w:r>
          </w:p>
        </w:tc>
      </w:tr>
    </w:tbl>
    <w:p w14:paraId="0602D129" w14:textId="77777777" w:rsidR="00F22F59" w:rsidRDefault="00F22F59" w:rsidP="00714F6D"/>
    <w:p w14:paraId="10E9A05C" w14:textId="6182E252" w:rsidR="00EB11D3" w:rsidRDefault="00EB11D3" w:rsidP="00EB11D3">
      <w:pPr>
        <w:pStyle w:val="Heading3"/>
      </w:pPr>
      <w:r>
        <w:t>E.</w:t>
      </w:r>
      <w:r w:rsidR="00A2611B">
        <w:t>5</w:t>
      </w:r>
      <w:r>
        <w:t xml:space="preserve"> </w:t>
      </w:r>
      <w:r w:rsidRPr="00AF5922">
        <w:t xml:space="preserve">Skenario dan Metode </w:t>
      </w:r>
      <w:r w:rsidRPr="00714F6D">
        <w:t>Uji Kelaikan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B11D3" w14:paraId="5BF222F9" w14:textId="77777777" w:rsidTr="00BA28D3">
        <w:trPr>
          <w:jc w:val="center"/>
        </w:trPr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39144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ID Skenario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89A3F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Tanggal Tes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233BC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Tester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78CC2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Status (Pass/Fail)</w:t>
            </w:r>
          </w:p>
        </w:tc>
        <w:tc>
          <w:tcPr>
            <w:tcW w:w="18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FEA09" w14:textId="77777777" w:rsidR="00EB11D3" w:rsidRP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b/>
                <w:color w:val="FFFFFF"/>
                <w:sz w:val="18"/>
                <w:szCs w:val="18"/>
              </w:rPr>
              <w:t>Catatan / Temuan Bug</w:t>
            </w:r>
          </w:p>
        </w:tc>
      </w:tr>
      <w:tr w:rsidR="00EB11D3" w14:paraId="02DBA2CF" w14:textId="77777777" w:rsidTr="00BA28D3"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29C35" w14:textId="77777777" w:rsid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sz w:val="18"/>
                <w:szCs w:val="18"/>
              </w:rPr>
              <w:t>SKEN-01</w:t>
            </w:r>
          </w:p>
          <w:p w14:paraId="7334A423" w14:textId="397F8E2C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(contoh)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52D0B" w14:textId="77777777" w:rsid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sz w:val="18"/>
                <w:szCs w:val="18"/>
              </w:rPr>
              <w:t>[Tanggal]</w:t>
            </w:r>
          </w:p>
          <w:p w14:paraId="4589D251" w14:textId="4B4DCD98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(contoh)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1BF4C" w14:textId="77777777" w:rsid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sz w:val="18"/>
                <w:szCs w:val="18"/>
              </w:rPr>
              <w:t>[Nama Tester]</w:t>
            </w:r>
          </w:p>
          <w:p w14:paraId="53565427" w14:textId="71C4A95D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(contoh)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61F75" w14:textId="77777777" w:rsid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sz w:val="18"/>
                <w:szCs w:val="18"/>
              </w:rPr>
              <w:t>Pass</w:t>
            </w:r>
          </w:p>
          <w:p w14:paraId="31E73722" w14:textId="16117A69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(contoh)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E539D" w14:textId="77777777" w:rsidR="00EB11D3" w:rsidRDefault="00EB11D3" w:rsidP="00BA28D3">
            <w:pPr>
              <w:rPr>
                <w:sz w:val="18"/>
                <w:szCs w:val="18"/>
              </w:rPr>
            </w:pPr>
            <w:r w:rsidRPr="00EB11D3">
              <w:rPr>
                <w:sz w:val="18"/>
                <w:szCs w:val="18"/>
              </w:rPr>
              <w:t>Berhasil pada percobaan pertama, tidak ada kendala.</w:t>
            </w:r>
          </w:p>
          <w:p w14:paraId="0E3ADA76" w14:textId="136AB223" w:rsidR="007110F4" w:rsidRPr="00EB11D3" w:rsidRDefault="007110F4" w:rsidP="00BA28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(contoh)</w:t>
            </w:r>
          </w:p>
        </w:tc>
      </w:tr>
    </w:tbl>
    <w:p w14:paraId="15B30C40" w14:textId="77777777" w:rsidR="00EB11D3" w:rsidRDefault="00EB11D3" w:rsidP="00714F6D"/>
    <w:p w14:paraId="3F410843" w14:textId="77777777" w:rsidR="000861B9" w:rsidRDefault="00000000">
      <w:pPr>
        <w:pStyle w:val="Heading2"/>
      </w:pPr>
      <w:r>
        <w:t>Hasil Uji Kelaikan</w:t>
      </w:r>
    </w:p>
    <w:p w14:paraId="3CE6D76B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dokumentasikan hasil keempat aspek uji sesuai Pasal 12 ayat (2) dan Pasal 19 ayat (2) huruf e.</w:t>
      </w:r>
    </w:p>
    <w:p w14:paraId="7EE2FEFB" w14:textId="018B47D2" w:rsidR="000861B9" w:rsidRDefault="00000000">
      <w:pPr>
        <w:pStyle w:val="Heading3"/>
      </w:pPr>
      <w:r>
        <w:t>E.</w:t>
      </w:r>
      <w:r w:rsidR="00A2611B">
        <w:t>6</w:t>
      </w:r>
      <w:r>
        <w:t xml:space="preserve">  Hasil Uji Fungsi</w:t>
      </w:r>
    </w:p>
    <w:p w14:paraId="655CDE97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memastikan aplikasi memenuhi fungsi sesuai dokumentasi.</w:t>
      </w:r>
    </w:p>
    <w:tbl>
      <w:tblPr>
        <w:tblW w:w="9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1221"/>
        <w:gridCol w:w="2340"/>
        <w:gridCol w:w="1890"/>
        <w:gridCol w:w="1432"/>
        <w:gridCol w:w="1481"/>
      </w:tblGrid>
      <w:tr w:rsidR="006766CA" w14:paraId="144AE5F0" w14:textId="77777777" w:rsidTr="00076A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426FD" w14:textId="6626AD5E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 Skenario</w:t>
            </w:r>
          </w:p>
        </w:tc>
        <w:tc>
          <w:tcPr>
            <w:tcW w:w="12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vAlign w:val="center"/>
          </w:tcPr>
          <w:p w14:paraId="69FF20CA" w14:textId="3B82CBFF" w:rsidR="006766CA" w:rsidRDefault="006766CA" w:rsidP="00076ABA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Metode</w:t>
            </w:r>
          </w:p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8937A" w14:textId="45871360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18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E6173" w14:textId="77777777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  <w:tc>
          <w:tcPr>
            <w:tcW w:w="14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D401D" w14:textId="77777777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Aktual</w:t>
            </w:r>
          </w:p>
        </w:tc>
        <w:tc>
          <w:tcPr>
            <w:tcW w:w="148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14904" w14:textId="77777777" w:rsidR="006766CA" w:rsidRDefault="006766C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Lulus/Gagal</w:t>
            </w:r>
          </w:p>
        </w:tc>
      </w:tr>
      <w:tr w:rsidR="006766CA" w14:paraId="297764A1" w14:textId="77777777" w:rsidTr="006766CA">
        <w:tblPrEx>
          <w:tblCellMar>
            <w:top w:w="0" w:type="dxa"/>
            <w:bottom w:w="0" w:type="dxa"/>
          </w:tblCellMar>
        </w:tblPrEx>
        <w:tc>
          <w:tcPr>
            <w:tcW w:w="1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63F21B" w14:textId="77777777" w:rsidR="006766CA" w:rsidRDefault="006766CA">
            <w:r>
              <w:t xml:space="preserve"> </w:t>
            </w:r>
          </w:p>
        </w:tc>
        <w:tc>
          <w:tcPr>
            <w:tcW w:w="12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5490D2" w14:textId="77777777" w:rsidR="006766CA" w:rsidRDefault="006766CA"/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4BC3B2" w14:textId="7B99DA31" w:rsidR="006766CA" w:rsidRDefault="006766CA">
            <w:r>
              <w:t xml:space="preserve"> </w:t>
            </w:r>
          </w:p>
        </w:tc>
        <w:tc>
          <w:tcPr>
            <w:tcW w:w="18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F699A" w14:textId="77777777" w:rsidR="006766CA" w:rsidRDefault="006766CA">
            <w:r>
              <w:t xml:space="preserve"> </w:t>
            </w:r>
          </w:p>
        </w:tc>
        <w:tc>
          <w:tcPr>
            <w:tcW w:w="14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A32AAF" w14:textId="77777777" w:rsidR="006766CA" w:rsidRDefault="006766CA"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A97196" w14:textId="77777777" w:rsidR="006766CA" w:rsidRDefault="006766CA">
            <w:r>
              <w:t xml:space="preserve"> </w:t>
            </w:r>
          </w:p>
        </w:tc>
      </w:tr>
      <w:tr w:rsidR="006766CA" w14:paraId="2C4AA07E" w14:textId="77777777" w:rsidTr="006766CA">
        <w:tblPrEx>
          <w:tblCellMar>
            <w:top w:w="0" w:type="dxa"/>
            <w:bottom w:w="0" w:type="dxa"/>
          </w:tblCellMar>
        </w:tblPrEx>
        <w:tc>
          <w:tcPr>
            <w:tcW w:w="1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5C45DC" w14:textId="77777777" w:rsidR="006766CA" w:rsidRDefault="006766CA">
            <w:r>
              <w:t xml:space="preserve"> </w:t>
            </w:r>
          </w:p>
        </w:tc>
        <w:tc>
          <w:tcPr>
            <w:tcW w:w="12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E40873" w14:textId="77777777" w:rsidR="006766CA" w:rsidRDefault="006766CA"/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0ECCD" w14:textId="3F44AE6B" w:rsidR="006766CA" w:rsidRDefault="006766CA">
            <w:r>
              <w:t xml:space="preserve"> </w:t>
            </w:r>
          </w:p>
        </w:tc>
        <w:tc>
          <w:tcPr>
            <w:tcW w:w="18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9532F" w14:textId="77777777" w:rsidR="006766CA" w:rsidRDefault="006766CA">
            <w:r>
              <w:t xml:space="preserve"> </w:t>
            </w:r>
          </w:p>
        </w:tc>
        <w:tc>
          <w:tcPr>
            <w:tcW w:w="14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B8FC53" w14:textId="77777777" w:rsidR="006766CA" w:rsidRDefault="006766CA"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B4FC95" w14:textId="77777777" w:rsidR="006766CA" w:rsidRDefault="006766CA">
            <w:r>
              <w:t xml:space="preserve"> </w:t>
            </w:r>
          </w:p>
        </w:tc>
      </w:tr>
      <w:tr w:rsidR="006766CA" w14:paraId="7C817CF2" w14:textId="77777777" w:rsidTr="006766CA">
        <w:tblPrEx>
          <w:tblCellMar>
            <w:top w:w="0" w:type="dxa"/>
            <w:bottom w:w="0" w:type="dxa"/>
          </w:tblCellMar>
        </w:tblPrEx>
        <w:tc>
          <w:tcPr>
            <w:tcW w:w="10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FBDCBD" w14:textId="77777777" w:rsidR="006766CA" w:rsidRDefault="006766CA">
            <w:r>
              <w:t xml:space="preserve"> </w:t>
            </w:r>
          </w:p>
        </w:tc>
        <w:tc>
          <w:tcPr>
            <w:tcW w:w="122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448F7F" w14:textId="77777777" w:rsidR="006766CA" w:rsidRDefault="006766CA"/>
        </w:tc>
        <w:tc>
          <w:tcPr>
            <w:tcW w:w="23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005C4" w14:textId="6F250BDA" w:rsidR="006766CA" w:rsidRDefault="006766CA">
            <w:r>
              <w:t xml:space="preserve"> </w:t>
            </w:r>
          </w:p>
        </w:tc>
        <w:tc>
          <w:tcPr>
            <w:tcW w:w="18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FA1882" w14:textId="77777777" w:rsidR="006766CA" w:rsidRDefault="006766CA">
            <w:r>
              <w:t xml:space="preserve"> </w:t>
            </w:r>
          </w:p>
        </w:tc>
        <w:tc>
          <w:tcPr>
            <w:tcW w:w="14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8AE0B6" w14:textId="77777777" w:rsidR="006766CA" w:rsidRDefault="006766CA"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DB6368" w14:textId="77777777" w:rsidR="006766CA" w:rsidRDefault="006766CA">
            <w:r>
              <w:t xml:space="preserve"> </w:t>
            </w:r>
          </w:p>
        </w:tc>
      </w:tr>
    </w:tbl>
    <w:p w14:paraId="0EA34CF9" w14:textId="77777777" w:rsidR="000861B9" w:rsidRDefault="000861B9">
      <w:pPr>
        <w:spacing w:after="80"/>
      </w:pPr>
    </w:p>
    <w:p w14:paraId="29CCA614" w14:textId="0D57781E" w:rsidR="000861B9" w:rsidRDefault="00000000">
      <w:pPr>
        <w:pStyle w:val="Heading3"/>
      </w:pPr>
      <w:r>
        <w:t>E.</w:t>
      </w:r>
      <w:r w:rsidR="00A2611B">
        <w:t>7</w:t>
      </w:r>
      <w:r>
        <w:t xml:space="preserve">  Hasil Uji Integrasi</w:t>
      </w:r>
    </w:p>
    <w:p w14:paraId="2B0C1AE5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memastikan pemenuhan kebutuhan dan persyaratan integrasi dengan aplikasi, data, dan komponen terkait.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3134"/>
        <w:gridCol w:w="2289"/>
        <w:gridCol w:w="1432"/>
        <w:gridCol w:w="1481"/>
      </w:tblGrid>
      <w:tr w:rsidR="000861B9" w14:paraId="36997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07D90" w14:textId="7B928C16" w:rsidR="000861B9" w:rsidRDefault="002C5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Skenario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DC3E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1061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2F798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Aktual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1633F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Lulus/Gagal</w:t>
            </w:r>
          </w:p>
        </w:tc>
      </w:tr>
      <w:tr w:rsidR="000861B9" w14:paraId="6872BA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59D4E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0931A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481725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CEA51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A5F347" w14:textId="77777777" w:rsidR="000861B9" w:rsidRDefault="00000000">
            <w:r>
              <w:t xml:space="preserve"> </w:t>
            </w:r>
          </w:p>
        </w:tc>
      </w:tr>
      <w:tr w:rsidR="000861B9" w14:paraId="148806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8FEC3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2377D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87762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D65EE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C1D2C" w14:textId="77777777" w:rsidR="000861B9" w:rsidRDefault="00000000">
            <w:r>
              <w:t xml:space="preserve"> </w:t>
            </w:r>
          </w:p>
        </w:tc>
      </w:tr>
      <w:tr w:rsidR="000861B9" w14:paraId="7E8E0A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6258A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BB051D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FE52D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7DFAB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C6151" w14:textId="77777777" w:rsidR="000861B9" w:rsidRDefault="00000000">
            <w:r>
              <w:t xml:space="preserve"> </w:t>
            </w:r>
          </w:p>
        </w:tc>
      </w:tr>
    </w:tbl>
    <w:p w14:paraId="2A3FA65F" w14:textId="77777777" w:rsidR="000861B9" w:rsidRDefault="000861B9">
      <w:pPr>
        <w:spacing w:after="80"/>
      </w:pPr>
    </w:p>
    <w:p w14:paraId="66DE58A9" w14:textId="153C1D55" w:rsidR="000861B9" w:rsidRDefault="00000000">
      <w:pPr>
        <w:pStyle w:val="Heading3"/>
      </w:pPr>
      <w:r>
        <w:t>E.</w:t>
      </w:r>
      <w:r w:rsidR="00A2611B">
        <w:t>8</w:t>
      </w:r>
      <w:r>
        <w:t xml:space="preserve">  Hasil Uji Beban</w:t>
      </w:r>
    </w:p>
    <w:p w14:paraId="7AFC368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memastikan aplikasi berfungsi menghadapi beban kerja yang dikenakan.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3134"/>
        <w:gridCol w:w="2289"/>
        <w:gridCol w:w="1432"/>
        <w:gridCol w:w="1481"/>
      </w:tblGrid>
      <w:tr w:rsidR="000861B9" w14:paraId="4EAC1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54298" w14:textId="046C5218" w:rsidR="000861B9" w:rsidRDefault="002C5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Skenario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8A1C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4147C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298D0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Aktual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D4425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Lulus/Gagal</w:t>
            </w:r>
          </w:p>
        </w:tc>
      </w:tr>
      <w:tr w:rsidR="000861B9" w14:paraId="5E2BCB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1907E8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118DD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397FF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5AF6F0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04535" w14:textId="77777777" w:rsidR="000861B9" w:rsidRDefault="00000000">
            <w:r>
              <w:t xml:space="preserve"> </w:t>
            </w:r>
          </w:p>
        </w:tc>
      </w:tr>
      <w:tr w:rsidR="000861B9" w14:paraId="5AEBE3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17F3E0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3C4A6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CBD9D8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0D62A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D4C08D" w14:textId="77777777" w:rsidR="000861B9" w:rsidRDefault="00000000">
            <w:r>
              <w:t xml:space="preserve"> </w:t>
            </w:r>
          </w:p>
        </w:tc>
      </w:tr>
      <w:tr w:rsidR="000861B9" w14:paraId="762762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EA0FC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2A57B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359E5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5C637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155DB" w14:textId="77777777" w:rsidR="000861B9" w:rsidRDefault="00000000">
            <w:r>
              <w:t xml:space="preserve"> </w:t>
            </w:r>
          </w:p>
        </w:tc>
      </w:tr>
    </w:tbl>
    <w:p w14:paraId="60069E80" w14:textId="77777777" w:rsidR="000861B9" w:rsidRDefault="000861B9">
      <w:pPr>
        <w:spacing w:after="80"/>
      </w:pPr>
    </w:p>
    <w:p w14:paraId="78FB85B7" w14:textId="0AC216EB" w:rsidR="000861B9" w:rsidRDefault="00000000">
      <w:pPr>
        <w:pStyle w:val="Heading3"/>
      </w:pPr>
      <w:r>
        <w:t>E.</w:t>
      </w:r>
      <w:r w:rsidR="00A2611B">
        <w:t>9</w:t>
      </w:r>
      <w:r>
        <w:t xml:space="preserve">  Hasil Uji Keamanan</w:t>
      </w:r>
    </w:p>
    <w:p w14:paraId="6445A8E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memastikan aplikasi menjaga keamanan data dan informasi sesuai ketentuan; dapat dikoordinasikan dengan lembaga di bidang keamanan siber (Pasal 11 ayat (5)).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"/>
        <w:gridCol w:w="3134"/>
        <w:gridCol w:w="2289"/>
        <w:gridCol w:w="1432"/>
        <w:gridCol w:w="1481"/>
      </w:tblGrid>
      <w:tr w:rsidR="000861B9" w14:paraId="04045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E7838" w14:textId="79B07B69" w:rsidR="000861B9" w:rsidRDefault="002C57C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Skenario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6DA4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Skenario / Kasus Uji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1B3A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Diharapkan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52AC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 Aktual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65DAB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Lulus/Gagal</w:t>
            </w:r>
          </w:p>
        </w:tc>
      </w:tr>
      <w:tr w:rsidR="000861B9" w14:paraId="2A7C66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52285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6A2B13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033AD1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F41F45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06E83" w14:textId="77777777" w:rsidR="000861B9" w:rsidRDefault="00000000">
            <w:r>
              <w:t xml:space="preserve"> </w:t>
            </w:r>
          </w:p>
        </w:tc>
      </w:tr>
      <w:tr w:rsidR="000861B9" w14:paraId="006E23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C0DE8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E3089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8B48A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2DD06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D60AED" w14:textId="77777777" w:rsidR="000861B9" w:rsidRDefault="00000000">
            <w:r>
              <w:t xml:space="preserve"> </w:t>
            </w:r>
          </w:p>
        </w:tc>
      </w:tr>
      <w:tr w:rsidR="000861B9" w14:paraId="439361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4A4F19" w14:textId="77777777" w:rsidR="000861B9" w:rsidRDefault="00000000">
            <w:r>
              <w:t xml:space="preserve"> </w:t>
            </w:r>
          </w:p>
        </w:tc>
        <w:tc>
          <w:tcPr>
            <w:tcW w:w="3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C9428E" w14:textId="77777777" w:rsidR="000861B9" w:rsidRDefault="00000000"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B2A12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59ED05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E6DC04" w14:textId="77777777" w:rsidR="000861B9" w:rsidRDefault="00000000">
            <w:r>
              <w:t xml:space="preserve"> </w:t>
            </w:r>
          </w:p>
        </w:tc>
      </w:tr>
    </w:tbl>
    <w:p w14:paraId="080C0E4D" w14:textId="77777777" w:rsidR="000861B9" w:rsidRDefault="000861B9">
      <w:pPr>
        <w:spacing w:after="80"/>
      </w:pPr>
    </w:p>
    <w:p w14:paraId="518D52B3" w14:textId="41D625BC" w:rsidR="000861B9" w:rsidRDefault="00000000">
      <w:pPr>
        <w:pStyle w:val="Heading3"/>
      </w:pPr>
      <w:r>
        <w:t>E.</w:t>
      </w:r>
      <w:r w:rsidR="00A2611B">
        <w:t>10</w:t>
      </w:r>
      <w:r>
        <w:t xml:space="preserve">  Evaluasi dan Kesimpulan Uji Kelaikan</w:t>
      </w:r>
    </w:p>
    <w:p w14:paraId="35AA75BE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nilai kesesuaian proses dan hasil uji dengan analisis kebutuhan, rancang bangun, dan kriteria (Pasal 12 ayat (6)).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DA60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8258" w14:textId="1F493C88" w:rsidR="009A1482" w:rsidRDefault="009A1482" w:rsidP="009A1482">
            <w:r>
              <w:lastRenderedPageBreak/>
              <w:t>a. Penilaian Kesesuaian Proses: [Uraikan apakah pengujian berjalan sesuai rencana]</w:t>
            </w:r>
            <w:r>
              <w:br/>
              <w:t>b. Kesesuaian Hasil dengan Analisis Kebutuhan &amp; Rancang Bangun: [Apakah semua fitur di Analisis Kebutuhan telah berfungsi dengan benar?]</w:t>
            </w:r>
            <w:r>
              <w:br/>
              <w:t>c. Kesimpulan: [Aplikasi dinyatakan LAYAK / TIDAK LAYAK untuk disebarluaskan/diterapkan di lingkungan produksi].</w:t>
            </w:r>
          </w:p>
          <w:p w14:paraId="3EE04AE5" w14:textId="46DBD304" w:rsidR="000861B9" w:rsidRDefault="000861B9">
            <w:pPr>
              <w:spacing w:line="320" w:lineRule="auto"/>
            </w:pPr>
          </w:p>
        </w:tc>
      </w:tr>
    </w:tbl>
    <w:p w14:paraId="265D1CEF" w14:textId="77777777" w:rsidR="000861B9" w:rsidRDefault="000861B9">
      <w:pPr>
        <w:spacing w:after="80"/>
      </w:pPr>
    </w:p>
    <w:p w14:paraId="5D2BC19B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F</w:t>
      </w:r>
    </w:p>
    <w:p w14:paraId="72AF4DC4" w14:textId="77777777" w:rsidR="000861B9" w:rsidRDefault="00000000">
      <w:pPr>
        <w:pStyle w:val="Heading1"/>
        <w:jc w:val="center"/>
      </w:pPr>
      <w:r>
        <w:t>Dokumentasi Pemeliharaan</w:t>
      </w:r>
    </w:p>
    <w:p w14:paraId="4A475F13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13 dan Pasal 19 ayat (2) huruf f Permenkomdigi 6/2025</w:t>
      </w:r>
    </w:p>
    <w:p w14:paraId="2F1733F2" w14:textId="77777777" w:rsidR="000861B9" w:rsidRDefault="000861B9">
      <w:pPr>
        <w:pBdr>
          <w:bottom w:val="single" w:sz="8" w:space="1" w:color="2E5496"/>
        </w:pBdr>
        <w:spacing w:after="200"/>
      </w:pPr>
    </w:p>
    <w:p w14:paraId="28308ECD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30926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317AD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03372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diisi nama aplikasi</w:t>
            </w:r>
          </w:p>
        </w:tc>
      </w:tr>
      <w:tr w:rsidR="000861B9" w14:paraId="23F501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DF825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85A417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Aplikasi Umum / Aplikasi Khusus</w:t>
            </w:r>
          </w:p>
        </w:tc>
      </w:tr>
      <w:tr w:rsidR="000861B9" w14:paraId="4677A7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735A5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1A0ED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2DE626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6E09B7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796EF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Dokumentasi Pemeliharaan</w:t>
            </w:r>
          </w:p>
        </w:tc>
      </w:tr>
      <w:tr w:rsidR="000861B9" w14:paraId="2B361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2570C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26769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4DB06C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33906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F8AE6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677D82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7E6E1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0E7E8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45128F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54750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DB2D6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68778E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2B188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31AAF1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</w:t>
            </w:r>
          </w:p>
        </w:tc>
      </w:tr>
      <w:tr w:rsidR="000861B9" w14:paraId="15740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AF4C75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4FE7E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10F0B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4C0BC0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B93B9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pimpinan Instansi / kepala daerah</w:t>
            </w:r>
          </w:p>
        </w:tc>
      </w:tr>
      <w:tr w:rsidR="000861B9" w14:paraId="7D458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0924A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8DF26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02AC55C" w14:textId="77777777" w:rsidR="000861B9" w:rsidRDefault="000861B9">
      <w:pPr>
        <w:spacing w:after="160"/>
      </w:pPr>
    </w:p>
    <w:p w14:paraId="33E25EAC" w14:textId="77777777" w:rsidR="000861B9" w:rsidRDefault="00000000">
      <w:pPr>
        <w:pStyle w:val="Heading2"/>
      </w:pPr>
      <w:r>
        <w:t>Catatan Pemeliharaan</w:t>
      </w:r>
    </w:p>
    <w:p w14:paraId="0E56B6E4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pemeliharaan bertujuan memperpanjang umur kegunaan aplikasi sebagai aset dan mempertahankan keandalan layanan (Pasal 13 ayat (6)); pantau oleh Koordinator SPBE secara berkala (Pasal 13 ayat (4) &amp; (5)). Catat tiap kegiatan ke dalam jenis yang sesuai.</w:t>
      </w:r>
    </w:p>
    <w:p w14:paraId="2FB30A77" w14:textId="77777777" w:rsidR="000861B9" w:rsidRDefault="00000000">
      <w:pPr>
        <w:pStyle w:val="Heading3"/>
      </w:pPr>
      <w:r>
        <w:t>F.1  Pemeliharaan Perfektif</w:t>
      </w:r>
    </w:p>
    <w:p w14:paraId="02A55592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penambahan/penyempurnaan: fungsi baru, perbaikan antarmuka, perbaikan kinerja, dan/atau perbaikan dokumentasi implementasi.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360"/>
        <w:gridCol w:w="1500"/>
        <w:gridCol w:w="1500"/>
      </w:tblGrid>
      <w:tr w:rsidR="000861B9" w14:paraId="03978A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0697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A4F7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6C41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EAED5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5E5A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61B9" w14:paraId="74DC3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A00354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ACA94D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7A524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B762C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5EFC5" w14:textId="77777777" w:rsidR="000861B9" w:rsidRDefault="00000000">
            <w:r>
              <w:t xml:space="preserve"> </w:t>
            </w:r>
          </w:p>
        </w:tc>
      </w:tr>
      <w:tr w:rsidR="000861B9" w14:paraId="5ED58D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63008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D7568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DDC9B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90F88E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9C2F77" w14:textId="77777777" w:rsidR="000861B9" w:rsidRDefault="00000000">
            <w:r>
              <w:t xml:space="preserve"> </w:t>
            </w:r>
          </w:p>
        </w:tc>
      </w:tr>
      <w:tr w:rsidR="000861B9" w14:paraId="44D78F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A118FF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48D7C2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8A279B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1E685B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965F6D" w14:textId="77777777" w:rsidR="000861B9" w:rsidRDefault="00000000">
            <w:r>
              <w:t xml:space="preserve"> </w:t>
            </w:r>
          </w:p>
        </w:tc>
      </w:tr>
    </w:tbl>
    <w:p w14:paraId="1CA6E0C2" w14:textId="77777777" w:rsidR="000861B9" w:rsidRDefault="000861B9">
      <w:pPr>
        <w:spacing w:after="80"/>
      </w:pPr>
    </w:p>
    <w:p w14:paraId="49092BDF" w14:textId="77777777" w:rsidR="000861B9" w:rsidRDefault="00000000">
      <w:pPr>
        <w:pStyle w:val="Heading3"/>
      </w:pPr>
      <w:r>
        <w:t>F.2  Pemeliharaan Adaptif</w:t>
      </w:r>
    </w:p>
    <w:p w14:paraId="7FE4E918" w14:textId="0A1E2140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lastRenderedPageBreak/>
        <w:t>Petunjuk pengisian: adaptasi terhadap teknologi atau lingkungan operasional baru</w:t>
      </w:r>
      <w:r w:rsidR="0057300E">
        <w:rPr>
          <w:i/>
          <w:iCs/>
          <w:color w:val="6B6B6B"/>
          <w:sz w:val="19"/>
          <w:szCs w:val="19"/>
        </w:rPr>
        <w:t>(</w:t>
      </w:r>
      <w:r w:rsidR="0057300E" w:rsidRPr="0057300E">
        <w:rPr>
          <w:i/>
          <w:iCs/>
          <w:color w:val="6B6B6B"/>
          <w:sz w:val="19"/>
          <w:szCs w:val="19"/>
        </w:rPr>
        <w:t>pembaruan server/OS, migrasi ke cloud/PDN, perubahan versi database</w:t>
      </w:r>
      <w:r w:rsidR="0057300E">
        <w:rPr>
          <w:i/>
          <w:iCs/>
          <w:color w:val="6B6B6B"/>
          <w:sz w:val="19"/>
          <w:szCs w:val="19"/>
        </w:rPr>
        <w:t>)</w:t>
      </w:r>
      <w:r>
        <w:rPr>
          <w:i/>
          <w:iCs/>
          <w:color w:val="6B6B6B"/>
          <w:sz w:val="19"/>
          <w:szCs w:val="19"/>
        </w:rPr>
        <w:t xml:space="preserve"> dan penerapan protokol baru.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360"/>
        <w:gridCol w:w="1500"/>
        <w:gridCol w:w="1500"/>
      </w:tblGrid>
      <w:tr w:rsidR="000861B9" w14:paraId="623CF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F2AD1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A5963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3ED0E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9ED81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9494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61B9" w14:paraId="378CCA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06CE8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6ED660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2EF67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703AE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50C11" w14:textId="77777777" w:rsidR="000861B9" w:rsidRDefault="00000000">
            <w:r>
              <w:t xml:space="preserve"> </w:t>
            </w:r>
          </w:p>
        </w:tc>
      </w:tr>
      <w:tr w:rsidR="000861B9" w14:paraId="37B32C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95620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9D155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07D32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AFE6C4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34D3EE" w14:textId="77777777" w:rsidR="000861B9" w:rsidRDefault="00000000">
            <w:r>
              <w:t xml:space="preserve"> </w:t>
            </w:r>
          </w:p>
        </w:tc>
      </w:tr>
      <w:tr w:rsidR="000861B9" w14:paraId="40B915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C18B4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0C99B1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0EF25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934218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B82E3" w14:textId="77777777" w:rsidR="000861B9" w:rsidRDefault="00000000">
            <w:r>
              <w:t xml:space="preserve"> </w:t>
            </w:r>
          </w:p>
        </w:tc>
      </w:tr>
    </w:tbl>
    <w:p w14:paraId="176A9F92" w14:textId="77777777" w:rsidR="000861B9" w:rsidRDefault="000861B9">
      <w:pPr>
        <w:spacing w:after="80"/>
      </w:pPr>
    </w:p>
    <w:p w14:paraId="70786ED1" w14:textId="77777777" w:rsidR="000861B9" w:rsidRDefault="00000000">
      <w:pPr>
        <w:pStyle w:val="Heading3"/>
      </w:pPr>
      <w:r>
        <w:t>F.3  Pemeliharaan Korektif</w:t>
      </w:r>
    </w:p>
    <w:p w14:paraId="57402C67" w14:textId="52808BAA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perbaikan terhadap permasalahan</w:t>
      </w:r>
      <w:r w:rsidR="00C70B64">
        <w:rPr>
          <w:i/>
          <w:iCs/>
          <w:color w:val="6B6B6B"/>
          <w:sz w:val="19"/>
          <w:szCs w:val="19"/>
        </w:rPr>
        <w:t>(</w:t>
      </w:r>
      <w:r w:rsidR="00C70B64" w:rsidRPr="00C70B64">
        <w:rPr>
          <w:i/>
          <w:iCs/>
          <w:color w:val="6B6B6B"/>
          <w:sz w:val="19"/>
          <w:szCs w:val="19"/>
        </w:rPr>
        <w:t>Log perbaikan kutu (bug fixing), penanganan error sistem yang dilaporkan oleh pengguna melalui helpdesk pasca-aplikasi go-live</w:t>
      </w:r>
      <w:r w:rsidR="00C70B64">
        <w:rPr>
          <w:i/>
          <w:iCs/>
          <w:color w:val="6B6B6B"/>
          <w:sz w:val="19"/>
          <w:szCs w:val="19"/>
        </w:rPr>
        <w:t>)</w:t>
      </w:r>
      <w:r>
        <w:rPr>
          <w:i/>
          <w:iCs/>
          <w:color w:val="6B6B6B"/>
          <w:sz w:val="19"/>
          <w:szCs w:val="19"/>
        </w:rPr>
        <w:t xml:space="preserve"> yang timbul setelah aplikasi digunakan.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360"/>
        <w:gridCol w:w="1500"/>
        <w:gridCol w:w="1500"/>
      </w:tblGrid>
      <w:tr w:rsidR="000861B9" w14:paraId="15482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45B9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A601C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5EB1C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98250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91BB1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61B9" w14:paraId="22871E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F1ED81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312550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1316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1E164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0750D" w14:textId="77777777" w:rsidR="000861B9" w:rsidRDefault="00000000">
            <w:r>
              <w:t xml:space="preserve"> </w:t>
            </w:r>
          </w:p>
        </w:tc>
      </w:tr>
      <w:tr w:rsidR="000861B9" w14:paraId="25B8F9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19097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4C1EE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08F78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CB76C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65995B" w14:textId="77777777" w:rsidR="000861B9" w:rsidRDefault="00000000">
            <w:r>
              <w:t xml:space="preserve"> </w:t>
            </w:r>
          </w:p>
        </w:tc>
      </w:tr>
      <w:tr w:rsidR="000861B9" w14:paraId="78E9B6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5BFBD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A9A18F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7B402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B16806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089F7" w14:textId="77777777" w:rsidR="000861B9" w:rsidRDefault="00000000">
            <w:r>
              <w:t xml:space="preserve"> </w:t>
            </w:r>
          </w:p>
        </w:tc>
      </w:tr>
    </w:tbl>
    <w:p w14:paraId="38FCCAF5" w14:textId="77777777" w:rsidR="000861B9" w:rsidRDefault="000861B9">
      <w:pPr>
        <w:spacing w:after="80"/>
      </w:pPr>
    </w:p>
    <w:p w14:paraId="5502F10B" w14:textId="77777777" w:rsidR="000861B9" w:rsidRDefault="00000000">
      <w:pPr>
        <w:pStyle w:val="Heading3"/>
      </w:pPr>
      <w:r>
        <w:t>F.4  Pemeliharaan Preventif</w:t>
      </w:r>
    </w:p>
    <w:p w14:paraId="6CE61D3E" w14:textId="39F9DEE1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pemeriksaan berkala</w:t>
      </w:r>
      <w:r w:rsidR="0025531C" w:rsidRPr="0025531C">
        <w:rPr>
          <w:i/>
          <w:iCs/>
          <w:color w:val="6B6B6B"/>
          <w:sz w:val="19"/>
          <w:szCs w:val="19"/>
        </w:rPr>
        <w:t xml:space="preserve">(health check), pembersihan log, optimasi indeks database, dan langkah antisipasi </w:t>
      </w:r>
      <w:r>
        <w:rPr>
          <w:i/>
          <w:iCs/>
          <w:color w:val="6B6B6B"/>
          <w:sz w:val="19"/>
          <w:szCs w:val="19"/>
        </w:rPr>
        <w:t>permasalahan; wajib terdokumentasi.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360"/>
        <w:gridCol w:w="1500"/>
        <w:gridCol w:w="1500"/>
      </w:tblGrid>
      <w:tr w:rsidR="000861B9" w14:paraId="3D476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CC31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5350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0280F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Uraian Kegiatan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D8B1C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E8BD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Hasil</w:t>
            </w:r>
          </w:p>
        </w:tc>
      </w:tr>
      <w:tr w:rsidR="000861B9" w14:paraId="6A3040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47606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0BCE4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B4248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A9AA0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5AB721" w14:textId="77777777" w:rsidR="000861B9" w:rsidRDefault="00000000">
            <w:r>
              <w:t xml:space="preserve"> </w:t>
            </w:r>
          </w:p>
        </w:tc>
      </w:tr>
      <w:tr w:rsidR="000861B9" w14:paraId="3FD9E4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47074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2B0947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0FBB4A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0DF33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CF6EC8" w14:textId="77777777" w:rsidR="000861B9" w:rsidRDefault="00000000">
            <w:r>
              <w:t xml:space="preserve"> </w:t>
            </w:r>
          </w:p>
        </w:tc>
      </w:tr>
      <w:tr w:rsidR="000861B9" w14:paraId="70B247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EF0CC" w14:textId="77777777" w:rsidR="000861B9" w:rsidRDefault="00000000"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88027" w14:textId="77777777" w:rsidR="000861B9" w:rsidRDefault="00000000">
            <w:r>
              <w:t xml:space="preserve"> </w:t>
            </w:r>
          </w:p>
        </w:tc>
        <w:tc>
          <w:tcPr>
            <w:tcW w:w="4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91AEE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AF03B" w14:textId="77777777" w:rsidR="000861B9" w:rsidRDefault="00000000"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EE41F" w14:textId="77777777" w:rsidR="000861B9" w:rsidRDefault="00000000">
            <w:r>
              <w:t xml:space="preserve"> </w:t>
            </w:r>
          </w:p>
        </w:tc>
      </w:tr>
    </w:tbl>
    <w:p w14:paraId="0261D2AF" w14:textId="77777777" w:rsidR="000861B9" w:rsidRDefault="00000000">
      <w:pPr>
        <w:pageBreakBefore/>
        <w:spacing w:before="200" w:after="40"/>
        <w:jc w:val="center"/>
      </w:pPr>
      <w:r>
        <w:rPr>
          <w:b/>
          <w:bCs/>
          <w:color w:val="2E5496"/>
        </w:rPr>
        <w:lastRenderedPageBreak/>
        <w:t>DOKUMEN G</w:t>
      </w:r>
    </w:p>
    <w:p w14:paraId="7DDC39BE" w14:textId="77777777" w:rsidR="000861B9" w:rsidRDefault="00000000">
      <w:pPr>
        <w:pStyle w:val="Heading1"/>
        <w:jc w:val="center"/>
      </w:pPr>
      <w:r>
        <w:t>Dokumentasi Evaluasi</w:t>
      </w:r>
    </w:p>
    <w:p w14:paraId="04A03ABF" w14:textId="77777777" w:rsidR="000861B9" w:rsidRDefault="00000000">
      <w:pPr>
        <w:spacing w:after="200"/>
        <w:jc w:val="center"/>
      </w:pPr>
      <w:r>
        <w:rPr>
          <w:i/>
          <w:iCs/>
          <w:color w:val="6B6B6B"/>
          <w:sz w:val="19"/>
          <w:szCs w:val="19"/>
        </w:rPr>
        <w:t>Dasar: Pasal 14 dan Pasal 19 ayat (2) huruf g Permenkomdigi 6/2025</w:t>
      </w:r>
    </w:p>
    <w:p w14:paraId="11FA5A3A" w14:textId="77777777" w:rsidR="000861B9" w:rsidRDefault="000861B9">
      <w:pPr>
        <w:pBdr>
          <w:bottom w:val="single" w:sz="8" w:space="1" w:color="2E5496"/>
        </w:pBdr>
        <w:spacing w:after="200"/>
      </w:pPr>
    </w:p>
    <w:p w14:paraId="4C641652" w14:textId="77777777" w:rsidR="000861B9" w:rsidRDefault="00000000">
      <w:pPr>
        <w:pStyle w:val="Heading2"/>
      </w:pPr>
      <w:r>
        <w:t>Identitas Dokumen dan Aplikasi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213E1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92AEC" w14:textId="77777777" w:rsidR="000861B9" w:rsidRDefault="00000000">
            <w:r>
              <w:rPr>
                <w:b/>
                <w:bCs/>
                <w:sz w:val="20"/>
                <w:szCs w:val="20"/>
              </w:rPr>
              <w:t>Nama Aplikasi SPBE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05F1F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diisi nama aplikasi</w:t>
            </w:r>
          </w:p>
        </w:tc>
      </w:tr>
      <w:tr w:rsidR="000861B9" w14:paraId="37AF25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A84F6" w14:textId="77777777" w:rsidR="000861B9" w:rsidRDefault="00000000">
            <w:r>
              <w:rPr>
                <w:b/>
                <w:bCs/>
                <w:sz w:val="20"/>
                <w:szCs w:val="20"/>
              </w:rPr>
              <w:t>Jenis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BBBC5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Aplikasi Umum / Aplikasi Khusus</w:t>
            </w:r>
          </w:p>
        </w:tc>
      </w:tr>
      <w:tr w:rsidR="000861B9" w14:paraId="523754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88453" w14:textId="77777777" w:rsidR="000861B9" w:rsidRDefault="00000000">
            <w:r>
              <w:rPr>
                <w:b/>
                <w:bCs/>
                <w:sz w:val="20"/>
                <w:szCs w:val="20"/>
              </w:rPr>
              <w:t>Versi Aplikasi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93872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2F42DB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22365" w14:textId="77777777" w:rsidR="000861B9" w:rsidRDefault="00000000">
            <w:r>
              <w:rPr>
                <w:b/>
                <w:bCs/>
                <w:sz w:val="20"/>
                <w:szCs w:val="20"/>
              </w:rPr>
              <w:t>Nama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4B28E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Dokumentasi Evaluasi</w:t>
            </w:r>
          </w:p>
        </w:tc>
      </w:tr>
      <w:tr w:rsidR="000861B9" w14:paraId="073BA8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58A14" w14:textId="77777777" w:rsidR="000861B9" w:rsidRDefault="00000000">
            <w:r>
              <w:rPr>
                <w:b/>
                <w:bCs/>
                <w:sz w:val="20"/>
                <w:szCs w:val="20"/>
              </w:rPr>
              <w:t>Versi Dokumen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EEAA0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69EE17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CA421" w14:textId="77777777" w:rsidR="000861B9" w:rsidRDefault="00000000">
            <w:r>
              <w:rPr>
                <w:b/>
                <w:bCs/>
                <w:sz w:val="20"/>
                <w:szCs w:val="20"/>
              </w:rPr>
              <w:t>Instansi Pusat / Pemerintah Daerah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14E85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081F80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AC195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Pengelola TIK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15BE7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3B86B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5DCC1" w14:textId="77777777" w:rsidR="000861B9" w:rsidRDefault="00000000">
            <w:r>
              <w:rPr>
                <w:b/>
                <w:bCs/>
                <w:sz w:val="20"/>
                <w:szCs w:val="20"/>
              </w:rPr>
              <w:t>Unit Kerja Pemilik Proses Bisnis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2AA28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1F1618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464F9" w14:textId="77777777" w:rsidR="000861B9" w:rsidRDefault="00000000">
            <w:r>
              <w:rPr>
                <w:b/>
                <w:bCs/>
                <w:sz w:val="20"/>
                <w:szCs w:val="20"/>
              </w:rPr>
              <w:t>Disusun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A28005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nama / jabatan</w:t>
            </w:r>
          </w:p>
        </w:tc>
      </w:tr>
      <w:tr w:rsidR="000861B9" w14:paraId="7FC15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F5608" w14:textId="77777777" w:rsidR="000861B9" w:rsidRDefault="00000000">
            <w:r>
              <w:rPr>
                <w:b/>
                <w:bCs/>
                <w:sz w:val="20"/>
                <w:szCs w:val="20"/>
              </w:rPr>
              <w:t>Diperiksa oleh (Koordinator SPBE)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8447C0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36A966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2B437" w14:textId="77777777" w:rsidR="000861B9" w:rsidRDefault="00000000">
            <w:r>
              <w:rPr>
                <w:b/>
                <w:bCs/>
                <w:sz w:val="20"/>
                <w:szCs w:val="20"/>
              </w:rPr>
              <w:t>Disetujui oleh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8614B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pimpinan Instansi / kepala daerah</w:t>
            </w:r>
          </w:p>
        </w:tc>
      </w:tr>
      <w:tr w:rsidR="000861B9" w14:paraId="3C8912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D76177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Penyusunan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2CEEC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1984989" w14:textId="77777777" w:rsidR="000861B9" w:rsidRDefault="000861B9">
      <w:pPr>
        <w:spacing w:after="160"/>
      </w:pPr>
    </w:p>
    <w:p w14:paraId="7A4A0913" w14:textId="77777777" w:rsidR="000861B9" w:rsidRDefault="00000000">
      <w:pPr>
        <w:pStyle w:val="Heading2"/>
      </w:pPr>
      <w:r>
        <w:t>Muatan Evaluasi</w:t>
      </w:r>
    </w:p>
    <w:p w14:paraId="054B04EF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evaluasi atas siklus pembangunan dan pengembangan dilakukan minimal 2 (dua) kali dalam 1 (satu) tahun dan/atau sewaktu-waktu (Pasal 14 ayat (1)).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861B9" w14:paraId="4E880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8EF03" w14:textId="77777777" w:rsidR="000861B9" w:rsidRDefault="00000000">
            <w:r>
              <w:rPr>
                <w:b/>
                <w:bCs/>
                <w:sz w:val="20"/>
                <w:szCs w:val="20"/>
              </w:rPr>
              <w:t>Periode evaluasi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603AF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mis. Semester I / Semester II Tahun ____</w:t>
            </w:r>
          </w:p>
        </w:tc>
      </w:tr>
      <w:tr w:rsidR="000861B9" w14:paraId="1DCFF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663F6" w14:textId="77777777" w:rsidR="000861B9" w:rsidRDefault="00000000">
            <w:r>
              <w:rPr>
                <w:b/>
                <w:bCs/>
                <w:sz w:val="20"/>
                <w:szCs w:val="20"/>
              </w:rPr>
              <w:t>Tanggal pelaksanaan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5AECE" w14:textId="77777777" w:rsidR="000861B9" w:rsidRDefault="00000000"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861B9" w14:paraId="47F595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5C49D" w14:textId="77777777" w:rsidR="000861B9" w:rsidRDefault="00000000">
            <w:r>
              <w:rPr>
                <w:b/>
                <w:bCs/>
                <w:sz w:val="20"/>
                <w:szCs w:val="20"/>
              </w:rPr>
              <w:t>Pelaksana evaluasi</w:t>
            </w:r>
          </w:p>
        </w:tc>
        <w:tc>
          <w:tcPr>
            <w:tcW w:w="61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48C42" w14:textId="77777777" w:rsidR="000861B9" w:rsidRDefault="00000000">
            <w:r>
              <w:rPr>
                <w:i/>
                <w:iCs/>
                <w:color w:val="6B6B6B"/>
                <w:sz w:val="20"/>
                <w:szCs w:val="20"/>
              </w:rPr>
              <w:t>unit kerja TIK &amp; pemilik Proses Bisnis</w:t>
            </w:r>
          </w:p>
        </w:tc>
      </w:tr>
    </w:tbl>
    <w:p w14:paraId="33853F53" w14:textId="77777777" w:rsidR="000861B9" w:rsidRDefault="000861B9">
      <w:pPr>
        <w:spacing w:after="120"/>
      </w:pPr>
    </w:p>
    <w:p w14:paraId="19DB1CA9" w14:textId="77777777" w:rsidR="000861B9" w:rsidRDefault="00000000">
      <w:pPr>
        <w:pStyle w:val="Heading3"/>
      </w:pPr>
      <w:r>
        <w:t>G.1  Kebijakan Internal Evaluasi</w:t>
      </w:r>
    </w:p>
    <w:p w14:paraId="05E73A24" w14:textId="77D3AF18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uraikan kebijakan interna</w:t>
      </w:r>
      <w:r w:rsidR="000258D3">
        <w:rPr>
          <w:i/>
          <w:iCs/>
          <w:color w:val="6B6B6B"/>
          <w:sz w:val="19"/>
          <w:szCs w:val="19"/>
        </w:rPr>
        <w:t>(</w:t>
      </w:r>
      <w:r w:rsidR="000258D3" w:rsidRPr="000258D3">
        <w:rPr>
          <w:i/>
          <w:iCs/>
          <w:color w:val="6B6B6B"/>
          <w:sz w:val="19"/>
          <w:szCs w:val="19"/>
        </w:rPr>
        <w:t>SK Kepala Dinas / SK Peraturan Internal</w:t>
      </w:r>
      <w:r w:rsidR="000258D3">
        <w:rPr>
          <w:i/>
          <w:iCs/>
          <w:color w:val="6B6B6B"/>
          <w:sz w:val="19"/>
          <w:szCs w:val="19"/>
        </w:rPr>
        <w:t>)</w:t>
      </w:r>
      <w:r>
        <w:rPr>
          <w:i/>
          <w:iCs/>
          <w:color w:val="6B6B6B"/>
          <w:sz w:val="19"/>
          <w:szCs w:val="19"/>
        </w:rPr>
        <w:t xml:space="preserve"> terkait evaluasi pembangunan dan pengembangan Aplikasi SPBE.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2DDE2A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3A24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0F9405C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3526D5A0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3F132B61" w14:textId="77777777" w:rsidR="000861B9" w:rsidRDefault="000861B9">
      <w:pPr>
        <w:spacing w:after="80"/>
      </w:pPr>
    </w:p>
    <w:p w14:paraId="5D73FF01" w14:textId="77777777" w:rsidR="000861B9" w:rsidRDefault="00000000">
      <w:pPr>
        <w:pStyle w:val="Heading3"/>
      </w:pPr>
      <w:r>
        <w:t>G.2  Pengukuran Penilaian Indikator Keberhasilan</w:t>
      </w:r>
    </w:p>
    <w:p w14:paraId="460AB03D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ukur indikator keberhasilan sesuai siklus pembangunan dan pengembangan (analisis kebutuhan s.d. pemeliharaan), Pasal 14 ayat (6) huruf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60"/>
        <w:gridCol w:w="2500"/>
        <w:gridCol w:w="1250"/>
        <w:gridCol w:w="1250"/>
        <w:gridCol w:w="1000"/>
      </w:tblGrid>
      <w:tr w:rsidR="000861B9" w14:paraId="53D42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7FD10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40DAD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Tahapan Siklus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D8EE6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Indikator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FDA5A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8B5DD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Realisasi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5D334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Nilai</w:t>
            </w:r>
          </w:p>
        </w:tc>
      </w:tr>
      <w:tr w:rsidR="000861B9" w14:paraId="23CF93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A778F4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D7DFCB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1163B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AECB13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B1521F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84E46" w14:textId="77777777" w:rsidR="000861B9" w:rsidRDefault="00000000">
            <w:r>
              <w:t xml:space="preserve"> </w:t>
            </w:r>
          </w:p>
        </w:tc>
      </w:tr>
      <w:tr w:rsidR="000861B9" w14:paraId="108FC5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EAEBE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29718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B7F75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5A291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A6034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198854" w14:textId="77777777" w:rsidR="000861B9" w:rsidRDefault="00000000">
            <w:r>
              <w:t xml:space="preserve"> </w:t>
            </w:r>
          </w:p>
        </w:tc>
      </w:tr>
      <w:tr w:rsidR="000861B9" w14:paraId="2B831C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4AD72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EF4FC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94A13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BBB5A3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33F5EB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6E320D" w14:textId="77777777" w:rsidR="000861B9" w:rsidRDefault="00000000">
            <w:r>
              <w:t xml:space="preserve"> </w:t>
            </w:r>
          </w:p>
        </w:tc>
      </w:tr>
      <w:tr w:rsidR="000861B9" w14:paraId="6FB614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E282E1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3CCB4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0DC7F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7DC71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08889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2AD10" w14:textId="77777777" w:rsidR="000861B9" w:rsidRDefault="00000000">
            <w:r>
              <w:t xml:space="preserve"> </w:t>
            </w:r>
          </w:p>
        </w:tc>
      </w:tr>
      <w:tr w:rsidR="000861B9" w14:paraId="0851BE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EA834" w14:textId="77777777" w:rsidR="000861B9" w:rsidRDefault="00000000">
            <w:r>
              <w:t xml:space="preserve"> </w:t>
            </w:r>
          </w:p>
        </w:tc>
        <w:tc>
          <w:tcPr>
            <w:tcW w:w="2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79C8C" w14:textId="77777777" w:rsidR="000861B9" w:rsidRDefault="00000000">
            <w:r>
              <w:t xml:space="preserve"> </w:t>
            </w:r>
          </w:p>
        </w:tc>
        <w:tc>
          <w:tcPr>
            <w:tcW w:w="25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D6F8B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CE250" w14:textId="77777777" w:rsidR="000861B9" w:rsidRDefault="00000000">
            <w:r>
              <w:t xml:space="preserve"> </w:t>
            </w:r>
          </w:p>
        </w:tc>
        <w:tc>
          <w:tcPr>
            <w:tcW w:w="12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30775" w14:textId="77777777" w:rsidR="000861B9" w:rsidRDefault="00000000">
            <w:r>
              <w:t xml:space="preserve"> </w:t>
            </w:r>
          </w:p>
        </w:tc>
        <w:tc>
          <w:tcPr>
            <w:tcW w:w="1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1D8A9" w14:textId="77777777" w:rsidR="000861B9" w:rsidRDefault="00000000">
            <w:r>
              <w:t xml:space="preserve"> </w:t>
            </w:r>
          </w:p>
        </w:tc>
      </w:tr>
    </w:tbl>
    <w:p w14:paraId="42FFB54B" w14:textId="77777777" w:rsidR="000861B9" w:rsidRDefault="000861B9">
      <w:pPr>
        <w:spacing w:after="80"/>
      </w:pPr>
    </w:p>
    <w:p w14:paraId="66DAE618" w14:textId="77777777" w:rsidR="000861B9" w:rsidRDefault="00000000">
      <w:pPr>
        <w:pStyle w:val="Heading3"/>
      </w:pPr>
      <w:r>
        <w:t>G.3  Laporan Hasil Evaluasi</w:t>
      </w:r>
    </w:p>
    <w:p w14:paraId="76BA1D7A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ringkasan temuan, analisis, dan rekomendasi hasil evaluasi.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A5A5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CDB3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5C2539F2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1B2CE4AA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244D08E1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380601D5" w14:textId="77777777" w:rsidR="000861B9" w:rsidRDefault="000861B9">
      <w:pPr>
        <w:spacing w:after="80"/>
      </w:pPr>
    </w:p>
    <w:p w14:paraId="59811674" w14:textId="77777777" w:rsidR="000861B9" w:rsidRDefault="00000000">
      <w:pPr>
        <w:pStyle w:val="Heading3"/>
      </w:pPr>
      <w:r>
        <w:t>G.4  Penyampaian Laporan kepada Pimpinan</w:t>
      </w:r>
    </w:p>
    <w:p w14:paraId="48474452" w14:textId="77777777" w:rsidR="000861B9" w:rsidRDefault="00000000">
      <w:pPr>
        <w:spacing w:after="120" w:line="264" w:lineRule="auto"/>
      </w:pPr>
      <w:r>
        <w:rPr>
          <w:i/>
          <w:iCs/>
          <w:color w:val="6B6B6B"/>
          <w:sz w:val="19"/>
          <w:szCs w:val="19"/>
        </w:rPr>
        <w:t>Petunjuk pengisian: catat penyampaian laporan kepada pimpinan Instansi Pusat atau kepala daerah (tanggal, penerima).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1B9" w14:paraId="39E1B1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D201" w14:textId="77777777" w:rsidR="000861B9" w:rsidRDefault="00000000">
            <w:pPr>
              <w:spacing w:line="320" w:lineRule="auto"/>
            </w:pPr>
            <w:r>
              <w:t xml:space="preserve"> </w:t>
            </w:r>
          </w:p>
          <w:p w14:paraId="46C976DC" w14:textId="77777777" w:rsidR="000861B9" w:rsidRDefault="00000000">
            <w:pPr>
              <w:spacing w:line="320" w:lineRule="auto"/>
            </w:pPr>
            <w:r>
              <w:t xml:space="preserve"> </w:t>
            </w:r>
          </w:p>
        </w:tc>
      </w:tr>
    </w:tbl>
    <w:p w14:paraId="22659A69" w14:textId="77777777" w:rsidR="000861B9" w:rsidRDefault="000861B9">
      <w:pPr>
        <w:spacing w:after="80"/>
      </w:pPr>
    </w:p>
    <w:p w14:paraId="2EE1715B" w14:textId="77777777" w:rsidR="000861B9" w:rsidRDefault="00000000">
      <w:pPr>
        <w:pStyle w:val="Heading3"/>
      </w:pPr>
      <w:r>
        <w:t>G.5  Tindak Lanjut Hasil Evaluasi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60"/>
        <w:gridCol w:w="3000"/>
        <w:gridCol w:w="2000"/>
      </w:tblGrid>
      <w:tr w:rsidR="000861B9" w14:paraId="64AEB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68747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072C0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Rekomendasi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F2649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Rencana Tindak Lanjut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2E549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CA625" w14:textId="77777777" w:rsidR="000861B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Penanggung Jawab</w:t>
            </w:r>
          </w:p>
        </w:tc>
      </w:tr>
      <w:tr w:rsidR="000861B9" w14:paraId="1375DF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714F0" w14:textId="77777777" w:rsidR="000861B9" w:rsidRDefault="00000000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B0479" w14:textId="77777777" w:rsidR="000861B9" w:rsidRDefault="00000000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73BCC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3DD089" w14:textId="77777777" w:rsidR="000861B9" w:rsidRDefault="00000000">
            <w:r>
              <w:t xml:space="preserve"> </w:t>
            </w:r>
          </w:p>
        </w:tc>
      </w:tr>
      <w:tr w:rsidR="000861B9" w14:paraId="14BD8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C5DDE" w14:textId="77777777" w:rsidR="000861B9" w:rsidRDefault="00000000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49CE29" w14:textId="77777777" w:rsidR="000861B9" w:rsidRDefault="00000000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6E3CB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0DC7F9" w14:textId="77777777" w:rsidR="000861B9" w:rsidRDefault="00000000">
            <w:r>
              <w:t xml:space="preserve"> </w:t>
            </w:r>
          </w:p>
        </w:tc>
      </w:tr>
      <w:tr w:rsidR="000861B9" w14:paraId="2EE8F9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913C2E" w14:textId="77777777" w:rsidR="000861B9" w:rsidRDefault="00000000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E7917" w14:textId="77777777" w:rsidR="000861B9" w:rsidRDefault="00000000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85306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D60E23" w14:textId="77777777" w:rsidR="000861B9" w:rsidRDefault="00000000">
            <w:r>
              <w:t xml:space="preserve"> </w:t>
            </w:r>
          </w:p>
        </w:tc>
      </w:tr>
      <w:tr w:rsidR="000861B9" w14:paraId="401F07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A76B99" w14:textId="77777777" w:rsidR="000861B9" w:rsidRDefault="00000000">
            <w:r>
              <w:t xml:space="preserve"> </w:t>
            </w:r>
          </w:p>
        </w:tc>
        <w:tc>
          <w:tcPr>
            <w:tcW w:w="37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7A5EF" w14:textId="77777777" w:rsidR="000861B9" w:rsidRDefault="00000000">
            <w:r>
              <w:t xml:space="preserve"> </w:t>
            </w:r>
          </w:p>
        </w:tc>
        <w:tc>
          <w:tcPr>
            <w:tcW w:w="3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059FC9" w14:textId="77777777" w:rsidR="000861B9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CFB351" w14:textId="77777777" w:rsidR="000861B9" w:rsidRDefault="00000000">
            <w:r>
              <w:t xml:space="preserve"> </w:t>
            </w:r>
          </w:p>
        </w:tc>
      </w:tr>
    </w:tbl>
    <w:p w14:paraId="01695114" w14:textId="77777777" w:rsidR="000861B9" w:rsidRDefault="000861B9">
      <w:pPr>
        <w:spacing w:after="240"/>
      </w:pPr>
    </w:p>
    <w:p w14:paraId="40580FC8" w14:textId="77777777" w:rsidR="000861B9" w:rsidRDefault="000861B9">
      <w:pPr>
        <w:pBdr>
          <w:top w:val="single" w:sz="6" w:space="1" w:color="2E5496"/>
        </w:pBdr>
        <w:spacing w:after="200"/>
      </w:pPr>
    </w:p>
    <w:p w14:paraId="0D62493F" w14:textId="77777777" w:rsidR="000861B9" w:rsidRDefault="00000000">
      <w:pPr>
        <w:spacing w:after="60"/>
        <w:jc w:val="center"/>
      </w:pPr>
      <w:r>
        <w:rPr>
          <w:b/>
          <w:bCs/>
        </w:rPr>
        <w:lastRenderedPageBreak/>
        <w:t>Lembar Pengesahan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61B9" w14:paraId="74AA7C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AFCF" w14:textId="77777777" w:rsidR="000861B9" w:rsidRDefault="00000000">
            <w:pPr>
              <w:spacing w:after="600"/>
              <w:jc w:val="center"/>
            </w:pPr>
            <w:r>
              <w:rPr>
                <w:sz w:val="19"/>
                <w:szCs w:val="19"/>
              </w:rPr>
              <w:t>Disusun oleh,</w:t>
            </w:r>
          </w:p>
          <w:p w14:paraId="45855B56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(……………………)</w:t>
            </w:r>
          </w:p>
          <w:p w14:paraId="280DC27E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NIP. …………………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23DB" w14:textId="77777777" w:rsidR="000861B9" w:rsidRDefault="00000000">
            <w:pPr>
              <w:spacing w:after="600"/>
              <w:jc w:val="center"/>
            </w:pPr>
            <w:r>
              <w:rPr>
                <w:sz w:val="19"/>
                <w:szCs w:val="19"/>
              </w:rPr>
              <w:t>Diperiksa oleh,</w:t>
            </w:r>
          </w:p>
          <w:p w14:paraId="01CB585D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Koordinator SPBE</w:t>
            </w:r>
          </w:p>
          <w:p w14:paraId="7109860E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(……………………)</w:t>
            </w:r>
          </w:p>
          <w:p w14:paraId="1568AF9E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NIP. …………………</w:t>
            </w:r>
          </w:p>
        </w:tc>
        <w:tc>
          <w:tcPr>
            <w:tcW w:w="312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F36C" w14:textId="77777777" w:rsidR="000861B9" w:rsidRDefault="00000000">
            <w:pPr>
              <w:spacing w:after="600"/>
              <w:jc w:val="center"/>
            </w:pPr>
            <w:r>
              <w:rPr>
                <w:sz w:val="19"/>
                <w:szCs w:val="19"/>
              </w:rPr>
              <w:t>Disetujui oleh,</w:t>
            </w:r>
          </w:p>
          <w:p w14:paraId="06F86AD4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Pimpinan Instansi / Kepala Daerah</w:t>
            </w:r>
          </w:p>
          <w:p w14:paraId="0326EC69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(……………………)</w:t>
            </w:r>
          </w:p>
          <w:p w14:paraId="07481DC3" w14:textId="77777777" w:rsidR="000861B9" w:rsidRDefault="00000000">
            <w:pPr>
              <w:spacing w:after="40"/>
              <w:jc w:val="center"/>
            </w:pPr>
            <w:r>
              <w:rPr>
                <w:sz w:val="19"/>
                <w:szCs w:val="19"/>
              </w:rPr>
              <w:t>NIP. …………………</w:t>
            </w:r>
          </w:p>
        </w:tc>
      </w:tr>
    </w:tbl>
    <w:p w14:paraId="4B71C0EF" w14:textId="77777777" w:rsidR="000033C5" w:rsidRDefault="000033C5"/>
    <w:sectPr w:rsidR="000033C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A6DDF" w14:textId="77777777" w:rsidR="000033C5" w:rsidRDefault="000033C5">
      <w:r>
        <w:separator/>
      </w:r>
    </w:p>
  </w:endnote>
  <w:endnote w:type="continuationSeparator" w:id="0">
    <w:p w14:paraId="4638981F" w14:textId="77777777" w:rsidR="000033C5" w:rsidRDefault="00003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29E1" w14:textId="77777777" w:rsidR="000861B9" w:rsidRDefault="00000000">
    <w:pPr>
      <w:jc w:val="center"/>
    </w:pPr>
    <w:r>
      <w:rPr>
        <w:color w:val="6B6B6B"/>
        <w:sz w:val="16"/>
        <w:szCs w:val="16"/>
      </w:rPr>
      <w:t xml:space="preserve">Halaman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2718AC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dari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2718AC"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87767" w14:textId="77777777" w:rsidR="000033C5" w:rsidRDefault="000033C5">
      <w:r>
        <w:separator/>
      </w:r>
    </w:p>
  </w:footnote>
  <w:footnote w:type="continuationSeparator" w:id="0">
    <w:p w14:paraId="235BA160" w14:textId="77777777" w:rsidR="000033C5" w:rsidRDefault="00003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C86F" w14:textId="77777777" w:rsidR="000861B9" w:rsidRDefault="00000000">
    <w:pPr>
      <w:pBdr>
        <w:bottom w:val="single" w:sz="4" w:space="4" w:color="BBBBBB"/>
      </w:pBdr>
      <w:jc w:val="right"/>
    </w:pPr>
    <w:r>
      <w:rPr>
        <w:color w:val="6B6B6B"/>
        <w:sz w:val="16"/>
        <w:szCs w:val="16"/>
      </w:rPr>
      <w:t>Format Dokumentasi Aplikasi SPBE — Permenkomdigi No. 6 Tahun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F7351"/>
    <w:multiLevelType w:val="hybridMultilevel"/>
    <w:tmpl w:val="5976883E"/>
    <w:lvl w:ilvl="0" w:tplc="27F2C6DE">
      <w:start w:val="1"/>
      <w:numFmt w:val="bullet"/>
      <w:lvlText w:val="●"/>
      <w:lvlJc w:val="left"/>
      <w:pPr>
        <w:ind w:left="720" w:hanging="360"/>
      </w:pPr>
    </w:lvl>
    <w:lvl w:ilvl="1" w:tplc="CB4491E4">
      <w:start w:val="1"/>
      <w:numFmt w:val="bullet"/>
      <w:lvlText w:val="○"/>
      <w:lvlJc w:val="left"/>
      <w:pPr>
        <w:ind w:left="1440" w:hanging="360"/>
      </w:pPr>
    </w:lvl>
    <w:lvl w:ilvl="2" w:tplc="47E21224">
      <w:start w:val="1"/>
      <w:numFmt w:val="bullet"/>
      <w:lvlText w:val="■"/>
      <w:lvlJc w:val="left"/>
      <w:pPr>
        <w:ind w:left="2160" w:hanging="360"/>
      </w:pPr>
    </w:lvl>
    <w:lvl w:ilvl="3" w:tplc="315AD424">
      <w:start w:val="1"/>
      <w:numFmt w:val="bullet"/>
      <w:lvlText w:val="●"/>
      <w:lvlJc w:val="left"/>
      <w:pPr>
        <w:ind w:left="2880" w:hanging="360"/>
      </w:pPr>
    </w:lvl>
    <w:lvl w:ilvl="4" w:tplc="11786DC2">
      <w:start w:val="1"/>
      <w:numFmt w:val="bullet"/>
      <w:lvlText w:val="○"/>
      <w:lvlJc w:val="left"/>
      <w:pPr>
        <w:ind w:left="3600" w:hanging="360"/>
      </w:pPr>
    </w:lvl>
    <w:lvl w:ilvl="5" w:tplc="4658F0FE">
      <w:start w:val="1"/>
      <w:numFmt w:val="bullet"/>
      <w:lvlText w:val="■"/>
      <w:lvlJc w:val="left"/>
      <w:pPr>
        <w:ind w:left="4320" w:hanging="360"/>
      </w:pPr>
    </w:lvl>
    <w:lvl w:ilvl="6" w:tplc="E594DFC8">
      <w:start w:val="1"/>
      <w:numFmt w:val="bullet"/>
      <w:lvlText w:val="●"/>
      <w:lvlJc w:val="left"/>
      <w:pPr>
        <w:ind w:left="5040" w:hanging="360"/>
      </w:pPr>
    </w:lvl>
    <w:lvl w:ilvl="7" w:tplc="90906054">
      <w:start w:val="1"/>
      <w:numFmt w:val="bullet"/>
      <w:lvlText w:val="●"/>
      <w:lvlJc w:val="left"/>
      <w:pPr>
        <w:ind w:left="5760" w:hanging="360"/>
      </w:pPr>
    </w:lvl>
    <w:lvl w:ilvl="8" w:tplc="D9A8B80E">
      <w:start w:val="1"/>
      <w:numFmt w:val="bullet"/>
      <w:lvlText w:val="●"/>
      <w:lvlJc w:val="left"/>
      <w:pPr>
        <w:ind w:left="6480" w:hanging="360"/>
      </w:pPr>
    </w:lvl>
  </w:abstractNum>
  <w:num w:numId="1" w16cid:durableId="686951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1B9"/>
    <w:rsid w:val="000033C5"/>
    <w:rsid w:val="000240D7"/>
    <w:rsid w:val="000258D3"/>
    <w:rsid w:val="00032A07"/>
    <w:rsid w:val="00042FFC"/>
    <w:rsid w:val="00076ABA"/>
    <w:rsid w:val="000861B9"/>
    <w:rsid w:val="00097511"/>
    <w:rsid w:val="000A078F"/>
    <w:rsid w:val="000A3F82"/>
    <w:rsid w:val="001F12D8"/>
    <w:rsid w:val="00206761"/>
    <w:rsid w:val="0025531C"/>
    <w:rsid w:val="002718AC"/>
    <w:rsid w:val="002C57CB"/>
    <w:rsid w:val="003027F6"/>
    <w:rsid w:val="00341DBB"/>
    <w:rsid w:val="003C52F6"/>
    <w:rsid w:val="00424EB2"/>
    <w:rsid w:val="004623BB"/>
    <w:rsid w:val="00490BCC"/>
    <w:rsid w:val="00540AA2"/>
    <w:rsid w:val="0057300E"/>
    <w:rsid w:val="006766CA"/>
    <w:rsid w:val="007110F4"/>
    <w:rsid w:val="00714F6D"/>
    <w:rsid w:val="007C5B94"/>
    <w:rsid w:val="00807D8C"/>
    <w:rsid w:val="008B6455"/>
    <w:rsid w:val="008E0678"/>
    <w:rsid w:val="009A1482"/>
    <w:rsid w:val="009B5F42"/>
    <w:rsid w:val="009D37B6"/>
    <w:rsid w:val="009D7C8C"/>
    <w:rsid w:val="00A059E1"/>
    <w:rsid w:val="00A2611B"/>
    <w:rsid w:val="00A329B1"/>
    <w:rsid w:val="00AD4482"/>
    <w:rsid w:val="00AD76F8"/>
    <w:rsid w:val="00AF5922"/>
    <w:rsid w:val="00B475B4"/>
    <w:rsid w:val="00B7584E"/>
    <w:rsid w:val="00C0651A"/>
    <w:rsid w:val="00C37AC3"/>
    <w:rsid w:val="00C70B64"/>
    <w:rsid w:val="00CB01F2"/>
    <w:rsid w:val="00CE0672"/>
    <w:rsid w:val="00D12A1E"/>
    <w:rsid w:val="00D41061"/>
    <w:rsid w:val="00D4425D"/>
    <w:rsid w:val="00DD5218"/>
    <w:rsid w:val="00E42FA0"/>
    <w:rsid w:val="00E5479D"/>
    <w:rsid w:val="00EB11D3"/>
    <w:rsid w:val="00F10643"/>
    <w:rsid w:val="00F22F59"/>
    <w:rsid w:val="00F37898"/>
    <w:rsid w:val="00F44065"/>
    <w:rsid w:val="00F550C3"/>
    <w:rsid w:val="00F57BB0"/>
    <w:rsid w:val="00F6551A"/>
    <w:rsid w:val="00F77D29"/>
    <w:rsid w:val="00F947D7"/>
    <w:rsid w:val="00FE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DDCD"/>
  <w15:docId w15:val="{4D184434-3ED4-43CE-8D43-332BF99C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0240D7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0240D7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7C5B9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7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26</Pages>
  <Words>3221</Words>
  <Characters>18361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Dokumentasi Aplikasi SPBE - Permenkomdigi 6/2025</vt:lpstr>
    </vt:vector>
  </TitlesOfParts>
  <Company/>
  <LinksUpToDate>false</LinksUpToDate>
  <CharactersWithSpaces>21539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Dokumentasi Aplikasi SPBE - Permenkomdigi 6/2025</dc:title>
  <dc:creator>Format SPBE</dc:creator>
  <cp:lastModifiedBy>Nurwida Mariatul Sadila</cp:lastModifiedBy>
  <cp:revision>64</cp:revision>
  <dcterms:created xsi:type="dcterms:W3CDTF">2026-06-29T06:49:00Z</dcterms:created>
  <dcterms:modified xsi:type="dcterms:W3CDTF">2026-06-30T08:49:00Z</dcterms:modified>
</cp:coreProperties>
</file>