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093"/>
        <w:gridCol w:w="6679"/>
      </w:tblGrid>
      <w:tr>
        <w:tc>
          <w:tcPr>
            <w:tcW w:type="dxa" w:w="4093"/>
            <w:tcBorders>
              <w:top w:val="nil" w:color="FFFFFF" w:sz="0"/>
              <w:left w:val="nil" w:color="FFFFFF" w:sz="0"/>
              <w:bottom w:val="single" w:color="1C2840" w:sz="16"/>
              <w:right w:val="nil" w:color="FFFFFF" w:sz="0"/>
            </w:tcBorders>
            <w:tcMar>
              <w:top w:type="dxa" w:w="80"/>
              <w:left w:type="dxa" w:w="0"/>
              <w:bottom w:type="dxa" w:w="120"/>
              <w:right w:type="dxa" w:w="120"/>
            </w:tcMar>
            <w:vAlign w:val="bottom"/>
          </w:tcPr>
          <w:p>
            <w:pPr>
              <w:jc w:val="left"/>
            </w:pPr>
            <w:r>
              <w:drawing>
                <wp:inline distT="0" distB="0" distL="0" distR="0">
                  <wp:extent cx="1238250" cy="647700"/>
                  <wp:effectExtent t="0" r="0" b="0" l="0"/>
                  <wp:docPr id="1" name="logo" descr="마을장의사 로고" title="마을장의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79"/>
            <w:tcBorders>
              <w:top w:val="nil" w:color="FFFFFF" w:sz="0"/>
              <w:left w:val="nil" w:color="FFFFFF" w:sz="0"/>
              <w:bottom w:val="single" w:color="1C2840" w:sz="16"/>
              <w:right w:val="nil" w:color="FFFFFF" w:sz="0"/>
            </w:tcBorders>
            <w:tcMar>
              <w:top w:type="dxa" w:w="80"/>
              <w:left w:type="dxa" w:w="120"/>
              <w:bottom w:type="dxa" w:w="120"/>
              <w:right w:type="dxa" w:w="0"/>
            </w:tcMar>
            <w:vAlign w:val="bottom"/>
          </w:tcPr>
          <w:p>
            <w:pPr>
              <w:spacing w:after="20" w:before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장례지도사가 직접 운영하는 후불장례 종합서비스</w:t>
            </w:r>
          </w:p>
          <w:p>
            <w:pPr>
              <w:spacing w:after="20" w:before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가입비 없음  ·  선납금 없음  ·  발인날 결제</w:t>
            </w:r>
          </w:p>
          <w:p>
            <w:pPr>
              <w:spacing w:after="0" w:before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30"/>
                <w:szCs w:val="30"/>
              </w:rPr>
              <w:t xml:space="preserve">1877-1852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  24시간 상담</w:t>
            </w:r>
          </w:p>
        </w:tc>
      </w:tr>
    </w:tbl>
    <w:p>
      <w:pPr>
        <w:spacing w:after="80" w:before="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nil" w:color="FFFFFF" w:sz="0"/>
              <w:left w:val="nil" w:color="FFFFFF" w:sz="0"/>
              <w:bottom w:val="single" w:color="E5E1D8" w:sz="6"/>
              <w:right w:val="nil" w:color="FFFFFF" w:sz="0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4"/>
                <w:szCs w:val="14"/>
              </w:rPr>
              <w:t xml:space="preserve">✓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완전 후불 — 발인날 결제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5E1D8"/>
                <w:sz w:val="14"/>
                <w:szCs w:val="14"/>
              </w:rPr>
              <w:t xml:space="preserve">   | 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4"/>
                <w:szCs w:val="14"/>
              </w:rPr>
              <w:t xml:space="preserve">✓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가입비·선납금 없음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5E1D8"/>
                <w:sz w:val="14"/>
                <w:szCs w:val="14"/>
              </w:rPr>
              <w:t xml:space="preserve">   | 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4"/>
                <w:szCs w:val="14"/>
              </w:rPr>
              <w:t xml:space="preserve">✓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장례지도사 직접 운영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E5E1D8"/>
                <w:sz w:val="14"/>
                <w:szCs w:val="14"/>
              </w:rPr>
              <w:t xml:space="preserve">   | 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4"/>
                <w:szCs w:val="14"/>
              </w:rPr>
              <w:t xml:space="preserve">✓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숨은 비용 없음</w:t>
            </w:r>
          </w:p>
        </w:tc>
      </w:tr>
    </w:tbl>
    <w:p>
      <w:pPr>
        <w:spacing w:after="60" w:before="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nil" w:color="FFFFFF" w:sz="0"/>
              <w:left w:val="nil" w:color="FFFFFF" w:sz="0"/>
              <w:bottom w:val="single" w:color="E5E1D8" w:sz="6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8"/>
                <w:szCs w:val="18"/>
              </w:rPr>
              <w:t xml:space="preserve">후불상조서비스  —  상품 안내</w:t>
            </w:r>
          </w:p>
        </w:tc>
      </w:tr>
    </w:tbl>
    <w:p>
      <w:pPr>
        <w:spacing w:after="80" w:before="0"/>
      </w:pPr>
    </w:p>
    <w:tbl>
      <w:tblPr>
        <w:tblW w:type="dxa" w:w="10772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286"/>
        <w:gridCol w:w="200"/>
        <w:gridCol w:w="5286"/>
      </w:tblGrid>
      <w:tr>
        <w:tc>
          <w:tcPr>
            <w:tcW w:type="dxa" w:w="5286"/>
            <w:tcBorders>
              <w:top w:val="single" w:color="E5E1D8" w:sz="8"/>
              <w:left w:val="single" w:color="E5E1D8" w:sz="8"/>
              <w:bottom w:val="single" w:color="E5E1D8" w:sz="8"/>
              <w:right w:val="single" w:color="E5E1D8" w:sz="8"/>
            </w:tcBorders>
            <w:shd w:fill="F5F3EF" w:val="clear"/>
            <w:tcMar>
              <w:top w:type="dxa" w:w="12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3"/>
                <w:szCs w:val="13"/>
              </w:rPr>
              <w:t xml:space="preserve">많이 선택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28"/>
                <w:szCs w:val="28"/>
              </w:rPr>
              <w:t xml:space="preserve">작은 장례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strike/>
                <w:color w:val="6B7280"/>
                <w:sz w:val="14"/>
                <w:szCs w:val="14"/>
              </w:rPr>
              <w:t xml:space="preserve">200만원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46"/>
                <w:szCs w:val="46"/>
              </w:rPr>
              <w:t xml:space="preserve">160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만원</w:t>
            </w:r>
          </w:p>
          <w:p>
            <w:pPr>
              <w:pBdr>
                <w:bottom w:val="single" w:color="E5E1D8" w:sz="4" w:space="8"/>
              </w:pBdr>
              <w:spacing w:after="10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3"/>
                <w:szCs w:val="13"/>
              </w:rPr>
              <w:t xml:space="preserve">꽃제단 40만원 지원 차감  →  실부담 160만원</w:t>
            </w:r>
          </w:p>
          <w:p>
            <w:pPr>
              <w:spacing w:after="60" w:before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3"/>
                <w:szCs w:val="13"/>
              </w:rPr>
              <w:t xml:space="preserve">INCLUDES  포함 내역</w:t>
            </w:r>
          </w:p>
          <w:tbl>
            <w:tblPr>
              <w:tblW w:type="dxa" w:w="51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4126"/>
            </w:tblGrid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관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화장용 오동나무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수의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화장 면수의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장례지도사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3일간 전담 진행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상복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남성양복 3벌 · 여성한복 3벌 대여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장의차량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버스 또는 리무진 택1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앰뷸런스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관내 제공 (사전 신청 시)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A8895A"/>
                      <w:sz w:val="14"/>
                      <w:szCs w:val="14"/>
                    </w:rPr>
                    <w:t xml:space="preserve">염습·입관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공인 장례지도사 2명 직접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A8895A"/>
                      <w:sz w:val="14"/>
                      <w:szCs w:val="14"/>
                    </w:rPr>
                    <w:t xml:space="preserve">관꽃 장식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입관 관꽃 장식 무상 제공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접객실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1일차 1명 / 2일차 1명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봉안함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화장 목함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  <w:tc>
          <w:tcPr>
            <w:tcW w:type="dxa" w:w="5286"/>
            <w:tcBorders>
              <w:top w:val="single" w:color="C8A870" w:sz="8"/>
              <w:left w:val="single" w:color="C8A870" w:sz="8"/>
              <w:bottom w:val="single" w:color="C8A870" w:sz="8"/>
              <w:right w:val="single" w:color="C8A870" w:sz="8"/>
            </w:tcBorders>
            <w:shd w:fill="FAF5EB" w:val="clear"/>
            <w:tcMar>
              <w:top w:type="dxa" w:w="12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3"/>
                <w:szCs w:val="13"/>
              </w:rPr>
              <w:t xml:space="preserve">격식 있게</w:t>
            </w: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28"/>
                <w:szCs w:val="28"/>
              </w:rPr>
              <w:t xml:space="preserve">일반 장례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strike/>
                <w:color w:val="6B7280"/>
                <w:sz w:val="14"/>
                <w:szCs w:val="14"/>
              </w:rPr>
              <w:t xml:space="preserve">290만원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46"/>
                <w:szCs w:val="46"/>
              </w:rPr>
              <w:t xml:space="preserve">250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만원</w:t>
            </w:r>
          </w:p>
          <w:p>
            <w:pPr>
              <w:pBdr>
                <w:bottom w:val="single" w:color="E5E1D8" w:sz="4" w:space="8"/>
              </w:pBdr>
              <w:spacing w:after="10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3"/>
                <w:szCs w:val="13"/>
              </w:rPr>
              <w:t xml:space="preserve">꽃제단 40만원 지원 차감  →  실부담 250만원</w:t>
            </w:r>
          </w:p>
          <w:p>
            <w:pPr>
              <w:spacing w:after="60" w:before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3"/>
                <w:szCs w:val="13"/>
              </w:rPr>
              <w:t xml:space="preserve">INCLUDES  포함 내역</w:t>
            </w:r>
          </w:p>
          <w:tbl>
            <w:tblPr>
              <w:tblW w:type="dxa" w:w="51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4126"/>
            </w:tblGrid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관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화장용 오동나무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수의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저마수의 또는 한복수의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장례지도사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3일간 전담 진행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상복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남성양복 5벌 · 여성한복 5벌 대여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장의차량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버스 + 리무진 모두 포함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앰뷸런스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관내 제공 (사전 신청 시)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A8895A"/>
                      <w:sz w:val="14"/>
                      <w:szCs w:val="14"/>
                    </w:rPr>
                    <w:t xml:space="preserve">염습·입관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공인 장례지도사 2명 직접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A8895A"/>
                      <w:sz w:val="14"/>
                      <w:szCs w:val="14"/>
                    </w:rPr>
                    <w:t xml:space="preserve">관꽃 장식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입관 관꽃 장식 무상 제공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접객실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1일차 2명 / 2일차 2명</w:t>
                  </w:r>
                </w:p>
              </w:tc>
            </w:tr>
            <w:tr>
              <w:tc>
                <w:tcPr>
                  <w:tcW w:type="dxa" w:w="1100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1C2840"/>
                      <w:sz w:val="14"/>
                      <w:szCs w:val="14"/>
                    </w:rPr>
                    <w:t xml:space="preserve">봉안함</w:t>
                  </w:r>
                </w:p>
              </w:tc>
              <w:tc>
                <w:tcPr>
                  <w:tcW w:type="dxa" w:w="4046"/>
                  <w:tcBorders>
                    <w:top w:val="nil" w:color="FFFFFF" w:sz="0"/>
                    <w:left w:val="nil" w:color="FFFFFF" w:sz="0"/>
                    <w:bottom w:val="single" w:color="F0EDE8" w:sz="4"/>
                    <w:right w:val="nil" w:color="FFFFFF" w:sz="0"/>
                  </w:tcBorders>
                  <w:tcMar>
                    <w:top w:type="dxa" w:w="50"/>
                    <w:left w:type="dxa" w:w="6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6B7280"/>
                      <w:sz w:val="14"/>
                      <w:szCs w:val="14"/>
                    </w:rPr>
                    <w:t xml:space="preserve">황토자기함 또는 목함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3"/>
                <w:szCs w:val="13"/>
              </w:rPr>
              <w:t xml:space="preserve">작은장례와 비교하면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A8895A"/>
                <w:sz w:val="13"/>
                <w:szCs w:val="13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수의 등급 업 (저마수의)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A8895A"/>
                <w:sz w:val="13"/>
                <w:szCs w:val="13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상복 2벌 추가 (총 5벌씩)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A8895A"/>
                <w:sz w:val="13"/>
                <w:szCs w:val="13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장의버스 + 리무진 모두 포함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A8895A"/>
                <w:sz w:val="13"/>
                <w:szCs w:val="13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접객실 인원 2배 (각 일차 2명)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A8895A"/>
                <w:sz w:val="13"/>
                <w:szCs w:val="13"/>
              </w:rPr>
              <w:t xml:space="preserve">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봉안함 등급 업 (황토자기함)</w:t>
            </w:r>
          </w:p>
        </w:tc>
      </w:tr>
    </w:tbl>
    <w:p>
      <w:pPr>
        <w:spacing w:after="80" w:before="0"/>
      </w:pPr>
    </w:p>
    <w:tbl>
      <w:tblPr>
        <w:tblW w:type="dxa" w:w="10772"/>
        <w:tblBorders>
          <w:top w:val="single" w:color="E5E1D8" w:sz="6"/>
          <w:left w:val="single" w:color="E5E1D8" w:sz="6"/>
          <w:bottom w:val="single" w:color="E5E1D8" w:sz="6"/>
          <w:right w:val="single" w:color="E5E1D8" w:sz="6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nil" w:color="FFFFFF" w:sz="0"/>
              <w:left w:val="nil" w:color="FFFFFF" w:sz="0"/>
              <w:bottom w:val="single" w:color="E5E1D8" w:sz="4"/>
              <w:right w:val="nil" w:color="FFFFFF" w:sz="0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A8895A"/>
                <w:sz w:val="13"/>
                <w:szCs w:val="13"/>
              </w:rPr>
              <w:t xml:space="preserve">●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완전 후불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  —  발인날 결제, 선납금 없음</w:t>
            </w:r>
          </w:p>
        </w:tc>
        <w:tc>
          <w:tcPr>
            <w:tcW w:type="dxa" w:w="5386"/>
            <w:tcBorders>
              <w:top w:val="nil" w:color="FFFFFF" w:sz="0"/>
              <w:left w:val="nil" w:color="FFFFFF" w:sz="0"/>
              <w:bottom w:val="single" w:color="E5E1D8" w:sz="4"/>
              <w:right w:val="nil" w:color="FFFFFF" w:sz="0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A8895A"/>
                <w:sz w:val="13"/>
                <w:szCs w:val="13"/>
              </w:rPr>
              <w:t xml:space="preserve">●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가입비 없음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  —  계약서 없음, 문자로 약속 확인</w:t>
            </w:r>
          </w:p>
        </w:tc>
      </w:tr>
      <w:tr>
        <w:tc>
          <w:tcPr>
            <w:tcW w:type="dxa" w:w="5386"/>
            <w:tcBorders>
              <w:top w:val="nil" w:color="FFFFFF" w:sz="0"/>
              <w:left w:val="nil" w:color="FFFFFF" w:sz="0"/>
              <w:bottom w:val="single" w:color="E5E1D8" w:sz="4"/>
              <w:right w:val="nil" w:color="FFFFFF" w:sz="0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A8895A"/>
                <w:sz w:val="13"/>
                <w:szCs w:val="13"/>
              </w:rPr>
              <w:t xml:space="preserve">●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장례지도사 직접 운영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  —  처음부터 끝까지 담당</w:t>
            </w:r>
          </w:p>
        </w:tc>
        <w:tc>
          <w:tcPr>
            <w:tcW w:type="dxa" w:w="5386"/>
            <w:tcBorders>
              <w:top w:val="nil" w:color="FFFFFF" w:sz="0"/>
              <w:left w:val="nil" w:color="FFFFFF" w:sz="0"/>
              <w:bottom w:val="single" w:color="E5E1D8" w:sz="4"/>
              <w:right w:val="nil" w:color="FFFFFF" w:sz="0"/>
            </w:tcBorders>
            <w:shd w:fill="F5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A8895A"/>
                <w:sz w:val="13"/>
                <w:szCs w:val="13"/>
              </w:rPr>
              <w:t xml:space="preserve">●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숨은 비용 없음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  —  안내 금액 외 추가 청구 없음</w:t>
            </w:r>
          </w:p>
        </w:tc>
      </w:tr>
    </w:tbl>
    <w:p>
      <w:pPr>
        <w:spacing w:after="80" w:before="0"/>
      </w:pPr>
    </w:p>
    <w:tbl>
      <w:tblPr>
        <w:tblW w:type="dxa" w:w="10772"/>
        <w:tblBorders>
          <w:top w:val="single" w:color="E5E1D8" w:sz="6"/>
          <w:left w:val="single" w:color="E5E1D8" w:sz="6"/>
          <w:bottom w:val="single" w:color="E5E1D8" w:sz="6"/>
          <w:right w:val="single" w:color="E5E1D8" w:sz="6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10772"/>
            <w:gridSpan w:val="2"/>
            <w:tcBorders>
              <w:top w:val="nil" w:color="FFFFFF" w:sz="0"/>
              <w:left w:val="nil" w:color="FFFFFF" w:sz="0"/>
              <w:bottom w:val="single" w:color="E5E1D8" w:sz="6"/>
              <w:right w:val="nil" w:color="FFFFFF" w:sz="0"/>
            </w:tcBorders>
            <w:shd w:fill="F5F3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※ 장례식장에 별도 납부하는 항목  (마을장의사 서비스 금액에 미포함)</w:t>
            </w:r>
          </w:p>
        </w:tc>
      </w:tr>
      <w:tr>
        <w:tc>
          <w:tcPr>
            <w:tcW w:type="dxa" w:w="5386"/>
            <w:tcBorders>
              <w:top w:val="nil" w:color="FFFFFF" w:sz="0"/>
              <w:left w:val="nil" w:color="FFFFFF" w:sz="0"/>
              <w:bottom w:val="single" w:color="F0EDE8" w:sz="4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4"/>
                <w:szCs w:val="14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시설 사용료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  안치실 · 염습실 · 빈소(홀) 사용료</w:t>
            </w:r>
          </w:p>
        </w:tc>
        <w:tc>
          <w:tcPr>
            <w:tcW w:type="dxa" w:w="5386"/>
            <w:tcBorders>
              <w:top w:val="nil" w:color="FFFFFF" w:sz="0"/>
              <w:left w:val="nil" w:color="FFFFFF" w:sz="0"/>
              <w:bottom w:val="single" w:color="F0EDE8" w:sz="4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4"/>
                <w:szCs w:val="14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음식 · 제사상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  장례식장에 직접 주문 및 납부</w:t>
            </w:r>
          </w:p>
        </w:tc>
      </w:tr>
      <w:tr>
        <w:tc>
          <w:tcPr>
            <w:tcW w:type="dxa" w:w="5386"/>
            <w:tcBorders>
              <w:top w:val="nil" w:color="FFFFFF" w:sz="0"/>
              <w:left w:val="nil" w:color="FFFFFF" w:sz="0"/>
              <w:bottom w:val="single" w:color="F0EDE8" w:sz="4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4"/>
                <w:szCs w:val="14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꽃제단 비용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  장례식장 납부 (마을장의사 40만원 지원 적용 후)</w:t>
            </w:r>
          </w:p>
        </w:tc>
        <w:tc>
          <w:tcPr>
            <w:tcW w:type="dxa" w:w="5386"/>
            <w:tcBorders>
              <w:top w:val="nil" w:color="FFFFFF" w:sz="0"/>
              <w:left w:val="nil" w:color="FFFFFF" w:sz="0"/>
              <w:bottom w:val="single" w:color="F0EDE8" w:sz="4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A8895A"/>
                <w:sz w:val="14"/>
                <w:szCs w:val="14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4"/>
                <w:szCs w:val="14"/>
              </w:rPr>
              <w:t xml:space="preserve">장지 비용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  화장료 · 봉안당(납골당) · 묘지 등</w:t>
            </w:r>
          </w:p>
        </w:tc>
      </w:tr>
      <w:tr>
        <w:tc>
          <w:tcPr>
            <w:tcW w:type="dxa" w:w="10772"/>
            <w:gridSpan w:val="2"/>
            <w:tcBorders>
              <w:top w:val="single" w:color="E5E1D8" w:sz="4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꽃제단은 장례식장에 납부하는 비용이며, 마을장의사가 그 중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13"/>
                <w:szCs w:val="13"/>
              </w:rPr>
              <w:t xml:space="preserve">40만원을 지원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합니다.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2"/>
                <w:szCs w:val="12"/>
              </w:rPr>
              <w:t xml:space="preserve">  (작은장례 200→160만원 / 일반장례 290→250만원의 차감 금액이 이 지원금입니다.)</w:t>
            </w:r>
          </w:p>
        </w:tc>
      </w:tr>
    </w:tbl>
    <w:p>
      <w:pPr>
        <w:spacing w:after="80" w:before="0"/>
      </w:pPr>
    </w:p>
    <w:tbl>
      <w:tblPr>
        <w:tblW w:type="dxa" w:w="10772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386"/>
        <w:gridCol w:w="5386"/>
      </w:tblGrid>
      <w:tr>
        <w:tc>
          <w:tcPr>
            <w:tcW w:type="dxa" w:w="5386"/>
            <w:tcBorders>
              <w:top w:val="single" w:color="1C2840" w:sz="16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  <w:left w:type="dxa" w:w="0"/>
              <w:bottom w:type="dxa" w:w="80"/>
              <w:right w:type="dxa" w:w="120"/>
            </w:tcMar>
            <w:vAlign w:val="bottom"/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36"/>
                <w:szCs w:val="36"/>
              </w:rPr>
              <w:t xml:space="preserve">1877-1852</w:t>
            </w:r>
          </w:p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4"/>
                <w:szCs w:val="14"/>
              </w:rPr>
              <w:t xml:space="preserve">24시간 상담 가능  ·  전화 상담만 운영</w:t>
            </w:r>
          </w:p>
        </w:tc>
        <w:tc>
          <w:tcPr>
            <w:tcW w:type="dxa" w:w="5386"/>
            <w:tcBorders>
              <w:top w:val="single" w:color="1C2840" w:sz="16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  <w:left w:type="dxa" w:w="120"/>
              <w:bottom w:type="dxa" w:w="80"/>
              <w:right w:type="dxa" w:w="0"/>
            </w:tcMar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C2840"/>
                <w:sz w:val="20"/>
                <w:szCs w:val="20"/>
              </w:rPr>
              <w:t xml:space="preserve">마을장의사.com</w:t>
            </w:r>
          </w:p>
          <w:p>
            <w:pPr>
              <w:spacing w:after="0" w:before="0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홈페이지에서 더 자세한 내용을 확인하실 수 있습니다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c54c5ec6a0e9a61bcdefcecf46de8a07a3b22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2026-03-24T09:16:21.601Z</dcterms:created>
  <dcterms:modified xsi:type="dcterms:W3CDTF">2026-03-24T09:16:21.603Z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