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574" w:rsidRDefault="00BD309E">
      <w:proofErr w:type="spellStart"/>
      <w:r>
        <w:t>Sukses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>:</w:t>
      </w:r>
    </w:p>
    <w:p w:rsidR="00BD309E" w:rsidRDefault="00BD309E">
      <w:proofErr w:type="spellStart"/>
      <w:r>
        <w:t>Mempermudah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orang lain</w:t>
      </w:r>
    </w:p>
    <w:p w:rsidR="00BD309E" w:rsidRDefault="00BD309E">
      <w:proofErr w:type="spellStart"/>
      <w:r>
        <w:t>Mengantarkan</w:t>
      </w:r>
      <w:proofErr w:type="spellEnd"/>
      <w:r>
        <w:t xml:space="preserve"> </w:t>
      </w:r>
      <w:proofErr w:type="spellStart"/>
      <w:r>
        <w:t>adik-adik</w:t>
      </w:r>
      <w:proofErr w:type="spellEnd"/>
      <w:r>
        <w:t xml:space="preserve"> </w:t>
      </w:r>
      <w:proofErr w:type="spellStart"/>
      <w:r>
        <w:t>dhuafa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di </w:t>
      </w:r>
      <w:proofErr w:type="spellStart"/>
      <w:r>
        <w:t>Bimbel</w:t>
      </w:r>
      <w:proofErr w:type="spellEnd"/>
      <w:r>
        <w:t xml:space="preserve"> </w:t>
      </w:r>
      <w:proofErr w:type="spellStart"/>
      <w:r>
        <w:t>Sukarela</w:t>
      </w:r>
      <w:proofErr w:type="spellEnd"/>
    </w:p>
    <w:p w:rsidR="00BD309E" w:rsidRDefault="00BD309E">
      <w:proofErr w:type="spellStart"/>
      <w:r>
        <w:t>Meringankan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BD309E" w:rsidRDefault="00BD309E"/>
    <w:p w:rsidR="00BD309E" w:rsidRDefault="00BD309E"/>
    <w:p w:rsidR="00BD309E" w:rsidRDefault="00BD309E">
      <w:proofErr w:type="spellStart"/>
      <w:r>
        <w:t>Kontribusi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Indonesia:</w:t>
      </w:r>
    </w:p>
    <w:p w:rsidR="00BD309E" w:rsidRDefault="00BD309E">
      <w:proofErr w:type="spellStart"/>
      <w:r>
        <w:t>Menciptakan</w:t>
      </w:r>
      <w:proofErr w:type="spellEnd"/>
      <w:r>
        <w:t xml:space="preserve"> livable nation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keikutsertaan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penuangan</w:t>
      </w:r>
      <w:proofErr w:type="spellEnd"/>
      <w:r>
        <w:t xml:space="preserve"> ide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</w:p>
    <w:p w:rsidR="00BD309E" w:rsidRDefault="00BD309E">
      <w:proofErr w:type="spellStart"/>
      <w:r>
        <w:t>Mengintegrasikan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PWK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kebencanaan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Negara yang </w:t>
      </w:r>
      <w:proofErr w:type="spellStart"/>
      <w:r>
        <w:t>resilien</w:t>
      </w:r>
      <w:proofErr w:type="spellEnd"/>
    </w:p>
    <w:p w:rsidR="00BD309E" w:rsidRDefault="00BD309E"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UNDP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Indonesia</w:t>
      </w:r>
    </w:p>
    <w:p w:rsidR="00BD309E" w:rsidRDefault="00BD309E">
      <w:proofErr w:type="spellStart"/>
      <w:r>
        <w:t>Menjadi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transfer knowledge</w:t>
      </w:r>
    </w:p>
    <w:p w:rsidR="00BD309E" w:rsidRDefault="00BD309E"/>
    <w:p w:rsidR="00BD309E" w:rsidRDefault="00BD309E">
      <w:proofErr w:type="spellStart"/>
      <w:r>
        <w:t>Rencana</w:t>
      </w:r>
      <w:proofErr w:type="spellEnd"/>
      <w:r>
        <w:t xml:space="preserve"> </w:t>
      </w:r>
      <w:proofErr w:type="spellStart"/>
      <w:r>
        <w:t>studi</w:t>
      </w:r>
      <w:proofErr w:type="spellEnd"/>
      <w:r>
        <w:t>:</w:t>
      </w:r>
    </w:p>
    <w:p w:rsidR="00BD309E" w:rsidRDefault="00BD309E">
      <w:proofErr w:type="spellStart"/>
      <w:r>
        <w:t>Menyelesaikan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kampus</w:t>
      </w:r>
      <w:proofErr w:type="spellEnd"/>
    </w:p>
    <w:p w:rsidR="00BD309E" w:rsidRDefault="00BD309E">
      <w:proofErr w:type="spellStart"/>
      <w:r>
        <w:t>Menjabarkan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kuliah-mata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lulus</w:t>
      </w:r>
    </w:p>
    <w:p w:rsidR="00BD309E" w:rsidRDefault="00BD309E">
      <w:proofErr w:type="spellStart"/>
      <w:r>
        <w:t>Menjabarkan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non </w:t>
      </w:r>
      <w:proofErr w:type="spellStart"/>
      <w:r>
        <w:t>kelas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mengikuti</w:t>
      </w:r>
      <w:proofErr w:type="spellEnd"/>
      <w:r>
        <w:t xml:space="preserve"> PPI,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,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riset-riset</w:t>
      </w:r>
      <w:proofErr w:type="spellEnd"/>
      <w:r>
        <w:t>, dll.</w:t>
      </w:r>
      <w:bookmarkStart w:id="0" w:name="_GoBack"/>
      <w:bookmarkEnd w:id="0"/>
    </w:p>
    <w:sectPr w:rsidR="00BD309E" w:rsidSect="0078500E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9E"/>
    <w:rsid w:val="00430A1B"/>
    <w:rsid w:val="0078500E"/>
    <w:rsid w:val="00B35E73"/>
    <w:rsid w:val="00BD309E"/>
    <w:rsid w:val="00F4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DF122-94AD-4A6B-899E-5E893B5B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Najmilah</dc:creator>
  <cp:keywords/>
  <dc:description/>
  <cp:lastModifiedBy>Sarah Najmilah</cp:lastModifiedBy>
  <cp:revision>1</cp:revision>
  <dcterms:created xsi:type="dcterms:W3CDTF">2016-02-18T06:11:00Z</dcterms:created>
  <dcterms:modified xsi:type="dcterms:W3CDTF">2016-02-18T06:16:00Z</dcterms:modified>
</cp:coreProperties>
</file>