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917C" w14:textId="74E447F6" w:rsidR="00A46D12" w:rsidRDefault="00A46D12" w:rsidP="00A46D12">
      <w:r>
        <w:t>Progress M12 Kelompok 3</w:t>
      </w:r>
    </w:p>
    <w:p w14:paraId="5CDA9FD9" w14:textId="082DF86E" w:rsidR="00A46D12" w:rsidRDefault="00A46D12" w:rsidP="00A46D12">
      <w:r>
        <w:t>Menentukan:</w:t>
      </w:r>
    </w:p>
    <w:p w14:paraId="087A04D3" w14:textId="100CF9DF" w:rsidR="00A46D12" w:rsidRDefault="00A46D12" w:rsidP="00A46D12">
      <w:proofErr w:type="gramStart"/>
      <w:r>
        <w:t>JUDUL :</w:t>
      </w:r>
      <w:proofErr w:type="gramEnd"/>
      <w:r>
        <w:t xml:space="preserve"> APLIKASI RENTAL MOBIL ONLINE</w:t>
      </w:r>
    </w:p>
    <w:p w14:paraId="4C17D410" w14:textId="77777777" w:rsidR="00A46D12" w:rsidRDefault="00A46D12" w:rsidP="00A46D12">
      <w:r>
        <w:t xml:space="preserve">JUDUL </w:t>
      </w:r>
      <w:proofErr w:type="gramStart"/>
      <w:r>
        <w:t>APLIKASI :</w:t>
      </w:r>
      <w:proofErr w:type="gramEnd"/>
      <w:r>
        <w:t xml:space="preserve"> RENTAL MOBIL REGI</w:t>
      </w:r>
    </w:p>
    <w:p w14:paraId="492F599B" w14:textId="77777777" w:rsidR="00A46D12" w:rsidRDefault="00A46D12" w:rsidP="00A46D12">
      <w:r>
        <w:t xml:space="preserve">ALUR KERJA </w:t>
      </w:r>
      <w:proofErr w:type="gramStart"/>
      <w:r>
        <w:t>APLIKASI :</w:t>
      </w:r>
      <w:proofErr w:type="gramEnd"/>
      <w:r>
        <w:t xml:space="preserve"> </w:t>
      </w:r>
    </w:p>
    <w:p w14:paraId="388D6973" w14:textId="57B21098" w:rsidR="00A46D12" w:rsidRDefault="00A46D12" w:rsidP="00A46D12">
      <w:pPr>
        <w:pStyle w:val="ListParagraph"/>
        <w:numPr>
          <w:ilvl w:val="0"/>
          <w:numId w:val="2"/>
        </w:numPr>
      </w:pPr>
      <w:r>
        <w:t>Home: Tampilan home menampilkan informasi tentang mobil yang tersedia dan harganya.</w:t>
      </w:r>
    </w:p>
    <w:p w14:paraId="241327F6" w14:textId="2CC0CD3A" w:rsidR="00A46D12" w:rsidRDefault="00A46D12" w:rsidP="00A46D12">
      <w:pPr>
        <w:pStyle w:val="ListParagraph"/>
        <w:numPr>
          <w:ilvl w:val="0"/>
          <w:numId w:val="2"/>
        </w:numPr>
      </w:pPr>
      <w:r>
        <w:t>Penyewa diminta untuk memilih menggunakan supir atau pribadi.</w:t>
      </w:r>
    </w:p>
    <w:p w14:paraId="0DF0D147" w14:textId="4AD32DB0" w:rsidR="00A46D12" w:rsidRDefault="00A46D12" w:rsidP="00A46D12">
      <w:pPr>
        <w:pStyle w:val="ListParagraph"/>
        <w:numPr>
          <w:ilvl w:val="1"/>
          <w:numId w:val="2"/>
        </w:numPr>
      </w:pPr>
      <w:r>
        <w:t>Jika memilih menggunakan supir penyewa diminta untuk mengirimkan lokasi penjemputan.</w:t>
      </w:r>
    </w:p>
    <w:p w14:paraId="1358CE33" w14:textId="0A76C4A4" w:rsidR="00A46D12" w:rsidRDefault="00A46D12" w:rsidP="00A46D12">
      <w:pPr>
        <w:pStyle w:val="ListParagraph"/>
        <w:numPr>
          <w:ilvl w:val="1"/>
          <w:numId w:val="2"/>
        </w:numPr>
      </w:pPr>
      <w:r>
        <w:t>Jika pribadi penyewa diminta untuk mendatangi lokasi kantor rental regi.</w:t>
      </w:r>
    </w:p>
    <w:p w14:paraId="50EB40CF" w14:textId="396C13F3" w:rsidR="00A46D12" w:rsidRDefault="00A46D12" w:rsidP="00A46D12">
      <w:pPr>
        <w:pStyle w:val="ListParagraph"/>
        <w:numPr>
          <w:ilvl w:val="0"/>
          <w:numId w:val="2"/>
        </w:numPr>
      </w:pPr>
      <w:r>
        <w:t>Penyewa diminta untuk memilih jenis mobil yang akan dirental.</w:t>
      </w:r>
    </w:p>
    <w:p w14:paraId="6C222D92" w14:textId="339323F5" w:rsidR="00A46D12" w:rsidRDefault="00A46D12" w:rsidP="00A46D12">
      <w:pPr>
        <w:pStyle w:val="ListParagraph"/>
        <w:numPr>
          <w:ilvl w:val="0"/>
          <w:numId w:val="2"/>
        </w:numPr>
      </w:pPr>
      <w:r>
        <w:t>Penyewa diminta untuk menentukan tanggal sewa dan lama penyewaan.</w:t>
      </w:r>
    </w:p>
    <w:p w14:paraId="763B3B36" w14:textId="43AF0716" w:rsidR="00A46D12" w:rsidRDefault="00A46D12" w:rsidP="00A46D12">
      <w:pPr>
        <w:pStyle w:val="ListParagraph"/>
        <w:numPr>
          <w:ilvl w:val="0"/>
          <w:numId w:val="2"/>
        </w:numPr>
      </w:pPr>
      <w:r>
        <w:t>Penyewa diminta untuk memilih berapa jumlah unit mobil yang akan dirental.</w:t>
      </w:r>
    </w:p>
    <w:p w14:paraId="595B8C83" w14:textId="4BB0C209" w:rsidR="00A46D12" w:rsidRDefault="00A46D12" w:rsidP="00A46D12">
      <w:pPr>
        <w:pStyle w:val="ListParagraph"/>
        <w:numPr>
          <w:ilvl w:val="0"/>
          <w:numId w:val="2"/>
        </w:numPr>
      </w:pPr>
      <w:r>
        <w:t>Setelah penyewa mengisi format, dilanjutkan dengan mengisi identitas penyewa.</w:t>
      </w:r>
    </w:p>
    <w:p w14:paraId="282A6E35" w14:textId="0045F537" w:rsidR="00A46D12" w:rsidRDefault="00A46D12" w:rsidP="00A46D12">
      <w:pPr>
        <w:pStyle w:val="ListParagraph"/>
        <w:numPr>
          <w:ilvl w:val="0"/>
          <w:numId w:val="2"/>
        </w:numPr>
      </w:pPr>
      <w:r>
        <w:t>Setelah semua selesai, akan ditampilkan inputan data penyewa dan penyewa diminta untuk memilih metode pembayaran.</w:t>
      </w:r>
    </w:p>
    <w:p w14:paraId="7ED2C150" w14:textId="18A94D8A" w:rsidR="00A46D12" w:rsidRDefault="00A46D12" w:rsidP="00A46D12">
      <w:pPr>
        <w:pStyle w:val="ListParagraph"/>
        <w:numPr>
          <w:ilvl w:val="0"/>
          <w:numId w:val="2"/>
        </w:numPr>
      </w:pPr>
      <w:r>
        <w:t>Penyewa melakukan transaksi dan admin memproses data.</w:t>
      </w:r>
    </w:p>
    <w:p w14:paraId="3058C441" w14:textId="40AF5547" w:rsidR="00DB1D0D" w:rsidRDefault="00A46D12" w:rsidP="00A46D12">
      <w:pPr>
        <w:pStyle w:val="ListParagraph"/>
        <w:numPr>
          <w:ilvl w:val="0"/>
          <w:numId w:val="2"/>
        </w:numPr>
      </w:pPr>
      <w:r>
        <w:t>Cetak bukti penyewaan.</w:t>
      </w:r>
    </w:p>
    <w:sectPr w:rsidR="00DB1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126EA"/>
    <w:multiLevelType w:val="hybridMultilevel"/>
    <w:tmpl w:val="D5F6FE16"/>
    <w:lvl w:ilvl="0" w:tplc="C7EA0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F72579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F05"/>
    <w:multiLevelType w:val="hybridMultilevel"/>
    <w:tmpl w:val="32D6C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93627">
    <w:abstractNumId w:val="1"/>
  </w:num>
  <w:num w:numId="2" w16cid:durableId="184825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12"/>
    <w:rsid w:val="00643EE5"/>
    <w:rsid w:val="00A46D12"/>
    <w:rsid w:val="00AE4DD7"/>
    <w:rsid w:val="00B05205"/>
    <w:rsid w:val="00BF04F3"/>
    <w:rsid w:val="00D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57AC"/>
  <w15:chartTrackingRefBased/>
  <w15:docId w15:val="{962C0382-8B41-4634-BE50-9437B733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birgitaazh farr</dc:creator>
  <cp:keywords/>
  <dc:description/>
  <cp:lastModifiedBy>birgitaazh farr</cp:lastModifiedBy>
  <cp:revision>1</cp:revision>
  <dcterms:created xsi:type="dcterms:W3CDTF">2024-12-21T05:15:00Z</dcterms:created>
  <dcterms:modified xsi:type="dcterms:W3CDTF">2024-12-21T05:17:00Z</dcterms:modified>
</cp:coreProperties>
</file>