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1078" w14:textId="434FC1C8" w:rsidR="001E1DBD" w:rsidRDefault="001E1DBD" w:rsidP="007A0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Mauliana Mutiara</w:t>
      </w:r>
    </w:p>
    <w:p w14:paraId="10124002" w14:textId="1D76201E" w:rsidR="001E1DBD" w:rsidRDefault="001E1DBD" w:rsidP="007A0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3A</w:t>
      </w:r>
    </w:p>
    <w:p w14:paraId="38BD552A" w14:textId="15179166" w:rsidR="001E1DBD" w:rsidRDefault="001E1DBD" w:rsidP="007A0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2225250078</w:t>
      </w:r>
    </w:p>
    <w:p w14:paraId="4B2D74C5" w14:textId="4AC5745E" w:rsidR="007A0E40" w:rsidRPr="001E1DBD" w:rsidRDefault="007A0E40" w:rsidP="007A0E40">
      <w:p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Kuis Formatif</w:t>
      </w:r>
    </w:p>
    <w:p w14:paraId="29E592FE" w14:textId="76134CAE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Apa manfaat menggunakan with saat membuka file?</w:t>
      </w:r>
    </w:p>
    <w:p w14:paraId="63E57DAD" w14:textId="6762E6A4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with digunakan agar file ditutup secara otomatis setelah blok selesai.</w:t>
      </w:r>
    </w:p>
    <w:p w14:paraId="6744E38D" w14:textId="07022FF3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Apa perbedaan mode r, w, dan a?</w:t>
      </w:r>
    </w:p>
    <w:p w14:paraId="0218A86E" w14:textId="06846CFE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Mode r untuk membaca, w untuk menulis ulang, dan a untuk menambahkan data.</w:t>
      </w:r>
    </w:p>
    <w:p w14:paraId="6A1CBC72" w14:textId="751017EA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Apa risiko menggunakan mode w pada file yang sudah berisi data?</w:t>
      </w:r>
    </w:p>
    <w:p w14:paraId="11DC234C" w14:textId="2B10E6BD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Mode w berisiko menghapus atau menimpa isi lama file.</w:t>
      </w:r>
    </w:p>
    <w:p w14:paraId="530B36CE" w14:textId="42648CE2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Apa fungsi encoding="utf-8"?</w:t>
      </w:r>
    </w:p>
    <w:p w14:paraId="77458DF9" w14:textId="43D942F9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encoding="utf-8" digunakan untuk menjaga konsistensi pengkodean teks.</w:t>
      </w:r>
    </w:p>
    <w:p w14:paraId="0842E1D2" w14:textId="40C66732" w:rsidR="00CF0478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Apa perbedaan read(), readline(), dan iterasi for pada file?</w:t>
      </w:r>
    </w:p>
    <w:p w14:paraId="794E0298" w14:textId="3DCD4268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read() membaca seluruh isi, readline() membaca satu baris, sedangkan iterasi for memproses baris satu per satu.</w:t>
      </w:r>
    </w:p>
    <w:p w14:paraId="2971A628" w14:textId="6E8EE0EE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Mengapa strip() sering digunakan setelah membaca baris?</w:t>
      </w:r>
    </w:p>
    <w:p w14:paraId="342F8FC9" w14:textId="77777777" w:rsidR="0048251F" w:rsidRDefault="007A0E40" w:rsidP="0048251F">
      <w:pPr>
        <w:pStyle w:val="ListParagraph"/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</w:t>
      </w:r>
      <w:r w:rsidR="00D3120A" w:rsidRPr="00D3120A">
        <w:t>Untuk menghapus spasi di awal dan akhir serta karakter baris baru.</w:t>
      </w:r>
    </w:p>
    <w:p w14:paraId="08000E66" w14:textId="59105DB7" w:rsidR="007A0E40" w:rsidRPr="0048251F" w:rsidRDefault="007A0E40" w:rsidP="0048251F">
      <w:pPr>
        <w:pStyle w:val="ListParagraph"/>
        <w:numPr>
          <w:ilvl w:val="0"/>
          <w:numId w:val="1"/>
        </w:numPr>
      </w:pPr>
      <w:r w:rsidRPr="00347A32">
        <w:rPr>
          <w:rFonts w:ascii="Times New Roman" w:hAnsi="Times New Roman" w:cs="Times New Roman"/>
        </w:rPr>
        <w:t>Kapan FileNotFoundError dapat terjadi?</w:t>
      </w:r>
    </w:p>
    <w:p w14:paraId="446B5363" w14:textId="3FE31685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FileNotFoundError terjadi ketika file yang akan dibuka tidak ditemukan.</w:t>
      </w:r>
    </w:p>
    <w:p w14:paraId="05350592" w14:textId="60181F64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Kapan ValueError dapat terjadi pada pemrosesan file nilai?</w:t>
      </w:r>
    </w:p>
    <w:p w14:paraId="6F9C73EC" w14:textId="7F7524B5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ValueError terjadi ketika konversi nilai gagal, misalnya teks abc diubah menjadi float.</w:t>
      </w:r>
    </w:p>
    <w:p w14:paraId="5E237373" w14:textId="139C1CAE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Mengapa exception sebaiknya ditangani secara spesifik?</w:t>
      </w:r>
    </w:p>
    <w:p w14:paraId="7F3E49A4" w14:textId="7AA01BC1" w:rsidR="007A0E40" w:rsidRPr="001E1DBD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Exception spesifik digunakan agar jenis kesalahan jelas dan error lain tidak tersembunyi.</w:t>
      </w:r>
    </w:p>
    <w:p w14:paraId="122DDCFE" w14:textId="01A4ABAE" w:rsidR="007A0E40" w:rsidRPr="001E1DBD" w:rsidRDefault="007A0E40" w:rsidP="007A0E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</w:rPr>
        <w:t>Perintah apa yang mengirim commit lokal ke GitHub?</w:t>
      </w:r>
    </w:p>
    <w:p w14:paraId="23AEBD66" w14:textId="0845B59C" w:rsidR="007A0E40" w:rsidRDefault="007A0E40" w:rsidP="007A0E40">
      <w:pPr>
        <w:pStyle w:val="ListParagraph"/>
        <w:rPr>
          <w:rFonts w:ascii="Times New Roman" w:hAnsi="Times New Roman" w:cs="Times New Roman"/>
        </w:rPr>
      </w:pPr>
      <w:r w:rsidRPr="001E1DBD">
        <w:rPr>
          <w:rFonts w:ascii="Times New Roman" w:hAnsi="Times New Roman" w:cs="Times New Roman"/>
          <w:b/>
          <w:bCs/>
        </w:rPr>
        <w:t>Jawaban</w:t>
      </w:r>
      <w:r w:rsidRPr="001E1DBD">
        <w:rPr>
          <w:rFonts w:ascii="Times New Roman" w:hAnsi="Times New Roman" w:cs="Times New Roman"/>
        </w:rPr>
        <w:t xml:space="preserve"> : git push digunakan untuk mengirim commit lokal ke GitHub.</w:t>
      </w:r>
    </w:p>
    <w:p w14:paraId="42106EC2" w14:textId="77777777" w:rsidR="001E1DBD" w:rsidRDefault="001E1DBD" w:rsidP="007A0E40">
      <w:pPr>
        <w:pStyle w:val="ListParagraph"/>
        <w:rPr>
          <w:rFonts w:ascii="Times New Roman" w:hAnsi="Times New Roman" w:cs="Times New Roman"/>
        </w:rPr>
      </w:pPr>
    </w:p>
    <w:p w14:paraId="44E82A0E" w14:textId="741C4260" w:rsidR="001E1DBD" w:rsidRPr="001E1DBD" w:rsidRDefault="001E1DBD" w:rsidP="007A0E4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 Pertemuan 12 : </w:t>
      </w:r>
      <w:hyperlink r:id="rId5" w:history="1">
        <w:r w:rsidRPr="00D062C5">
          <w:rPr>
            <w:rStyle w:val="Hyperlink"/>
            <w:rFonts w:ascii="Times New Roman" w:hAnsi="Times New Roman" w:cs="Times New Roman"/>
          </w:rPr>
          <w:t>https://github.com/maulianamutiara/pertemuan-12-file-io-2225250078</w:t>
        </w:r>
      </w:hyperlink>
      <w:r>
        <w:rPr>
          <w:rFonts w:ascii="Times New Roman" w:hAnsi="Times New Roman" w:cs="Times New Roman"/>
        </w:rPr>
        <w:t xml:space="preserve"> </w:t>
      </w:r>
    </w:p>
    <w:sectPr w:rsidR="001E1DBD" w:rsidRPr="001E1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7098"/>
    <w:multiLevelType w:val="hybridMultilevel"/>
    <w:tmpl w:val="8BC8F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2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40"/>
    <w:rsid w:val="001E1DBD"/>
    <w:rsid w:val="002B49C4"/>
    <w:rsid w:val="00347A32"/>
    <w:rsid w:val="004611B8"/>
    <w:rsid w:val="0048251F"/>
    <w:rsid w:val="007A0E40"/>
    <w:rsid w:val="00B06419"/>
    <w:rsid w:val="00CF0478"/>
    <w:rsid w:val="00D3120A"/>
    <w:rsid w:val="00DD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E8BD"/>
  <w15:chartTrackingRefBased/>
  <w15:docId w15:val="{F86FC9A3-4294-4D3E-8721-9B0F52BF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D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D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12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ulianamutiara/pertemuan-12-file-io-22252500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4</cp:revision>
  <dcterms:created xsi:type="dcterms:W3CDTF">2026-10-26T05:23:00Z</dcterms:created>
  <dcterms:modified xsi:type="dcterms:W3CDTF">2026-10-26T05:54:00Z</dcterms:modified>
</cp:coreProperties>
</file>