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62A4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6</w:t>
      </w:r>
    </w:p>
    <w:p w14:paraId="5B9AEBBD" w14:textId="5ACF03D6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«Основы программной инженерии»</w:t>
      </w:r>
    </w:p>
    <w:p w14:paraId="61529CBB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 «Модульное программирование»</w:t>
      </w:r>
    </w:p>
    <w:p w14:paraId="3953A16D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64B73A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603BD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5A3110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936FC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F4B45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D77B4B" w14:textId="77777777" w:rsidR="005B6FC3" w:rsidRDefault="005F7FC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BA1D54C" w14:textId="77777777" w:rsidR="005B6FC3" w:rsidRDefault="005F7FC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1 курса 9 группы</w:t>
      </w:r>
    </w:p>
    <w:p w14:paraId="7A80918F" w14:textId="62D8FDD8" w:rsidR="005B6FC3" w:rsidRPr="005F7FC5" w:rsidRDefault="005F7FC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Милочкин Илья Игоревич</w:t>
      </w:r>
    </w:p>
    <w:p w14:paraId="315D09B2" w14:textId="77777777" w:rsidR="005B6FC3" w:rsidRDefault="005F7FC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 Архипенко О.А.</w:t>
      </w:r>
    </w:p>
    <w:p w14:paraId="5949B71F" w14:textId="77777777" w:rsidR="005B6FC3" w:rsidRDefault="005B6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C0308B5" w14:textId="298C189F" w:rsidR="005B6FC3" w:rsidRDefault="005B6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E995D94" w14:textId="5CA80474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4BFC290" w14:textId="3B97E1C9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CBD9CD5" w14:textId="213675CA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1519B21" w14:textId="72B9052C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F084E10" w14:textId="3CA79700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58B704" w14:textId="5A71CA07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A604383" w14:textId="3A0AD1AE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C1AD8ED" w14:textId="3D00D856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7825B8" w14:textId="704BF2CF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CAEEFC7" w14:textId="77777777" w:rsidR="005F7FC5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B720FE7" w14:textId="77777777" w:rsidR="005B6FC3" w:rsidRDefault="005B6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1D8C60C" w14:textId="77777777" w:rsidR="005B6FC3" w:rsidRDefault="005B6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4326584" w14:textId="77777777" w:rsidR="005B6FC3" w:rsidRDefault="005B6FC3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5159F47" w14:textId="4E317371" w:rsidR="005F7FC5" w:rsidRDefault="005F7FC5" w:rsidP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2023, Минск</w:t>
      </w:r>
    </w:p>
    <w:p w14:paraId="1CA5F50A" w14:textId="77777777" w:rsidR="005B6FC3" w:rsidRDefault="005F7FC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3</w:t>
      </w:r>
    </w:p>
    <w:p w14:paraId="25B64292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Входные данные: </w:t>
      </w:r>
    </w:p>
    <w:p w14:paraId="5C24AEE2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пункт выбора</w:t>
      </w:r>
    </w:p>
    <w:p w14:paraId="0655F7C3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данные:  </w:t>
      </w:r>
    </w:p>
    <w:p w14:paraId="2B0E9748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69CE7BC5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 – определение разницы значений кодов в Wind</w:t>
      </w:r>
      <w:r>
        <w:rPr>
          <w:rFonts w:ascii="Times New Roman" w:eastAsia="Times New Roman" w:hAnsi="Times New Roman" w:cs="Times New Roman"/>
          <w:sz w:val="28"/>
        </w:rPr>
        <w:t xml:space="preserve">ows-1251 буквы в прописном и строчном написании, если введен символ русского алфавита, иначе вывод сообщения об ошибке; </w:t>
      </w:r>
    </w:p>
    <w:p w14:paraId="316F33DF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1225BCCB" w14:textId="77777777" w:rsidR="005B6FC3" w:rsidRDefault="005F7FC5">
      <w:pPr>
        <w:spacing w:line="256" w:lineRule="auto"/>
        <w:rPr>
          <w:rFonts w:ascii="Roboto" w:eastAsia="Roboto" w:hAnsi="Roboto" w:cs="Roboto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4 – выход из программы.</w:t>
      </w:r>
    </w:p>
    <w:p w14:paraId="4CC875DC" w14:textId="77777777" w:rsidR="005B6FC3" w:rsidRDefault="005F7FC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4</w:t>
      </w:r>
    </w:p>
    <w:p w14:paraId="415E6904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Блок-схема:</w:t>
      </w:r>
    </w:p>
    <w:p w14:paraId="5DEF8E1A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object w:dxaOrig="9921" w:dyaOrig="8544" w14:anchorId="3AD7795B">
          <v:rect id="rectole0000000000" o:spid="_x0000_i1025" style="width:496.2pt;height:427.2pt" o:ole="" o:preferrelative="t" stroked="f">
            <v:imagedata r:id="rId4" o:title=""/>
          </v:rect>
          <o:OLEObject Type="Embed" ProgID="StaticMetafile" ShapeID="rectole0000000000" DrawAspect="Content" ObjectID="_1763946691" r:id="rId5"/>
        </w:object>
      </w:r>
    </w:p>
    <w:p w14:paraId="4A2B5882" w14:textId="77777777" w:rsidR="005B6FC3" w:rsidRDefault="005F7FC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5</w:t>
      </w:r>
    </w:p>
    <w:p w14:paraId="7BEF3DA1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 </w:t>
      </w:r>
      <w:r>
        <w:rPr>
          <w:rFonts w:ascii="Times New Roman" w:eastAsia="Times New Roman" w:hAnsi="Times New Roman" w:cs="Times New Roman"/>
          <w:sz w:val="24"/>
        </w:rPr>
        <w:t>Ввод числа “n” от 1 до 3 (каждое число отвечает за отдельный модуль), если n не равно 1/2/3, то закончить программу</w:t>
      </w:r>
    </w:p>
    <w:p w14:paraId="241C317E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 Назначение: определение дальнейшего пути (какой модуль использовать) </w:t>
      </w:r>
    </w:p>
    <w:p w14:paraId="68A366BE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Модуль 1: ввод букв английского алфавита, вывод код строчной введен</w:t>
      </w:r>
      <w:r>
        <w:rPr>
          <w:rFonts w:ascii="Times New Roman" w:eastAsia="Times New Roman" w:hAnsi="Times New Roman" w:cs="Times New Roman"/>
          <w:sz w:val="24"/>
        </w:rPr>
        <w:t xml:space="preserve">ной буквы минус код заглавной введенной буквы, </w:t>
      </w:r>
    </w:p>
    <w:p w14:paraId="5FA97B29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Модуль 2: ввод букв русского алфавита, вывод код строчной введенной буквы минус код заглавной введенной буквы</w:t>
      </w:r>
    </w:p>
    <w:p w14:paraId="03E6C291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Модуль 3: ввод код введенного символа</w:t>
      </w:r>
    </w:p>
    <w:p w14:paraId="46C2F304" w14:textId="77777777" w:rsidR="005B6FC3" w:rsidRDefault="005F7FC5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6</w:t>
      </w:r>
    </w:p>
    <w:p w14:paraId="3FF1BF16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алгоритма каждого модуля (в виде псевдоко</w:t>
      </w:r>
      <w:r>
        <w:rPr>
          <w:rFonts w:ascii="Times New Roman" w:eastAsia="Times New Roman" w:hAnsi="Times New Roman" w:cs="Times New Roman"/>
          <w:sz w:val="28"/>
        </w:rPr>
        <w:t>да)</w:t>
      </w:r>
    </w:p>
    <w:p w14:paraId="383C98A4" w14:textId="77777777" w:rsidR="005B6FC3" w:rsidRDefault="005B6FC3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14:paraId="07B8A9C4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Модуль (0) </w:t>
      </w:r>
    </w:p>
    <w:p w14:paraId="5255840B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НАЧАЛО </w:t>
      </w:r>
    </w:p>
    <w:p w14:paraId="35B76A8C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ВВОД: число n</w:t>
      </w:r>
    </w:p>
    <w:p w14:paraId="587F3A73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ПРОВЕРКА: n&gt;3</w:t>
      </w:r>
    </w:p>
    <w:p w14:paraId="23F23375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ЕСЛИ “ДА”</w:t>
      </w:r>
    </w:p>
    <w:p w14:paraId="1DACD5A4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ПЕРЕХОД: конец</w:t>
      </w:r>
    </w:p>
    <w:p w14:paraId="0A8CA8A8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ЕСЛИ “НЕТ”</w:t>
      </w:r>
    </w:p>
    <w:p w14:paraId="512EF1B9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ВВОД: число N</w:t>
      </w:r>
    </w:p>
    <w:p w14:paraId="10FC24FF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НАЧАЛО ЦИКЛА</w:t>
      </w:r>
    </w:p>
    <w:p w14:paraId="3423F57F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ПЕРЕХОД: модуль </w:t>
      </w:r>
    </w:p>
    <w:p w14:paraId="628DDF14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КОНЕЦ ЦИКЛА</w:t>
      </w:r>
    </w:p>
    <w:p w14:paraId="77B3E937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КОНЕЦ</w:t>
      </w:r>
    </w:p>
    <w:p w14:paraId="4C06D2D9" w14:textId="77777777" w:rsidR="005B6FC3" w:rsidRDefault="005B6FC3">
      <w:pPr>
        <w:spacing w:line="256" w:lineRule="auto"/>
        <w:rPr>
          <w:rFonts w:ascii="Times New Roman" w:eastAsia="Times New Roman" w:hAnsi="Times New Roman" w:cs="Times New Roman"/>
          <w:sz w:val="20"/>
        </w:rPr>
      </w:pPr>
    </w:p>
    <w:p w14:paraId="3CD3B004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Модуль 1 </w:t>
      </w:r>
    </w:p>
    <w:p w14:paraId="2014537C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НАЧАЛО </w:t>
      </w:r>
    </w:p>
    <w:p w14:paraId="46D38135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ВВОД: число A </w:t>
      </w:r>
      <w:proofErr w:type="spellStart"/>
      <w:r>
        <w:rPr>
          <w:rFonts w:ascii="Times New Roman" w:eastAsia="Times New Roman" w:hAnsi="Times New Roman" w:cs="Times New Roman"/>
          <w:sz w:val="20"/>
        </w:rPr>
        <w:t>a</w:t>
      </w:r>
      <w:proofErr w:type="spellEnd"/>
    </w:p>
    <w:p w14:paraId="3B109AD5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>ДЕЙСТВИЕ: ‘a’- ‘A’</w:t>
      </w:r>
    </w:p>
    <w:p w14:paraId="0710A949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КОНЕЦ</w:t>
      </w:r>
    </w:p>
    <w:p w14:paraId="253B0912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Модуль 2 </w:t>
      </w:r>
    </w:p>
    <w:p w14:paraId="64D7D02D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НАЧАЛО </w:t>
      </w:r>
    </w:p>
    <w:p w14:paraId="465A49FB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ВВОД: число a1 b1</w:t>
      </w:r>
    </w:p>
    <w:p w14:paraId="10D4F0C9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ДЕЙСТВИЕ: ‘b1’- ‘a1’</w:t>
      </w:r>
    </w:p>
    <w:p w14:paraId="54261740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КОНЕЦ</w:t>
      </w:r>
    </w:p>
    <w:p w14:paraId="5456CFFC" w14:textId="77777777" w:rsidR="005B6FC3" w:rsidRDefault="005B6FC3">
      <w:pPr>
        <w:spacing w:line="256" w:lineRule="auto"/>
        <w:rPr>
          <w:rFonts w:ascii="Times New Roman" w:eastAsia="Times New Roman" w:hAnsi="Times New Roman" w:cs="Times New Roman"/>
          <w:sz w:val="16"/>
        </w:rPr>
      </w:pPr>
    </w:p>
    <w:p w14:paraId="2175D94E" w14:textId="77777777" w:rsidR="005B6FC3" w:rsidRDefault="005B6FC3">
      <w:pPr>
        <w:spacing w:line="256" w:lineRule="auto"/>
        <w:rPr>
          <w:rFonts w:ascii="Times New Roman" w:eastAsia="Times New Roman" w:hAnsi="Times New Roman" w:cs="Times New Roman"/>
          <w:sz w:val="20"/>
        </w:rPr>
      </w:pPr>
    </w:p>
    <w:p w14:paraId="411E483F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Модуль 3 </w:t>
      </w:r>
    </w:p>
    <w:p w14:paraId="41C67A98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НАЧАЛО </w:t>
      </w:r>
    </w:p>
    <w:p w14:paraId="7659EDA9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ВВОД: число a</w:t>
      </w:r>
    </w:p>
    <w:p w14:paraId="72FF616E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ДЕЙСТВИЕ: ‘a1’</w:t>
      </w:r>
    </w:p>
    <w:p w14:paraId="4A49AEAC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КОНЕЦ</w:t>
      </w:r>
    </w:p>
    <w:p w14:paraId="07BEE41D" w14:textId="77777777" w:rsidR="005B6FC3" w:rsidRDefault="005B6FC3">
      <w:pPr>
        <w:spacing w:line="256" w:lineRule="auto"/>
        <w:rPr>
          <w:rFonts w:ascii="Times New Roman" w:eastAsia="Times New Roman" w:hAnsi="Times New Roman" w:cs="Times New Roman"/>
          <w:sz w:val="28"/>
        </w:rPr>
      </w:pPr>
    </w:p>
    <w:p w14:paraId="4141E807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Модульная схема:</w:t>
      </w:r>
    </w:p>
    <w:p w14:paraId="186F36ED" w14:textId="77777777" w:rsidR="005B6FC3" w:rsidRDefault="005F7FC5">
      <w:pPr>
        <w:spacing w:line="256" w:lineRule="auto"/>
        <w:rPr>
          <w:rFonts w:ascii="Times New Roman" w:eastAsia="Times New Roman" w:hAnsi="Times New Roman" w:cs="Times New Roman"/>
          <w:sz w:val="28"/>
        </w:rPr>
      </w:pPr>
      <w:r>
        <w:object w:dxaOrig="8868" w:dyaOrig="3158" w14:anchorId="77576AB4">
          <v:rect id="rectole0000000001" o:spid="_x0000_i1026" style="width:443.4pt;height:157.8pt" o:ole="" o:preferrelative="t" stroked="f">
            <v:imagedata r:id="rId6" o:title=""/>
          </v:rect>
          <o:OLEObject Type="Embed" ProgID="StaticMetafile" ShapeID="rectole0000000001" DrawAspect="Content" ObjectID="_1763946692" r:id="rId7"/>
        </w:object>
      </w:r>
    </w:p>
    <w:p w14:paraId="7D9AE887" w14:textId="77777777" w:rsidR="005B6FC3" w:rsidRDefault="005B6FC3">
      <w:pPr>
        <w:spacing w:after="200" w:line="276" w:lineRule="auto"/>
        <w:rPr>
          <w:rFonts w:ascii="Calibri" w:eastAsia="Calibri" w:hAnsi="Calibri" w:cs="Calibri"/>
        </w:rPr>
      </w:pPr>
    </w:p>
    <w:sectPr w:rsidR="005B6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C3"/>
    <w:rsid w:val="005B6FC3"/>
    <w:rsid w:val="005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C5B3"/>
  <w15:docId w15:val="{04D69EC3-48F7-4EC9-AC54-F57EF01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Милочкин</dc:creator>
  <cp:lastModifiedBy>Илья Милочкин</cp:lastModifiedBy>
  <cp:revision>2</cp:revision>
  <dcterms:created xsi:type="dcterms:W3CDTF">2023-12-13T01:25:00Z</dcterms:created>
  <dcterms:modified xsi:type="dcterms:W3CDTF">2023-12-13T01:25:00Z</dcterms:modified>
</cp:coreProperties>
</file>