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3810" b="889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3810" b="889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286423"/>
    <w:rsid w:val="5928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2019-07-14T10:06:00Z</dcterms:created>
  <dc:creator>Healer.ID</dc:creator>
  <cp:lastModifiedBy>ryustico</cp:lastModifiedBy>
  <dcterms:modified xsi:type="dcterms:W3CDTF">2019-07-14T10:08:37Z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1057-11.2.0.8668</vt:lpwstr>
  </property>
</Properties>
</file>