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1BAA" w14:textId="443F3A16" w:rsidR="006D6B70" w:rsidRDefault="006D6B70" w:rsidP="00453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 </w:t>
      </w:r>
      <w:proofErr w:type="spellStart"/>
      <w:r w:rsidRPr="006D6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B7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D6B7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6D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70">
        <w:rPr>
          <w:rFonts w:ascii="Times New Roman" w:hAnsi="Times New Roman" w:cs="Times New Roman"/>
          <w:sz w:val="24"/>
          <w:szCs w:val="24"/>
        </w:rPr>
        <w:t xml:space="preserve"> 5 / 3 = " &lt;&lt; 9.0/4.0; /* </w:t>
      </w:r>
      <w:proofErr w:type="spellStart"/>
      <w:r w:rsidRPr="006D6B7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D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6B70">
        <w:rPr>
          <w:rFonts w:ascii="Times New Roman" w:hAnsi="Times New Roman" w:cs="Times New Roman"/>
          <w:sz w:val="24"/>
          <w:szCs w:val="24"/>
        </w:rPr>
        <w:t xml:space="preserve"> 9/4 */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2.25</w:t>
      </w:r>
      <w:r w:rsidR="0045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 </w:t>
      </w:r>
      <w:proofErr w:type="spellStart"/>
      <w:r w:rsidRPr="006D6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B7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D6B70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6D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70">
        <w:rPr>
          <w:rFonts w:ascii="Times New Roman" w:hAnsi="Times New Roman" w:cs="Times New Roman"/>
          <w:sz w:val="24"/>
          <w:szCs w:val="24"/>
        </w:rPr>
        <w:t xml:space="preserve"> 9 / 4 = "&lt;&lt; m;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E0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53E0F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8A43AE7" w14:textId="7DB30021" w:rsidR="00453E0F" w:rsidRDefault="00453E0F" w:rsidP="00453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509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r w:rsidR="003509A8" w:rsidRPr="003509A8">
        <w:rPr>
          <w:rFonts w:ascii="Times New Roman" w:hAnsi="Times New Roman" w:cs="Times New Roman"/>
          <w:sz w:val="24"/>
          <w:szCs w:val="24"/>
        </w:rPr>
        <w:t>operator “++”</w:t>
      </w:r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pada monitor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= 7 dan x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= 8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“- -” yang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=6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9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9A8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2BDC9E9D" w14:textId="77777777" w:rsidR="00453E0F" w:rsidRPr="006D6B70" w:rsidRDefault="00453E0F" w:rsidP="00453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3E0F" w:rsidRPr="006D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2E23"/>
    <w:multiLevelType w:val="hybridMultilevel"/>
    <w:tmpl w:val="BD26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23F7C"/>
    <w:multiLevelType w:val="hybridMultilevel"/>
    <w:tmpl w:val="896A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70"/>
    <w:rsid w:val="00100BA1"/>
    <w:rsid w:val="003509A8"/>
    <w:rsid w:val="00453E0F"/>
    <w:rsid w:val="006D6B70"/>
    <w:rsid w:val="0070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7665"/>
  <w15:chartTrackingRefBased/>
  <w15:docId w15:val="{9F043E6C-8583-4DA0-95C5-A3D385BC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Maulida Maizani</dc:creator>
  <cp:keywords/>
  <dc:description/>
  <cp:lastModifiedBy>Maulida Maizani</cp:lastModifiedBy>
  <cp:revision>1</cp:revision>
  <dcterms:created xsi:type="dcterms:W3CDTF">2020-10-25T15:34:00Z</dcterms:created>
  <dcterms:modified xsi:type="dcterms:W3CDTF">2020-10-25T16:22:00Z</dcterms:modified>
</cp:coreProperties>
</file>