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6F" w:rsidRPr="005B2BB2" w:rsidRDefault="0071766F" w:rsidP="005B2BB2">
      <w:bookmarkStart w:id="0" w:name="_GoBack"/>
      <w:bookmarkEnd w:id="0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802"/>
        <w:gridCol w:w="1597"/>
        <w:gridCol w:w="4603"/>
        <w:gridCol w:w="2286"/>
      </w:tblGrid>
      <w:tr w:rsidR="0071766F" w:rsidRPr="005B2BB2">
        <w:tc>
          <w:tcPr>
            <w:tcW w:w="802" w:type="dxa"/>
          </w:tcPr>
          <w:p w:rsidR="0071766F" w:rsidRPr="005B2BB2" w:rsidRDefault="0071766F" w:rsidP="005B2BB2">
            <w:r w:rsidRPr="005B2BB2">
              <w:t>Nr.</w:t>
            </w:r>
          </w:p>
        </w:tc>
        <w:tc>
          <w:tcPr>
            <w:tcW w:w="1597" w:type="dxa"/>
          </w:tcPr>
          <w:p w:rsidR="0071766F" w:rsidRPr="005B2BB2" w:rsidRDefault="0071766F" w:rsidP="005B2BB2"/>
        </w:tc>
        <w:tc>
          <w:tcPr>
            <w:tcW w:w="4603" w:type="dxa"/>
          </w:tcPr>
          <w:p w:rsidR="0071766F" w:rsidRPr="005B2BB2" w:rsidRDefault="0071766F" w:rsidP="005B2BB2">
            <w:r w:rsidRPr="005B2BB2">
              <w:t>Beschreibung</w:t>
            </w:r>
          </w:p>
        </w:tc>
        <w:tc>
          <w:tcPr>
            <w:tcW w:w="2286" w:type="dxa"/>
          </w:tcPr>
          <w:p w:rsidR="0071766F" w:rsidRPr="005B2BB2" w:rsidRDefault="0071766F" w:rsidP="005B2BB2">
            <w:r w:rsidRPr="005B2BB2">
              <w:t>Preis in EUR</w:t>
            </w:r>
          </w:p>
        </w:tc>
      </w:tr>
      <w:tr w:rsidR="0071766F" w:rsidRPr="005B2BB2">
        <w:tc>
          <w:tcPr>
            <w:tcW w:w="802" w:type="dxa"/>
          </w:tcPr>
          <w:p w:rsidR="0071766F" w:rsidRPr="005B2BB2" w:rsidRDefault="0071766F" w:rsidP="005B2BB2">
            <w:r w:rsidRPr="005B2BB2">
              <w:t>18.</w:t>
            </w:r>
          </w:p>
        </w:tc>
        <w:tc>
          <w:tcPr>
            <w:tcW w:w="1597" w:type="dxa"/>
          </w:tcPr>
          <w:p w:rsidR="0071766F" w:rsidRPr="005B2BB2" w:rsidRDefault="0071766F" w:rsidP="005B2BB2">
            <w:r w:rsidRPr="005B2BB2">
              <w:t xml:space="preserve">Bolognese </w:t>
            </w:r>
          </w:p>
        </w:tc>
        <w:tc>
          <w:tcPr>
            <w:tcW w:w="4603" w:type="dxa"/>
          </w:tcPr>
          <w:p w:rsidR="0071766F" w:rsidRPr="005B2BB2" w:rsidRDefault="0071766F" w:rsidP="005B2BB2">
            <w:r w:rsidRPr="005B2BB2">
              <w:t>mit Tomaten- und Hackfleischsauce</w:t>
            </w:r>
          </w:p>
        </w:tc>
        <w:tc>
          <w:tcPr>
            <w:tcW w:w="2286" w:type="dxa"/>
          </w:tcPr>
          <w:p w:rsidR="0071766F" w:rsidRPr="005B2BB2" w:rsidRDefault="0071766F" w:rsidP="005B2BB2">
            <w:r w:rsidRPr="005B2BB2">
              <w:t>5,50</w:t>
            </w:r>
          </w:p>
        </w:tc>
      </w:tr>
      <w:tr w:rsidR="0071766F" w:rsidRPr="005B2BB2">
        <w:tc>
          <w:tcPr>
            <w:tcW w:w="802" w:type="dxa"/>
          </w:tcPr>
          <w:p w:rsidR="0071766F" w:rsidRPr="005B2BB2" w:rsidRDefault="0071766F" w:rsidP="005B2BB2">
            <w:r w:rsidRPr="005B2BB2">
              <w:t>19.</w:t>
            </w:r>
          </w:p>
        </w:tc>
        <w:tc>
          <w:tcPr>
            <w:tcW w:w="1597" w:type="dxa"/>
          </w:tcPr>
          <w:p w:rsidR="0071766F" w:rsidRPr="005B2BB2" w:rsidRDefault="0071766F" w:rsidP="005B2BB2">
            <w:r w:rsidRPr="005B2BB2">
              <w:t xml:space="preserve">Chef </w:t>
            </w:r>
          </w:p>
        </w:tc>
        <w:tc>
          <w:tcPr>
            <w:tcW w:w="4603" w:type="dxa"/>
          </w:tcPr>
          <w:p w:rsidR="0071766F" w:rsidRPr="005B2BB2" w:rsidRDefault="0071766F" w:rsidP="005B2BB2">
            <w:r w:rsidRPr="005B2BB2">
              <w:t>mit Schinken, Champignons, Sahne und Hackfleischsauce</w:t>
            </w:r>
          </w:p>
        </w:tc>
        <w:tc>
          <w:tcPr>
            <w:tcW w:w="2286" w:type="dxa"/>
          </w:tcPr>
          <w:p w:rsidR="0071766F" w:rsidRPr="005B2BB2" w:rsidRDefault="0071766F" w:rsidP="005B2BB2">
            <w:r w:rsidRPr="005B2BB2">
              <w:t>6,50</w:t>
            </w:r>
          </w:p>
        </w:tc>
      </w:tr>
      <w:tr w:rsidR="0071766F" w:rsidRPr="005B2BB2">
        <w:tc>
          <w:tcPr>
            <w:tcW w:w="802" w:type="dxa"/>
          </w:tcPr>
          <w:p w:rsidR="0071766F" w:rsidRPr="005B2BB2" w:rsidRDefault="0071766F" w:rsidP="005B2BB2">
            <w:r w:rsidRPr="005B2BB2">
              <w:t>20.</w:t>
            </w:r>
          </w:p>
        </w:tc>
        <w:tc>
          <w:tcPr>
            <w:tcW w:w="1597" w:type="dxa"/>
          </w:tcPr>
          <w:p w:rsidR="0071766F" w:rsidRPr="005B2BB2" w:rsidRDefault="0071766F" w:rsidP="005B2BB2">
            <w:proofErr w:type="spellStart"/>
            <w:r w:rsidRPr="005B2BB2">
              <w:t>Panna</w:t>
            </w:r>
            <w:proofErr w:type="spellEnd"/>
            <w:r w:rsidRPr="005B2BB2">
              <w:t xml:space="preserve"> </w:t>
            </w:r>
          </w:p>
        </w:tc>
        <w:tc>
          <w:tcPr>
            <w:tcW w:w="4603" w:type="dxa"/>
          </w:tcPr>
          <w:p w:rsidR="0071766F" w:rsidRPr="005B2BB2" w:rsidRDefault="0071766F" w:rsidP="005B2BB2">
            <w:r w:rsidRPr="005B2BB2">
              <w:t>mit Schinken und Sahne</w:t>
            </w:r>
          </w:p>
        </w:tc>
        <w:tc>
          <w:tcPr>
            <w:tcW w:w="2286" w:type="dxa"/>
          </w:tcPr>
          <w:p w:rsidR="0071766F" w:rsidRPr="005B2BB2" w:rsidRDefault="0071766F" w:rsidP="005B2BB2">
            <w:r w:rsidRPr="005B2BB2">
              <w:t>6,50</w:t>
            </w:r>
          </w:p>
        </w:tc>
      </w:tr>
      <w:tr w:rsidR="0071766F" w:rsidRPr="005B2BB2">
        <w:tc>
          <w:tcPr>
            <w:tcW w:w="802" w:type="dxa"/>
          </w:tcPr>
          <w:p w:rsidR="0071766F" w:rsidRPr="005B2BB2" w:rsidRDefault="0071766F" w:rsidP="005B2BB2">
            <w:r w:rsidRPr="005B2BB2">
              <w:t>21.</w:t>
            </w:r>
          </w:p>
        </w:tc>
        <w:tc>
          <w:tcPr>
            <w:tcW w:w="1597" w:type="dxa"/>
          </w:tcPr>
          <w:p w:rsidR="0071766F" w:rsidRPr="005B2BB2" w:rsidRDefault="0071766F" w:rsidP="005B2BB2">
            <w:r w:rsidRPr="005B2BB2">
              <w:t xml:space="preserve">Flambiert </w:t>
            </w:r>
          </w:p>
        </w:tc>
        <w:tc>
          <w:tcPr>
            <w:tcW w:w="4603" w:type="dxa"/>
          </w:tcPr>
          <w:p w:rsidR="0071766F" w:rsidRPr="005B2BB2" w:rsidRDefault="0071766F" w:rsidP="005B2BB2">
            <w:r w:rsidRPr="005B2BB2">
              <w:t>mit Schinken, Champignons und Fleischst</w:t>
            </w:r>
            <w:r w:rsidR="002A63C5">
              <w:t>ü</w:t>
            </w:r>
            <w:r w:rsidRPr="005B2BB2">
              <w:t>cken in Rahmsauce</w:t>
            </w:r>
          </w:p>
        </w:tc>
        <w:tc>
          <w:tcPr>
            <w:tcW w:w="2286" w:type="dxa"/>
          </w:tcPr>
          <w:p w:rsidR="0071766F" w:rsidRPr="005B2BB2" w:rsidRDefault="0071766F" w:rsidP="005B2BB2">
            <w:r w:rsidRPr="005B2BB2">
              <w:t>7,00</w:t>
            </w:r>
          </w:p>
        </w:tc>
      </w:tr>
      <w:tr w:rsidR="0071766F" w:rsidRPr="005B2BB2">
        <w:tc>
          <w:tcPr>
            <w:tcW w:w="802" w:type="dxa"/>
          </w:tcPr>
          <w:p w:rsidR="0071766F" w:rsidRPr="005B2BB2" w:rsidRDefault="0071766F" w:rsidP="005B2BB2">
            <w:r w:rsidRPr="005B2BB2">
              <w:t>22.</w:t>
            </w:r>
          </w:p>
        </w:tc>
        <w:tc>
          <w:tcPr>
            <w:tcW w:w="1597" w:type="dxa"/>
          </w:tcPr>
          <w:p w:rsidR="0071766F" w:rsidRPr="005B2BB2" w:rsidRDefault="0071766F" w:rsidP="005B2BB2">
            <w:r w:rsidRPr="005B2BB2">
              <w:t xml:space="preserve">Gorgonzola </w:t>
            </w:r>
          </w:p>
        </w:tc>
        <w:tc>
          <w:tcPr>
            <w:tcW w:w="4603" w:type="dxa"/>
          </w:tcPr>
          <w:p w:rsidR="0071766F" w:rsidRPr="005B2BB2" w:rsidRDefault="0071766F" w:rsidP="005B2BB2">
            <w:r w:rsidRPr="005B2BB2">
              <w:t>mit Gorgonzola, Sahnesauce und Schinken</w:t>
            </w:r>
          </w:p>
        </w:tc>
        <w:tc>
          <w:tcPr>
            <w:tcW w:w="2286" w:type="dxa"/>
          </w:tcPr>
          <w:p w:rsidR="0071766F" w:rsidRPr="005B2BB2" w:rsidRDefault="0071766F" w:rsidP="005B2BB2">
            <w:r w:rsidRPr="005B2BB2">
              <w:t>6,50</w:t>
            </w:r>
          </w:p>
        </w:tc>
      </w:tr>
      <w:tr w:rsidR="0071766F" w:rsidRPr="005B2BB2">
        <w:tc>
          <w:tcPr>
            <w:tcW w:w="802" w:type="dxa"/>
          </w:tcPr>
          <w:p w:rsidR="0071766F" w:rsidRPr="005B2BB2" w:rsidRDefault="0071766F" w:rsidP="005B2BB2">
            <w:r w:rsidRPr="005B2BB2">
              <w:t>23.</w:t>
            </w:r>
          </w:p>
        </w:tc>
        <w:tc>
          <w:tcPr>
            <w:tcW w:w="1597" w:type="dxa"/>
          </w:tcPr>
          <w:p w:rsidR="0071766F" w:rsidRPr="005B2BB2" w:rsidRDefault="0071766F" w:rsidP="005B2BB2">
            <w:proofErr w:type="spellStart"/>
            <w:r w:rsidRPr="005B2BB2">
              <w:t>Carbonara</w:t>
            </w:r>
            <w:proofErr w:type="spellEnd"/>
            <w:r w:rsidRPr="005B2BB2">
              <w:t xml:space="preserve"> </w:t>
            </w:r>
          </w:p>
        </w:tc>
        <w:tc>
          <w:tcPr>
            <w:tcW w:w="4603" w:type="dxa"/>
          </w:tcPr>
          <w:p w:rsidR="0071766F" w:rsidRPr="005B2BB2" w:rsidRDefault="0071766F" w:rsidP="005B2BB2">
            <w:r w:rsidRPr="005B2BB2">
              <w:t xml:space="preserve">mit Speck, Butter, </w:t>
            </w:r>
            <w:r w:rsidR="002A63C5" w:rsidRPr="005B2BB2">
              <w:t>Käse</w:t>
            </w:r>
            <w:r w:rsidRPr="005B2BB2">
              <w:t>, Eiern und Sahne</w:t>
            </w:r>
          </w:p>
        </w:tc>
        <w:tc>
          <w:tcPr>
            <w:tcW w:w="2286" w:type="dxa"/>
          </w:tcPr>
          <w:p w:rsidR="0071766F" w:rsidRPr="005B2BB2" w:rsidRDefault="0071766F" w:rsidP="005B2BB2">
            <w:r w:rsidRPr="005B2BB2">
              <w:t>6,00</w:t>
            </w:r>
          </w:p>
        </w:tc>
      </w:tr>
      <w:tr w:rsidR="0071766F" w:rsidRPr="005B2BB2">
        <w:tc>
          <w:tcPr>
            <w:tcW w:w="802" w:type="dxa"/>
          </w:tcPr>
          <w:p w:rsidR="0071766F" w:rsidRPr="005B2BB2" w:rsidRDefault="0071766F" w:rsidP="005B2BB2">
            <w:r w:rsidRPr="005B2BB2">
              <w:t>24.</w:t>
            </w:r>
          </w:p>
        </w:tc>
        <w:tc>
          <w:tcPr>
            <w:tcW w:w="1597" w:type="dxa"/>
          </w:tcPr>
          <w:p w:rsidR="0071766F" w:rsidRPr="005B2BB2" w:rsidRDefault="0071766F" w:rsidP="005B2BB2">
            <w:r w:rsidRPr="005B2BB2">
              <w:t xml:space="preserve">Vier </w:t>
            </w:r>
            <w:r w:rsidR="002A63C5" w:rsidRPr="005B2BB2">
              <w:t>Käse</w:t>
            </w:r>
            <w:r w:rsidRPr="005B2BB2">
              <w:t xml:space="preserve"> </w:t>
            </w:r>
          </w:p>
        </w:tc>
        <w:tc>
          <w:tcPr>
            <w:tcW w:w="4603" w:type="dxa"/>
          </w:tcPr>
          <w:p w:rsidR="0071766F" w:rsidRPr="005B2BB2" w:rsidRDefault="0071766F" w:rsidP="005B2BB2">
            <w:r w:rsidRPr="005B2BB2">
              <w:t>mit Mozzarella, Gorgonzola, Edamer und Parmesan</w:t>
            </w:r>
          </w:p>
        </w:tc>
        <w:tc>
          <w:tcPr>
            <w:tcW w:w="2286" w:type="dxa"/>
          </w:tcPr>
          <w:p w:rsidR="0071766F" w:rsidRPr="005B2BB2" w:rsidRDefault="0071766F" w:rsidP="005B2BB2">
            <w:r w:rsidRPr="005B2BB2">
              <w:t>7,00</w:t>
            </w:r>
          </w:p>
        </w:tc>
      </w:tr>
    </w:tbl>
    <w:p w:rsidR="0071766F" w:rsidRPr="005B2BB2" w:rsidRDefault="0071766F" w:rsidP="005B2BB2"/>
    <w:sectPr w:rsidR="0071766F" w:rsidRPr="005B2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98"/>
    <w:rsid w:val="001E3998"/>
    <w:rsid w:val="002A63C5"/>
    <w:rsid w:val="00520445"/>
    <w:rsid w:val="005B2BB2"/>
    <w:rsid w:val="0071766F"/>
    <w:rsid w:val="00C51E4A"/>
    <w:rsid w:val="00CA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66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17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66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17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Teigwaren</vt:lpstr>
    </vt:vector>
  </TitlesOfParts>
  <Company>sls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Teigwaren</dc:title>
  <dc:creator>admin</dc:creator>
  <cp:lastModifiedBy>Programmadministrator</cp:lastModifiedBy>
  <cp:revision>3</cp:revision>
  <dcterms:created xsi:type="dcterms:W3CDTF">2012-10-27T16:53:00Z</dcterms:created>
  <dcterms:modified xsi:type="dcterms:W3CDTF">2012-10-27T19:23:00Z</dcterms:modified>
</cp:coreProperties>
</file>