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B8" w:rsidRPr="004E772B" w:rsidRDefault="00A710B8" w:rsidP="004E772B">
      <w:bookmarkStart w:id="0" w:name="_GoBack"/>
      <w:bookmarkEnd w:id="0"/>
    </w:p>
    <w:tbl>
      <w:tblPr>
        <w:tblStyle w:val="Tabellenraster"/>
        <w:tblW w:w="0" w:type="auto"/>
        <w:tblLayout w:type="fixed"/>
        <w:tblLook w:val="01E0" w:firstRow="1" w:lastRow="1" w:firstColumn="1" w:lastColumn="1" w:noHBand="0" w:noVBand="0"/>
      </w:tblPr>
      <w:tblGrid>
        <w:gridCol w:w="1188"/>
        <w:gridCol w:w="2520"/>
        <w:gridCol w:w="4320"/>
        <w:gridCol w:w="1260"/>
      </w:tblGrid>
      <w:tr w:rsidR="00BF52D7" w:rsidRPr="004E772B">
        <w:tc>
          <w:tcPr>
            <w:tcW w:w="1188" w:type="dxa"/>
          </w:tcPr>
          <w:p w:rsidR="00BF52D7" w:rsidRPr="004E772B" w:rsidRDefault="00BF52D7" w:rsidP="004E772B">
            <w:r w:rsidRPr="004E772B">
              <w:t>Nummer</w:t>
            </w:r>
          </w:p>
        </w:tc>
        <w:tc>
          <w:tcPr>
            <w:tcW w:w="2520" w:type="dxa"/>
          </w:tcPr>
          <w:p w:rsidR="00BF52D7" w:rsidRPr="004E772B" w:rsidRDefault="00BF52D7" w:rsidP="004E772B"/>
        </w:tc>
        <w:tc>
          <w:tcPr>
            <w:tcW w:w="4320" w:type="dxa"/>
          </w:tcPr>
          <w:p w:rsidR="00BF52D7" w:rsidRPr="004E772B" w:rsidRDefault="00BF52D7" w:rsidP="004E772B"/>
        </w:tc>
        <w:tc>
          <w:tcPr>
            <w:tcW w:w="1260" w:type="dxa"/>
          </w:tcPr>
          <w:p w:rsidR="00BF52D7" w:rsidRPr="004E772B" w:rsidRDefault="00BF52D7" w:rsidP="004E772B">
            <w:r w:rsidRPr="004E772B">
              <w:t>Preis in EUR</w:t>
            </w:r>
          </w:p>
        </w:tc>
      </w:tr>
      <w:tr w:rsidR="00A710B8" w:rsidRPr="004E772B">
        <w:tc>
          <w:tcPr>
            <w:tcW w:w="1188" w:type="dxa"/>
          </w:tcPr>
          <w:p w:rsidR="00A710B8" w:rsidRPr="004E772B" w:rsidRDefault="00A710B8" w:rsidP="004E772B">
            <w:r w:rsidRPr="004E772B">
              <w:t xml:space="preserve">11. </w:t>
            </w:r>
          </w:p>
        </w:tc>
        <w:tc>
          <w:tcPr>
            <w:tcW w:w="2520" w:type="dxa"/>
          </w:tcPr>
          <w:p w:rsidR="00A710B8" w:rsidRPr="004E772B" w:rsidRDefault="00A710B8" w:rsidP="004E772B">
            <w:r w:rsidRPr="004E772B">
              <w:t xml:space="preserve">Spaghetti oder Rigatoni </w:t>
            </w:r>
          </w:p>
        </w:tc>
        <w:tc>
          <w:tcPr>
            <w:tcW w:w="4320" w:type="dxa"/>
          </w:tcPr>
          <w:p w:rsidR="00A710B8" w:rsidRPr="004E772B" w:rsidRDefault="00A710B8" w:rsidP="004E772B">
            <w:r w:rsidRPr="004E772B">
              <w:t xml:space="preserve">mit </w:t>
            </w:r>
            <w:proofErr w:type="spellStart"/>
            <w:r w:rsidRPr="004E772B">
              <w:t>Bechamelsauce</w:t>
            </w:r>
            <w:proofErr w:type="spellEnd"/>
            <w:r w:rsidRPr="004E772B">
              <w:t>, Hackfleischsauce und Käse</w:t>
            </w:r>
          </w:p>
        </w:tc>
        <w:tc>
          <w:tcPr>
            <w:tcW w:w="1260" w:type="dxa"/>
          </w:tcPr>
          <w:p w:rsidR="00A710B8" w:rsidRPr="004E772B" w:rsidRDefault="00A710B8" w:rsidP="004E772B">
            <w:r w:rsidRPr="004E772B">
              <w:t>5,50</w:t>
            </w:r>
          </w:p>
        </w:tc>
      </w:tr>
      <w:tr w:rsidR="00A710B8" w:rsidRPr="004E772B">
        <w:tc>
          <w:tcPr>
            <w:tcW w:w="1188" w:type="dxa"/>
          </w:tcPr>
          <w:p w:rsidR="00A710B8" w:rsidRPr="004E772B" w:rsidRDefault="00A710B8" w:rsidP="004E772B">
            <w:r w:rsidRPr="004E772B">
              <w:t xml:space="preserve">12. </w:t>
            </w:r>
          </w:p>
        </w:tc>
        <w:tc>
          <w:tcPr>
            <w:tcW w:w="2520" w:type="dxa"/>
          </w:tcPr>
          <w:p w:rsidR="00A710B8" w:rsidRPr="004E772B" w:rsidRDefault="00A710B8" w:rsidP="004E772B">
            <w:r w:rsidRPr="004E772B">
              <w:t xml:space="preserve">Spaghetti oder Rigatoni </w:t>
            </w:r>
            <w:proofErr w:type="spellStart"/>
            <w:r w:rsidRPr="004E772B">
              <w:t>Speciale</w:t>
            </w:r>
            <w:proofErr w:type="spellEnd"/>
          </w:p>
        </w:tc>
        <w:tc>
          <w:tcPr>
            <w:tcW w:w="4320" w:type="dxa"/>
          </w:tcPr>
          <w:p w:rsidR="00A710B8" w:rsidRPr="004E772B" w:rsidRDefault="00A710B8" w:rsidP="004E772B">
            <w:r w:rsidRPr="004E772B">
              <w:t>mit Schinken, Sahne, Hackfleischsauce und Käse</w:t>
            </w:r>
          </w:p>
        </w:tc>
        <w:tc>
          <w:tcPr>
            <w:tcW w:w="1260" w:type="dxa"/>
          </w:tcPr>
          <w:p w:rsidR="00A710B8" w:rsidRPr="004E772B" w:rsidRDefault="00A710B8" w:rsidP="004E772B">
            <w:r w:rsidRPr="004E772B">
              <w:t>6,50</w:t>
            </w:r>
          </w:p>
        </w:tc>
      </w:tr>
      <w:tr w:rsidR="00A710B8" w:rsidRPr="004E772B">
        <w:tc>
          <w:tcPr>
            <w:tcW w:w="1188" w:type="dxa"/>
          </w:tcPr>
          <w:p w:rsidR="00A710B8" w:rsidRPr="004E772B" w:rsidRDefault="00A710B8" w:rsidP="004E772B">
            <w:r w:rsidRPr="004E772B">
              <w:t xml:space="preserve">13. </w:t>
            </w:r>
          </w:p>
        </w:tc>
        <w:tc>
          <w:tcPr>
            <w:tcW w:w="2520" w:type="dxa"/>
          </w:tcPr>
          <w:p w:rsidR="00A710B8" w:rsidRPr="004E772B" w:rsidRDefault="00A710B8" w:rsidP="004E772B">
            <w:r w:rsidRPr="004E772B">
              <w:t>Spaghetti oder Rigatoni alla Mamma</w:t>
            </w:r>
          </w:p>
        </w:tc>
        <w:tc>
          <w:tcPr>
            <w:tcW w:w="4320" w:type="dxa"/>
          </w:tcPr>
          <w:p w:rsidR="00A710B8" w:rsidRPr="004E772B" w:rsidRDefault="00A710B8" w:rsidP="004E772B">
            <w:r w:rsidRPr="004E772B">
              <w:t>mit Schinken, Champignons, Eiern, Sahne und Hackfleischsauce</w:t>
            </w:r>
          </w:p>
        </w:tc>
        <w:tc>
          <w:tcPr>
            <w:tcW w:w="1260" w:type="dxa"/>
          </w:tcPr>
          <w:p w:rsidR="00A710B8" w:rsidRPr="004E772B" w:rsidRDefault="00A710B8" w:rsidP="004E772B">
            <w:r w:rsidRPr="004E772B">
              <w:t>6,50</w:t>
            </w:r>
          </w:p>
        </w:tc>
      </w:tr>
      <w:tr w:rsidR="00A710B8" w:rsidRPr="004E772B">
        <w:tc>
          <w:tcPr>
            <w:tcW w:w="1188" w:type="dxa"/>
          </w:tcPr>
          <w:p w:rsidR="00A710B8" w:rsidRPr="004E772B" w:rsidRDefault="00A710B8" w:rsidP="004E772B">
            <w:r w:rsidRPr="004E772B">
              <w:t xml:space="preserve">14.  </w:t>
            </w:r>
          </w:p>
        </w:tc>
        <w:tc>
          <w:tcPr>
            <w:tcW w:w="2520" w:type="dxa"/>
          </w:tcPr>
          <w:p w:rsidR="00A710B8" w:rsidRPr="004E772B" w:rsidRDefault="00A710B8" w:rsidP="004E772B">
            <w:r w:rsidRPr="004E772B">
              <w:t xml:space="preserve">Spaghetti Italia </w:t>
            </w:r>
          </w:p>
        </w:tc>
        <w:tc>
          <w:tcPr>
            <w:tcW w:w="4320" w:type="dxa"/>
          </w:tcPr>
          <w:p w:rsidR="00A710B8" w:rsidRPr="004E772B" w:rsidRDefault="00A710B8" w:rsidP="004E772B">
            <w:r w:rsidRPr="004E772B">
              <w:t>mit Rahmsauce, Champignons, Sahne, Schinken und Käse</w:t>
            </w:r>
          </w:p>
        </w:tc>
        <w:tc>
          <w:tcPr>
            <w:tcW w:w="1260" w:type="dxa"/>
          </w:tcPr>
          <w:p w:rsidR="00A710B8" w:rsidRPr="004E772B" w:rsidRDefault="00A710B8" w:rsidP="004E772B">
            <w:r w:rsidRPr="004E772B">
              <w:t>6,50</w:t>
            </w:r>
          </w:p>
        </w:tc>
      </w:tr>
      <w:tr w:rsidR="00A710B8" w:rsidRPr="004E772B">
        <w:tc>
          <w:tcPr>
            <w:tcW w:w="1188" w:type="dxa"/>
          </w:tcPr>
          <w:p w:rsidR="00A710B8" w:rsidRPr="004E772B" w:rsidRDefault="00A710B8" w:rsidP="004E772B">
            <w:r w:rsidRPr="004E772B">
              <w:t xml:space="preserve">15. </w:t>
            </w:r>
          </w:p>
        </w:tc>
        <w:tc>
          <w:tcPr>
            <w:tcW w:w="2520" w:type="dxa"/>
          </w:tcPr>
          <w:p w:rsidR="00A710B8" w:rsidRPr="004E772B" w:rsidRDefault="00A710B8" w:rsidP="004E772B">
            <w:r w:rsidRPr="004E772B">
              <w:t xml:space="preserve">Cannelloni </w:t>
            </w:r>
          </w:p>
        </w:tc>
        <w:tc>
          <w:tcPr>
            <w:tcW w:w="4320" w:type="dxa"/>
          </w:tcPr>
          <w:p w:rsidR="00A710B8" w:rsidRPr="004E772B" w:rsidRDefault="00A710B8" w:rsidP="004E772B">
            <w:r w:rsidRPr="004E772B">
              <w:t xml:space="preserve">3 Teigrollen mit Fleischfüllung, </w:t>
            </w:r>
            <w:proofErr w:type="spellStart"/>
            <w:r w:rsidRPr="004E772B">
              <w:t>Bechamel</w:t>
            </w:r>
            <w:proofErr w:type="spellEnd"/>
            <w:r w:rsidRPr="004E772B">
              <w:t>-, Hackfleischsauce und Käse</w:t>
            </w:r>
          </w:p>
        </w:tc>
        <w:tc>
          <w:tcPr>
            <w:tcW w:w="1260" w:type="dxa"/>
          </w:tcPr>
          <w:p w:rsidR="00A710B8" w:rsidRPr="004E772B" w:rsidRDefault="00A710B8" w:rsidP="004E772B">
            <w:r w:rsidRPr="004E772B">
              <w:t>5,50</w:t>
            </w:r>
          </w:p>
        </w:tc>
      </w:tr>
      <w:tr w:rsidR="00A710B8" w:rsidRPr="004E772B">
        <w:tc>
          <w:tcPr>
            <w:tcW w:w="1188" w:type="dxa"/>
          </w:tcPr>
          <w:p w:rsidR="00A710B8" w:rsidRPr="004E772B" w:rsidRDefault="00A710B8" w:rsidP="004E772B">
            <w:r w:rsidRPr="004E772B">
              <w:t>16.</w:t>
            </w:r>
          </w:p>
        </w:tc>
        <w:tc>
          <w:tcPr>
            <w:tcW w:w="2520" w:type="dxa"/>
          </w:tcPr>
          <w:p w:rsidR="00A710B8" w:rsidRPr="004E772B" w:rsidRDefault="00A710B8" w:rsidP="004E772B">
            <w:r w:rsidRPr="004E772B">
              <w:t xml:space="preserve">Lasagne al </w:t>
            </w:r>
            <w:proofErr w:type="spellStart"/>
            <w:r w:rsidRPr="004E772B">
              <w:t>Forno</w:t>
            </w:r>
            <w:proofErr w:type="spellEnd"/>
          </w:p>
        </w:tc>
        <w:tc>
          <w:tcPr>
            <w:tcW w:w="4320" w:type="dxa"/>
          </w:tcPr>
          <w:p w:rsidR="00A710B8" w:rsidRPr="004E772B" w:rsidRDefault="00A710B8" w:rsidP="004E772B">
            <w:r w:rsidRPr="004E772B">
              <w:t xml:space="preserve">Mehrere Lagen Nudelteig mit </w:t>
            </w:r>
            <w:proofErr w:type="spellStart"/>
            <w:r w:rsidRPr="004E772B">
              <w:t>Bechamel</w:t>
            </w:r>
            <w:proofErr w:type="spellEnd"/>
            <w:r w:rsidRPr="004E772B">
              <w:t>-, Hackfleischsauce und Käse</w:t>
            </w:r>
          </w:p>
        </w:tc>
        <w:tc>
          <w:tcPr>
            <w:tcW w:w="1260" w:type="dxa"/>
          </w:tcPr>
          <w:p w:rsidR="00A710B8" w:rsidRPr="004E772B" w:rsidRDefault="00A710B8" w:rsidP="004E772B">
            <w:r w:rsidRPr="004E772B">
              <w:t>5,50</w:t>
            </w:r>
          </w:p>
        </w:tc>
      </w:tr>
      <w:tr w:rsidR="00A710B8" w:rsidRPr="004E772B">
        <w:tc>
          <w:tcPr>
            <w:tcW w:w="1188" w:type="dxa"/>
          </w:tcPr>
          <w:p w:rsidR="00A710B8" w:rsidRPr="004E772B" w:rsidRDefault="00A710B8" w:rsidP="004E772B">
            <w:r w:rsidRPr="004E772B">
              <w:t>17.</w:t>
            </w:r>
          </w:p>
        </w:tc>
        <w:tc>
          <w:tcPr>
            <w:tcW w:w="2520" w:type="dxa"/>
          </w:tcPr>
          <w:p w:rsidR="00A710B8" w:rsidRPr="004E772B" w:rsidRDefault="00A710B8" w:rsidP="004E772B">
            <w:proofErr w:type="spellStart"/>
            <w:r w:rsidRPr="004E772B">
              <w:t>Combinazione</w:t>
            </w:r>
            <w:proofErr w:type="spellEnd"/>
          </w:p>
        </w:tc>
        <w:tc>
          <w:tcPr>
            <w:tcW w:w="4320" w:type="dxa"/>
          </w:tcPr>
          <w:p w:rsidR="00A710B8" w:rsidRPr="004E772B" w:rsidRDefault="00A710B8" w:rsidP="004E772B">
            <w:r w:rsidRPr="004E772B">
              <w:t xml:space="preserve">Tortellini, Rigatoni, und Spaghetti mit </w:t>
            </w:r>
            <w:proofErr w:type="spellStart"/>
            <w:r w:rsidRPr="004E772B">
              <w:t>Bechamel</w:t>
            </w:r>
            <w:proofErr w:type="spellEnd"/>
            <w:r w:rsidRPr="004E772B">
              <w:t>-, Hackfleischsauce und Käse</w:t>
            </w:r>
          </w:p>
        </w:tc>
        <w:tc>
          <w:tcPr>
            <w:tcW w:w="1260" w:type="dxa"/>
          </w:tcPr>
          <w:p w:rsidR="00A710B8" w:rsidRPr="004E772B" w:rsidRDefault="00A710B8" w:rsidP="004E772B">
            <w:r w:rsidRPr="004E772B">
              <w:t>6,50</w:t>
            </w:r>
          </w:p>
        </w:tc>
      </w:tr>
    </w:tbl>
    <w:p w:rsidR="00A710B8" w:rsidRPr="004E772B" w:rsidRDefault="00A710B8" w:rsidP="004E772B"/>
    <w:sectPr w:rsidR="00A710B8" w:rsidRPr="004E7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8"/>
    <w:rsid w:val="001E3998"/>
    <w:rsid w:val="00301858"/>
    <w:rsid w:val="00332D40"/>
    <w:rsid w:val="004E772B"/>
    <w:rsid w:val="00632352"/>
    <w:rsid w:val="00985D0E"/>
    <w:rsid w:val="009E6FB7"/>
    <w:rsid w:val="00A710B8"/>
    <w:rsid w:val="00B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10B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7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10B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7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Überbackenen Spezialitäten</vt:lpstr>
    </vt:vector>
  </TitlesOfParts>
  <Company>sls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Überbackenen Spezialitäten</dc:title>
  <dc:creator>admin</dc:creator>
  <cp:lastModifiedBy>Programmadministrator</cp:lastModifiedBy>
  <cp:revision>3</cp:revision>
  <dcterms:created xsi:type="dcterms:W3CDTF">2012-10-27T16:53:00Z</dcterms:created>
  <dcterms:modified xsi:type="dcterms:W3CDTF">2012-10-27T19:23:00Z</dcterms:modified>
</cp:coreProperties>
</file>