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418" w:type="dxa"/>
        <w:tblLook w:val="04A0" w:firstRow="1" w:lastRow="0" w:firstColumn="1" w:lastColumn="0" w:noHBand="0" w:noVBand="1"/>
      </w:tblPr>
      <w:tblGrid>
        <w:gridCol w:w="1098"/>
        <w:gridCol w:w="1314"/>
        <w:gridCol w:w="666"/>
        <w:gridCol w:w="180"/>
        <w:gridCol w:w="1566"/>
        <w:gridCol w:w="324"/>
        <w:gridCol w:w="1080"/>
        <w:gridCol w:w="90"/>
        <w:gridCol w:w="270"/>
        <w:gridCol w:w="1440"/>
        <w:gridCol w:w="1620"/>
        <w:gridCol w:w="4770"/>
      </w:tblGrid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548DD4" w:themeFill="text2" w:themeFillTint="99"/>
          </w:tcPr>
          <w:p w:rsidR="0037144E" w:rsidRPr="006D0A51" w:rsidRDefault="006D0A51" w:rsidP="006D0A51">
            <w:pPr>
              <w:pStyle w:val="NoSpacing"/>
              <w:jc w:val="center"/>
              <w:rPr>
                <w:b/>
                <w:sz w:val="28"/>
                <w:szCs w:val="28"/>
              </w:rPr>
            </w:pPr>
            <w:r w:rsidRPr="006D0A51">
              <w:rPr>
                <w:b/>
                <w:sz w:val="28"/>
                <w:szCs w:val="28"/>
              </w:rPr>
              <w:t>Multiple choice single best answer q</w:t>
            </w:r>
            <w:r w:rsidR="0037144E" w:rsidRPr="006D0A51">
              <w:rPr>
                <w:b/>
                <w:sz w:val="28"/>
                <w:szCs w:val="28"/>
              </w:rPr>
              <w:t xml:space="preserve">uestion </w:t>
            </w:r>
            <w:r w:rsidRPr="006D0A51">
              <w:rPr>
                <w:b/>
                <w:sz w:val="28"/>
                <w:szCs w:val="28"/>
              </w:rPr>
              <w:t>t</w:t>
            </w:r>
            <w:r w:rsidR="0037144E" w:rsidRPr="006D0A51">
              <w:rPr>
                <w:b/>
                <w:sz w:val="28"/>
                <w:szCs w:val="28"/>
              </w:rPr>
              <w:t>emplate</w:t>
            </w:r>
          </w:p>
        </w:tc>
      </w:tr>
      <w:tr w:rsidR="000A13F0" w:rsidTr="0080429C">
        <w:trPr>
          <w:gridAfter w:val="1"/>
          <w:wAfter w:w="4770" w:type="dxa"/>
          <w:trHeight w:val="242"/>
        </w:trPr>
        <w:tc>
          <w:tcPr>
            <w:tcW w:w="2412" w:type="dxa"/>
            <w:gridSpan w:val="2"/>
            <w:shd w:val="clear" w:color="auto" w:fill="7F7F7F" w:themeFill="text1" w:themeFillTint="80"/>
          </w:tcPr>
          <w:p w:rsidR="000A13F0" w:rsidRDefault="000A13F0">
            <w:r>
              <w:t>Question ID</w:t>
            </w:r>
          </w:p>
        </w:tc>
        <w:tc>
          <w:tcPr>
            <w:tcW w:w="4176" w:type="dxa"/>
            <w:gridSpan w:val="7"/>
            <w:shd w:val="clear" w:color="auto" w:fill="7F7F7F" w:themeFill="text1" w:themeFillTint="80"/>
          </w:tcPr>
          <w:p w:rsidR="000A13F0" w:rsidRDefault="000A13F0">
            <w:r>
              <w:t>Question Type</w:t>
            </w:r>
          </w:p>
        </w:tc>
        <w:tc>
          <w:tcPr>
            <w:tcW w:w="3060" w:type="dxa"/>
            <w:gridSpan w:val="2"/>
            <w:shd w:val="clear" w:color="auto" w:fill="7F7F7F" w:themeFill="text1" w:themeFillTint="80"/>
          </w:tcPr>
          <w:p w:rsidR="000A13F0" w:rsidRDefault="000A13F0">
            <w:r>
              <w:t>Program of Study</w:t>
            </w:r>
          </w:p>
        </w:tc>
      </w:tr>
      <w:tr w:rsidR="000A13F0" w:rsidTr="0080429C">
        <w:trPr>
          <w:gridAfter w:val="1"/>
          <w:wAfter w:w="4770" w:type="dxa"/>
          <w:trHeight w:val="332"/>
        </w:trPr>
        <w:sdt>
          <w:sdtPr>
            <w:rPr>
              <w:rFonts w:ascii="Courier New" w:hAnsi="Courier New" w:cs="Courier New"/>
              <w:noProof/>
              <w:sz w:val="20"/>
              <w:szCs w:val="20"/>
            </w:rPr>
            <w:tag w:val="IdQuestionId"/>
            <w:id w:val="1390071426"/>
            <w:lock w:val="sdtLocked"/>
            <w:placeholder>
              <w:docPart w:val="03667C5B81DD411CB90B2CFA6119BE72"/>
            </w:placeholder>
            <w:showingPlcHdr/>
            <w:text/>
          </w:sdtPr>
          <w:sdtEndPr/>
          <w:sdtContent>
            <w:tc>
              <w:tcPr>
                <w:tcW w:w="2412" w:type="dxa"/>
                <w:gridSpan w:val="2"/>
              </w:tcPr>
              <w:p w:rsidR="000A13F0" w:rsidRDefault="000A13F0" w:rsidP="00982B33">
                <w:r>
                  <w:rPr>
                    <w:rFonts w:ascii="Courier New" w:hAnsi="Courier New" w:cs="Courier New"/>
                    <w:noProof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tag w:val="IdQuestionType"/>
            <w:id w:val="1896922725"/>
            <w:lock w:val="sdtContentLocked"/>
            <w:placeholder>
              <w:docPart w:val="F16CE679AD1F448E816E2A77E4F91CC5"/>
            </w:placeholder>
            <w:showingPlcHdr/>
            <w:text/>
          </w:sdtPr>
          <w:sdtEndPr/>
          <w:sdtContent>
            <w:tc>
              <w:tcPr>
                <w:tcW w:w="4176" w:type="dxa"/>
                <w:gridSpan w:val="7"/>
              </w:tcPr>
              <w:p w:rsidR="000A13F0" w:rsidRDefault="000A13F0" w:rsidP="00982B33">
                <w:r w:rsidRPr="001C7525">
                  <w:t>Multiple -choice,single-best-answer</w:t>
                </w:r>
              </w:p>
            </w:tc>
          </w:sdtContent>
        </w:sdt>
        <w:sdt>
          <w:sdtPr>
            <w:tag w:val="IdProgramofStudyName"/>
            <w:id w:val="-81993308"/>
            <w:lock w:val="sdtContentLocked"/>
            <w:placeholder>
              <w:docPart w:val="BBB2E8A67C4E446699E48C57A6DCEC15"/>
            </w:placeholder>
            <w:showingPlcHdr/>
            <w:text/>
          </w:sdtPr>
          <w:sdtEndPr/>
          <w:sdtContent>
            <w:tc>
              <w:tcPr>
                <w:tcW w:w="3060" w:type="dxa"/>
                <w:gridSpan w:val="2"/>
              </w:tcPr>
              <w:p w:rsidR="000A13F0" w:rsidRDefault="000A13F0" w:rsidP="000A13F0">
                <w:r w:rsidRPr="000A13F0">
                  <w:t>PN</w:t>
                </w:r>
              </w:p>
            </w:tc>
          </w:sdtContent>
        </w:sdt>
      </w:tr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8DB3E2" w:themeFill="text2" w:themeFillTint="66"/>
          </w:tcPr>
          <w:p w:rsidR="0037144E" w:rsidRDefault="0037144E" w:rsidP="0037144E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Production Category Information</w:t>
            </w:r>
          </w:p>
        </w:tc>
      </w:tr>
      <w:tr w:rsidR="0037144E" w:rsidTr="00623AB7">
        <w:trPr>
          <w:gridAfter w:val="1"/>
          <w:wAfter w:w="4770" w:type="dxa"/>
          <w:trHeight w:val="278"/>
        </w:trPr>
        <w:tc>
          <w:tcPr>
            <w:tcW w:w="3258" w:type="dxa"/>
            <w:gridSpan w:val="4"/>
            <w:shd w:val="clear" w:color="auto" w:fill="7F7F7F" w:themeFill="text1" w:themeFillTint="80"/>
          </w:tcPr>
          <w:p w:rsidR="0037144E" w:rsidRDefault="008D562B" w:rsidP="0037144E">
            <w:r>
              <w:t>Client Needs</w:t>
            </w:r>
          </w:p>
        </w:tc>
        <w:tc>
          <w:tcPr>
            <w:tcW w:w="2970" w:type="dxa"/>
            <w:gridSpan w:val="3"/>
            <w:shd w:val="clear" w:color="auto" w:fill="7F7F7F" w:themeFill="text1" w:themeFillTint="80"/>
          </w:tcPr>
          <w:p w:rsidR="0037144E" w:rsidRDefault="008D562B" w:rsidP="0037144E">
            <w:r>
              <w:t>Client Needs Category</w:t>
            </w:r>
          </w:p>
        </w:tc>
        <w:tc>
          <w:tcPr>
            <w:tcW w:w="1800" w:type="dxa"/>
            <w:gridSpan w:val="3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Nursing Process</w:t>
            </w:r>
          </w:p>
        </w:tc>
        <w:tc>
          <w:tcPr>
            <w:tcW w:w="1620" w:type="dxa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Demographics</w:t>
            </w:r>
          </w:p>
        </w:tc>
      </w:tr>
      <w:tr w:rsidR="0037144E" w:rsidTr="00623AB7">
        <w:trPr>
          <w:gridAfter w:val="1"/>
          <w:wAfter w:w="4770" w:type="dxa"/>
          <w:trHeight w:val="620"/>
        </w:trPr>
        <w:sdt>
          <w:sdtPr>
            <w:tag w:val="IdClientNeedsId"/>
            <w:id w:val="-1580286749"/>
            <w:placeholder>
              <w:docPart w:val="DE1280BCC92943DCAC90A97AFC392630"/>
            </w:placeholder>
            <w:dropDownList>
              <w:listItem w:displayText="Not Selected" w:value="-1"/>
              <w:listItem w:displayText="Safe and effective care environment" w:value="5"/>
              <w:listItem w:displayText="Health promotion and maintenance" w:value="6"/>
              <w:listItem w:displayText="Psychosocial integrity" w:value="7"/>
              <w:listItem w:displayText="Physiological integrity" w:value="8"/>
            </w:dropDownList>
          </w:sdtPr>
          <w:sdtEndPr/>
          <w:sdtContent>
            <w:tc>
              <w:tcPr>
                <w:tcW w:w="3258" w:type="dxa"/>
                <w:gridSpan w:val="4"/>
              </w:tcPr>
              <w:p w:rsidR="0037144E" w:rsidRDefault="005015F3" w:rsidP="00AB6B44">
                <w:r>
                  <w:t>Not Selected</w:t>
                </w:r>
              </w:p>
            </w:tc>
          </w:sdtContent>
        </w:sdt>
        <w:sdt>
          <w:sdtPr>
            <w:tag w:val="IdClientNeedsCategoryId"/>
            <w:id w:val="-1259980167"/>
            <w:lock w:val="sdtLocked"/>
            <w:placeholder>
              <w:docPart w:val="847765FF46E84F29A6681228B5D400BC"/>
            </w:placeholder>
            <w:dropDownList>
              <w:listItem w:displayText="Not Selected" w:value="Not Selected"/>
            </w:dropDownList>
          </w:sdtPr>
          <w:sdtEndPr/>
          <w:sdtContent>
            <w:tc>
              <w:tcPr>
                <w:tcW w:w="2970" w:type="dxa"/>
                <w:gridSpan w:val="3"/>
              </w:tcPr>
              <w:p w:rsidR="0037144E" w:rsidRDefault="005015F3" w:rsidP="00CF0196">
                <w:r>
                  <w:t>Not Selected</w:t>
                </w:r>
              </w:p>
            </w:tc>
          </w:sdtContent>
        </w:sdt>
        <w:sdt>
          <w:sdtPr>
            <w:tag w:val="IdNursingProcessId"/>
            <w:id w:val="-247654075"/>
            <w:lock w:val="sdtLocked"/>
            <w:placeholder>
              <w:docPart w:val="5FF4404B96024E138E7BCBD0AF4FCDB2"/>
            </w:placeholder>
            <w:dropDownList>
              <w:listItem w:displayText="Not Selected" w:value="-1"/>
              <w:listItem w:displayText="Planning" w:value="7"/>
              <w:listItem w:displayText="Gather data" w:value="8"/>
              <w:listItem w:displayText="Implementation" w:value="9"/>
              <w:listItem w:displayText="Evaluation" w:value="10"/>
            </w:dropDownList>
          </w:sdtPr>
          <w:sdtEndPr/>
          <w:sdtContent>
            <w:tc>
              <w:tcPr>
                <w:tcW w:w="1800" w:type="dxa"/>
                <w:gridSpan w:val="3"/>
              </w:tcPr>
              <w:p w:rsidR="0037144E" w:rsidRDefault="00D4666D" w:rsidP="00D4666D">
                <w:r>
                  <w:t>Not Selected</w:t>
                </w:r>
              </w:p>
            </w:tc>
          </w:sdtContent>
        </w:sdt>
        <w:sdt>
          <w:sdtPr>
            <w:tag w:val="IdDemographicId"/>
            <w:id w:val="436882461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Women's Health" w:value="5"/>
              <w:listItem w:displayText="Children's Health" w:value="6"/>
              <w:listItem w:displayText="Adult Health" w:value="7"/>
            </w:dropDownList>
          </w:sdtPr>
          <w:sdtEndPr/>
          <w:sdtContent>
            <w:tc>
              <w:tcPr>
                <w:tcW w:w="1620" w:type="dxa"/>
              </w:tcPr>
              <w:p w:rsidR="0037144E" w:rsidRDefault="002F47E2" w:rsidP="00814F6F">
                <w:r>
                  <w:t>Not Selected</w:t>
                </w:r>
              </w:p>
            </w:tc>
          </w:sdtContent>
        </w:sdt>
      </w:tr>
      <w:tr w:rsidR="008A7E25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1"/>
            <w:shd w:val="clear" w:color="auto" w:fill="8DB3E2" w:themeFill="text2" w:themeFillTint="66"/>
          </w:tcPr>
          <w:p w:rsidR="008A7E25" w:rsidRDefault="008A7E25" w:rsidP="008A7E25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Question Content</w:t>
            </w:r>
          </w:p>
        </w:tc>
      </w:tr>
      <w:tr w:rsidR="008A7E25" w:rsidTr="003C6DC6">
        <w:trPr>
          <w:gridAfter w:val="1"/>
          <w:wAfter w:w="4770" w:type="dxa"/>
          <w:trHeight w:val="368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8A7E25" w:rsidRDefault="008A7E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Stimulus</w:t>
            </w:r>
          </w:p>
        </w:tc>
      </w:tr>
      <w:tr w:rsidR="008A7E25" w:rsidTr="003C6DC6">
        <w:trPr>
          <w:gridAfter w:val="1"/>
          <w:wAfter w:w="4770" w:type="dxa"/>
          <w:trHeight w:val="1592"/>
        </w:trPr>
        <w:sdt>
          <w:sdtPr>
            <w:tag w:val="IdStimulus"/>
            <w:id w:val="1943572341"/>
            <w:lock w:val="sdtLocked"/>
            <w:placeholder>
              <w:docPart w:val="32BA338F470C44059B95822DE8E246DB"/>
            </w:placeholder>
          </w:sdtPr>
          <w:sdtEndPr/>
          <w:sdtContent>
            <w:tc>
              <w:tcPr>
                <w:tcW w:w="9648" w:type="dxa"/>
                <w:gridSpan w:val="11"/>
                <w:tcBorders>
                  <w:bottom w:val="single" w:sz="4" w:space="0" w:color="auto"/>
                </w:tcBorders>
              </w:tcPr>
              <w:p w:rsidR="006D0A51" w:rsidRDefault="006D0A51" w:rsidP="006D0A51"/>
              <w:p w:rsidR="006D0A51" w:rsidRDefault="006D0A51" w:rsidP="006D0A51"/>
              <w:p w:rsidR="006D0A51" w:rsidRDefault="006D0A51" w:rsidP="006D0A51"/>
              <w:p w:rsidR="008A7E25" w:rsidRDefault="008A7E25" w:rsidP="00D350D1"/>
            </w:tc>
          </w:sdtContent>
        </w:sdt>
      </w:tr>
      <w:tr w:rsidR="00FD3025" w:rsidTr="00B77EC3">
        <w:trPr>
          <w:trHeight w:val="278"/>
        </w:trPr>
        <w:tc>
          <w:tcPr>
            <w:tcW w:w="4824" w:type="dxa"/>
            <w:gridSpan w:val="5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>
              <w:rPr>
                <w:rFonts w:ascii="Arial" w:eastAsia="Calibri" w:hAnsi="Arial" w:cs="Arial"/>
                <w:b/>
                <w:bCs/>
                <w:i/>
                <w:iCs/>
              </w:rPr>
              <w:t>Stem</w:t>
            </w:r>
          </w:p>
        </w:tc>
        <w:tc>
          <w:tcPr>
            <w:tcW w:w="4824" w:type="dxa"/>
            <w:gridSpan w:val="6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 w:rsidRPr="00FD3025">
              <w:rPr>
                <w:rFonts w:ascii="Arial" w:eastAsia="Calibri" w:hAnsi="Arial" w:cs="Arial"/>
                <w:b/>
                <w:bCs/>
                <w:i/>
                <w:iCs/>
              </w:rPr>
              <w:t>Alternate Text for Stem</w:t>
            </w:r>
          </w:p>
        </w:tc>
        <w:tc>
          <w:tcPr>
            <w:tcW w:w="477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D3025" w:rsidRDefault="00FD3025" w:rsidP="00B77EC3"/>
        </w:tc>
      </w:tr>
      <w:tr w:rsidR="00D71634" w:rsidTr="00B77EC3">
        <w:trPr>
          <w:gridAfter w:val="1"/>
          <w:wAfter w:w="4770" w:type="dxa"/>
          <w:trHeight w:val="1340"/>
        </w:trPr>
        <w:sdt>
          <w:sdtPr>
            <w:tag w:val="IdStem"/>
            <w:id w:val="-1501966818"/>
            <w:lock w:val="sdtLocked"/>
            <w:placeholder>
              <w:docPart w:val="B82461602A2E4BD1A8CABFFD71237465"/>
            </w:placeholder>
          </w:sdtPr>
          <w:sdtEndPr/>
          <w:sdtContent>
            <w:tc>
              <w:tcPr>
                <w:tcW w:w="4824" w:type="dxa"/>
                <w:gridSpan w:val="5"/>
              </w:tcPr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D71634" w:rsidRDefault="00D71634" w:rsidP="0010752F"/>
            </w:tc>
          </w:sdtContent>
        </w:sdt>
        <w:sdt>
          <w:sdtPr>
            <w:tag w:val="IdAlternateStem"/>
            <w:id w:val="1712835060"/>
            <w:lock w:val="sdtLocked"/>
            <w:placeholder>
              <w:docPart w:val="A8678090879046579B29589C69D73085"/>
            </w:placeholder>
            <w:showingPlcHdr/>
          </w:sdtPr>
          <w:sdtEndPr/>
          <w:sdtContent>
            <w:tc>
              <w:tcPr>
                <w:tcW w:w="4824" w:type="dxa"/>
                <w:gridSpan w:val="6"/>
              </w:tcPr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/>
            </w:tc>
          </w:sdtContent>
        </w:sdt>
      </w:tr>
      <w:tr w:rsidR="00FD3025" w:rsidTr="0091741D">
        <w:trPr>
          <w:gridAfter w:val="1"/>
          <w:wAfter w:w="4770" w:type="dxa"/>
          <w:trHeight w:val="422"/>
        </w:trPr>
        <w:tc>
          <w:tcPr>
            <w:tcW w:w="1098" w:type="dxa"/>
            <w:shd w:val="clear" w:color="auto" w:fill="7F7F7F" w:themeFill="text1" w:themeFillTint="80"/>
          </w:tcPr>
          <w:p w:rsidR="00FD3025" w:rsidRDefault="00FD3025" w:rsidP="00A50661"/>
        </w:tc>
        <w:tc>
          <w:tcPr>
            <w:tcW w:w="4050" w:type="dxa"/>
            <w:gridSpan w:val="5"/>
            <w:shd w:val="clear" w:color="auto" w:fill="7F7F7F" w:themeFill="text1" w:themeFillTint="80"/>
          </w:tcPr>
          <w:p w:rsidR="00FD3025" w:rsidRDefault="00FD30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Answer Choices</w:t>
            </w:r>
          </w:p>
        </w:tc>
        <w:tc>
          <w:tcPr>
            <w:tcW w:w="4500" w:type="dxa"/>
            <w:gridSpan w:val="5"/>
            <w:shd w:val="clear" w:color="auto" w:fill="7F7F7F" w:themeFill="text1" w:themeFillTint="80"/>
          </w:tcPr>
          <w:p w:rsidR="00FD3025" w:rsidRDefault="0091741D" w:rsidP="00A50661">
            <w:r w:rsidRPr="0091741D">
              <w:rPr>
                <w:rFonts w:ascii="Arial" w:eastAsia="Calibri" w:hAnsi="Arial" w:cs="Arial"/>
                <w:b/>
                <w:bCs/>
                <w:i/>
                <w:iCs/>
              </w:rPr>
              <w:t>Alternate Text for Answer Choices</w:t>
            </w:r>
          </w:p>
        </w:tc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Default="00D71634" w:rsidP="000141B2">
            <w:r>
              <w:rPr>
                <w:rFonts w:ascii="Arial" w:eastAsia="Calibri" w:hAnsi="Arial" w:cs="Arial"/>
              </w:rPr>
              <w:t>A</w:t>
            </w:r>
          </w:p>
        </w:tc>
        <w:sdt>
          <w:sdtPr>
            <w:tag w:val="IdAtext1"/>
            <w:id w:val="-5989410"/>
            <w:lock w:val="sdtLocked"/>
            <w:placeholder>
              <w:docPart w:val="AF44FAD859554368A803313E0EE689FA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  <w:sdt>
          <w:sdtPr>
            <w:tag w:val="IdAlternateAText1"/>
            <w:id w:val="1581945853"/>
            <w:lock w:val="sdtLocked"/>
            <w:placeholder>
              <w:docPart w:val="C6CA67A7DD1A44988D33CBBF4CB75A76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B</w:t>
            </w:r>
          </w:p>
        </w:tc>
        <w:sdt>
          <w:sdtPr>
            <w:tag w:val="IdAtext2"/>
            <w:id w:val="1925834809"/>
            <w:lock w:val="sdtLocked"/>
            <w:placeholder>
              <w:docPart w:val="68ACBFB5465F4A4392B00C267F68AD56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304B3A" w:rsidP="00982B33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2"/>
            <w:id w:val="1998760145"/>
            <w:lock w:val="sdtLocked"/>
            <w:placeholder>
              <w:docPart w:val="349EBCB2FC9D4359873176583AFE6DD3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C</w:t>
            </w:r>
          </w:p>
        </w:tc>
        <w:sdt>
          <w:sdtPr>
            <w:tag w:val="IdAtext3"/>
            <w:id w:val="-768936252"/>
            <w:lock w:val="sdtLocked"/>
            <w:placeholder>
              <w:docPart w:val="E221EA9EA47E4A8EA7E31635F1BD07DE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C93814" w:rsidP="00CF6D10">
                <w:r>
                  <w:t xml:space="preserve"> </w:t>
                </w:r>
              </w:p>
            </w:tc>
          </w:sdtContent>
        </w:sdt>
        <w:sdt>
          <w:sdtPr>
            <w:tag w:val="IdAlternateAText3"/>
            <w:id w:val="-32118447"/>
            <w:lock w:val="sdtLocked"/>
            <w:placeholder>
              <w:docPart w:val="4154A9948A3F4C49AA8D91BF5C6D00C4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D</w:t>
            </w:r>
          </w:p>
        </w:tc>
        <w:sdt>
          <w:sdtPr>
            <w:tag w:val="IdAtext4"/>
            <w:id w:val="-26330868"/>
            <w:lock w:val="sdtLocked"/>
            <w:placeholder>
              <w:docPart w:val="BA6CD198EE814CCD8F106C53D9C85AA5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4"/>
            <w:id w:val="752248627"/>
            <w:lock w:val="sdtLocked"/>
            <w:placeholder>
              <w:docPart w:val="C24A32EA401C4CAC96DC01888E964B71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E</w:t>
            </w:r>
          </w:p>
        </w:tc>
        <w:sdt>
          <w:sdtPr>
            <w:tag w:val="IdAtext5"/>
            <w:id w:val="1115790066"/>
            <w:lock w:val="sdtLocked"/>
            <w:placeholder>
              <w:docPart w:val="21635E5A684F4351949C7BABD43477B9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5"/>
            <w:id w:val="-584682963"/>
            <w:lock w:val="sdtLocked"/>
            <w:placeholder>
              <w:docPart w:val="6BA976D614754199B35B040C418F81AF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F</w:t>
            </w:r>
          </w:p>
        </w:tc>
        <w:sdt>
          <w:sdtPr>
            <w:tag w:val="IdAtext6"/>
            <w:id w:val="-2120294253"/>
            <w:lock w:val="sdtLocked"/>
            <w:placeholder>
              <w:docPart w:val="125DEAE627FC4E4BB7CA0688345CD681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5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6"/>
            <w:id w:val="1621878112"/>
            <w:lock w:val="sdtLocked"/>
            <w:placeholder>
              <w:docPart w:val="00AEDE8A8E5C4E49AC180EAF5E4D4AE8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0767E4">
            <w:r>
              <w:rPr>
                <w:rFonts w:ascii="Arial" w:eastAsia="Calibri" w:hAnsi="Arial" w:cs="Arial"/>
                <w:b/>
                <w:bCs/>
                <w:i/>
                <w:iCs/>
              </w:rPr>
              <w:t xml:space="preserve">Correct Answer Identification (Insert </w:t>
            </w:r>
            <w:r w:rsidR="000767E4">
              <w:rPr>
                <w:rFonts w:ascii="Arial" w:eastAsia="Calibri" w:hAnsi="Arial" w:cs="Arial"/>
                <w:b/>
                <w:bCs/>
                <w:i/>
                <w:iCs/>
              </w:rPr>
              <w:t>number</w:t>
            </w:r>
            <w:r>
              <w:rPr>
                <w:rFonts w:ascii="Arial" w:eastAsia="Calibri" w:hAnsi="Arial" w:cs="Arial"/>
                <w:b/>
                <w:bCs/>
                <w:i/>
                <w:iCs/>
              </w:rPr>
              <w:t xml:space="preserve"> only)</w:t>
            </w:r>
          </w:p>
        </w:tc>
      </w:tr>
      <w:tr w:rsidR="00D71634" w:rsidTr="00C06377">
        <w:trPr>
          <w:gridAfter w:val="1"/>
          <w:wAfter w:w="4770" w:type="dxa"/>
          <w:trHeight w:val="377"/>
        </w:trPr>
        <w:sdt>
          <w:sdtPr>
            <w:tag w:val="IdCorrectAnswer"/>
            <w:id w:val="-651910276"/>
            <w:lock w:val="sdtLocked"/>
            <w:placeholder>
              <w:docPart w:val="17092E11C2F64B60BAF38688A0B0A65D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1"/>
              </w:tcPr>
              <w:p w:rsidR="00D71634" w:rsidRDefault="00304B3A" w:rsidP="00982B33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332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Explanation</w:t>
            </w:r>
          </w:p>
        </w:tc>
      </w:tr>
      <w:tr w:rsidR="00D71634" w:rsidTr="00C06377">
        <w:trPr>
          <w:gridAfter w:val="1"/>
          <w:wAfter w:w="4770" w:type="dxa"/>
          <w:trHeight w:val="2600"/>
        </w:trPr>
        <w:sdt>
          <w:sdtPr>
            <w:tag w:val="IdExplanation"/>
            <w:id w:val="1262107326"/>
            <w:lock w:val="sdtLocked"/>
            <w:placeholder>
              <w:docPart w:val="E7EFB2CF108D465FA45469EB6CA30548"/>
            </w:placeholder>
          </w:sdtPr>
          <w:sdtEndPr/>
          <w:sdtContent>
            <w:tc>
              <w:tcPr>
                <w:tcW w:w="9648" w:type="dxa"/>
                <w:gridSpan w:val="11"/>
              </w:tcPr>
              <w:p w:rsidR="006D01A0" w:rsidRDefault="006D01A0" w:rsidP="00C93814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</w:tc>
          </w:sdtContent>
        </w:sdt>
      </w:tr>
      <w:tr w:rsidR="00D71634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1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Reused Topic Title</w:t>
            </w:r>
            <w:r>
              <w:t xml:space="preserve"> </w:t>
            </w:r>
          </w:p>
        </w:tc>
      </w:tr>
      <w:tr w:rsidR="00D71634" w:rsidTr="00C06377">
        <w:trPr>
          <w:gridAfter w:val="1"/>
          <w:wAfter w:w="4770" w:type="dxa"/>
          <w:trHeight w:val="413"/>
        </w:trPr>
        <w:sdt>
          <w:sdtPr>
            <w:tag w:val="IdTopicTitleId"/>
            <w:id w:val="-1441994431"/>
            <w:lock w:val="sdtLocked"/>
            <w:placeholder>
              <w:docPart w:val="24640212EFA5459BB89B3F9C36D14CBA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1"/>
              </w:tcPr>
              <w:p w:rsidR="00D71634" w:rsidRDefault="00D71634" w:rsidP="00141559">
                <w:r>
                  <w:rPr>
                    <w:rStyle w:val="PlaceholderText"/>
                  </w:rPr>
                  <w:t xml:space="preserve">                                                                        </w:t>
                </w:r>
              </w:p>
            </w:tc>
          </w:sdtContent>
        </w:sdt>
      </w:tr>
      <w:tr w:rsidR="00D71634" w:rsidTr="00E74443">
        <w:trPr>
          <w:gridAfter w:val="1"/>
          <w:wAfter w:w="4770" w:type="dxa"/>
          <w:trHeight w:val="395"/>
        </w:trPr>
        <w:tc>
          <w:tcPr>
            <w:tcW w:w="9648" w:type="dxa"/>
            <w:gridSpan w:val="11"/>
            <w:shd w:val="clear" w:color="auto" w:fill="C6D9F1" w:themeFill="text2" w:themeFillTint="33"/>
          </w:tcPr>
          <w:p w:rsidR="00D71634" w:rsidRDefault="00D71634" w:rsidP="000F2135">
            <w:pPr>
              <w:jc w:val="center"/>
            </w:pPr>
            <w:r>
              <w:rPr>
                <w:rFonts w:ascii="Arial" w:eastAsia="Calibri" w:hAnsi="Arial" w:cs="Arial"/>
                <w:b/>
                <w:bCs/>
                <w:i/>
                <w:iCs/>
              </w:rPr>
              <w:t>Question Taxonomy Table</w:t>
            </w:r>
          </w:p>
        </w:tc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Product Line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Creator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Date Created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roductLineId"/>
            <w:id w:val="384145549"/>
            <w:lock w:val="sdtLocked"/>
            <w:placeholder>
              <w:docPart w:val="F1D7A08C3C9046DDAC00A4DCB7E08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CreatorId"/>
            <w:id w:val="731963999"/>
            <w:lock w:val="sdtLocked"/>
            <w:placeholder>
              <w:docPart w:val="2D7A6DDCBE52490C9CAF3DB4B074047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Created"/>
            <w:id w:val="836812227"/>
            <w:lock w:val="sdtLocked"/>
            <w:placeholder>
              <w:docPart w:val="6326A4A1C42945C4BBACCDFE672E1A2F"/>
            </w:placeholder>
            <w:showingPlcHdr/>
            <w:date w:fullDate="2012-01-2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Date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Source/SBD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"/>
            <w:id w:val="-2059937346"/>
            <w:lock w:val="sdtLocked"/>
            <w:placeholder>
              <w:docPart w:val="63D0F2B7713F48C2BD42458AF1EC7338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Edited"/>
            <w:id w:val="1595593327"/>
            <w:lock w:val="sdtLocked"/>
            <w:placeholder>
              <w:docPart w:val="8A4394640C914DE0B40C1B8BA8E4C13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Source_SBD"/>
            <w:id w:val="1478501702"/>
            <w:lock w:val="sdtLocked"/>
            <w:placeholder>
              <w:docPart w:val="D3A3A611A79A41D7B306B157008E6F9C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97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2nd 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Date 2nd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Bloom's Cognitive Level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_2"/>
            <w:id w:val="-1446385838"/>
            <w:lock w:val="sdtLocked"/>
            <w:placeholder>
              <w:docPart w:val="E705C1051ED84B55A032F765FBA80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</w:t>
                </w:r>
              </w:p>
            </w:tc>
          </w:sdtContent>
        </w:sdt>
        <w:sdt>
          <w:sdtPr>
            <w:tag w:val="IdDateEdited_2"/>
            <w:id w:val="-160243175"/>
            <w:lock w:val="sdtLocked"/>
            <w:placeholder>
              <w:docPart w:val="9A8E0D2A81FF4566B8B1126E380ACDA8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2372FC" w:rsidP="002372FC">
                <w:r>
                  <w:t xml:space="preserve"> </w:t>
                </w:r>
              </w:p>
            </w:tc>
          </w:sdtContent>
        </w:sdt>
        <w:sdt>
          <w:sdtPr>
            <w:tag w:val="IdCognitiveLevelId"/>
            <w:id w:val="702210034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Knowledge" w:value="5"/>
              <w:listItem w:displayText="Comprehension" w:value="6"/>
              <w:listItem w:displayText="Application" w:value="7"/>
              <w:listItem w:displayText="Analysis" w:value="8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7379A7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15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B77EC3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Type of File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Statistics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Who Owns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TypeOfFileId"/>
            <w:id w:val="940723325"/>
            <w:lock w:val="sdtLocked"/>
            <w:placeholder>
              <w:docPart w:val="DefaultPlaceholder_1082065159"/>
            </w:placeholder>
            <w:dropDownList>
              <w:listItem w:displayText="Question" w:value="1"/>
              <w:listItem w:displayText="Tutorial Item" w:value="2"/>
              <w:listItem w:displayText="Intro" w:value="3"/>
              <w:listItem w:displayText="End Item" w:value="4"/>
              <w:listItem w:displayText="Disclaimer" w:value="5"/>
            </w:dropDownList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642B38" w:rsidP="000141B2">
                <w:r>
                  <w:t>Question</w:t>
                </w:r>
              </w:p>
            </w:tc>
          </w:sdtContent>
        </w:sdt>
        <w:sdt>
          <w:sdtPr>
            <w:tag w:val="IdStatisctics"/>
            <w:id w:val="536934286"/>
            <w:lock w:val="sdtLocked"/>
            <w:placeholder>
              <w:docPart w:val="99BCA2DA3EA34047BEBBB3954B4D954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WhoOwns"/>
            <w:id w:val="-220291710"/>
            <w:lock w:val="sdtLocked"/>
            <w:placeholder>
              <w:docPart w:val="6EC3B482B45D4E70BD7DED9B5CEFCEAA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Where Used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Level of difficulty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Systems</w:t>
            </w:r>
            <w:r>
              <w:tab/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WhereUsed"/>
            <w:id w:val="22377408"/>
            <w:lock w:val="sdtLocked"/>
            <w:placeholder>
              <w:docPart w:val="D50B3AA02B7B42AD93BBCD1CB825D6DE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LevelOfDifficultyId"/>
            <w:id w:val="-211689616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Recalling/recognizing information" w:value="5"/>
              <w:listItem w:displayText="Understanding concepts" w:value="6"/>
              <w:listItem w:displayText="Setting priorities" w:value="7"/>
              <w:listItem w:displayText="Make nursing judgments" w:value="8"/>
            </w:dropDownList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7379A7" w:rsidP="009B230E">
                <w:r>
                  <w:t>Not Selected</w:t>
                </w:r>
              </w:p>
            </w:tc>
          </w:sdtContent>
        </w:sdt>
        <w:sdt>
          <w:sdtPr>
            <w:tag w:val="IdSystemId"/>
            <w:id w:val="152428664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ardiovascular" w:value="14"/>
              <w:listItem w:displayText="Endocrine/Metabolic" w:value="15"/>
              <w:listItem w:displayText="Fluid and Electrolytes" w:value="16"/>
              <w:listItem w:displayText="Genitourinary/Renal" w:value="17"/>
              <w:listItem w:displayText="GI" w:value="18"/>
              <w:listItem w:displayText="Immune/Hematology" w:value="19"/>
              <w:listItem w:displayText="Integument" w:value="20"/>
              <w:listItem w:displayText="Musculoskeletal" w:value="21"/>
              <w:listItem w:displayText="Neurological" w:value="22"/>
              <w:listItem w:displayText="Oncology" w:value="23"/>
              <w:listItem w:displayText="Reproductive" w:value="24"/>
              <w:listItem w:displayText="Respiratory" w:value="25"/>
              <w:listItem w:displayText="Sensory" w:value="26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7379A7" w:rsidP="000D697A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Specialty Areas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Integrated Concepts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Clinical Concepts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rPr>
              <w:rFonts w:ascii="Arial" w:eastAsia="Calibri" w:hAnsi="Arial" w:cs="Arial"/>
              <w:sz w:val="20"/>
            </w:rPr>
            <w:tag w:val="IdSpecialtyAreaId"/>
            <w:id w:val="-245265629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ommunity Health" w:value="9"/>
              <w:listItem w:displayText="Geriatrics" w:value="10"/>
              <w:listItem w:displayText="Maternity/GYN" w:value="11"/>
              <w:listItem w:displayText="Med/Surg" w:value="12"/>
              <w:listItem w:displayText="Pediatrics" w:value="13"/>
              <w:listItem w:displayText="Psychiatric" w:value="14"/>
            </w:dropDownList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7379A7" w:rsidP="000141B2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rPr>
                    <w:rFonts w:ascii="Arial" w:eastAsia="Calibri" w:hAnsi="Arial" w:cs="Arial"/>
                    <w:sz w:val="20"/>
                  </w:rPr>
                  <w:t>Not Selected</w:t>
                </w:r>
              </w:p>
            </w:tc>
          </w:sdtContent>
        </w:sdt>
        <w:sdt>
          <w:sdtPr>
            <w:tag w:val="IdIntegratedConceptsId"/>
            <w:id w:val="966862072"/>
            <w:lock w:val="sdtLocked"/>
            <w:placeholder>
              <w:docPart w:val="B9E70D1D9D41466F8403AC56A608AEE0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 </w:t>
                </w:r>
              </w:p>
            </w:tc>
          </w:sdtContent>
        </w:sdt>
        <w:sdt>
          <w:sdtPr>
            <w:tag w:val="IdClinicalConceptsId"/>
            <w:id w:val="-1795125660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Diagnostic procedures" w:value="8"/>
              <w:listItem w:displayText="Therapeutic procedures" w:value="9"/>
              <w:listItem w:displayText="Meeting client needs: physical" w:value="10"/>
              <w:listItem w:displayText="Meeting client needs: psychosocial" w:value="11"/>
              <w:listItem w:displayText="Health promotion and maintenance" w:value="12"/>
              <w:listItem w:displayText="Communication" w:value="13"/>
              <w:listItem w:displayText="Critical thinking" w:value="14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FA19DC">
                <w:r>
                  <w:t>Not Selected</w:t>
                </w:r>
              </w:p>
            </w:tc>
          </w:sdtContent>
        </w:sdt>
      </w:tr>
      <w:tr w:rsidR="00D71634" w:rsidTr="00C116E9">
        <w:trPr>
          <w:gridAfter w:val="1"/>
          <w:wAfter w:w="4770" w:type="dxa"/>
          <w:trHeight w:val="305"/>
        </w:trPr>
        <w:tc>
          <w:tcPr>
            <w:tcW w:w="3078" w:type="dxa"/>
            <w:gridSpan w:val="3"/>
            <w:shd w:val="clear" w:color="auto" w:fill="7F7F7F" w:themeFill="text1" w:themeFillTint="80"/>
          </w:tcPr>
          <w:p w:rsidR="00D71634" w:rsidRDefault="00D71634" w:rsidP="000141B2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 xml:space="preserve">Point </w:t>
            </w:r>
            <w:proofErr w:type="spellStart"/>
            <w:r>
              <w:rPr>
                <w:rFonts w:ascii="Arial" w:eastAsia="Calibri" w:hAnsi="Arial" w:cs="Arial"/>
                <w:sz w:val="20"/>
              </w:rPr>
              <w:t>Biserials</w:t>
            </w:r>
            <w:proofErr w:type="spellEnd"/>
          </w:p>
        </w:tc>
        <w:tc>
          <w:tcPr>
            <w:tcW w:w="3240" w:type="dxa"/>
            <w:gridSpan w:val="5"/>
            <w:tcBorders>
              <w:bottom w:val="single" w:sz="4" w:space="0" w:color="auto"/>
            </w:tcBorders>
            <w:shd w:val="clear" w:color="auto" w:fill="7F7F7F" w:themeFill="text1" w:themeFillTint="80"/>
          </w:tcPr>
          <w:p w:rsidR="00D71634" w:rsidRDefault="00D71634" w:rsidP="00087027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Feedback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C06377">
            <w:pPr>
              <w:tabs>
                <w:tab w:val="left" w:pos="1005"/>
              </w:tabs>
            </w:pPr>
            <w:r>
              <w:rPr>
                <w:rFonts w:ascii="Arial" w:eastAsia="Calibri" w:hAnsi="Arial" w:cs="Arial"/>
                <w:sz w:val="20"/>
              </w:rPr>
              <w:t>Critical thinking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ointBiserialsId"/>
            <w:id w:val="248711323"/>
            <w:lock w:val="sdtLocked"/>
            <w:placeholder>
              <w:docPart w:val="3B559DC48E694483AEF15EF3B6EE5726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Feedback"/>
            <w:id w:val="-1477993239"/>
            <w:lock w:val="sdtLocked"/>
            <w:placeholder>
              <w:docPart w:val="A25AD32B9F21416E8A21E6C0B1B521BD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1369C3" w:rsidP="001369C3">
                <w:pPr>
                  <w:jc w:val="both"/>
                </w:pPr>
                <w:r>
                  <w:t xml:space="preserve"> </w:t>
                </w:r>
              </w:p>
            </w:tc>
          </w:sdtContent>
        </w:sdt>
        <w:sdt>
          <w:sdtPr>
            <w:tag w:val="IdCriticalThinkingId"/>
            <w:id w:val="-1274931787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Identify fact or assumption" w:value="10"/>
              <w:listItem w:displayText="Identify missing information" w:value="11"/>
              <w:listItem w:displayText="Validate information" w:value="12"/>
              <w:listItem w:displayText="Cluster related data" w:value="13"/>
              <w:listItem w:displayText="Determine what is relevant" w:value="14"/>
              <w:listItem w:displayText="Identify patterns" w:value="15"/>
              <w:listItem w:displayText="Draw valid conclusions" w:value="16"/>
              <w:listItem w:displayText="Set priorities" w:value="17"/>
              <w:listItem w:displayText="Evaluate and/or revise thinking" w:value="18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475F9F">
                <w:r>
                  <w:t>Not Selected</w:t>
                </w:r>
              </w:p>
            </w:tc>
          </w:sdtContent>
        </w:sdt>
      </w:tr>
    </w:tbl>
    <w:p w:rsidR="00C537D0" w:rsidRDefault="00C537D0"/>
    <w:sectPr w:rsidR="00C537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144E"/>
    <w:rsid w:val="000141B2"/>
    <w:rsid w:val="00025627"/>
    <w:rsid w:val="00032876"/>
    <w:rsid w:val="00040251"/>
    <w:rsid w:val="00062821"/>
    <w:rsid w:val="00067395"/>
    <w:rsid w:val="000767E4"/>
    <w:rsid w:val="00087027"/>
    <w:rsid w:val="000909B1"/>
    <w:rsid w:val="000A13F0"/>
    <w:rsid w:val="000D697A"/>
    <w:rsid w:val="000F2135"/>
    <w:rsid w:val="0010752F"/>
    <w:rsid w:val="00112E33"/>
    <w:rsid w:val="001369C3"/>
    <w:rsid w:val="00141559"/>
    <w:rsid w:val="00161164"/>
    <w:rsid w:val="00176995"/>
    <w:rsid w:val="001A2E92"/>
    <w:rsid w:val="001C7525"/>
    <w:rsid w:val="001F0520"/>
    <w:rsid w:val="00200709"/>
    <w:rsid w:val="00200A50"/>
    <w:rsid w:val="00217C6F"/>
    <w:rsid w:val="002220D2"/>
    <w:rsid w:val="002372FC"/>
    <w:rsid w:val="002765EA"/>
    <w:rsid w:val="00292BE5"/>
    <w:rsid w:val="002A6607"/>
    <w:rsid w:val="002F47E2"/>
    <w:rsid w:val="00304B3A"/>
    <w:rsid w:val="00330E47"/>
    <w:rsid w:val="0033688D"/>
    <w:rsid w:val="00350431"/>
    <w:rsid w:val="00370759"/>
    <w:rsid w:val="0037144E"/>
    <w:rsid w:val="003A3F05"/>
    <w:rsid w:val="003A7265"/>
    <w:rsid w:val="003C6DC6"/>
    <w:rsid w:val="003D147A"/>
    <w:rsid w:val="00420F68"/>
    <w:rsid w:val="004333FB"/>
    <w:rsid w:val="00475F9F"/>
    <w:rsid w:val="00496F95"/>
    <w:rsid w:val="004A5E2D"/>
    <w:rsid w:val="004C3C2A"/>
    <w:rsid w:val="00500DFE"/>
    <w:rsid w:val="005015F3"/>
    <w:rsid w:val="005128EF"/>
    <w:rsid w:val="005327C5"/>
    <w:rsid w:val="00542FCE"/>
    <w:rsid w:val="00552E06"/>
    <w:rsid w:val="0055717D"/>
    <w:rsid w:val="00580E0F"/>
    <w:rsid w:val="005A7C16"/>
    <w:rsid w:val="005E0389"/>
    <w:rsid w:val="005F2333"/>
    <w:rsid w:val="005F4A8F"/>
    <w:rsid w:val="00613853"/>
    <w:rsid w:val="00623AB7"/>
    <w:rsid w:val="006328D8"/>
    <w:rsid w:val="00642B38"/>
    <w:rsid w:val="00652223"/>
    <w:rsid w:val="00696627"/>
    <w:rsid w:val="006A4BE2"/>
    <w:rsid w:val="006B2A5D"/>
    <w:rsid w:val="006C7213"/>
    <w:rsid w:val="006D01A0"/>
    <w:rsid w:val="006D0A51"/>
    <w:rsid w:val="006F47EF"/>
    <w:rsid w:val="00717AA5"/>
    <w:rsid w:val="0073193D"/>
    <w:rsid w:val="00732FCA"/>
    <w:rsid w:val="007379A7"/>
    <w:rsid w:val="00751A74"/>
    <w:rsid w:val="007E0FF6"/>
    <w:rsid w:val="007F437D"/>
    <w:rsid w:val="0080429C"/>
    <w:rsid w:val="00814F6F"/>
    <w:rsid w:val="008440FA"/>
    <w:rsid w:val="008838FA"/>
    <w:rsid w:val="008A7E25"/>
    <w:rsid w:val="008C2161"/>
    <w:rsid w:val="008C326C"/>
    <w:rsid w:val="008C34DF"/>
    <w:rsid w:val="008D562B"/>
    <w:rsid w:val="008F328C"/>
    <w:rsid w:val="008F4717"/>
    <w:rsid w:val="0091741D"/>
    <w:rsid w:val="00934C20"/>
    <w:rsid w:val="00955F10"/>
    <w:rsid w:val="009644C9"/>
    <w:rsid w:val="00982B33"/>
    <w:rsid w:val="009838CD"/>
    <w:rsid w:val="00984FFA"/>
    <w:rsid w:val="009B230E"/>
    <w:rsid w:val="009E0D5A"/>
    <w:rsid w:val="009F3032"/>
    <w:rsid w:val="00A013BA"/>
    <w:rsid w:val="00A10AF0"/>
    <w:rsid w:val="00A50661"/>
    <w:rsid w:val="00A6718D"/>
    <w:rsid w:val="00A72E8D"/>
    <w:rsid w:val="00A80122"/>
    <w:rsid w:val="00A904A7"/>
    <w:rsid w:val="00A922CE"/>
    <w:rsid w:val="00AB4DA5"/>
    <w:rsid w:val="00AB6B44"/>
    <w:rsid w:val="00AF5B23"/>
    <w:rsid w:val="00B07F0C"/>
    <w:rsid w:val="00B16AFD"/>
    <w:rsid w:val="00B43959"/>
    <w:rsid w:val="00B61259"/>
    <w:rsid w:val="00B77EC3"/>
    <w:rsid w:val="00B960CF"/>
    <w:rsid w:val="00BB318D"/>
    <w:rsid w:val="00BD6172"/>
    <w:rsid w:val="00C06377"/>
    <w:rsid w:val="00C112B3"/>
    <w:rsid w:val="00C116E9"/>
    <w:rsid w:val="00C159F2"/>
    <w:rsid w:val="00C21819"/>
    <w:rsid w:val="00C457CD"/>
    <w:rsid w:val="00C4660C"/>
    <w:rsid w:val="00C537D0"/>
    <w:rsid w:val="00C6217D"/>
    <w:rsid w:val="00C70FDF"/>
    <w:rsid w:val="00C93814"/>
    <w:rsid w:val="00C96C69"/>
    <w:rsid w:val="00CC1274"/>
    <w:rsid w:val="00CD0EFE"/>
    <w:rsid w:val="00CE0B4B"/>
    <w:rsid w:val="00CF0196"/>
    <w:rsid w:val="00CF6D10"/>
    <w:rsid w:val="00D350D1"/>
    <w:rsid w:val="00D4666D"/>
    <w:rsid w:val="00D53E96"/>
    <w:rsid w:val="00D6085F"/>
    <w:rsid w:val="00D65B2A"/>
    <w:rsid w:val="00D71634"/>
    <w:rsid w:val="00D81F46"/>
    <w:rsid w:val="00E349EC"/>
    <w:rsid w:val="00E53433"/>
    <w:rsid w:val="00E74443"/>
    <w:rsid w:val="00E80B3F"/>
    <w:rsid w:val="00EA24F0"/>
    <w:rsid w:val="00EA44FC"/>
    <w:rsid w:val="00EC6E51"/>
    <w:rsid w:val="00EE1BC8"/>
    <w:rsid w:val="00F2193E"/>
    <w:rsid w:val="00F31F59"/>
    <w:rsid w:val="00F94093"/>
    <w:rsid w:val="00FA19DC"/>
    <w:rsid w:val="00FB2DFC"/>
    <w:rsid w:val="00FC75E1"/>
    <w:rsid w:val="00FD3025"/>
    <w:rsid w:val="00FD74AA"/>
    <w:rsid w:val="00FE0389"/>
    <w:rsid w:val="00FF1715"/>
    <w:rsid w:val="00FF6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55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23753B-B540-4DA0-A7E7-20D38C21EEB7}"/>
      </w:docPartPr>
      <w:docPartBody>
        <w:p w:rsidR="001C5D3C" w:rsidRDefault="004D3912"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32BA338F470C44059B95822DE8E24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3139A-8828-4560-933F-0638143F4E38}"/>
      </w:docPartPr>
      <w:docPartBody>
        <w:p w:rsidR="00383042" w:rsidRDefault="00383042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Stimulus</w:t>
          </w: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905F85" w:rsidRDefault="00905F85"/>
      </w:docPartBody>
    </w:docPart>
    <w:docPart>
      <w:docPartPr>
        <w:name w:val="AF44FAD859554368A803313E0EE68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05138-B089-4C6B-93BB-D45E0B761195}"/>
      </w:docPartPr>
      <w:docPartBody>
        <w:p w:rsidR="0043178F" w:rsidRDefault="0079449E" w:rsidP="00D33290">
          <w:pPr>
            <w:pStyle w:val="AF44FAD859554368A803313E0EE689FA"/>
          </w:pPr>
          <w:r>
            <w:t xml:space="preserve"> </w:t>
          </w:r>
        </w:p>
      </w:docPartBody>
    </w:docPart>
    <w:docPart>
      <w:docPartPr>
        <w:name w:val="C6CA67A7DD1A44988D33CBBF4CB75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FB7B7-ACE8-42E8-A21D-818B765C79A2}"/>
      </w:docPartPr>
      <w:docPartBody>
        <w:p w:rsidR="0043178F" w:rsidRDefault="0079449E" w:rsidP="00D33290">
          <w:pPr>
            <w:pStyle w:val="C6CA67A7DD1A44988D33CBBF4CB75A76"/>
          </w:pPr>
          <w:r>
            <w:t xml:space="preserve"> </w:t>
          </w:r>
        </w:p>
      </w:docPartBody>
    </w:docPart>
    <w:docPart>
      <w:docPartPr>
        <w:name w:val="68ACBFB5465F4A4392B00C267F68A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119EA6-FED7-437D-B14F-6A1AED70A91A}"/>
      </w:docPartPr>
      <w:docPartBody>
        <w:p w:rsidR="0043178F" w:rsidRDefault="0079449E" w:rsidP="0079449E">
          <w:pPr>
            <w:pStyle w:val="68ACBFB5465F4A4392B00C267F68AD5621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349EBCB2FC9D4359873176583AFE6D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C3CC6A-1926-405D-A9D2-D2D5E1D491FA}"/>
      </w:docPartPr>
      <w:docPartBody>
        <w:p w:rsidR="0043178F" w:rsidRDefault="0079449E" w:rsidP="00D33290">
          <w:pPr>
            <w:pStyle w:val="349EBCB2FC9D4359873176583AFE6DD3"/>
          </w:pPr>
          <w:r>
            <w:t xml:space="preserve"> </w:t>
          </w:r>
        </w:p>
      </w:docPartBody>
    </w:docPart>
    <w:docPart>
      <w:docPartPr>
        <w:name w:val="E221EA9EA47E4A8EA7E31635F1BD07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26ADF-5943-4948-942E-31BDC1124C05}"/>
      </w:docPartPr>
      <w:docPartBody>
        <w:p w:rsidR="0043178F" w:rsidRDefault="0079449E" w:rsidP="00D33290">
          <w:pPr>
            <w:pStyle w:val="E221EA9EA47E4A8EA7E31635F1BD07DE"/>
          </w:pPr>
          <w:r>
            <w:t xml:space="preserve"> </w:t>
          </w:r>
        </w:p>
      </w:docPartBody>
    </w:docPart>
    <w:docPart>
      <w:docPartPr>
        <w:name w:val="4154A9948A3F4C49AA8D91BF5C6D0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19913-1B32-479E-B2B1-864C75E08D72}"/>
      </w:docPartPr>
      <w:docPartBody>
        <w:p w:rsidR="0043178F" w:rsidRDefault="0079449E" w:rsidP="00D33290">
          <w:pPr>
            <w:pStyle w:val="4154A9948A3F4C49AA8D91BF5C6D00C4"/>
          </w:pPr>
          <w:r>
            <w:t xml:space="preserve"> </w:t>
          </w:r>
        </w:p>
      </w:docPartBody>
    </w:docPart>
    <w:docPart>
      <w:docPartPr>
        <w:name w:val="BA6CD198EE814CCD8F106C53D9C85A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BCB86-08EC-4DFA-AA63-C1DD80181D34}"/>
      </w:docPartPr>
      <w:docPartBody>
        <w:p w:rsidR="0043178F" w:rsidRDefault="0079449E" w:rsidP="0079449E">
          <w:pPr>
            <w:pStyle w:val="BA6CD198EE814CCD8F106C53D9C85AA52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C24A32EA401C4CAC96DC01888E964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C1373-9B98-4B69-8966-8E78B794D2C8}"/>
      </w:docPartPr>
      <w:docPartBody>
        <w:p w:rsidR="0043178F" w:rsidRDefault="0079449E" w:rsidP="00D33290">
          <w:pPr>
            <w:pStyle w:val="C24A32EA401C4CAC96DC01888E964B71"/>
          </w:pPr>
          <w:r>
            <w:t xml:space="preserve"> </w:t>
          </w:r>
        </w:p>
      </w:docPartBody>
    </w:docPart>
    <w:docPart>
      <w:docPartPr>
        <w:name w:val="21635E5A684F4351949C7BABD43477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E999C-CDB5-4ED8-8678-82CEC350B6B4}"/>
      </w:docPartPr>
      <w:docPartBody>
        <w:p w:rsidR="0043178F" w:rsidRDefault="0079449E" w:rsidP="0079449E">
          <w:pPr>
            <w:pStyle w:val="21635E5A684F4351949C7BABD43477B92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6BA976D614754199B35B040C418F81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0D02A4-DB40-4FF8-B2A7-D74BCA2077FC}"/>
      </w:docPartPr>
      <w:docPartBody>
        <w:p w:rsidR="0043178F" w:rsidRDefault="0079449E" w:rsidP="00D33290">
          <w:pPr>
            <w:pStyle w:val="6BA976D614754199B35B040C418F81AF"/>
          </w:pPr>
          <w:r>
            <w:t xml:space="preserve"> </w:t>
          </w:r>
        </w:p>
      </w:docPartBody>
    </w:docPart>
    <w:docPart>
      <w:docPartPr>
        <w:name w:val="125DEAE627FC4E4BB7CA0688345CD6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61248F-D54B-4FC2-8843-17FCBB3E17C9}"/>
      </w:docPartPr>
      <w:docPartBody>
        <w:p w:rsidR="0043178F" w:rsidRDefault="0079449E" w:rsidP="0079449E">
          <w:pPr>
            <w:pStyle w:val="125DEAE627FC4E4BB7CA0688345CD68124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00AEDE8A8E5C4E49AC180EAF5E4D4A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02CE-5A9D-4CA0-8CAF-B2EEBA2CCD6D}"/>
      </w:docPartPr>
      <w:docPartBody>
        <w:p w:rsidR="0043178F" w:rsidRDefault="0079449E" w:rsidP="00D33290">
          <w:pPr>
            <w:pStyle w:val="00AEDE8A8E5C4E49AC180EAF5E4D4AE8"/>
          </w:pPr>
          <w:r>
            <w:t xml:space="preserve"> </w:t>
          </w:r>
        </w:p>
      </w:docPartBody>
    </w:docPart>
    <w:docPart>
      <w:docPartPr>
        <w:name w:val="17092E11C2F64B60BAF38688A0B0A6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85A8E-5E55-488E-B2B3-A60588DFA43C}"/>
      </w:docPartPr>
      <w:docPartBody>
        <w:p w:rsidR="0043178F" w:rsidRDefault="0079449E" w:rsidP="0079449E">
          <w:pPr>
            <w:pStyle w:val="17092E11C2F64B60BAF38688A0B0A65D8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E7EFB2CF108D465FA45469EB6CA30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404C8-0F20-4074-B75A-01AFA427D901}"/>
      </w:docPartPr>
      <w:docPartBody>
        <w:p w:rsidR="00D33290" w:rsidRDefault="00D33290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Explanation</w:t>
          </w: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24640212EFA5459BB89B3F9C36D14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92E942-C850-4058-A544-751F31696DF3}"/>
      </w:docPartPr>
      <w:docPartBody>
        <w:p w:rsidR="0043178F" w:rsidRDefault="0079449E" w:rsidP="0079449E">
          <w:pPr>
            <w:pStyle w:val="24640212EFA5459BB89B3F9C36D14CBA24"/>
          </w:pPr>
          <w:r>
            <w:rPr>
              <w:rStyle w:val="PlaceholderText"/>
            </w:rPr>
            <w:t xml:space="preserve">                                                                        </w:t>
          </w:r>
        </w:p>
      </w:docPartBody>
    </w:docPart>
    <w:docPart>
      <w:docPartPr>
        <w:name w:val="F1D7A08C3C9046DDAC00A4DCB7E08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B502E-A6B3-40D9-A79B-4E2B93BF4675}"/>
      </w:docPartPr>
      <w:docPartBody>
        <w:p w:rsidR="0043178F" w:rsidRDefault="0079449E" w:rsidP="00D33290">
          <w:pPr>
            <w:pStyle w:val="F1D7A08C3C9046DDAC00A4DCB7E082A3"/>
          </w:pPr>
          <w:r>
            <w:t xml:space="preserve"> </w:t>
          </w:r>
        </w:p>
      </w:docPartBody>
    </w:docPart>
    <w:docPart>
      <w:docPartPr>
        <w:name w:val="2D7A6DDCBE52490C9CAF3DB4B0740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502E2-D352-4669-A860-8FB287272F27}"/>
      </w:docPartPr>
      <w:docPartBody>
        <w:p w:rsidR="0043178F" w:rsidRDefault="0079449E" w:rsidP="00D33290">
          <w:pPr>
            <w:pStyle w:val="2D7A6DDCBE52490C9CAF3DB4B0740473"/>
          </w:pPr>
          <w:r>
            <w:t xml:space="preserve"> </w:t>
          </w:r>
        </w:p>
      </w:docPartBody>
    </w:docPart>
    <w:docPart>
      <w:docPartPr>
        <w:name w:val="6326A4A1C42945C4BBACCDFE672E1A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21B85-0575-415C-B9BA-6D3A79CA5070}"/>
      </w:docPartPr>
      <w:docPartBody>
        <w:p w:rsidR="0043178F" w:rsidRDefault="0079449E" w:rsidP="00D33290">
          <w:pPr>
            <w:pStyle w:val="6326A4A1C42945C4BBACCDFE672E1A2F"/>
          </w:pPr>
          <w:r>
            <w:t xml:space="preserve"> </w:t>
          </w:r>
        </w:p>
      </w:docPartBody>
    </w:docPart>
    <w:docPart>
      <w:docPartPr>
        <w:name w:val="63D0F2B7713F48C2BD42458AF1EC7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009B9-8C94-48CA-B753-0EB165987EF3}"/>
      </w:docPartPr>
      <w:docPartBody>
        <w:p w:rsidR="0043178F" w:rsidRDefault="0079449E" w:rsidP="00D33290">
          <w:pPr>
            <w:pStyle w:val="63D0F2B7713F48C2BD42458AF1EC7338"/>
          </w:pPr>
          <w:r>
            <w:t xml:space="preserve"> </w:t>
          </w:r>
        </w:p>
      </w:docPartBody>
    </w:docPart>
    <w:docPart>
      <w:docPartPr>
        <w:name w:val="8A4394640C914DE0B40C1B8BA8E4C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983AC1-ADCA-455A-8B5B-9C05684D9E76}"/>
      </w:docPartPr>
      <w:docPartBody>
        <w:p w:rsidR="0043178F" w:rsidRDefault="0079449E" w:rsidP="00D33290">
          <w:pPr>
            <w:pStyle w:val="8A4394640C914DE0B40C1B8BA8E4C130"/>
          </w:pPr>
          <w:r>
            <w:t xml:space="preserve"> </w:t>
          </w:r>
        </w:p>
      </w:docPartBody>
    </w:docPart>
    <w:docPart>
      <w:docPartPr>
        <w:name w:val="D3A3A611A79A41D7B306B157008E6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89564-A84B-4681-AC94-7C6B28F09BCC}"/>
      </w:docPartPr>
      <w:docPartBody>
        <w:p w:rsidR="0043178F" w:rsidRDefault="0079449E" w:rsidP="00D33290">
          <w:pPr>
            <w:pStyle w:val="D3A3A611A79A41D7B306B157008E6F9C"/>
          </w:pPr>
          <w:r>
            <w:t xml:space="preserve"> </w:t>
          </w:r>
        </w:p>
      </w:docPartBody>
    </w:docPart>
    <w:docPart>
      <w:docPartPr>
        <w:name w:val="E705C1051ED84B55A032F765FBA80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117B2-C617-4BE0-97D3-3AF9EDBBEDE9}"/>
      </w:docPartPr>
      <w:docPartBody>
        <w:p w:rsidR="0043178F" w:rsidRDefault="0079449E" w:rsidP="00D33290">
          <w:pPr>
            <w:pStyle w:val="E705C1051ED84B55A032F765FBA802A3"/>
          </w:pPr>
          <w:r>
            <w:t xml:space="preserve"> </w:t>
          </w:r>
        </w:p>
      </w:docPartBody>
    </w:docPart>
    <w:docPart>
      <w:docPartPr>
        <w:name w:val="D50B3AA02B7B42AD93BBCD1CB825D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12DEB-FEF0-4D82-9AA8-7FE29D69D336}"/>
      </w:docPartPr>
      <w:docPartBody>
        <w:p w:rsidR="0043178F" w:rsidRDefault="0079449E" w:rsidP="00D33290">
          <w:pPr>
            <w:pStyle w:val="D50B3AA02B7B42AD93BBCD1CB825D6DE"/>
          </w:pPr>
          <w:r>
            <w:t xml:space="preserve"> </w:t>
          </w:r>
        </w:p>
      </w:docPartBody>
    </w:docPart>
    <w:docPart>
      <w:docPartPr>
        <w:name w:val="B9E70D1D9D41466F8403AC56A608A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EC06C7-E9A5-4A81-A429-7262BBAEF7E8}"/>
      </w:docPartPr>
      <w:docPartBody>
        <w:p w:rsidR="0043178F" w:rsidRDefault="0079449E" w:rsidP="00D33290">
          <w:pPr>
            <w:pStyle w:val="B9E70D1D9D41466F8403AC56A608AEE0"/>
          </w:pPr>
          <w:r>
            <w:t xml:space="preserve">  </w:t>
          </w:r>
        </w:p>
      </w:docPartBody>
    </w:docPart>
    <w:docPart>
      <w:docPartPr>
        <w:name w:val="B82461602A2E4BD1A8CABFFD71237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082764-E8C9-49F3-AA45-FED4DAA6A07A}"/>
      </w:docPartPr>
      <w:docPartBody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A8678090879046579B29589C69D73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D8B20-1AB5-4D23-93B3-01EAAB13D768}"/>
      </w:docPartPr>
      <w:docPartBody>
        <w:p w:rsidR="0079449E" w:rsidRDefault="0079449E" w:rsidP="00D71634">
          <w:pPr>
            <w:rPr>
              <w:rStyle w:val="PlaceholderText"/>
            </w:rPr>
          </w:pPr>
        </w:p>
        <w:p w:rsidR="0079449E" w:rsidRDefault="0079449E" w:rsidP="00D71634">
          <w:pPr>
            <w:rPr>
              <w:rStyle w:val="PlaceholderText"/>
            </w:rPr>
          </w:pPr>
        </w:p>
        <w:p w:rsidR="0079449E" w:rsidRDefault="0079449E" w:rsidP="00D71634">
          <w:pPr>
            <w:rPr>
              <w:rStyle w:val="PlaceholderText"/>
            </w:rPr>
          </w:pPr>
        </w:p>
        <w:p w:rsidR="0079449E" w:rsidRDefault="0079449E" w:rsidP="00D71634">
          <w:pPr>
            <w:rPr>
              <w:rStyle w:val="PlaceholderText"/>
            </w:rPr>
          </w:pPr>
        </w:p>
        <w:p w:rsidR="0079449E" w:rsidRDefault="0079449E" w:rsidP="00D71634">
          <w:pPr>
            <w:rPr>
              <w:rStyle w:val="PlaceholderText"/>
            </w:rPr>
          </w:pPr>
        </w:p>
        <w:p w:rsidR="0079449E" w:rsidRDefault="0079449E" w:rsidP="00D71634">
          <w:pPr>
            <w:rPr>
              <w:rStyle w:val="PlaceholderText"/>
            </w:rPr>
          </w:pPr>
        </w:p>
        <w:p w:rsidR="0079449E" w:rsidRDefault="0079449E" w:rsidP="00D71634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9A8E0D2A81FF4566B8B1126E380AC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EF4EC-DE19-44D5-9A8D-872D6BBE3492}"/>
      </w:docPartPr>
      <w:docPartBody>
        <w:p w:rsidR="00601DA8" w:rsidRDefault="0079449E">
          <w:r>
            <w:t xml:space="preserve"> </w:t>
          </w:r>
        </w:p>
      </w:docPartBody>
    </w:docPart>
    <w:docPart>
      <w:docPartPr>
        <w:name w:val="99BCA2DA3EA34047BEBBB3954B4D9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A2024-5452-4EB4-98DB-AC4515F8CC2A}"/>
      </w:docPartPr>
      <w:docPartBody>
        <w:p w:rsidR="00104B66" w:rsidRDefault="0079449E">
          <w:r>
            <w:t xml:space="preserve"> </w:t>
          </w:r>
        </w:p>
      </w:docPartBody>
    </w:docPart>
    <w:docPart>
      <w:docPartPr>
        <w:name w:val="6EC3B482B45D4E70BD7DED9B5CEFC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85DD78-3559-498F-9AA0-5749DA893BFA}"/>
      </w:docPartPr>
      <w:docPartBody>
        <w:p w:rsidR="00104B66" w:rsidRDefault="0079449E">
          <w:r>
            <w:t xml:space="preserve"> </w:t>
          </w:r>
        </w:p>
      </w:docPartBody>
    </w:docPart>
    <w:docPart>
      <w:docPartPr>
        <w:name w:val="3B559DC48E694483AEF15EF3B6EE5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527EE-406A-4E1E-8D50-E30011640925}"/>
      </w:docPartPr>
      <w:docPartBody>
        <w:p w:rsidR="00104B66" w:rsidRDefault="0079449E">
          <w:r>
            <w:t xml:space="preserve"> </w:t>
          </w:r>
        </w:p>
      </w:docPartBody>
    </w:docPart>
    <w:docPart>
      <w:docPartPr>
        <w:name w:val="A25AD32B9F21416E8A21E6C0B1B52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642BB-5391-454E-A2B0-9453FBAE96C5}"/>
      </w:docPartPr>
      <w:docPartBody>
        <w:p w:rsidR="00D26184" w:rsidRDefault="0079449E">
          <w:r>
            <w:t xml:space="preserve"> </w:t>
          </w:r>
        </w:p>
      </w:docPartBody>
    </w:docPart>
    <w:docPart>
      <w:docPartPr>
        <w:name w:val="DE1280BCC92943DCAC90A97AFC392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322FA-D847-4BD7-A61C-0DB662E96729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847765FF46E84F29A6681228B5D40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395F5-3E5C-4360-A939-3024AA6BF398}"/>
      </w:docPartPr>
      <w:docPartBody>
        <w:p w:rsidR="00F331A2" w:rsidRDefault="000F2BDE">
          <w:r>
            <w:t xml:space="preserve">  </w:t>
          </w:r>
        </w:p>
      </w:docPartBody>
    </w:docPart>
    <w:docPart>
      <w:docPartPr>
        <w:name w:val="5FF4404B96024E138E7BCBD0AF4F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528DCE-2C9B-4A61-A0AD-D349BE2559FD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03667C5B81DD411CB90B2CFA6119BE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CE62B-8281-4256-90A3-42CE03B7622D}"/>
      </w:docPartPr>
      <w:docPartBody>
        <w:p w:rsidR="00C91E4B" w:rsidRDefault="0079449E" w:rsidP="0079449E">
          <w:pPr>
            <w:pStyle w:val="03667C5B81DD411CB90B2CFA6119BE723"/>
          </w:pPr>
          <w:r>
            <w:rPr>
              <w:rFonts w:ascii="Courier New" w:hAnsi="Courier New" w:cs="Courier New"/>
              <w:noProof/>
              <w:sz w:val="20"/>
              <w:szCs w:val="20"/>
            </w:rPr>
            <w:t xml:space="preserve"> </w:t>
          </w:r>
        </w:p>
      </w:docPartBody>
    </w:docPart>
    <w:docPart>
      <w:docPartPr>
        <w:name w:val="F16CE679AD1F448E816E2A77E4F91C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14DE63-6949-43AE-BC34-F9FCC084C156}"/>
      </w:docPartPr>
      <w:docPartBody>
        <w:p w:rsidR="00C91E4B" w:rsidRDefault="0079449E" w:rsidP="003B2430">
          <w:pPr>
            <w:pStyle w:val="F16CE679AD1F448E816E2A77E4F91CC5"/>
          </w:pPr>
          <w:r w:rsidRPr="001C7525">
            <w:t>Multiple -choice,single-best-answer</w:t>
          </w:r>
        </w:p>
      </w:docPartBody>
    </w:docPart>
    <w:docPart>
      <w:docPartPr>
        <w:name w:val="BBB2E8A67C4E446699E48C57A6DCEC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74076-8157-48B1-B69A-95A8D6AB1731}"/>
      </w:docPartPr>
      <w:docPartBody>
        <w:p w:rsidR="00C91E4B" w:rsidRDefault="0079449E">
          <w:r w:rsidRPr="000A13F0"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607"/>
    <w:rsid w:val="00084D1F"/>
    <w:rsid w:val="000C79A4"/>
    <w:rsid w:val="000E1BA9"/>
    <w:rsid w:val="000F2BDE"/>
    <w:rsid w:val="00104B66"/>
    <w:rsid w:val="0014476A"/>
    <w:rsid w:val="0015255E"/>
    <w:rsid w:val="00166830"/>
    <w:rsid w:val="001C5D3C"/>
    <w:rsid w:val="001F5A1E"/>
    <w:rsid w:val="002200E0"/>
    <w:rsid w:val="00291E23"/>
    <w:rsid w:val="0029207D"/>
    <w:rsid w:val="002B0AEB"/>
    <w:rsid w:val="002E0D9A"/>
    <w:rsid w:val="002E1684"/>
    <w:rsid w:val="003247FF"/>
    <w:rsid w:val="00326737"/>
    <w:rsid w:val="003806F0"/>
    <w:rsid w:val="00383042"/>
    <w:rsid w:val="003B2430"/>
    <w:rsid w:val="003E7E4D"/>
    <w:rsid w:val="003F2657"/>
    <w:rsid w:val="0043178F"/>
    <w:rsid w:val="00490E60"/>
    <w:rsid w:val="004A7DD6"/>
    <w:rsid w:val="004B5C25"/>
    <w:rsid w:val="004D3912"/>
    <w:rsid w:val="004E29B1"/>
    <w:rsid w:val="004E7F37"/>
    <w:rsid w:val="005372BA"/>
    <w:rsid w:val="00590ED4"/>
    <w:rsid w:val="00594865"/>
    <w:rsid w:val="005E62A0"/>
    <w:rsid w:val="00601DA8"/>
    <w:rsid w:val="006530AA"/>
    <w:rsid w:val="00661710"/>
    <w:rsid w:val="00755488"/>
    <w:rsid w:val="00786E97"/>
    <w:rsid w:val="0079449E"/>
    <w:rsid w:val="007A2C4E"/>
    <w:rsid w:val="007B7B1A"/>
    <w:rsid w:val="007C4939"/>
    <w:rsid w:val="007E2B5C"/>
    <w:rsid w:val="00861008"/>
    <w:rsid w:val="0088184D"/>
    <w:rsid w:val="00887E68"/>
    <w:rsid w:val="008D0FD9"/>
    <w:rsid w:val="008F13B5"/>
    <w:rsid w:val="008F659F"/>
    <w:rsid w:val="00905F85"/>
    <w:rsid w:val="009319F0"/>
    <w:rsid w:val="00976914"/>
    <w:rsid w:val="009D484B"/>
    <w:rsid w:val="009D5653"/>
    <w:rsid w:val="00A04924"/>
    <w:rsid w:val="00A059B5"/>
    <w:rsid w:val="00A13488"/>
    <w:rsid w:val="00A14638"/>
    <w:rsid w:val="00A358B0"/>
    <w:rsid w:val="00A86110"/>
    <w:rsid w:val="00A976F7"/>
    <w:rsid w:val="00AD291F"/>
    <w:rsid w:val="00AD4AC8"/>
    <w:rsid w:val="00AD5E28"/>
    <w:rsid w:val="00AE06FA"/>
    <w:rsid w:val="00B17544"/>
    <w:rsid w:val="00B37B53"/>
    <w:rsid w:val="00B74BBF"/>
    <w:rsid w:val="00B80607"/>
    <w:rsid w:val="00BC2269"/>
    <w:rsid w:val="00C20623"/>
    <w:rsid w:val="00C3599E"/>
    <w:rsid w:val="00C402CB"/>
    <w:rsid w:val="00C51320"/>
    <w:rsid w:val="00C5186A"/>
    <w:rsid w:val="00C711D5"/>
    <w:rsid w:val="00C758FB"/>
    <w:rsid w:val="00C8659E"/>
    <w:rsid w:val="00C91E4B"/>
    <w:rsid w:val="00CD5AC2"/>
    <w:rsid w:val="00CE4D07"/>
    <w:rsid w:val="00D011E2"/>
    <w:rsid w:val="00D26184"/>
    <w:rsid w:val="00D33290"/>
    <w:rsid w:val="00D72370"/>
    <w:rsid w:val="00D80E0F"/>
    <w:rsid w:val="00DB1566"/>
    <w:rsid w:val="00DB207F"/>
    <w:rsid w:val="00DC4B1B"/>
    <w:rsid w:val="00DD44D3"/>
    <w:rsid w:val="00DF0DF7"/>
    <w:rsid w:val="00E63071"/>
    <w:rsid w:val="00E66FE7"/>
    <w:rsid w:val="00E71344"/>
    <w:rsid w:val="00F331A2"/>
    <w:rsid w:val="00F50CEC"/>
    <w:rsid w:val="00F9728F"/>
    <w:rsid w:val="00FC0EE8"/>
    <w:rsid w:val="00FD3D62"/>
    <w:rsid w:val="00FF2415"/>
    <w:rsid w:val="00FF6D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9449E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1F71E4EC7FB44F1CAB62F1145B278116">
    <w:name w:val="1F71E4EC7FB44F1CAB62F1145B278116"/>
    <w:rsid w:val="002E1684"/>
  </w:style>
  <w:style w:type="paragraph" w:customStyle="1" w:styleId="BFE9E8C7C5EE4C92A719FD0B8F93CC75">
    <w:name w:val="BFE9E8C7C5EE4C92A719FD0B8F93CC75"/>
    <w:rsid w:val="002E1684"/>
  </w:style>
  <w:style w:type="paragraph" w:customStyle="1" w:styleId="6C7743B9C16E4F1FBDF4A325981043832">
    <w:name w:val="6C7743B9C16E4F1FBDF4A325981043832"/>
    <w:rsid w:val="002E1684"/>
    <w:rPr>
      <w:rFonts w:eastAsiaTheme="minorHAnsi"/>
    </w:rPr>
  </w:style>
  <w:style w:type="paragraph" w:customStyle="1" w:styleId="68ACBFB5465F4A4392B00C267F68AD5618">
    <w:name w:val="68ACBFB5465F4A4392B00C267F68AD5618"/>
    <w:rsid w:val="002E1684"/>
    <w:rPr>
      <w:rFonts w:eastAsiaTheme="minorHAnsi"/>
    </w:rPr>
  </w:style>
  <w:style w:type="paragraph" w:customStyle="1" w:styleId="BA6CD198EE814CCD8F106C53D9C85AA521">
    <w:name w:val="BA6CD198EE814CCD8F106C53D9C85AA521"/>
    <w:rsid w:val="002E1684"/>
    <w:rPr>
      <w:rFonts w:eastAsiaTheme="minorHAnsi"/>
    </w:rPr>
  </w:style>
  <w:style w:type="paragraph" w:customStyle="1" w:styleId="21635E5A684F4351949C7BABD43477B921">
    <w:name w:val="21635E5A684F4351949C7BABD43477B921"/>
    <w:rsid w:val="002E1684"/>
    <w:rPr>
      <w:rFonts w:eastAsiaTheme="minorHAnsi"/>
    </w:rPr>
  </w:style>
  <w:style w:type="paragraph" w:customStyle="1" w:styleId="125DEAE627FC4E4BB7CA0688345CD68121">
    <w:name w:val="125DEAE627FC4E4BB7CA0688345CD68121"/>
    <w:rsid w:val="002E1684"/>
    <w:rPr>
      <w:rFonts w:eastAsiaTheme="minorHAnsi"/>
    </w:rPr>
  </w:style>
  <w:style w:type="paragraph" w:customStyle="1" w:styleId="17092E11C2F64B60BAF38688A0B0A65D5">
    <w:name w:val="17092E11C2F64B60BAF38688A0B0A65D5"/>
    <w:rsid w:val="002E1684"/>
    <w:rPr>
      <w:rFonts w:eastAsiaTheme="minorHAnsi"/>
    </w:rPr>
  </w:style>
  <w:style w:type="paragraph" w:customStyle="1" w:styleId="24640212EFA5459BB89B3F9C36D14CBA21">
    <w:name w:val="24640212EFA5459BB89B3F9C36D14CBA21"/>
    <w:rsid w:val="002E1684"/>
    <w:rPr>
      <w:rFonts w:eastAsiaTheme="minorHAnsi"/>
    </w:rPr>
  </w:style>
  <w:style w:type="paragraph" w:customStyle="1" w:styleId="03667C5B81DD411CB90B2CFA6119BE72">
    <w:name w:val="03667C5B81DD411CB90B2CFA6119BE72"/>
    <w:rsid w:val="003B2430"/>
  </w:style>
  <w:style w:type="paragraph" w:customStyle="1" w:styleId="20B7225BCD764164803D865A4BF61777">
    <w:name w:val="20B7225BCD764164803D865A4BF61777"/>
    <w:rsid w:val="003B2430"/>
  </w:style>
  <w:style w:type="paragraph" w:customStyle="1" w:styleId="42035643C152492B93674190E8EB4E59">
    <w:name w:val="42035643C152492B93674190E8EB4E59"/>
    <w:rsid w:val="003B2430"/>
  </w:style>
  <w:style w:type="paragraph" w:customStyle="1" w:styleId="86161496AEC84B70AB1E048A21D24A78">
    <w:name w:val="86161496AEC84B70AB1E048A21D24A78"/>
    <w:rsid w:val="003B2430"/>
  </w:style>
  <w:style w:type="paragraph" w:customStyle="1" w:styleId="5ED334C78DE54EB697396C9B27D93316">
    <w:name w:val="5ED334C78DE54EB697396C9B27D93316"/>
    <w:rsid w:val="003B2430"/>
  </w:style>
  <w:style w:type="paragraph" w:customStyle="1" w:styleId="05BF353ED00F4F3BB4C169F0C2A1F763">
    <w:name w:val="05BF353ED00F4F3BB4C169F0C2A1F763"/>
    <w:rsid w:val="003B2430"/>
  </w:style>
  <w:style w:type="paragraph" w:customStyle="1" w:styleId="753328A5BE374F4D98C3DEF79EABBA76">
    <w:name w:val="753328A5BE374F4D98C3DEF79EABBA76"/>
    <w:rsid w:val="003B2430"/>
  </w:style>
  <w:style w:type="paragraph" w:customStyle="1" w:styleId="6669A354F05849E2A1E8FBFEEDCD16E3">
    <w:name w:val="6669A354F05849E2A1E8FBFEEDCD16E3"/>
    <w:rsid w:val="003B2430"/>
  </w:style>
  <w:style w:type="paragraph" w:customStyle="1" w:styleId="6D6C4F2AEC3A4DD6A651AD9BB0507914">
    <w:name w:val="6D6C4F2AEC3A4DD6A651AD9BB0507914"/>
    <w:rsid w:val="003B2430"/>
  </w:style>
  <w:style w:type="paragraph" w:customStyle="1" w:styleId="C7D3285B88804B58A25FC0D5D96CDC47">
    <w:name w:val="C7D3285B88804B58A25FC0D5D96CDC47"/>
    <w:rsid w:val="003B2430"/>
  </w:style>
  <w:style w:type="paragraph" w:customStyle="1" w:styleId="A5214330EB5D4DD4B4EC11E302F16F3D">
    <w:name w:val="A5214330EB5D4DD4B4EC11E302F16F3D"/>
    <w:rsid w:val="003B2430"/>
  </w:style>
  <w:style w:type="paragraph" w:customStyle="1" w:styleId="4525B02762044DAFBB136344979DCE38">
    <w:name w:val="4525B02762044DAFBB136344979DCE38"/>
    <w:rsid w:val="003B2430"/>
  </w:style>
  <w:style w:type="paragraph" w:customStyle="1" w:styleId="DA945DEC23A24EB7A71158AB134CB7B2">
    <w:name w:val="DA945DEC23A24EB7A71158AB134CB7B2"/>
    <w:rsid w:val="003B2430"/>
  </w:style>
  <w:style w:type="paragraph" w:customStyle="1" w:styleId="2A8B8F14D0964B518DC0F172AFAB11D3">
    <w:name w:val="2A8B8F14D0964B518DC0F172AFAB11D3"/>
    <w:rsid w:val="003B2430"/>
  </w:style>
  <w:style w:type="paragraph" w:customStyle="1" w:styleId="B96C22200ACD47F1A5FD8FDB79F45B58">
    <w:name w:val="B96C22200ACD47F1A5FD8FDB79F45B58"/>
    <w:rsid w:val="003B2430"/>
  </w:style>
  <w:style w:type="paragraph" w:customStyle="1" w:styleId="36C5C19AD35C46D592F809695A23B5F5">
    <w:name w:val="36C5C19AD35C46D592F809695A23B5F5"/>
    <w:rsid w:val="003B2430"/>
  </w:style>
  <w:style w:type="paragraph" w:customStyle="1" w:styleId="D3F0468B3DDC43DB905C6169C4081105">
    <w:name w:val="D3F0468B3DDC43DB905C6169C4081105"/>
    <w:rsid w:val="003B2430"/>
  </w:style>
  <w:style w:type="paragraph" w:customStyle="1" w:styleId="D24CDAE96E4A470AA9A5AF2C4AACDE03">
    <w:name w:val="D24CDAE96E4A470AA9A5AF2C4AACDE03"/>
    <w:rsid w:val="003B2430"/>
  </w:style>
  <w:style w:type="paragraph" w:customStyle="1" w:styleId="D643FA8762A242B2AE5131CFDDF39ECA">
    <w:name w:val="D643FA8762A242B2AE5131CFDDF39ECA"/>
    <w:rsid w:val="003B2430"/>
  </w:style>
  <w:style w:type="paragraph" w:customStyle="1" w:styleId="F4E539F07ECB41918C528E01BE5C7E61">
    <w:name w:val="F4E539F07ECB41918C528E01BE5C7E61"/>
    <w:rsid w:val="003B2430"/>
  </w:style>
  <w:style w:type="paragraph" w:customStyle="1" w:styleId="889666BB84DD49E49BF4A86A999BCB47">
    <w:name w:val="889666BB84DD49E49BF4A86A999BCB47"/>
    <w:rsid w:val="003B2430"/>
  </w:style>
  <w:style w:type="paragraph" w:customStyle="1" w:styleId="4DB20CC23F5048008C3C2AADB7631D3F">
    <w:name w:val="4DB20CC23F5048008C3C2AADB7631D3F"/>
    <w:rsid w:val="003B2430"/>
  </w:style>
  <w:style w:type="paragraph" w:customStyle="1" w:styleId="CCE3296288DF4DFF9BA92AF9782B719C">
    <w:name w:val="CCE3296288DF4DFF9BA92AF9782B719C"/>
    <w:rsid w:val="003B2430"/>
  </w:style>
  <w:style w:type="paragraph" w:customStyle="1" w:styleId="68F059BBC6DB4C8189996CCF9EC15EF1">
    <w:name w:val="68F059BBC6DB4C8189996CCF9EC15EF1"/>
    <w:rsid w:val="003B2430"/>
  </w:style>
  <w:style w:type="paragraph" w:customStyle="1" w:styleId="46EBBA86EFB8448581F1A652F4AFB773">
    <w:name w:val="46EBBA86EFB8448581F1A652F4AFB773"/>
    <w:rsid w:val="003B2430"/>
  </w:style>
  <w:style w:type="paragraph" w:customStyle="1" w:styleId="F2E6BE1EAC1F48998D9EFD8C0C5479DA">
    <w:name w:val="F2E6BE1EAC1F48998D9EFD8C0C5479DA"/>
    <w:rsid w:val="003B2430"/>
  </w:style>
  <w:style w:type="paragraph" w:customStyle="1" w:styleId="C6820486BAC5484C8F62445A67C7D8D6">
    <w:name w:val="C6820486BAC5484C8F62445A67C7D8D6"/>
    <w:rsid w:val="003B2430"/>
  </w:style>
  <w:style w:type="paragraph" w:customStyle="1" w:styleId="E9FD1BBB92044F1AB7492984A51CA660">
    <w:name w:val="E9FD1BBB92044F1AB7492984A51CA660"/>
    <w:rsid w:val="003B2430"/>
  </w:style>
  <w:style w:type="paragraph" w:customStyle="1" w:styleId="30D068009DBD4063A435ECF3CEBB6042">
    <w:name w:val="30D068009DBD4063A435ECF3CEBB6042"/>
    <w:rsid w:val="003B2430"/>
  </w:style>
  <w:style w:type="paragraph" w:customStyle="1" w:styleId="0873520D84DD4CD293142D439C964580">
    <w:name w:val="0873520D84DD4CD293142D439C964580"/>
    <w:rsid w:val="003B2430"/>
  </w:style>
  <w:style w:type="paragraph" w:customStyle="1" w:styleId="D85072A023C7437CBA2AABF75C74292A">
    <w:name w:val="D85072A023C7437CBA2AABF75C74292A"/>
    <w:rsid w:val="003B2430"/>
  </w:style>
  <w:style w:type="paragraph" w:customStyle="1" w:styleId="D63D1B7AC4994621B7FCC325A0A4BEA5">
    <w:name w:val="D63D1B7AC4994621B7FCC325A0A4BEA5"/>
    <w:rsid w:val="003B2430"/>
  </w:style>
  <w:style w:type="paragraph" w:customStyle="1" w:styleId="AD08F1EC39F74110A1D68261919AE2F7">
    <w:name w:val="AD08F1EC39F74110A1D68261919AE2F7"/>
    <w:rsid w:val="003B2430"/>
  </w:style>
  <w:style w:type="paragraph" w:customStyle="1" w:styleId="7FAF1CF830A447789D7A1D65DE14B93C">
    <w:name w:val="7FAF1CF830A447789D7A1D65DE14B93C"/>
    <w:rsid w:val="003B2430"/>
  </w:style>
  <w:style w:type="paragraph" w:customStyle="1" w:styleId="7A209A8EC2994F848C9A8CA1E431B5A2">
    <w:name w:val="7A209A8EC2994F848C9A8CA1E431B5A2"/>
    <w:rsid w:val="003B2430"/>
  </w:style>
  <w:style w:type="paragraph" w:customStyle="1" w:styleId="00B0557F112B48F0B457AB17A4702D34">
    <w:name w:val="00B0557F112B48F0B457AB17A4702D34"/>
    <w:rsid w:val="003B2430"/>
  </w:style>
  <w:style w:type="paragraph" w:customStyle="1" w:styleId="F16CE679AD1F448E816E2A77E4F91CC5">
    <w:name w:val="F16CE679AD1F448E816E2A77E4F91CC5"/>
    <w:rsid w:val="003B2430"/>
  </w:style>
  <w:style w:type="paragraph" w:customStyle="1" w:styleId="03667C5B81DD411CB90B2CFA6119BE721">
    <w:name w:val="03667C5B81DD411CB90B2CFA6119BE721"/>
    <w:rsid w:val="003B2430"/>
    <w:rPr>
      <w:rFonts w:eastAsiaTheme="minorHAnsi"/>
    </w:rPr>
  </w:style>
  <w:style w:type="paragraph" w:customStyle="1" w:styleId="68ACBFB5465F4A4392B00C267F68AD5619">
    <w:name w:val="68ACBFB5465F4A4392B00C267F68AD5619"/>
    <w:rsid w:val="003B2430"/>
    <w:rPr>
      <w:rFonts w:eastAsiaTheme="minorHAnsi"/>
    </w:rPr>
  </w:style>
  <w:style w:type="paragraph" w:customStyle="1" w:styleId="BA6CD198EE814CCD8F106C53D9C85AA522">
    <w:name w:val="BA6CD198EE814CCD8F106C53D9C85AA522"/>
    <w:rsid w:val="003B2430"/>
    <w:rPr>
      <w:rFonts w:eastAsiaTheme="minorHAnsi"/>
    </w:rPr>
  </w:style>
  <w:style w:type="paragraph" w:customStyle="1" w:styleId="21635E5A684F4351949C7BABD43477B922">
    <w:name w:val="21635E5A684F4351949C7BABD43477B922"/>
    <w:rsid w:val="003B2430"/>
    <w:rPr>
      <w:rFonts w:eastAsiaTheme="minorHAnsi"/>
    </w:rPr>
  </w:style>
  <w:style w:type="paragraph" w:customStyle="1" w:styleId="125DEAE627FC4E4BB7CA0688345CD68122">
    <w:name w:val="125DEAE627FC4E4BB7CA0688345CD68122"/>
    <w:rsid w:val="003B2430"/>
    <w:rPr>
      <w:rFonts w:eastAsiaTheme="minorHAnsi"/>
    </w:rPr>
  </w:style>
  <w:style w:type="paragraph" w:customStyle="1" w:styleId="17092E11C2F64B60BAF38688A0B0A65D6">
    <w:name w:val="17092E11C2F64B60BAF38688A0B0A65D6"/>
    <w:rsid w:val="003B2430"/>
    <w:rPr>
      <w:rFonts w:eastAsiaTheme="minorHAnsi"/>
    </w:rPr>
  </w:style>
  <w:style w:type="paragraph" w:customStyle="1" w:styleId="24640212EFA5459BB89B3F9C36D14CBA22">
    <w:name w:val="24640212EFA5459BB89B3F9C36D14CBA22"/>
    <w:rsid w:val="003B2430"/>
    <w:rPr>
      <w:rFonts w:eastAsiaTheme="minorHAnsi"/>
    </w:rPr>
  </w:style>
  <w:style w:type="paragraph" w:customStyle="1" w:styleId="03667C5B81DD411CB90B2CFA6119BE722">
    <w:name w:val="03667C5B81DD411CB90B2CFA6119BE722"/>
    <w:rsid w:val="003B2430"/>
    <w:rPr>
      <w:rFonts w:eastAsiaTheme="minorHAnsi"/>
    </w:rPr>
  </w:style>
  <w:style w:type="paragraph" w:customStyle="1" w:styleId="68ACBFB5465F4A4392B00C267F68AD5620">
    <w:name w:val="68ACBFB5465F4A4392B00C267F68AD5620"/>
    <w:rsid w:val="003B2430"/>
    <w:rPr>
      <w:rFonts w:eastAsiaTheme="minorHAnsi"/>
    </w:rPr>
  </w:style>
  <w:style w:type="paragraph" w:customStyle="1" w:styleId="BA6CD198EE814CCD8F106C53D9C85AA523">
    <w:name w:val="BA6CD198EE814CCD8F106C53D9C85AA523"/>
    <w:rsid w:val="003B2430"/>
    <w:rPr>
      <w:rFonts w:eastAsiaTheme="minorHAnsi"/>
    </w:rPr>
  </w:style>
  <w:style w:type="paragraph" w:customStyle="1" w:styleId="21635E5A684F4351949C7BABD43477B923">
    <w:name w:val="21635E5A684F4351949C7BABD43477B923"/>
    <w:rsid w:val="003B2430"/>
    <w:rPr>
      <w:rFonts w:eastAsiaTheme="minorHAnsi"/>
    </w:rPr>
  </w:style>
  <w:style w:type="paragraph" w:customStyle="1" w:styleId="125DEAE627FC4E4BB7CA0688345CD68123">
    <w:name w:val="125DEAE627FC4E4BB7CA0688345CD68123"/>
    <w:rsid w:val="003B2430"/>
    <w:rPr>
      <w:rFonts w:eastAsiaTheme="minorHAnsi"/>
    </w:rPr>
  </w:style>
  <w:style w:type="paragraph" w:customStyle="1" w:styleId="17092E11C2F64B60BAF38688A0B0A65D7">
    <w:name w:val="17092E11C2F64B60BAF38688A0B0A65D7"/>
    <w:rsid w:val="003B2430"/>
    <w:rPr>
      <w:rFonts w:eastAsiaTheme="minorHAnsi"/>
    </w:rPr>
  </w:style>
  <w:style w:type="paragraph" w:customStyle="1" w:styleId="24640212EFA5459BB89B3F9C36D14CBA23">
    <w:name w:val="24640212EFA5459BB89B3F9C36D14CBA23"/>
    <w:rsid w:val="003B2430"/>
    <w:rPr>
      <w:rFonts w:eastAsiaTheme="minorHAnsi"/>
    </w:rPr>
  </w:style>
  <w:style w:type="paragraph" w:customStyle="1" w:styleId="03667C5B81DD411CB90B2CFA6119BE723">
    <w:name w:val="03667C5B81DD411CB90B2CFA6119BE723"/>
    <w:rsid w:val="0079449E"/>
    <w:rPr>
      <w:rFonts w:eastAsiaTheme="minorHAnsi"/>
    </w:rPr>
  </w:style>
  <w:style w:type="paragraph" w:customStyle="1" w:styleId="68ACBFB5465F4A4392B00C267F68AD5621">
    <w:name w:val="68ACBFB5465F4A4392B00C267F68AD5621"/>
    <w:rsid w:val="0079449E"/>
    <w:rPr>
      <w:rFonts w:eastAsiaTheme="minorHAnsi"/>
    </w:rPr>
  </w:style>
  <w:style w:type="paragraph" w:customStyle="1" w:styleId="BA6CD198EE814CCD8F106C53D9C85AA524">
    <w:name w:val="BA6CD198EE814CCD8F106C53D9C85AA524"/>
    <w:rsid w:val="0079449E"/>
    <w:rPr>
      <w:rFonts w:eastAsiaTheme="minorHAnsi"/>
    </w:rPr>
  </w:style>
  <w:style w:type="paragraph" w:customStyle="1" w:styleId="21635E5A684F4351949C7BABD43477B924">
    <w:name w:val="21635E5A684F4351949C7BABD43477B924"/>
    <w:rsid w:val="0079449E"/>
    <w:rPr>
      <w:rFonts w:eastAsiaTheme="minorHAnsi"/>
    </w:rPr>
  </w:style>
  <w:style w:type="paragraph" w:customStyle="1" w:styleId="125DEAE627FC4E4BB7CA0688345CD68124">
    <w:name w:val="125DEAE627FC4E4BB7CA0688345CD68124"/>
    <w:rsid w:val="0079449E"/>
    <w:rPr>
      <w:rFonts w:eastAsiaTheme="minorHAnsi"/>
    </w:rPr>
  </w:style>
  <w:style w:type="paragraph" w:customStyle="1" w:styleId="17092E11C2F64B60BAF38688A0B0A65D8">
    <w:name w:val="17092E11C2F64B60BAF38688A0B0A65D8"/>
    <w:rsid w:val="0079449E"/>
    <w:rPr>
      <w:rFonts w:eastAsiaTheme="minorHAnsi"/>
    </w:rPr>
  </w:style>
  <w:style w:type="paragraph" w:customStyle="1" w:styleId="24640212EFA5459BB89B3F9C36D14CBA24">
    <w:name w:val="24640212EFA5459BB89B3F9C36D14CBA24"/>
    <w:rsid w:val="0079449E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9449E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1F71E4EC7FB44F1CAB62F1145B278116">
    <w:name w:val="1F71E4EC7FB44F1CAB62F1145B278116"/>
    <w:rsid w:val="002E1684"/>
  </w:style>
  <w:style w:type="paragraph" w:customStyle="1" w:styleId="BFE9E8C7C5EE4C92A719FD0B8F93CC75">
    <w:name w:val="BFE9E8C7C5EE4C92A719FD0B8F93CC75"/>
    <w:rsid w:val="002E1684"/>
  </w:style>
  <w:style w:type="paragraph" w:customStyle="1" w:styleId="6C7743B9C16E4F1FBDF4A325981043832">
    <w:name w:val="6C7743B9C16E4F1FBDF4A325981043832"/>
    <w:rsid w:val="002E1684"/>
    <w:rPr>
      <w:rFonts w:eastAsiaTheme="minorHAnsi"/>
    </w:rPr>
  </w:style>
  <w:style w:type="paragraph" w:customStyle="1" w:styleId="68ACBFB5465F4A4392B00C267F68AD5618">
    <w:name w:val="68ACBFB5465F4A4392B00C267F68AD5618"/>
    <w:rsid w:val="002E1684"/>
    <w:rPr>
      <w:rFonts w:eastAsiaTheme="minorHAnsi"/>
    </w:rPr>
  </w:style>
  <w:style w:type="paragraph" w:customStyle="1" w:styleId="BA6CD198EE814CCD8F106C53D9C85AA521">
    <w:name w:val="BA6CD198EE814CCD8F106C53D9C85AA521"/>
    <w:rsid w:val="002E1684"/>
    <w:rPr>
      <w:rFonts w:eastAsiaTheme="minorHAnsi"/>
    </w:rPr>
  </w:style>
  <w:style w:type="paragraph" w:customStyle="1" w:styleId="21635E5A684F4351949C7BABD43477B921">
    <w:name w:val="21635E5A684F4351949C7BABD43477B921"/>
    <w:rsid w:val="002E1684"/>
    <w:rPr>
      <w:rFonts w:eastAsiaTheme="minorHAnsi"/>
    </w:rPr>
  </w:style>
  <w:style w:type="paragraph" w:customStyle="1" w:styleId="125DEAE627FC4E4BB7CA0688345CD68121">
    <w:name w:val="125DEAE627FC4E4BB7CA0688345CD68121"/>
    <w:rsid w:val="002E1684"/>
    <w:rPr>
      <w:rFonts w:eastAsiaTheme="minorHAnsi"/>
    </w:rPr>
  </w:style>
  <w:style w:type="paragraph" w:customStyle="1" w:styleId="17092E11C2F64B60BAF38688A0B0A65D5">
    <w:name w:val="17092E11C2F64B60BAF38688A0B0A65D5"/>
    <w:rsid w:val="002E1684"/>
    <w:rPr>
      <w:rFonts w:eastAsiaTheme="minorHAnsi"/>
    </w:rPr>
  </w:style>
  <w:style w:type="paragraph" w:customStyle="1" w:styleId="24640212EFA5459BB89B3F9C36D14CBA21">
    <w:name w:val="24640212EFA5459BB89B3F9C36D14CBA21"/>
    <w:rsid w:val="002E1684"/>
    <w:rPr>
      <w:rFonts w:eastAsiaTheme="minorHAnsi"/>
    </w:rPr>
  </w:style>
  <w:style w:type="paragraph" w:customStyle="1" w:styleId="03667C5B81DD411CB90B2CFA6119BE72">
    <w:name w:val="03667C5B81DD411CB90B2CFA6119BE72"/>
    <w:rsid w:val="003B2430"/>
  </w:style>
  <w:style w:type="paragraph" w:customStyle="1" w:styleId="20B7225BCD764164803D865A4BF61777">
    <w:name w:val="20B7225BCD764164803D865A4BF61777"/>
    <w:rsid w:val="003B2430"/>
  </w:style>
  <w:style w:type="paragraph" w:customStyle="1" w:styleId="42035643C152492B93674190E8EB4E59">
    <w:name w:val="42035643C152492B93674190E8EB4E59"/>
    <w:rsid w:val="003B2430"/>
  </w:style>
  <w:style w:type="paragraph" w:customStyle="1" w:styleId="86161496AEC84B70AB1E048A21D24A78">
    <w:name w:val="86161496AEC84B70AB1E048A21D24A78"/>
    <w:rsid w:val="003B2430"/>
  </w:style>
  <w:style w:type="paragraph" w:customStyle="1" w:styleId="5ED334C78DE54EB697396C9B27D93316">
    <w:name w:val="5ED334C78DE54EB697396C9B27D93316"/>
    <w:rsid w:val="003B2430"/>
  </w:style>
  <w:style w:type="paragraph" w:customStyle="1" w:styleId="05BF353ED00F4F3BB4C169F0C2A1F763">
    <w:name w:val="05BF353ED00F4F3BB4C169F0C2A1F763"/>
    <w:rsid w:val="003B2430"/>
  </w:style>
  <w:style w:type="paragraph" w:customStyle="1" w:styleId="753328A5BE374F4D98C3DEF79EABBA76">
    <w:name w:val="753328A5BE374F4D98C3DEF79EABBA76"/>
    <w:rsid w:val="003B2430"/>
  </w:style>
  <w:style w:type="paragraph" w:customStyle="1" w:styleId="6669A354F05849E2A1E8FBFEEDCD16E3">
    <w:name w:val="6669A354F05849E2A1E8FBFEEDCD16E3"/>
    <w:rsid w:val="003B2430"/>
  </w:style>
  <w:style w:type="paragraph" w:customStyle="1" w:styleId="6D6C4F2AEC3A4DD6A651AD9BB0507914">
    <w:name w:val="6D6C4F2AEC3A4DD6A651AD9BB0507914"/>
    <w:rsid w:val="003B2430"/>
  </w:style>
  <w:style w:type="paragraph" w:customStyle="1" w:styleId="C7D3285B88804B58A25FC0D5D96CDC47">
    <w:name w:val="C7D3285B88804B58A25FC0D5D96CDC47"/>
    <w:rsid w:val="003B2430"/>
  </w:style>
  <w:style w:type="paragraph" w:customStyle="1" w:styleId="A5214330EB5D4DD4B4EC11E302F16F3D">
    <w:name w:val="A5214330EB5D4DD4B4EC11E302F16F3D"/>
    <w:rsid w:val="003B2430"/>
  </w:style>
  <w:style w:type="paragraph" w:customStyle="1" w:styleId="4525B02762044DAFBB136344979DCE38">
    <w:name w:val="4525B02762044DAFBB136344979DCE38"/>
    <w:rsid w:val="003B2430"/>
  </w:style>
  <w:style w:type="paragraph" w:customStyle="1" w:styleId="DA945DEC23A24EB7A71158AB134CB7B2">
    <w:name w:val="DA945DEC23A24EB7A71158AB134CB7B2"/>
    <w:rsid w:val="003B2430"/>
  </w:style>
  <w:style w:type="paragraph" w:customStyle="1" w:styleId="2A8B8F14D0964B518DC0F172AFAB11D3">
    <w:name w:val="2A8B8F14D0964B518DC0F172AFAB11D3"/>
    <w:rsid w:val="003B2430"/>
  </w:style>
  <w:style w:type="paragraph" w:customStyle="1" w:styleId="B96C22200ACD47F1A5FD8FDB79F45B58">
    <w:name w:val="B96C22200ACD47F1A5FD8FDB79F45B58"/>
    <w:rsid w:val="003B2430"/>
  </w:style>
  <w:style w:type="paragraph" w:customStyle="1" w:styleId="36C5C19AD35C46D592F809695A23B5F5">
    <w:name w:val="36C5C19AD35C46D592F809695A23B5F5"/>
    <w:rsid w:val="003B2430"/>
  </w:style>
  <w:style w:type="paragraph" w:customStyle="1" w:styleId="D3F0468B3DDC43DB905C6169C4081105">
    <w:name w:val="D3F0468B3DDC43DB905C6169C4081105"/>
    <w:rsid w:val="003B2430"/>
  </w:style>
  <w:style w:type="paragraph" w:customStyle="1" w:styleId="D24CDAE96E4A470AA9A5AF2C4AACDE03">
    <w:name w:val="D24CDAE96E4A470AA9A5AF2C4AACDE03"/>
    <w:rsid w:val="003B2430"/>
  </w:style>
  <w:style w:type="paragraph" w:customStyle="1" w:styleId="D643FA8762A242B2AE5131CFDDF39ECA">
    <w:name w:val="D643FA8762A242B2AE5131CFDDF39ECA"/>
    <w:rsid w:val="003B2430"/>
  </w:style>
  <w:style w:type="paragraph" w:customStyle="1" w:styleId="F4E539F07ECB41918C528E01BE5C7E61">
    <w:name w:val="F4E539F07ECB41918C528E01BE5C7E61"/>
    <w:rsid w:val="003B2430"/>
  </w:style>
  <w:style w:type="paragraph" w:customStyle="1" w:styleId="889666BB84DD49E49BF4A86A999BCB47">
    <w:name w:val="889666BB84DD49E49BF4A86A999BCB47"/>
    <w:rsid w:val="003B2430"/>
  </w:style>
  <w:style w:type="paragraph" w:customStyle="1" w:styleId="4DB20CC23F5048008C3C2AADB7631D3F">
    <w:name w:val="4DB20CC23F5048008C3C2AADB7631D3F"/>
    <w:rsid w:val="003B2430"/>
  </w:style>
  <w:style w:type="paragraph" w:customStyle="1" w:styleId="CCE3296288DF4DFF9BA92AF9782B719C">
    <w:name w:val="CCE3296288DF4DFF9BA92AF9782B719C"/>
    <w:rsid w:val="003B2430"/>
  </w:style>
  <w:style w:type="paragraph" w:customStyle="1" w:styleId="68F059BBC6DB4C8189996CCF9EC15EF1">
    <w:name w:val="68F059BBC6DB4C8189996CCF9EC15EF1"/>
    <w:rsid w:val="003B2430"/>
  </w:style>
  <w:style w:type="paragraph" w:customStyle="1" w:styleId="46EBBA86EFB8448581F1A652F4AFB773">
    <w:name w:val="46EBBA86EFB8448581F1A652F4AFB773"/>
    <w:rsid w:val="003B2430"/>
  </w:style>
  <w:style w:type="paragraph" w:customStyle="1" w:styleId="F2E6BE1EAC1F48998D9EFD8C0C5479DA">
    <w:name w:val="F2E6BE1EAC1F48998D9EFD8C0C5479DA"/>
    <w:rsid w:val="003B2430"/>
  </w:style>
  <w:style w:type="paragraph" w:customStyle="1" w:styleId="C6820486BAC5484C8F62445A67C7D8D6">
    <w:name w:val="C6820486BAC5484C8F62445A67C7D8D6"/>
    <w:rsid w:val="003B2430"/>
  </w:style>
  <w:style w:type="paragraph" w:customStyle="1" w:styleId="E9FD1BBB92044F1AB7492984A51CA660">
    <w:name w:val="E9FD1BBB92044F1AB7492984A51CA660"/>
    <w:rsid w:val="003B2430"/>
  </w:style>
  <w:style w:type="paragraph" w:customStyle="1" w:styleId="30D068009DBD4063A435ECF3CEBB6042">
    <w:name w:val="30D068009DBD4063A435ECF3CEBB6042"/>
    <w:rsid w:val="003B2430"/>
  </w:style>
  <w:style w:type="paragraph" w:customStyle="1" w:styleId="0873520D84DD4CD293142D439C964580">
    <w:name w:val="0873520D84DD4CD293142D439C964580"/>
    <w:rsid w:val="003B2430"/>
  </w:style>
  <w:style w:type="paragraph" w:customStyle="1" w:styleId="D85072A023C7437CBA2AABF75C74292A">
    <w:name w:val="D85072A023C7437CBA2AABF75C74292A"/>
    <w:rsid w:val="003B2430"/>
  </w:style>
  <w:style w:type="paragraph" w:customStyle="1" w:styleId="D63D1B7AC4994621B7FCC325A0A4BEA5">
    <w:name w:val="D63D1B7AC4994621B7FCC325A0A4BEA5"/>
    <w:rsid w:val="003B2430"/>
  </w:style>
  <w:style w:type="paragraph" w:customStyle="1" w:styleId="AD08F1EC39F74110A1D68261919AE2F7">
    <w:name w:val="AD08F1EC39F74110A1D68261919AE2F7"/>
    <w:rsid w:val="003B2430"/>
  </w:style>
  <w:style w:type="paragraph" w:customStyle="1" w:styleId="7FAF1CF830A447789D7A1D65DE14B93C">
    <w:name w:val="7FAF1CF830A447789D7A1D65DE14B93C"/>
    <w:rsid w:val="003B2430"/>
  </w:style>
  <w:style w:type="paragraph" w:customStyle="1" w:styleId="7A209A8EC2994F848C9A8CA1E431B5A2">
    <w:name w:val="7A209A8EC2994F848C9A8CA1E431B5A2"/>
    <w:rsid w:val="003B2430"/>
  </w:style>
  <w:style w:type="paragraph" w:customStyle="1" w:styleId="00B0557F112B48F0B457AB17A4702D34">
    <w:name w:val="00B0557F112B48F0B457AB17A4702D34"/>
    <w:rsid w:val="003B2430"/>
  </w:style>
  <w:style w:type="paragraph" w:customStyle="1" w:styleId="F16CE679AD1F448E816E2A77E4F91CC5">
    <w:name w:val="F16CE679AD1F448E816E2A77E4F91CC5"/>
    <w:rsid w:val="003B2430"/>
  </w:style>
  <w:style w:type="paragraph" w:customStyle="1" w:styleId="03667C5B81DD411CB90B2CFA6119BE721">
    <w:name w:val="03667C5B81DD411CB90B2CFA6119BE721"/>
    <w:rsid w:val="003B2430"/>
    <w:rPr>
      <w:rFonts w:eastAsiaTheme="minorHAnsi"/>
    </w:rPr>
  </w:style>
  <w:style w:type="paragraph" w:customStyle="1" w:styleId="68ACBFB5465F4A4392B00C267F68AD5619">
    <w:name w:val="68ACBFB5465F4A4392B00C267F68AD5619"/>
    <w:rsid w:val="003B2430"/>
    <w:rPr>
      <w:rFonts w:eastAsiaTheme="minorHAnsi"/>
    </w:rPr>
  </w:style>
  <w:style w:type="paragraph" w:customStyle="1" w:styleId="BA6CD198EE814CCD8F106C53D9C85AA522">
    <w:name w:val="BA6CD198EE814CCD8F106C53D9C85AA522"/>
    <w:rsid w:val="003B2430"/>
    <w:rPr>
      <w:rFonts w:eastAsiaTheme="minorHAnsi"/>
    </w:rPr>
  </w:style>
  <w:style w:type="paragraph" w:customStyle="1" w:styleId="21635E5A684F4351949C7BABD43477B922">
    <w:name w:val="21635E5A684F4351949C7BABD43477B922"/>
    <w:rsid w:val="003B2430"/>
    <w:rPr>
      <w:rFonts w:eastAsiaTheme="minorHAnsi"/>
    </w:rPr>
  </w:style>
  <w:style w:type="paragraph" w:customStyle="1" w:styleId="125DEAE627FC4E4BB7CA0688345CD68122">
    <w:name w:val="125DEAE627FC4E4BB7CA0688345CD68122"/>
    <w:rsid w:val="003B2430"/>
    <w:rPr>
      <w:rFonts w:eastAsiaTheme="minorHAnsi"/>
    </w:rPr>
  </w:style>
  <w:style w:type="paragraph" w:customStyle="1" w:styleId="17092E11C2F64B60BAF38688A0B0A65D6">
    <w:name w:val="17092E11C2F64B60BAF38688A0B0A65D6"/>
    <w:rsid w:val="003B2430"/>
    <w:rPr>
      <w:rFonts w:eastAsiaTheme="minorHAnsi"/>
    </w:rPr>
  </w:style>
  <w:style w:type="paragraph" w:customStyle="1" w:styleId="24640212EFA5459BB89B3F9C36D14CBA22">
    <w:name w:val="24640212EFA5459BB89B3F9C36D14CBA22"/>
    <w:rsid w:val="003B2430"/>
    <w:rPr>
      <w:rFonts w:eastAsiaTheme="minorHAnsi"/>
    </w:rPr>
  </w:style>
  <w:style w:type="paragraph" w:customStyle="1" w:styleId="03667C5B81DD411CB90B2CFA6119BE722">
    <w:name w:val="03667C5B81DD411CB90B2CFA6119BE722"/>
    <w:rsid w:val="003B2430"/>
    <w:rPr>
      <w:rFonts w:eastAsiaTheme="minorHAnsi"/>
    </w:rPr>
  </w:style>
  <w:style w:type="paragraph" w:customStyle="1" w:styleId="68ACBFB5465F4A4392B00C267F68AD5620">
    <w:name w:val="68ACBFB5465F4A4392B00C267F68AD5620"/>
    <w:rsid w:val="003B2430"/>
    <w:rPr>
      <w:rFonts w:eastAsiaTheme="minorHAnsi"/>
    </w:rPr>
  </w:style>
  <w:style w:type="paragraph" w:customStyle="1" w:styleId="BA6CD198EE814CCD8F106C53D9C85AA523">
    <w:name w:val="BA6CD198EE814CCD8F106C53D9C85AA523"/>
    <w:rsid w:val="003B2430"/>
    <w:rPr>
      <w:rFonts w:eastAsiaTheme="minorHAnsi"/>
    </w:rPr>
  </w:style>
  <w:style w:type="paragraph" w:customStyle="1" w:styleId="21635E5A684F4351949C7BABD43477B923">
    <w:name w:val="21635E5A684F4351949C7BABD43477B923"/>
    <w:rsid w:val="003B2430"/>
    <w:rPr>
      <w:rFonts w:eastAsiaTheme="minorHAnsi"/>
    </w:rPr>
  </w:style>
  <w:style w:type="paragraph" w:customStyle="1" w:styleId="125DEAE627FC4E4BB7CA0688345CD68123">
    <w:name w:val="125DEAE627FC4E4BB7CA0688345CD68123"/>
    <w:rsid w:val="003B2430"/>
    <w:rPr>
      <w:rFonts w:eastAsiaTheme="minorHAnsi"/>
    </w:rPr>
  </w:style>
  <w:style w:type="paragraph" w:customStyle="1" w:styleId="17092E11C2F64B60BAF38688A0B0A65D7">
    <w:name w:val="17092E11C2F64B60BAF38688A0B0A65D7"/>
    <w:rsid w:val="003B2430"/>
    <w:rPr>
      <w:rFonts w:eastAsiaTheme="minorHAnsi"/>
    </w:rPr>
  </w:style>
  <w:style w:type="paragraph" w:customStyle="1" w:styleId="24640212EFA5459BB89B3F9C36D14CBA23">
    <w:name w:val="24640212EFA5459BB89B3F9C36D14CBA23"/>
    <w:rsid w:val="003B2430"/>
    <w:rPr>
      <w:rFonts w:eastAsiaTheme="minorHAnsi"/>
    </w:rPr>
  </w:style>
  <w:style w:type="paragraph" w:customStyle="1" w:styleId="03667C5B81DD411CB90B2CFA6119BE723">
    <w:name w:val="03667C5B81DD411CB90B2CFA6119BE723"/>
    <w:rsid w:val="0079449E"/>
    <w:rPr>
      <w:rFonts w:eastAsiaTheme="minorHAnsi"/>
    </w:rPr>
  </w:style>
  <w:style w:type="paragraph" w:customStyle="1" w:styleId="68ACBFB5465F4A4392B00C267F68AD5621">
    <w:name w:val="68ACBFB5465F4A4392B00C267F68AD5621"/>
    <w:rsid w:val="0079449E"/>
    <w:rPr>
      <w:rFonts w:eastAsiaTheme="minorHAnsi"/>
    </w:rPr>
  </w:style>
  <w:style w:type="paragraph" w:customStyle="1" w:styleId="BA6CD198EE814CCD8F106C53D9C85AA524">
    <w:name w:val="BA6CD198EE814CCD8F106C53D9C85AA524"/>
    <w:rsid w:val="0079449E"/>
    <w:rPr>
      <w:rFonts w:eastAsiaTheme="minorHAnsi"/>
    </w:rPr>
  </w:style>
  <w:style w:type="paragraph" w:customStyle="1" w:styleId="21635E5A684F4351949C7BABD43477B924">
    <w:name w:val="21635E5A684F4351949C7BABD43477B924"/>
    <w:rsid w:val="0079449E"/>
    <w:rPr>
      <w:rFonts w:eastAsiaTheme="minorHAnsi"/>
    </w:rPr>
  </w:style>
  <w:style w:type="paragraph" w:customStyle="1" w:styleId="125DEAE627FC4E4BB7CA0688345CD68124">
    <w:name w:val="125DEAE627FC4E4BB7CA0688345CD68124"/>
    <w:rsid w:val="0079449E"/>
    <w:rPr>
      <w:rFonts w:eastAsiaTheme="minorHAnsi"/>
    </w:rPr>
  </w:style>
  <w:style w:type="paragraph" w:customStyle="1" w:styleId="17092E11C2F64B60BAF38688A0B0A65D8">
    <w:name w:val="17092E11C2F64B60BAF38688A0B0A65D8"/>
    <w:rsid w:val="0079449E"/>
    <w:rPr>
      <w:rFonts w:eastAsiaTheme="minorHAnsi"/>
    </w:rPr>
  </w:style>
  <w:style w:type="paragraph" w:customStyle="1" w:styleId="24640212EFA5459BB89B3F9C36D14CBA24">
    <w:name w:val="24640212EFA5459BB89B3F9C36D14CBA24"/>
    <w:rsid w:val="0079449E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898AFB2-4220-40E2-8F16-631F1C518D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192</TotalTime>
  <Pages>1</Pages>
  <Words>174</Words>
  <Characters>995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Marlabs</Company>
  <LinksUpToDate>false</LinksUpToDate>
  <CharactersWithSpaces>1167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shodhank</dc:creator>
  <cp:keywords/>
  <dc:description/>
  <cp:lastModifiedBy>Shodhan Kini</cp:lastModifiedBy>
  <cp:revision>69</cp:revision>
  <dcterms:created xsi:type="dcterms:W3CDTF">2012-01-30T10:13:00Z</dcterms:created>
  <dcterms:modified xsi:type="dcterms:W3CDTF">2013-09-18T10:15:00Z</dcterms:modified>
</cp:coreProperties>
</file>