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418" w:type="dxa"/>
        <w:tblLook w:val="04A0" w:firstRow="1" w:lastRow="0" w:firstColumn="1" w:lastColumn="0" w:noHBand="0" w:noVBand="1"/>
      </w:tblPr>
      <w:tblGrid>
        <w:gridCol w:w="1098"/>
        <w:gridCol w:w="1980"/>
        <w:gridCol w:w="180"/>
        <w:gridCol w:w="180"/>
        <w:gridCol w:w="1386"/>
        <w:gridCol w:w="324"/>
        <w:gridCol w:w="1080"/>
        <w:gridCol w:w="90"/>
        <w:gridCol w:w="360"/>
        <w:gridCol w:w="1350"/>
        <w:gridCol w:w="1620"/>
        <w:gridCol w:w="4770"/>
      </w:tblGrid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548DD4" w:themeFill="text2" w:themeFillTint="99"/>
          </w:tcPr>
          <w:p w:rsidR="0037144E" w:rsidRPr="006D0A51" w:rsidRDefault="000557B8" w:rsidP="001C6EF4">
            <w:pPr>
              <w:pStyle w:val="NoSpacing"/>
              <w:jc w:val="center"/>
              <w:rPr>
                <w:b/>
                <w:sz w:val="28"/>
                <w:szCs w:val="28"/>
              </w:rPr>
            </w:pPr>
            <w:r w:rsidRPr="000557B8">
              <w:rPr>
                <w:b/>
                <w:sz w:val="28"/>
                <w:szCs w:val="28"/>
              </w:rPr>
              <w:t>Numerical Fill</w:t>
            </w:r>
            <w:r w:rsidR="009B5D2C">
              <w:rPr>
                <w:b/>
                <w:sz w:val="28"/>
                <w:szCs w:val="28"/>
              </w:rPr>
              <w:t xml:space="preserve"> </w:t>
            </w:r>
            <w:r w:rsidRPr="000557B8">
              <w:rPr>
                <w:b/>
                <w:sz w:val="28"/>
                <w:szCs w:val="28"/>
              </w:rPr>
              <w:t>In</w:t>
            </w:r>
            <w:r w:rsidR="001C6EF4">
              <w:rPr>
                <w:b/>
                <w:sz w:val="28"/>
                <w:szCs w:val="28"/>
              </w:rPr>
              <w:t xml:space="preserve"> </w:t>
            </w:r>
            <w:r w:rsidR="00150710" w:rsidRPr="006D0A51">
              <w:rPr>
                <w:b/>
                <w:sz w:val="28"/>
                <w:szCs w:val="28"/>
              </w:rPr>
              <w:t>question template</w:t>
            </w:r>
          </w:p>
        </w:tc>
      </w:tr>
      <w:tr w:rsidR="00CC5B51" w:rsidTr="00E96434">
        <w:trPr>
          <w:gridAfter w:val="1"/>
          <w:wAfter w:w="4770" w:type="dxa"/>
          <w:trHeight w:val="242"/>
        </w:trPr>
        <w:tc>
          <w:tcPr>
            <w:tcW w:w="3438" w:type="dxa"/>
            <w:gridSpan w:val="4"/>
            <w:shd w:val="clear" w:color="auto" w:fill="7F7F7F" w:themeFill="text1" w:themeFillTint="80"/>
          </w:tcPr>
          <w:p w:rsidR="00CC5B51" w:rsidRDefault="00CC5B51">
            <w:r>
              <w:t>Question ID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CC5B51" w:rsidRDefault="00CC5B51">
            <w:r>
              <w:t>Question Type</w:t>
            </w:r>
          </w:p>
        </w:tc>
        <w:tc>
          <w:tcPr>
            <w:tcW w:w="2970" w:type="dxa"/>
            <w:gridSpan w:val="2"/>
            <w:shd w:val="clear" w:color="auto" w:fill="7F7F7F" w:themeFill="text1" w:themeFillTint="80"/>
          </w:tcPr>
          <w:p w:rsidR="00CC5B51" w:rsidRDefault="00CC5B51">
            <w:r>
              <w:t>Program of Study</w:t>
            </w:r>
          </w:p>
        </w:tc>
      </w:tr>
      <w:tr w:rsidR="00CC5B51" w:rsidTr="00E96434">
        <w:trPr>
          <w:gridAfter w:val="1"/>
          <w:wAfter w:w="4770" w:type="dxa"/>
          <w:trHeight w:val="332"/>
        </w:trPr>
        <w:sdt>
          <w:sdtPr>
            <w:rPr>
              <w:rFonts w:ascii="Courier New" w:hAnsi="Courier New" w:cs="Courier New"/>
              <w:noProof/>
              <w:sz w:val="20"/>
              <w:szCs w:val="20"/>
            </w:rPr>
            <w:tag w:val="IdQuestionId"/>
            <w:id w:val="1390071426"/>
            <w:lock w:val="sdtLocked"/>
            <w:placeholder>
              <w:docPart w:val="B68F39E6269749DAAC2EA3553220A22D"/>
            </w:placeholder>
            <w:showingPlcHdr/>
            <w:text/>
          </w:sdtPr>
          <w:sdtEndPr/>
          <w:sdtContent>
            <w:tc>
              <w:tcPr>
                <w:tcW w:w="3438" w:type="dxa"/>
                <w:gridSpan w:val="4"/>
              </w:tcPr>
              <w:p w:rsidR="00CC5B51" w:rsidRDefault="00CC5B51" w:rsidP="0040249F">
                <w:r>
                  <w:rPr>
                    <w:rFonts w:ascii="Courier New" w:hAnsi="Courier New" w:cs="Courier New"/>
                    <w:noProof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Consolas" w:hAnsi="Consolas" w:cs="Consolas"/>
              <w:color w:val="A31515"/>
              <w:sz w:val="19"/>
              <w:szCs w:val="19"/>
            </w:rPr>
            <w:tag w:val="IdQuestionType"/>
            <w:id w:val="1896922725"/>
            <w:lock w:val="sdtContentLocked"/>
            <w:placeholder>
              <w:docPart w:val="6D40A9D0AB824D289F0D537D7FB7A848"/>
            </w:placeholder>
            <w:text/>
          </w:sdtPr>
          <w:sdtEndPr/>
          <w:sdtContent>
            <w:tc>
              <w:tcPr>
                <w:tcW w:w="3240" w:type="dxa"/>
                <w:gridSpan w:val="5"/>
              </w:tcPr>
              <w:p w:rsidR="00CC5B51" w:rsidRDefault="00CC5B51" w:rsidP="0040249F">
                <w:r w:rsidRPr="004A6010">
                  <w:t>Numerical Fill-I</w:t>
                </w:r>
                <w:r>
                  <w:t>n</w:t>
                </w:r>
              </w:p>
            </w:tc>
          </w:sdtContent>
        </w:sdt>
        <w:sdt>
          <w:sdtPr>
            <w:tag w:val="IdProgramofStudyName"/>
            <w:id w:val="-161934441"/>
            <w:lock w:val="sdtContentLocked"/>
            <w:placeholder>
              <w:docPart w:val="BDDD4F20C358421FB24C0D90DD61A6B6"/>
            </w:placeholder>
            <w:showingPlcHdr/>
            <w:text/>
          </w:sdtPr>
          <w:sdtEndPr/>
          <w:sdtContent>
            <w:tc>
              <w:tcPr>
                <w:tcW w:w="2970" w:type="dxa"/>
                <w:gridSpan w:val="2"/>
              </w:tcPr>
              <w:p w:rsidR="00CC5B51" w:rsidRDefault="00CC5B51" w:rsidP="00BA6ED7">
                <w:r w:rsidRPr="00CC5B51">
                  <w:t>RN</w:t>
                </w:r>
              </w:p>
            </w:tc>
          </w:sdtContent>
        </w:sdt>
      </w:tr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37144E" w:rsidRDefault="0037144E" w:rsidP="0037144E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Production Category Information</w:t>
            </w:r>
          </w:p>
        </w:tc>
      </w:tr>
      <w:tr w:rsidR="0037144E" w:rsidTr="00623AB7">
        <w:trPr>
          <w:gridAfter w:val="1"/>
          <w:wAfter w:w="4770" w:type="dxa"/>
          <w:trHeight w:val="278"/>
        </w:trPr>
        <w:tc>
          <w:tcPr>
            <w:tcW w:w="3258" w:type="dxa"/>
            <w:gridSpan w:val="3"/>
            <w:shd w:val="clear" w:color="auto" w:fill="7F7F7F" w:themeFill="text1" w:themeFillTint="80"/>
          </w:tcPr>
          <w:p w:rsidR="0037144E" w:rsidRDefault="008D562B" w:rsidP="0037144E">
            <w:r>
              <w:t>Client Needs</w:t>
            </w:r>
          </w:p>
        </w:tc>
        <w:tc>
          <w:tcPr>
            <w:tcW w:w="2970" w:type="dxa"/>
            <w:gridSpan w:val="4"/>
            <w:shd w:val="clear" w:color="auto" w:fill="7F7F7F" w:themeFill="text1" w:themeFillTint="80"/>
          </w:tcPr>
          <w:p w:rsidR="0037144E" w:rsidRDefault="008D562B" w:rsidP="0037144E">
            <w:r>
              <w:t>Client Needs Category</w:t>
            </w:r>
          </w:p>
        </w:tc>
        <w:tc>
          <w:tcPr>
            <w:tcW w:w="1800" w:type="dxa"/>
            <w:gridSpan w:val="3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Nursing Process</w:t>
            </w:r>
          </w:p>
        </w:tc>
        <w:tc>
          <w:tcPr>
            <w:tcW w:w="1620" w:type="dxa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Demographics</w:t>
            </w:r>
          </w:p>
        </w:tc>
      </w:tr>
      <w:tr w:rsidR="0037144E" w:rsidTr="00623AB7">
        <w:trPr>
          <w:gridAfter w:val="1"/>
          <w:wAfter w:w="4770" w:type="dxa"/>
          <w:trHeight w:val="620"/>
        </w:trPr>
        <w:sdt>
          <w:sdtPr>
            <w:tag w:val="IdClientNeedsId"/>
            <w:id w:val="-1580286749"/>
            <w:placeholder>
              <w:docPart w:val="DE1280BCC92943DCAC90A97AFC392630"/>
            </w:placeholder>
            <w:dropDownList>
              <w:listItem w:displayText="Not Selected" w:value="-1"/>
              <w:listItem w:displayText="Safe and Effective Care Environment" w:value="1"/>
              <w:listItem w:displayText="Health promotion and maintenance" w:value="2"/>
              <w:listItem w:displayText="Psychosocial integrity" w:value="3"/>
              <w:listItem w:displayText="Physiological integrity" w:value="4"/>
            </w:dropDownList>
          </w:sdtPr>
          <w:sdtEndPr/>
          <w:sdtContent>
            <w:tc>
              <w:tcPr>
                <w:tcW w:w="3258" w:type="dxa"/>
                <w:gridSpan w:val="3"/>
              </w:tcPr>
              <w:p w:rsidR="0037144E" w:rsidRDefault="009E242A" w:rsidP="00AB6B44">
                <w:r>
                  <w:t>Not Selected</w:t>
                </w:r>
              </w:p>
            </w:tc>
          </w:sdtContent>
        </w:sdt>
        <w:sdt>
          <w:sdtPr>
            <w:tag w:val="IdClientNeedsCategoryId"/>
            <w:id w:val="-1259980167"/>
            <w:lock w:val="sdtLocked"/>
            <w:placeholder>
              <w:docPart w:val="847765FF46E84F29A6681228B5D400BC"/>
            </w:placeholder>
            <w:dropDownList>
              <w:listItem w:displayText="Not Selected" w:value="Not Selected"/>
            </w:dropDownList>
          </w:sdtPr>
          <w:sdtEndPr/>
          <w:sdtContent>
            <w:tc>
              <w:tcPr>
                <w:tcW w:w="2970" w:type="dxa"/>
                <w:gridSpan w:val="4"/>
              </w:tcPr>
              <w:p w:rsidR="0037144E" w:rsidRDefault="009E242A" w:rsidP="00CF0196">
                <w:r>
                  <w:t>Not Selected</w:t>
                </w:r>
              </w:p>
            </w:tc>
          </w:sdtContent>
        </w:sdt>
        <w:sdt>
          <w:sdtPr>
            <w:tag w:val="IdNursingProcessId"/>
            <w:id w:val="-247654075"/>
            <w:lock w:val="sdtLocked"/>
            <w:placeholder>
              <w:docPart w:val="5FF4404B96024E138E7BCBD0AF4FCDB2"/>
            </w:placeholder>
            <w:dropDownList>
              <w:listItem w:displayText="Not Selected" w:value="-1"/>
              <w:listItem w:displayText="Assessment" w:value="1"/>
              <w:listItem w:displayText="Diagnose" w:value="2"/>
              <w:listItem w:displayText="Planning" w:value="3"/>
              <w:listItem w:displayText="Implementation" w:value="4"/>
              <w:listItem w:displayText="Evaluation" w:value="5"/>
              <w:listItem w:displayText="Analysis" w:value="6"/>
            </w:dropDownList>
          </w:sdtPr>
          <w:sdtEndPr/>
          <w:sdtContent>
            <w:tc>
              <w:tcPr>
                <w:tcW w:w="1800" w:type="dxa"/>
                <w:gridSpan w:val="3"/>
              </w:tcPr>
              <w:p w:rsidR="0037144E" w:rsidRDefault="0040249F" w:rsidP="00D4666D">
                <w:r>
                  <w:t>Not Selected</w:t>
                </w:r>
              </w:p>
            </w:tc>
          </w:sdtContent>
        </w:sdt>
        <w:sdt>
          <w:sdtPr>
            <w:tag w:val="IdDemographicId"/>
            <w:id w:val="436882461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Women" w:value="1"/>
              <w:listItem w:displayText="Children" w:value="2"/>
              <w:listItem w:displayText="Adult" w:value="3"/>
              <w:listItem w:displayText="Mental" w:value="4"/>
            </w:dropDownList>
          </w:sdtPr>
          <w:sdtEndPr/>
          <w:sdtContent>
            <w:tc>
              <w:tcPr>
                <w:tcW w:w="1620" w:type="dxa"/>
              </w:tcPr>
              <w:p w:rsidR="0037144E" w:rsidRDefault="0040249F" w:rsidP="00814F6F">
                <w:r>
                  <w:t>Not Selected</w:t>
                </w:r>
              </w:p>
            </w:tc>
          </w:sdtContent>
        </w:sdt>
      </w:tr>
      <w:tr w:rsidR="008A7E25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8A7E25" w:rsidRDefault="008A7E25" w:rsidP="008A7E25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Question Content</w:t>
            </w:r>
          </w:p>
        </w:tc>
      </w:tr>
      <w:tr w:rsidR="008A7E25" w:rsidTr="003C6DC6">
        <w:trPr>
          <w:gridAfter w:val="1"/>
          <w:wAfter w:w="4770" w:type="dxa"/>
          <w:trHeight w:val="368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8A7E25" w:rsidRDefault="008A7E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Stimulus</w:t>
            </w:r>
          </w:p>
        </w:tc>
      </w:tr>
      <w:tr w:rsidR="008A7E25" w:rsidTr="003C6DC6">
        <w:trPr>
          <w:gridAfter w:val="1"/>
          <w:wAfter w:w="4770" w:type="dxa"/>
          <w:trHeight w:val="1592"/>
        </w:trPr>
        <w:sdt>
          <w:sdtPr>
            <w:tag w:val="IdStimulus"/>
            <w:id w:val="1943572341"/>
            <w:lock w:val="sdtLocked"/>
            <w:placeholder>
              <w:docPart w:val="32BA338F470C44059B95822DE8E246DB"/>
            </w:placeholder>
          </w:sdtPr>
          <w:sdtEndPr/>
          <w:sdtContent>
            <w:tc>
              <w:tcPr>
                <w:tcW w:w="9648" w:type="dxa"/>
                <w:gridSpan w:val="11"/>
                <w:tcBorders>
                  <w:bottom w:val="single" w:sz="4" w:space="0" w:color="auto"/>
                </w:tcBorders>
              </w:tcPr>
              <w:p w:rsidR="006D0A51" w:rsidRDefault="006D0A51" w:rsidP="006D0A51"/>
              <w:p w:rsidR="006D0A51" w:rsidRDefault="006D0A51" w:rsidP="006D0A51"/>
              <w:p w:rsidR="008A7E25" w:rsidRDefault="008A7E25" w:rsidP="00D350D1"/>
            </w:tc>
          </w:sdtContent>
        </w:sdt>
      </w:tr>
      <w:tr w:rsidR="00FD3025" w:rsidTr="00B77EC3">
        <w:trPr>
          <w:trHeight w:val="278"/>
        </w:trPr>
        <w:tc>
          <w:tcPr>
            <w:tcW w:w="4824" w:type="dxa"/>
            <w:gridSpan w:val="5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>
              <w:rPr>
                <w:rFonts w:ascii="Arial" w:eastAsia="Calibri" w:hAnsi="Arial" w:cs="Arial"/>
                <w:b/>
                <w:bCs/>
                <w:i/>
                <w:iCs/>
              </w:rPr>
              <w:t>Stem</w:t>
            </w:r>
          </w:p>
        </w:tc>
        <w:tc>
          <w:tcPr>
            <w:tcW w:w="4824" w:type="dxa"/>
            <w:gridSpan w:val="6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 w:rsidRPr="00FD3025">
              <w:rPr>
                <w:rFonts w:ascii="Arial" w:eastAsia="Calibri" w:hAnsi="Arial" w:cs="Arial"/>
                <w:b/>
                <w:bCs/>
                <w:i/>
                <w:iCs/>
              </w:rPr>
              <w:t>Alternate Text for Stem</w:t>
            </w:r>
          </w:p>
        </w:tc>
        <w:tc>
          <w:tcPr>
            <w:tcW w:w="477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D3025" w:rsidRDefault="00FD3025" w:rsidP="00B77EC3"/>
        </w:tc>
      </w:tr>
      <w:tr w:rsidR="00D71634" w:rsidTr="00B77EC3">
        <w:trPr>
          <w:gridAfter w:val="1"/>
          <w:wAfter w:w="4770" w:type="dxa"/>
          <w:trHeight w:val="1340"/>
        </w:trPr>
        <w:sdt>
          <w:sdtPr>
            <w:tag w:val="IdStem"/>
            <w:id w:val="-1501966818"/>
            <w:lock w:val="sdtLocked"/>
            <w:placeholder>
              <w:docPart w:val="B82461602A2E4BD1A8CABFFD71237465"/>
            </w:placeholder>
          </w:sdtPr>
          <w:sdtEndPr/>
          <w:sdtContent>
            <w:tc>
              <w:tcPr>
                <w:tcW w:w="4824" w:type="dxa"/>
                <w:gridSpan w:val="5"/>
              </w:tcPr>
              <w:p w:rsidR="00054565" w:rsidRDefault="00054565" w:rsidP="00054565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D71634" w:rsidRDefault="00D71634" w:rsidP="0010752F"/>
            </w:tc>
          </w:sdtContent>
        </w:sdt>
        <w:sdt>
          <w:sdtPr>
            <w:tag w:val="IdAlternateStem"/>
            <w:id w:val="1712835060"/>
            <w:lock w:val="sdtLocked"/>
            <w:placeholder>
              <w:docPart w:val="A8678090879046579B29589C69D73085"/>
            </w:placeholder>
            <w:showingPlcHdr/>
          </w:sdtPr>
          <w:sdtEndPr/>
          <w:sdtContent>
            <w:tc>
              <w:tcPr>
                <w:tcW w:w="4824" w:type="dxa"/>
                <w:gridSpan w:val="6"/>
              </w:tcPr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40249F" w:rsidRDefault="0040249F" w:rsidP="00D71634">
                <w:pPr>
                  <w:rPr>
                    <w:rStyle w:val="PlaceholderText"/>
                  </w:rPr>
                </w:pPr>
              </w:p>
              <w:p w:rsidR="00D71634" w:rsidRDefault="00D71634" w:rsidP="0040249F"/>
            </w:tc>
          </w:sdtContent>
        </w:sdt>
      </w:tr>
      <w:tr w:rsidR="00FD3025" w:rsidTr="0091741D">
        <w:trPr>
          <w:gridAfter w:val="1"/>
          <w:wAfter w:w="4770" w:type="dxa"/>
          <w:trHeight w:val="422"/>
        </w:trPr>
        <w:tc>
          <w:tcPr>
            <w:tcW w:w="1098" w:type="dxa"/>
            <w:shd w:val="clear" w:color="auto" w:fill="7F7F7F" w:themeFill="text1" w:themeFillTint="80"/>
          </w:tcPr>
          <w:p w:rsidR="00FD3025" w:rsidRDefault="00FD3025" w:rsidP="00A50661"/>
        </w:tc>
        <w:tc>
          <w:tcPr>
            <w:tcW w:w="4050" w:type="dxa"/>
            <w:gridSpan w:val="5"/>
            <w:shd w:val="clear" w:color="auto" w:fill="7F7F7F" w:themeFill="text1" w:themeFillTint="80"/>
          </w:tcPr>
          <w:p w:rsidR="00FD3025" w:rsidRDefault="00FD30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Answer Choices</w:t>
            </w:r>
          </w:p>
        </w:tc>
        <w:tc>
          <w:tcPr>
            <w:tcW w:w="4500" w:type="dxa"/>
            <w:gridSpan w:val="5"/>
            <w:shd w:val="clear" w:color="auto" w:fill="7F7F7F" w:themeFill="text1" w:themeFillTint="80"/>
          </w:tcPr>
          <w:p w:rsidR="00FD3025" w:rsidRDefault="0091741D" w:rsidP="00A50661">
            <w:r w:rsidRPr="0091741D">
              <w:rPr>
                <w:rFonts w:ascii="Arial" w:eastAsia="Calibri" w:hAnsi="Arial" w:cs="Arial"/>
                <w:b/>
                <w:bCs/>
                <w:i/>
                <w:iCs/>
              </w:rPr>
              <w:t>Alternate Text for Answer Choices</w:t>
            </w:r>
          </w:p>
        </w:tc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Default="00D71634" w:rsidP="000141B2">
            <w:r>
              <w:rPr>
                <w:rFonts w:ascii="Arial" w:eastAsia="Calibri" w:hAnsi="Arial" w:cs="Arial"/>
              </w:rPr>
              <w:t>A</w:t>
            </w:r>
          </w:p>
        </w:tc>
        <w:sdt>
          <w:sdtPr>
            <w:tag w:val="IdAtext1"/>
            <w:id w:val="-5989410"/>
            <w:lock w:val="sdtLocked"/>
            <w:placeholder>
              <w:docPart w:val="AF44FAD859554368A803313E0EE689FA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40249F" w:rsidP="0040249F">
                <w:r>
                  <w:t xml:space="preserve"> </w:t>
                </w:r>
              </w:p>
            </w:tc>
          </w:sdtContent>
        </w:sdt>
        <w:sdt>
          <w:sdtPr>
            <w:tag w:val="IdAlternateAText1"/>
            <w:id w:val="1581945853"/>
            <w:lock w:val="sdtLocked"/>
            <w:placeholder>
              <w:docPart w:val="C6CA67A7DD1A44988D33CBBF4CB75A76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40249F" w:rsidP="0040249F">
                <w: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Pr="006B47EC" w:rsidRDefault="005F6816" w:rsidP="00B65FB2">
            <w:pPr>
              <w:rPr>
                <w:b/>
                <w:i/>
              </w:rPr>
            </w:pPr>
            <w:r w:rsidRPr="006B47EC">
              <w:rPr>
                <w:rFonts w:ascii="Arial" w:hAnsi="Arial" w:cs="Arial"/>
                <w:b/>
                <w:i/>
              </w:rPr>
              <w:t>Unit</w:t>
            </w:r>
          </w:p>
        </w:tc>
      </w:tr>
      <w:tr w:rsidR="00D71634" w:rsidTr="00C06377">
        <w:trPr>
          <w:gridAfter w:val="1"/>
          <w:wAfter w:w="4770" w:type="dxa"/>
          <w:trHeight w:val="377"/>
        </w:trPr>
        <w:sdt>
          <w:sdtPr>
            <w:tag w:val="IdUnit1"/>
            <w:id w:val="-651910276"/>
            <w:lock w:val="sdtLocked"/>
            <w:placeholder>
              <w:docPart w:val="17092E11C2F64B60BAF38688A0B0A65D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7638F9" w:rsidP="0040249F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33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Explanation</w:t>
            </w:r>
          </w:p>
        </w:tc>
      </w:tr>
      <w:tr w:rsidR="00D71634" w:rsidTr="00C06377">
        <w:trPr>
          <w:gridAfter w:val="1"/>
          <w:wAfter w:w="4770" w:type="dxa"/>
          <w:trHeight w:val="2600"/>
        </w:trPr>
        <w:sdt>
          <w:sdtPr>
            <w:tag w:val="IdExplanation"/>
            <w:id w:val="1262107326"/>
            <w:lock w:val="sdtLocked"/>
            <w:placeholder>
              <w:docPart w:val="E7EFB2CF108D465FA45469EB6CA30548"/>
            </w:placeholder>
          </w:sdtPr>
          <w:sdtEndPr/>
          <w:sdtContent>
            <w:tc>
              <w:tcPr>
                <w:tcW w:w="9648" w:type="dxa"/>
                <w:gridSpan w:val="11"/>
              </w:tcPr>
              <w:p w:rsidR="006D01A0" w:rsidRDefault="006D01A0" w:rsidP="00C93814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</w:tc>
          </w:sdtContent>
        </w:sdt>
      </w:tr>
      <w:tr w:rsidR="00D71634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Reused Topic Title</w:t>
            </w:r>
            <w:r>
              <w:t xml:space="preserve"> </w:t>
            </w:r>
          </w:p>
        </w:tc>
      </w:tr>
      <w:tr w:rsidR="00D71634" w:rsidTr="00C06377">
        <w:trPr>
          <w:gridAfter w:val="1"/>
          <w:wAfter w:w="4770" w:type="dxa"/>
          <w:trHeight w:val="413"/>
        </w:trPr>
        <w:sdt>
          <w:sdtPr>
            <w:tag w:val="IdTopicTitleId"/>
            <w:id w:val="-1441994431"/>
            <w:lock w:val="sdtLocked"/>
            <w:placeholder>
              <w:docPart w:val="24640212EFA5459BB89B3F9C36D14CBA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D71634" w:rsidP="00141559">
                <w:r>
                  <w:rPr>
                    <w:rStyle w:val="PlaceholderText"/>
                  </w:rPr>
                  <w:t xml:space="preserve">                                                                        </w:t>
                </w:r>
              </w:p>
            </w:tc>
          </w:sdtContent>
        </w:sdt>
      </w:tr>
      <w:tr w:rsidR="00D71634" w:rsidTr="00E74443">
        <w:trPr>
          <w:gridAfter w:val="1"/>
          <w:wAfter w:w="4770" w:type="dxa"/>
          <w:trHeight w:val="395"/>
        </w:trPr>
        <w:tc>
          <w:tcPr>
            <w:tcW w:w="9648" w:type="dxa"/>
            <w:gridSpan w:val="11"/>
            <w:shd w:val="clear" w:color="auto" w:fill="C6D9F1" w:themeFill="text2" w:themeFillTint="33"/>
          </w:tcPr>
          <w:p w:rsidR="00D71634" w:rsidRDefault="00D71634" w:rsidP="000F2135">
            <w:pPr>
              <w:jc w:val="center"/>
            </w:pPr>
            <w:r>
              <w:rPr>
                <w:rFonts w:ascii="Arial" w:eastAsia="Calibri" w:hAnsi="Arial" w:cs="Arial"/>
                <w:b/>
                <w:bCs/>
                <w:i/>
                <w:iCs/>
              </w:rPr>
              <w:lastRenderedPageBreak/>
              <w:t>Question Taxonomy Table</w:t>
            </w:r>
          </w:p>
        </w:tc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Product Line</w:t>
            </w:r>
          </w:p>
        </w:tc>
        <w:tc>
          <w:tcPr>
            <w:tcW w:w="3240" w:type="dxa"/>
            <w:gridSpan w:val="6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Creator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Date Created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roductLineId"/>
            <w:id w:val="384145549"/>
            <w:lock w:val="sdtLocked"/>
            <w:placeholder>
              <w:docPart w:val="F1D7A08C3C9046DDAC00A4DCB7E08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CreatorId"/>
            <w:id w:val="731963999"/>
            <w:lock w:val="sdtLocked"/>
            <w:placeholder>
              <w:docPart w:val="2D7A6DDCBE52490C9CAF3DB4B074047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6"/>
              </w:tcPr>
              <w:p w:rsidR="00D71634" w:rsidRDefault="0040249F" w:rsidP="0040249F">
                <w:r>
                  <w:t xml:space="preserve"> </w:t>
                </w:r>
              </w:p>
            </w:tc>
          </w:sdtContent>
        </w:sdt>
        <w:sdt>
          <w:sdtPr>
            <w:tag w:val="IdDateCreated"/>
            <w:id w:val="836812227"/>
            <w:lock w:val="sdtLocked"/>
            <w:placeholder>
              <w:docPart w:val="6326A4A1C42945C4BBACCDFE672E1A2F"/>
            </w:placeholder>
            <w:showingPlcHdr/>
            <w:date w:fullDate="2012-01-2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Editor</w:t>
            </w:r>
          </w:p>
        </w:tc>
        <w:tc>
          <w:tcPr>
            <w:tcW w:w="3240" w:type="dxa"/>
            <w:gridSpan w:val="6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Date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Source/SBD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"/>
            <w:id w:val="-2059937346"/>
            <w:lock w:val="sdtLocked"/>
            <w:placeholder>
              <w:docPart w:val="63D0F2B7713F48C2BD42458AF1EC7338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Edited"/>
            <w:id w:val="1595593327"/>
            <w:lock w:val="sdtLocked"/>
            <w:placeholder>
              <w:docPart w:val="8A4394640C914DE0B40C1B8BA8E4C13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6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Source_SBD"/>
            <w:id w:val="1478501702"/>
            <w:lock w:val="sdtLocked"/>
            <w:placeholder>
              <w:docPart w:val="D3A3A611A79A41D7B306B157008E6F9C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97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2nd Editor</w:t>
            </w:r>
          </w:p>
        </w:tc>
        <w:tc>
          <w:tcPr>
            <w:tcW w:w="3240" w:type="dxa"/>
            <w:gridSpan w:val="6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Date 2nd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Bloom's Cognitive Level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_2"/>
            <w:id w:val="-1446385838"/>
            <w:lock w:val="sdtLocked"/>
            <w:placeholder>
              <w:docPart w:val="E705C1051ED84B55A032F765FBA80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</w:t>
                </w:r>
              </w:p>
            </w:tc>
          </w:sdtContent>
        </w:sdt>
        <w:sdt>
          <w:sdtPr>
            <w:tag w:val="IdDateEdited_2"/>
            <w:id w:val="-160243175"/>
            <w:lock w:val="sdtLocked"/>
            <w:placeholder>
              <w:docPart w:val="9A8E0D2A81FF4566B8B1126E380ACDA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6"/>
              </w:tcPr>
              <w:p w:rsidR="00D71634" w:rsidRDefault="002372FC" w:rsidP="002372FC">
                <w:r>
                  <w:t xml:space="preserve"> </w:t>
                </w:r>
              </w:p>
            </w:tc>
          </w:sdtContent>
        </w:sdt>
        <w:sdt>
          <w:sdtPr>
            <w:tag w:val="IdCognitiveLevelId"/>
            <w:id w:val="702210034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Knowledge" w:value="1"/>
              <w:listItem w:displayText="Comprehension" w:value="2"/>
              <w:listItem w:displayText="Application" w:value="3"/>
              <w:listItem w:displayText="Analysis" w:value="4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40249F" w:rsidP="007379A7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15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B77EC3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Type of File</w:t>
            </w:r>
          </w:p>
        </w:tc>
        <w:tc>
          <w:tcPr>
            <w:tcW w:w="3240" w:type="dxa"/>
            <w:gridSpan w:val="6"/>
            <w:shd w:val="clear" w:color="auto" w:fill="7F7F7F" w:themeFill="text1" w:themeFillTint="80"/>
          </w:tcPr>
          <w:p w:rsidR="00D71634" w:rsidRDefault="00D71634" w:rsidP="00475F9F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Statistics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Who Owns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TypeOfFileId"/>
            <w:id w:val="940723325"/>
            <w:lock w:val="sdtLocked"/>
            <w:placeholder>
              <w:docPart w:val="DefaultPlaceholder_1082065159"/>
            </w:placeholder>
            <w:dropDownList>
              <w:listItem w:displayText="Question" w:value="1"/>
              <w:listItem w:displayText="Tutorial Item" w:value="2"/>
              <w:listItem w:displayText="Intro" w:value="3"/>
              <w:listItem w:displayText="End Item" w:value="4"/>
              <w:listItem w:displayText="Disclaimer" w:value="5"/>
            </w:dropDownList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40249F" w:rsidP="000141B2">
                <w:r>
                  <w:t>Question</w:t>
                </w:r>
              </w:p>
            </w:tc>
          </w:sdtContent>
        </w:sdt>
        <w:sdt>
          <w:sdtPr>
            <w:tag w:val="IdStatisctics"/>
            <w:id w:val="536934286"/>
            <w:lock w:val="sdtLocked"/>
            <w:placeholder>
              <w:docPart w:val="99BCA2DA3EA34047BEBBB3954B4D954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6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WhoOwns"/>
            <w:id w:val="-220291710"/>
            <w:lock w:val="sdtLocked"/>
            <w:placeholder>
              <w:docPart w:val="6EC3B482B45D4E70BD7DED9B5CEFCEAA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Where Used</w:t>
            </w:r>
          </w:p>
        </w:tc>
        <w:tc>
          <w:tcPr>
            <w:tcW w:w="3240" w:type="dxa"/>
            <w:gridSpan w:val="6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Level of difficulty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Systems</w:t>
            </w:r>
            <w:r>
              <w:tab/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WhereUsed"/>
            <w:id w:val="22377408"/>
            <w:lock w:val="sdtLocked"/>
            <w:placeholder>
              <w:docPart w:val="D50B3AA02B7B42AD93BBCD1CB825D6DE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LevelOfDifficultyId"/>
            <w:id w:val="-211689616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Recalling/recognizing information" w:value="1"/>
              <w:listItem w:displayText="Understanding concepts" w:value="2"/>
              <w:listItem w:displayText="Setting priorities" w:value="3"/>
              <w:listItem w:displayText="Making nursing judgments" w:value="4"/>
            </w:dropDownList>
          </w:sdtPr>
          <w:sdtEndPr/>
          <w:sdtContent>
            <w:tc>
              <w:tcPr>
                <w:tcW w:w="3240" w:type="dxa"/>
                <w:gridSpan w:val="6"/>
              </w:tcPr>
              <w:p w:rsidR="00D71634" w:rsidRDefault="0040249F" w:rsidP="009B230E">
                <w:r>
                  <w:t>Not Selected</w:t>
                </w:r>
              </w:p>
            </w:tc>
          </w:sdtContent>
        </w:sdt>
        <w:sdt>
          <w:sdtPr>
            <w:tag w:val="IdSystemId"/>
            <w:id w:val="152428664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ardiovascular" w:value="1"/>
              <w:listItem w:displayText=" Endocrine/Metabolic" w:value="2"/>
              <w:listItem w:displayText="Immune/Hematology" w:value="3"/>
              <w:listItem w:displayText="Musculoskeletal" w:value="4"/>
              <w:listItem w:displayText="Neurological" w:value="5"/>
              <w:listItem w:displayText="Oncology" w:value="6"/>
              <w:listItem w:displayText="Genitourinary/Renal" w:value="7"/>
              <w:listItem w:displayText="Respiratory" w:value="8"/>
              <w:listItem w:displayText="Sensory" w:value="9"/>
              <w:listItem w:displayText="Reproductive" w:value="10"/>
              <w:listItem w:displayText="Integument" w:value="11"/>
              <w:listItem w:displayText="Fluid and Electrolytes" w:value="12"/>
              <w:listItem w:displayText="GI" w:value="13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40249F" w:rsidP="000D697A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Specialty Areas</w:t>
            </w:r>
          </w:p>
        </w:tc>
        <w:tc>
          <w:tcPr>
            <w:tcW w:w="3240" w:type="dxa"/>
            <w:gridSpan w:val="6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Integrated Concepts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Clinical Concepts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rPr>
              <w:rFonts w:ascii="Arial" w:eastAsia="Calibri" w:hAnsi="Arial" w:cs="Arial"/>
              <w:sz w:val="20"/>
            </w:rPr>
            <w:tag w:val="IdSpecialtyAreaId"/>
            <w:id w:val="-245265629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Fundamentals" w:value="1"/>
              <w:listItem w:displayText="Medical Surgical" w:value="2"/>
              <w:listItem w:displayText="Maternity/GYN" w:value="3"/>
              <w:listItem w:displayText="Community Health" w:value="4"/>
              <w:listItem w:displayText="Geriatrics" w:value="5"/>
              <w:listItem w:displayText="Pediatrics" w:value="6"/>
              <w:listItem w:displayText="Psychiatric" w:value="7"/>
              <w:listItem w:displayText="Oncology" w:value="8"/>
            </w:dropDownList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40249F" w:rsidP="000141B2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rPr>
                    <w:rFonts w:ascii="Arial" w:eastAsia="Calibri" w:hAnsi="Arial" w:cs="Arial"/>
                    <w:sz w:val="20"/>
                  </w:rPr>
                  <w:t>Not Selected</w:t>
                </w:r>
              </w:p>
            </w:tc>
          </w:sdtContent>
        </w:sdt>
        <w:sdt>
          <w:sdtPr>
            <w:tag w:val="IdIntegratedConceptsId"/>
            <w:id w:val="966862072"/>
            <w:lock w:val="sdtLocked"/>
            <w:placeholder>
              <w:docPart w:val="B9E70D1D9D41466F8403AC56A608AEE0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6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 </w:t>
                </w:r>
              </w:p>
            </w:tc>
          </w:sdtContent>
        </w:sdt>
        <w:sdt>
          <w:sdtPr>
            <w:tag w:val="IdClinicalConceptsId"/>
            <w:id w:val="-1795125660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Diagnostic procedures" w:value="1"/>
              <w:listItem w:displayText="Therapeutic procedures" w:value="2"/>
              <w:listItem w:displayText="Meeting client needs: physical" w:value="3"/>
              <w:listItem w:displayText="Meeting client needs: psychosocial" w:value="4"/>
              <w:listItem w:displayText="Health promotion and maintenance" w:value="5"/>
              <w:listItem w:displayText="Communication" w:value="6"/>
              <w:listItem w:displayText="Critical thinking" w:value="7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40249F" w:rsidP="00FA19DC">
                <w:r>
                  <w:t>Not Selected</w:t>
                </w:r>
              </w:p>
            </w:tc>
          </w:sdtContent>
        </w:sdt>
      </w:tr>
      <w:tr w:rsidR="00D71634" w:rsidTr="00C116E9">
        <w:trPr>
          <w:gridAfter w:val="1"/>
          <w:wAfter w:w="4770" w:type="dxa"/>
          <w:trHeight w:val="305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 xml:space="preserve">Point </w:t>
            </w:r>
            <w:proofErr w:type="spellStart"/>
            <w:r>
              <w:rPr>
                <w:rFonts w:ascii="Arial" w:eastAsia="Calibri" w:hAnsi="Arial" w:cs="Arial"/>
                <w:sz w:val="20"/>
              </w:rPr>
              <w:t>Biserials</w:t>
            </w:r>
            <w:proofErr w:type="spellEnd"/>
          </w:p>
        </w:tc>
        <w:tc>
          <w:tcPr>
            <w:tcW w:w="3240" w:type="dxa"/>
            <w:gridSpan w:val="6"/>
            <w:tcBorders>
              <w:bottom w:val="single" w:sz="4" w:space="0" w:color="auto"/>
            </w:tcBorders>
            <w:shd w:val="clear" w:color="auto" w:fill="7F7F7F" w:themeFill="text1" w:themeFillTint="80"/>
          </w:tcPr>
          <w:p w:rsidR="00D71634" w:rsidRDefault="00D71634" w:rsidP="00087027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Feedback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C06377">
            <w:pPr>
              <w:tabs>
                <w:tab w:val="left" w:pos="1005"/>
              </w:tabs>
            </w:pPr>
            <w:r>
              <w:rPr>
                <w:rFonts w:ascii="Arial" w:eastAsia="Calibri" w:hAnsi="Arial" w:cs="Arial"/>
                <w:sz w:val="20"/>
              </w:rPr>
              <w:t>Critical thinking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ointBiserialsId"/>
            <w:id w:val="248711323"/>
            <w:lock w:val="sdtLocked"/>
            <w:placeholder>
              <w:docPart w:val="3B559DC48E694483AEF15EF3B6EE5726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Feedback"/>
            <w:id w:val="-1477993239"/>
            <w:lock w:val="sdtLocked"/>
            <w:placeholder>
              <w:docPart w:val="A25AD32B9F21416E8A21E6C0B1B521BD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6"/>
              </w:tcPr>
              <w:p w:rsidR="00D71634" w:rsidRDefault="001369C3" w:rsidP="001369C3">
                <w:pPr>
                  <w:jc w:val="both"/>
                </w:pPr>
                <w:r>
                  <w:t xml:space="preserve"> </w:t>
                </w:r>
              </w:p>
            </w:tc>
          </w:sdtContent>
        </w:sdt>
        <w:sdt>
          <w:sdtPr>
            <w:tag w:val="IdCriticalThinkingId"/>
            <w:id w:val="-1274931787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Identify fact or assumption" w:value="1"/>
              <w:listItem w:displayText="Validate information" w:value="2"/>
              <w:listItem w:displayText="Determine what is relevant" w:value="3"/>
              <w:listItem w:displayText="Identify missing information" w:value="4"/>
              <w:listItem w:displayText="Cluster related data" w:value="5"/>
              <w:listItem w:displayText="Identify patterns" w:value="6"/>
              <w:listItem w:displayText="Draw valid conclusions" w:value="7"/>
              <w:listItem w:displayText="Set priorities" w:value="8"/>
              <w:listItem w:displayText="Evaluate and/or revise thinking" w:value="9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40249F" w:rsidP="00475F9F">
                <w:r>
                  <w:t>Not Selected</w:t>
                </w:r>
              </w:p>
            </w:tc>
          </w:sdtContent>
        </w:sdt>
      </w:tr>
      <w:tr w:rsidR="00FB22DD" w:rsidTr="00FB22DD">
        <w:trPr>
          <w:gridAfter w:val="1"/>
          <w:wAfter w:w="4770" w:type="dxa"/>
          <w:trHeight w:val="332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FB22DD" w:rsidRPr="00FB22DD" w:rsidRDefault="00FB22DD" w:rsidP="00C6217D">
            <w:r w:rsidRPr="00FB22DD">
              <w:rPr>
                <w:rFonts w:ascii="Arial" w:eastAsia="Calibri" w:hAnsi="Arial" w:cs="Arial"/>
                <w:sz w:val="20"/>
              </w:rPr>
              <w:t>Accreditation Categories</w:t>
            </w:r>
          </w:p>
        </w:tc>
        <w:tc>
          <w:tcPr>
            <w:tcW w:w="3240" w:type="dxa"/>
            <w:gridSpan w:val="6"/>
            <w:shd w:val="clear" w:color="auto" w:fill="7F7F7F" w:themeFill="text1" w:themeFillTint="80"/>
          </w:tcPr>
          <w:p w:rsidR="00FB22DD" w:rsidRPr="00FB22DD" w:rsidRDefault="00FB22DD" w:rsidP="001369C3">
            <w:pPr>
              <w:jc w:val="both"/>
            </w:pPr>
            <w:r w:rsidRPr="00FB22DD">
              <w:rPr>
                <w:rFonts w:ascii="Arial" w:eastAsia="Calibri" w:hAnsi="Arial" w:cs="Arial"/>
                <w:sz w:val="20"/>
              </w:rPr>
              <w:t>QSEN KSA Competencies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FB22DD" w:rsidRPr="00FB22DD" w:rsidRDefault="00FB22DD" w:rsidP="00475F9F"/>
        </w:tc>
      </w:tr>
      <w:tr w:rsidR="00FB22DD" w:rsidTr="00FA19DC">
        <w:trPr>
          <w:gridAfter w:val="1"/>
          <w:wAfter w:w="4770" w:type="dxa"/>
          <w:trHeight w:val="548"/>
        </w:trPr>
        <w:sdt>
          <w:sdtPr>
            <w:tag w:val="IdAccreditationCategoriesId"/>
            <w:id w:val="967325347"/>
            <w:placeholder>
              <w:docPart w:val="F8C742C055184E9D90ED9F647947F5BD"/>
            </w:placeholder>
            <w:comboBox>
              <w:listItem w:displayText="Not Selected" w:value="-1"/>
              <w:listItem w:displayText="Leadership" w:value="1"/>
              <w:listItem w:displayText="Safety" w:value="2"/>
              <w:listItem w:displayText="Evidence Based Practice" w:value="3"/>
              <w:listItem w:displayText="Technology and Information" w:value="4"/>
              <w:listItem w:displayText="Legality and ethics" w:value="5"/>
              <w:listItem w:displayText="Communication" w:value="6"/>
              <w:listItem w:displayText="Health Promotion" w:value="7"/>
              <w:listItem w:displayText="Population Health" w:value="8"/>
              <w:listItem w:displayText="Clinical Judgment" w:value="9"/>
              <w:listItem w:displayText="Cultural Diversity" w:value="10"/>
              <w:listItem w:displayText="Patient Centered Care" w:value="11"/>
            </w:comboBox>
          </w:sdtPr>
          <w:sdtEndPr/>
          <w:sdtContent>
            <w:tc>
              <w:tcPr>
                <w:tcW w:w="3078" w:type="dxa"/>
                <w:gridSpan w:val="2"/>
              </w:tcPr>
              <w:p w:rsidR="00FB22DD" w:rsidRDefault="0040249F" w:rsidP="00C6217D">
                <w:r>
                  <w:t>Not Selected</w:t>
                </w:r>
              </w:p>
            </w:tc>
          </w:sdtContent>
        </w:sdt>
        <w:sdt>
          <w:sdtPr>
            <w:tag w:val="IdQSENKSACompetenciesId"/>
            <w:id w:val="-70200833"/>
            <w:placeholder>
              <w:docPart w:val="29640A8B2772408DB131721D5298DA14"/>
            </w:placeholder>
            <w:comboBox>
              <w:listItem w:displayText="Not Selected" w:value="-1"/>
              <w:listItem w:displayText="Patient Centered Care" w:value="1"/>
              <w:listItem w:displayText="Teamwork and Collaboration" w:value="2"/>
              <w:listItem w:displayText="Evidence-Based Practice(EBP)" w:value="3"/>
              <w:listItem w:displayText="Quality Improvement(QI)" w:value="4"/>
              <w:listItem w:displayText="Safety" w:value="5"/>
              <w:listItem w:displayText="Informatics" w:value="6"/>
            </w:comboBox>
          </w:sdtPr>
          <w:sdtEndPr/>
          <w:sdtContent>
            <w:tc>
              <w:tcPr>
                <w:tcW w:w="3240" w:type="dxa"/>
                <w:gridSpan w:val="6"/>
              </w:tcPr>
              <w:p w:rsidR="00FB22DD" w:rsidRDefault="0040249F" w:rsidP="001369C3">
                <w:pPr>
                  <w:jc w:val="both"/>
                </w:pPr>
                <w:r>
                  <w:t>Not Selected</w:t>
                </w:r>
              </w:p>
            </w:tc>
          </w:sdtContent>
        </w:sdt>
        <w:tc>
          <w:tcPr>
            <w:tcW w:w="3330" w:type="dxa"/>
            <w:gridSpan w:val="3"/>
          </w:tcPr>
          <w:p w:rsidR="00FB22DD" w:rsidRDefault="00FB22DD" w:rsidP="00475F9F"/>
        </w:tc>
      </w:tr>
    </w:tbl>
    <w:p w:rsidR="00C537D0" w:rsidRDefault="00C537D0"/>
    <w:sectPr w:rsidR="00C537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144E"/>
    <w:rsid w:val="000141B2"/>
    <w:rsid w:val="00025627"/>
    <w:rsid w:val="00032876"/>
    <w:rsid w:val="00040251"/>
    <w:rsid w:val="00054565"/>
    <w:rsid w:val="000557B8"/>
    <w:rsid w:val="00062821"/>
    <w:rsid w:val="00067395"/>
    <w:rsid w:val="0007640A"/>
    <w:rsid w:val="000767E4"/>
    <w:rsid w:val="00087027"/>
    <w:rsid w:val="000909B1"/>
    <w:rsid w:val="00095B3B"/>
    <w:rsid w:val="000D697A"/>
    <w:rsid w:val="000F2135"/>
    <w:rsid w:val="0010752F"/>
    <w:rsid w:val="00112E33"/>
    <w:rsid w:val="001369C3"/>
    <w:rsid w:val="00141559"/>
    <w:rsid w:val="00150710"/>
    <w:rsid w:val="00161164"/>
    <w:rsid w:val="00176995"/>
    <w:rsid w:val="00180F7A"/>
    <w:rsid w:val="001A2E92"/>
    <w:rsid w:val="001C6EF4"/>
    <w:rsid w:val="001C7525"/>
    <w:rsid w:val="001F0520"/>
    <w:rsid w:val="00200709"/>
    <w:rsid w:val="00200A50"/>
    <w:rsid w:val="002103B8"/>
    <w:rsid w:val="00217C6F"/>
    <w:rsid w:val="002220D2"/>
    <w:rsid w:val="00225E55"/>
    <w:rsid w:val="002372FC"/>
    <w:rsid w:val="00292BE5"/>
    <w:rsid w:val="002A6607"/>
    <w:rsid w:val="002C3587"/>
    <w:rsid w:val="002F47E2"/>
    <w:rsid w:val="00304B3A"/>
    <w:rsid w:val="00330E47"/>
    <w:rsid w:val="0033688D"/>
    <w:rsid w:val="00350431"/>
    <w:rsid w:val="00370759"/>
    <w:rsid w:val="0037144E"/>
    <w:rsid w:val="003A3F05"/>
    <w:rsid w:val="003A7265"/>
    <w:rsid w:val="003C6DC6"/>
    <w:rsid w:val="003F2E0F"/>
    <w:rsid w:val="0040249F"/>
    <w:rsid w:val="00420F68"/>
    <w:rsid w:val="004333FB"/>
    <w:rsid w:val="00475F9F"/>
    <w:rsid w:val="00496F95"/>
    <w:rsid w:val="004A5E2D"/>
    <w:rsid w:val="004A6010"/>
    <w:rsid w:val="004C3C2A"/>
    <w:rsid w:val="004D52B5"/>
    <w:rsid w:val="00500DFE"/>
    <w:rsid w:val="005265EC"/>
    <w:rsid w:val="005327C5"/>
    <w:rsid w:val="00542FCE"/>
    <w:rsid w:val="00552E06"/>
    <w:rsid w:val="005559DB"/>
    <w:rsid w:val="005847F3"/>
    <w:rsid w:val="005A7C16"/>
    <w:rsid w:val="005C71A9"/>
    <w:rsid w:val="005E0389"/>
    <w:rsid w:val="005F2024"/>
    <w:rsid w:val="005F4A8F"/>
    <w:rsid w:val="005F62E8"/>
    <w:rsid w:val="005F6816"/>
    <w:rsid w:val="00613853"/>
    <w:rsid w:val="006233A1"/>
    <w:rsid w:val="00623AB7"/>
    <w:rsid w:val="006328D8"/>
    <w:rsid w:val="00642B38"/>
    <w:rsid w:val="00652223"/>
    <w:rsid w:val="006A4BE2"/>
    <w:rsid w:val="006B2A5D"/>
    <w:rsid w:val="006B47EC"/>
    <w:rsid w:val="006C2363"/>
    <w:rsid w:val="006C7213"/>
    <w:rsid w:val="006D01A0"/>
    <w:rsid w:val="006D0A51"/>
    <w:rsid w:val="006E0C3D"/>
    <w:rsid w:val="006F47EF"/>
    <w:rsid w:val="00717AA5"/>
    <w:rsid w:val="00730ED6"/>
    <w:rsid w:val="0073193D"/>
    <w:rsid w:val="007379A7"/>
    <w:rsid w:val="00751A74"/>
    <w:rsid w:val="007638F9"/>
    <w:rsid w:val="007D6685"/>
    <w:rsid w:val="007E0FF6"/>
    <w:rsid w:val="007F437D"/>
    <w:rsid w:val="0080527F"/>
    <w:rsid w:val="00814F6F"/>
    <w:rsid w:val="00875DFA"/>
    <w:rsid w:val="0088585B"/>
    <w:rsid w:val="008A7E25"/>
    <w:rsid w:val="008C326C"/>
    <w:rsid w:val="008C34DF"/>
    <w:rsid w:val="008D562B"/>
    <w:rsid w:val="008F328C"/>
    <w:rsid w:val="008F4717"/>
    <w:rsid w:val="00915A9C"/>
    <w:rsid w:val="0091741D"/>
    <w:rsid w:val="00934C20"/>
    <w:rsid w:val="00947BAD"/>
    <w:rsid w:val="00955F10"/>
    <w:rsid w:val="009644C9"/>
    <w:rsid w:val="00982B33"/>
    <w:rsid w:val="009838CD"/>
    <w:rsid w:val="00984FFA"/>
    <w:rsid w:val="009B230E"/>
    <w:rsid w:val="009B5D2C"/>
    <w:rsid w:val="009E0D5A"/>
    <w:rsid w:val="009E242A"/>
    <w:rsid w:val="00A013BA"/>
    <w:rsid w:val="00A50661"/>
    <w:rsid w:val="00A6718D"/>
    <w:rsid w:val="00A72E8D"/>
    <w:rsid w:val="00A779C4"/>
    <w:rsid w:val="00A80122"/>
    <w:rsid w:val="00A80587"/>
    <w:rsid w:val="00A904A7"/>
    <w:rsid w:val="00A922CE"/>
    <w:rsid w:val="00AA0902"/>
    <w:rsid w:val="00AB4DA5"/>
    <w:rsid w:val="00AB6B44"/>
    <w:rsid w:val="00AF5B23"/>
    <w:rsid w:val="00B07F0C"/>
    <w:rsid w:val="00B43959"/>
    <w:rsid w:val="00B51382"/>
    <w:rsid w:val="00B61259"/>
    <w:rsid w:val="00B65FB2"/>
    <w:rsid w:val="00B70946"/>
    <w:rsid w:val="00B77EC3"/>
    <w:rsid w:val="00B960CF"/>
    <w:rsid w:val="00BA6ED7"/>
    <w:rsid w:val="00BB318D"/>
    <w:rsid w:val="00BD6172"/>
    <w:rsid w:val="00BF5785"/>
    <w:rsid w:val="00C06377"/>
    <w:rsid w:val="00C112B3"/>
    <w:rsid w:val="00C116E9"/>
    <w:rsid w:val="00C21819"/>
    <w:rsid w:val="00C457CD"/>
    <w:rsid w:val="00C4660C"/>
    <w:rsid w:val="00C537D0"/>
    <w:rsid w:val="00C6217D"/>
    <w:rsid w:val="00C70FDF"/>
    <w:rsid w:val="00C93814"/>
    <w:rsid w:val="00C96C69"/>
    <w:rsid w:val="00CC5B51"/>
    <w:rsid w:val="00CE0B4B"/>
    <w:rsid w:val="00CF0196"/>
    <w:rsid w:val="00CF6D10"/>
    <w:rsid w:val="00D350D1"/>
    <w:rsid w:val="00D4666D"/>
    <w:rsid w:val="00D53E96"/>
    <w:rsid w:val="00D6085F"/>
    <w:rsid w:val="00D65B2A"/>
    <w:rsid w:val="00D71634"/>
    <w:rsid w:val="00D81F46"/>
    <w:rsid w:val="00DF468B"/>
    <w:rsid w:val="00E177BF"/>
    <w:rsid w:val="00E349EC"/>
    <w:rsid w:val="00E53433"/>
    <w:rsid w:val="00E74443"/>
    <w:rsid w:val="00E80B3F"/>
    <w:rsid w:val="00E96434"/>
    <w:rsid w:val="00EA24F0"/>
    <w:rsid w:val="00EB0462"/>
    <w:rsid w:val="00EC6E51"/>
    <w:rsid w:val="00EE1BC8"/>
    <w:rsid w:val="00F14C41"/>
    <w:rsid w:val="00F2193E"/>
    <w:rsid w:val="00F31F59"/>
    <w:rsid w:val="00F94093"/>
    <w:rsid w:val="00FA19DC"/>
    <w:rsid w:val="00FB22DD"/>
    <w:rsid w:val="00FB2DFC"/>
    <w:rsid w:val="00FC75E1"/>
    <w:rsid w:val="00FD3025"/>
    <w:rsid w:val="00FD74AA"/>
    <w:rsid w:val="00FE0389"/>
    <w:rsid w:val="00FF1715"/>
    <w:rsid w:val="00FF6718"/>
    <w:rsid w:val="00FF6B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55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23753B-B540-4DA0-A7E7-20D38C21EEB7}"/>
      </w:docPartPr>
      <w:docPartBody>
        <w:p w:rsidR="001C5D3C" w:rsidRDefault="004D3912"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32BA338F470C44059B95822DE8E24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3139A-8828-4560-933F-0638143F4E38}"/>
      </w:docPartPr>
      <w:docPartBody>
        <w:p w:rsidR="00383042" w:rsidRDefault="00383042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Stimulus</w:t>
          </w: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905F85" w:rsidRDefault="00905F85"/>
      </w:docPartBody>
    </w:docPart>
    <w:docPart>
      <w:docPartPr>
        <w:name w:val="AF44FAD859554368A803313E0EE68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05138-B089-4C6B-93BB-D45E0B761195}"/>
      </w:docPartPr>
      <w:docPartBody>
        <w:p w:rsidR="0043178F" w:rsidRDefault="00D30BDC" w:rsidP="00D33290">
          <w:pPr>
            <w:pStyle w:val="AF44FAD859554368A803313E0EE689FA"/>
          </w:pPr>
          <w:r>
            <w:t xml:space="preserve"> </w:t>
          </w:r>
        </w:p>
      </w:docPartBody>
    </w:docPart>
    <w:docPart>
      <w:docPartPr>
        <w:name w:val="C6CA67A7DD1A44988D33CBBF4CB75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FB7B7-ACE8-42E8-A21D-818B765C79A2}"/>
      </w:docPartPr>
      <w:docPartBody>
        <w:p w:rsidR="0043178F" w:rsidRDefault="00D30BDC" w:rsidP="00D33290">
          <w:pPr>
            <w:pStyle w:val="C6CA67A7DD1A44988D33CBBF4CB75A76"/>
          </w:pPr>
          <w:r>
            <w:t xml:space="preserve"> </w:t>
          </w:r>
        </w:p>
      </w:docPartBody>
    </w:docPart>
    <w:docPart>
      <w:docPartPr>
        <w:name w:val="17092E11C2F64B60BAF38688A0B0A6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85A8E-5E55-488E-B2B3-A60588DFA43C}"/>
      </w:docPartPr>
      <w:docPartBody>
        <w:p w:rsidR="0043178F" w:rsidRDefault="00D30BDC" w:rsidP="00D30BDC">
          <w:pPr>
            <w:pStyle w:val="17092E11C2F64B60BAF38688A0B0A65D15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E7EFB2CF108D465FA45469EB6CA30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404C8-0F20-4074-B75A-01AFA427D901}"/>
      </w:docPartPr>
      <w:docPartBody>
        <w:p w:rsidR="00D33290" w:rsidRDefault="00D33290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Explanation</w:t>
          </w: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24640212EFA5459BB89B3F9C36D14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2E942-C850-4058-A544-751F31696DF3}"/>
      </w:docPartPr>
      <w:docPartBody>
        <w:p w:rsidR="0043178F" w:rsidRDefault="00D30BDC" w:rsidP="00D30BDC">
          <w:pPr>
            <w:pStyle w:val="24640212EFA5459BB89B3F9C36D14CBA31"/>
          </w:pPr>
          <w:r>
            <w:rPr>
              <w:rStyle w:val="PlaceholderText"/>
            </w:rPr>
            <w:t xml:space="preserve">                                                                        </w:t>
          </w:r>
        </w:p>
      </w:docPartBody>
    </w:docPart>
    <w:docPart>
      <w:docPartPr>
        <w:name w:val="F1D7A08C3C9046DDAC00A4DCB7E08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B502E-A6B3-40D9-A79B-4E2B93BF4675}"/>
      </w:docPartPr>
      <w:docPartBody>
        <w:p w:rsidR="0043178F" w:rsidRDefault="00D30BDC" w:rsidP="00D33290">
          <w:pPr>
            <w:pStyle w:val="F1D7A08C3C9046DDAC00A4DCB7E082A3"/>
          </w:pPr>
          <w:r>
            <w:t xml:space="preserve"> </w:t>
          </w:r>
        </w:p>
      </w:docPartBody>
    </w:docPart>
    <w:docPart>
      <w:docPartPr>
        <w:name w:val="2D7A6DDCBE52490C9CAF3DB4B0740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502E2-D352-4669-A860-8FB287272F27}"/>
      </w:docPartPr>
      <w:docPartBody>
        <w:p w:rsidR="0043178F" w:rsidRDefault="00D30BDC" w:rsidP="00D33290">
          <w:pPr>
            <w:pStyle w:val="2D7A6DDCBE52490C9CAF3DB4B0740473"/>
          </w:pPr>
          <w:r>
            <w:t xml:space="preserve"> </w:t>
          </w:r>
        </w:p>
      </w:docPartBody>
    </w:docPart>
    <w:docPart>
      <w:docPartPr>
        <w:name w:val="6326A4A1C42945C4BBACCDFE672E1A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21B85-0575-415C-B9BA-6D3A79CA5070}"/>
      </w:docPartPr>
      <w:docPartBody>
        <w:p w:rsidR="0043178F" w:rsidRDefault="00D30BDC" w:rsidP="00D33290">
          <w:pPr>
            <w:pStyle w:val="6326A4A1C42945C4BBACCDFE672E1A2F"/>
          </w:pPr>
          <w:r>
            <w:t xml:space="preserve"> </w:t>
          </w:r>
        </w:p>
      </w:docPartBody>
    </w:docPart>
    <w:docPart>
      <w:docPartPr>
        <w:name w:val="63D0F2B7713F48C2BD42458AF1EC7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009B9-8C94-48CA-B753-0EB165987EF3}"/>
      </w:docPartPr>
      <w:docPartBody>
        <w:p w:rsidR="0043178F" w:rsidRDefault="00D30BDC" w:rsidP="00D33290">
          <w:pPr>
            <w:pStyle w:val="63D0F2B7713F48C2BD42458AF1EC7338"/>
          </w:pPr>
          <w:r>
            <w:t xml:space="preserve"> </w:t>
          </w:r>
        </w:p>
      </w:docPartBody>
    </w:docPart>
    <w:docPart>
      <w:docPartPr>
        <w:name w:val="8A4394640C914DE0B40C1B8BA8E4C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83AC1-ADCA-455A-8B5B-9C05684D9E76}"/>
      </w:docPartPr>
      <w:docPartBody>
        <w:p w:rsidR="0043178F" w:rsidRDefault="00D30BDC" w:rsidP="00D33290">
          <w:pPr>
            <w:pStyle w:val="8A4394640C914DE0B40C1B8BA8E4C130"/>
          </w:pPr>
          <w:r>
            <w:t xml:space="preserve"> </w:t>
          </w:r>
        </w:p>
      </w:docPartBody>
    </w:docPart>
    <w:docPart>
      <w:docPartPr>
        <w:name w:val="D3A3A611A79A41D7B306B157008E6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89564-A84B-4681-AC94-7C6B28F09BCC}"/>
      </w:docPartPr>
      <w:docPartBody>
        <w:p w:rsidR="0043178F" w:rsidRDefault="00D30BDC" w:rsidP="00D33290">
          <w:pPr>
            <w:pStyle w:val="D3A3A611A79A41D7B306B157008E6F9C"/>
          </w:pPr>
          <w:r>
            <w:t xml:space="preserve"> </w:t>
          </w:r>
        </w:p>
      </w:docPartBody>
    </w:docPart>
    <w:docPart>
      <w:docPartPr>
        <w:name w:val="E705C1051ED84B55A032F765FBA80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117B2-C617-4BE0-97D3-3AF9EDBBEDE9}"/>
      </w:docPartPr>
      <w:docPartBody>
        <w:p w:rsidR="0043178F" w:rsidRDefault="00D30BDC" w:rsidP="00D33290">
          <w:pPr>
            <w:pStyle w:val="E705C1051ED84B55A032F765FBA802A3"/>
          </w:pPr>
          <w:r>
            <w:t xml:space="preserve"> </w:t>
          </w:r>
        </w:p>
      </w:docPartBody>
    </w:docPart>
    <w:docPart>
      <w:docPartPr>
        <w:name w:val="D50B3AA02B7B42AD93BBCD1CB825D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12DEB-FEF0-4D82-9AA8-7FE29D69D336}"/>
      </w:docPartPr>
      <w:docPartBody>
        <w:p w:rsidR="0043178F" w:rsidRDefault="00D30BDC" w:rsidP="00D33290">
          <w:pPr>
            <w:pStyle w:val="D50B3AA02B7B42AD93BBCD1CB825D6DE"/>
          </w:pPr>
          <w:r>
            <w:t xml:space="preserve"> </w:t>
          </w:r>
        </w:p>
      </w:docPartBody>
    </w:docPart>
    <w:docPart>
      <w:docPartPr>
        <w:name w:val="B9E70D1D9D41466F8403AC56A608A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C06C7-E9A5-4A81-A429-7262BBAEF7E8}"/>
      </w:docPartPr>
      <w:docPartBody>
        <w:p w:rsidR="0043178F" w:rsidRDefault="00D30BDC" w:rsidP="00D33290">
          <w:pPr>
            <w:pStyle w:val="B9E70D1D9D41466F8403AC56A608AEE0"/>
          </w:pPr>
          <w:r>
            <w:t xml:space="preserve">  </w:t>
          </w:r>
        </w:p>
      </w:docPartBody>
    </w:docPart>
    <w:docPart>
      <w:docPartPr>
        <w:name w:val="B82461602A2E4BD1A8CABFFD71237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082764-E8C9-49F3-AA45-FED4DAA6A07A}"/>
      </w:docPartPr>
      <w:docPartBody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A8678090879046579B29589C69D73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8B20-1AB5-4D23-93B3-01EAAB13D768}"/>
      </w:docPartPr>
      <w:docPartBody>
        <w:p w:rsidR="00D30BDC" w:rsidRDefault="00D30BDC" w:rsidP="00D71634">
          <w:pPr>
            <w:rPr>
              <w:rStyle w:val="PlaceholderText"/>
            </w:rPr>
          </w:pPr>
        </w:p>
        <w:p w:rsidR="00D30BDC" w:rsidRDefault="00D30BDC" w:rsidP="00D71634">
          <w:pPr>
            <w:rPr>
              <w:rStyle w:val="PlaceholderText"/>
            </w:rPr>
          </w:pPr>
        </w:p>
        <w:p w:rsidR="00D30BDC" w:rsidRDefault="00D30BDC" w:rsidP="00D71634">
          <w:pPr>
            <w:rPr>
              <w:rStyle w:val="PlaceholderText"/>
            </w:rPr>
          </w:pPr>
        </w:p>
        <w:p w:rsidR="00D30BDC" w:rsidRDefault="00D30BDC" w:rsidP="00D71634">
          <w:pPr>
            <w:rPr>
              <w:rStyle w:val="PlaceholderText"/>
            </w:rPr>
          </w:pPr>
        </w:p>
        <w:p w:rsidR="00D30BDC" w:rsidRDefault="00D30BDC" w:rsidP="00D71634">
          <w:pPr>
            <w:rPr>
              <w:rStyle w:val="PlaceholderText"/>
            </w:rPr>
          </w:pPr>
        </w:p>
        <w:p w:rsidR="00D30BDC" w:rsidRDefault="00D30BDC" w:rsidP="00D71634">
          <w:pPr>
            <w:rPr>
              <w:rStyle w:val="PlaceholderText"/>
            </w:rPr>
          </w:pPr>
        </w:p>
        <w:p w:rsidR="00D30BDC" w:rsidRDefault="00D30BDC" w:rsidP="00D71634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9A8E0D2A81FF4566B8B1126E380AC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EF4EC-DE19-44D5-9A8D-872D6BBE3492}"/>
      </w:docPartPr>
      <w:docPartBody>
        <w:p w:rsidR="00601DA8" w:rsidRDefault="00D30BDC">
          <w:r>
            <w:t xml:space="preserve"> </w:t>
          </w:r>
        </w:p>
      </w:docPartBody>
    </w:docPart>
    <w:docPart>
      <w:docPartPr>
        <w:name w:val="99BCA2DA3EA34047BEBBB3954B4D9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A2024-5452-4EB4-98DB-AC4515F8CC2A}"/>
      </w:docPartPr>
      <w:docPartBody>
        <w:p w:rsidR="00104B66" w:rsidRDefault="00D30BDC">
          <w:r>
            <w:t xml:space="preserve"> </w:t>
          </w:r>
        </w:p>
      </w:docPartBody>
    </w:docPart>
    <w:docPart>
      <w:docPartPr>
        <w:name w:val="6EC3B482B45D4E70BD7DED9B5CEFC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5DD78-3559-498F-9AA0-5749DA893BFA}"/>
      </w:docPartPr>
      <w:docPartBody>
        <w:p w:rsidR="00104B66" w:rsidRDefault="00D30BDC">
          <w:r>
            <w:t xml:space="preserve"> </w:t>
          </w:r>
        </w:p>
      </w:docPartBody>
    </w:docPart>
    <w:docPart>
      <w:docPartPr>
        <w:name w:val="3B559DC48E694483AEF15EF3B6EE5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27EE-406A-4E1E-8D50-E30011640925}"/>
      </w:docPartPr>
      <w:docPartBody>
        <w:p w:rsidR="00104B66" w:rsidRDefault="00D30BDC">
          <w:r>
            <w:t xml:space="preserve"> </w:t>
          </w:r>
        </w:p>
      </w:docPartBody>
    </w:docPart>
    <w:docPart>
      <w:docPartPr>
        <w:name w:val="A25AD32B9F21416E8A21E6C0B1B52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642BB-5391-454E-A2B0-9453FBAE96C5}"/>
      </w:docPartPr>
      <w:docPartBody>
        <w:p w:rsidR="00D26184" w:rsidRDefault="00D30BDC">
          <w:r>
            <w:t xml:space="preserve"> </w:t>
          </w:r>
        </w:p>
      </w:docPartBody>
    </w:docPart>
    <w:docPart>
      <w:docPartPr>
        <w:name w:val="DE1280BCC92943DCAC90A97AFC392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22FA-D847-4BD7-A61C-0DB662E96729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847765FF46E84F29A6681228B5D40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395F5-3E5C-4360-A939-3024AA6BF398}"/>
      </w:docPartPr>
      <w:docPartBody>
        <w:p w:rsidR="00F331A2" w:rsidRDefault="000F2BDE">
          <w:r>
            <w:t xml:space="preserve">  </w:t>
          </w:r>
        </w:p>
      </w:docPartBody>
    </w:docPart>
    <w:docPart>
      <w:docPartPr>
        <w:name w:val="5FF4404B96024E138E7BCBD0AF4F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28DCE-2C9B-4A61-A0AD-D349BE2559FD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F8C742C055184E9D90ED9F647947F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6095C-2E11-4781-A51D-77348AC47311}"/>
      </w:docPartPr>
      <w:docPartBody>
        <w:p w:rsidR="00683170" w:rsidRDefault="00512D95" w:rsidP="00512D95">
          <w:pPr>
            <w:pStyle w:val="F8C742C055184E9D90ED9F647947F5BD"/>
          </w:pPr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29640A8B2772408DB131721D5298DA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02F30C-5338-45BE-8049-B3E4F1E30A62}"/>
      </w:docPartPr>
      <w:docPartBody>
        <w:p w:rsidR="00683170" w:rsidRDefault="00512D95" w:rsidP="00512D95">
          <w:pPr>
            <w:pStyle w:val="29640A8B2772408DB131721D5298DA14"/>
          </w:pPr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B68F39E6269749DAAC2EA3553220A2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989DCD-9EBA-4FCB-BCA9-86764A4490FD}"/>
      </w:docPartPr>
      <w:docPartBody>
        <w:p w:rsidR="0095057E" w:rsidRDefault="00D30BDC" w:rsidP="00D30BDC">
          <w:pPr>
            <w:pStyle w:val="B68F39E6269749DAAC2EA3553220A22D4"/>
          </w:pPr>
          <w:r>
            <w:rPr>
              <w:rFonts w:ascii="Courier New" w:hAnsi="Courier New" w:cs="Courier New"/>
              <w:noProof/>
              <w:sz w:val="20"/>
              <w:szCs w:val="20"/>
            </w:rPr>
            <w:t xml:space="preserve"> </w:t>
          </w:r>
        </w:p>
      </w:docPartBody>
    </w:docPart>
    <w:docPart>
      <w:docPartPr>
        <w:name w:val="6D40A9D0AB824D289F0D537D7FB7A8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D5BB1B-48C5-4777-99EE-D7CC5E2AB6D4}"/>
      </w:docPartPr>
      <w:docPartBody>
        <w:p w:rsidR="0095057E" w:rsidRDefault="00F22719" w:rsidP="00F22719">
          <w:pPr>
            <w:pStyle w:val="6D40A9D0AB824D289F0D537D7FB7A848"/>
          </w:pPr>
          <w:r w:rsidRPr="001C7525">
            <w:t>Multiple -choice,single-best-answer</w:t>
          </w:r>
        </w:p>
      </w:docPartBody>
    </w:docPart>
    <w:docPart>
      <w:docPartPr>
        <w:name w:val="BDDD4F20C358421FB24C0D90DD61A6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855EA-3633-4A28-8FDD-C87371A02DF7}"/>
      </w:docPartPr>
      <w:docPartBody>
        <w:p w:rsidR="0095057E" w:rsidRDefault="00D30BDC">
          <w:r w:rsidRPr="00CC5B51">
            <w:t>RN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607"/>
    <w:rsid w:val="00084D1F"/>
    <w:rsid w:val="0009412D"/>
    <w:rsid w:val="000C79A4"/>
    <w:rsid w:val="000E1BA9"/>
    <w:rsid w:val="000E3A4D"/>
    <w:rsid w:val="000F2BDE"/>
    <w:rsid w:val="00104B66"/>
    <w:rsid w:val="00133A29"/>
    <w:rsid w:val="001428D5"/>
    <w:rsid w:val="0014476A"/>
    <w:rsid w:val="0015255E"/>
    <w:rsid w:val="00166830"/>
    <w:rsid w:val="001C5D3C"/>
    <w:rsid w:val="002200E0"/>
    <w:rsid w:val="00291E23"/>
    <w:rsid w:val="0029207D"/>
    <w:rsid w:val="002B0AEB"/>
    <w:rsid w:val="002E0D9A"/>
    <w:rsid w:val="003247FF"/>
    <w:rsid w:val="00326737"/>
    <w:rsid w:val="00366347"/>
    <w:rsid w:val="00371E8C"/>
    <w:rsid w:val="00383042"/>
    <w:rsid w:val="00383338"/>
    <w:rsid w:val="003E7E4D"/>
    <w:rsid w:val="003F2657"/>
    <w:rsid w:val="0043178F"/>
    <w:rsid w:val="00490E60"/>
    <w:rsid w:val="004A7DD6"/>
    <w:rsid w:val="004D3912"/>
    <w:rsid w:val="004E29B1"/>
    <w:rsid w:val="004E60FC"/>
    <w:rsid w:val="004E7F37"/>
    <w:rsid w:val="00512D95"/>
    <w:rsid w:val="005372BA"/>
    <w:rsid w:val="00577DEE"/>
    <w:rsid w:val="00590ED4"/>
    <w:rsid w:val="00594865"/>
    <w:rsid w:val="005E62A0"/>
    <w:rsid w:val="00601DA8"/>
    <w:rsid w:val="006530AA"/>
    <w:rsid w:val="00661710"/>
    <w:rsid w:val="00683170"/>
    <w:rsid w:val="007521D1"/>
    <w:rsid w:val="00755488"/>
    <w:rsid w:val="007A2C4E"/>
    <w:rsid w:val="007B7B1A"/>
    <w:rsid w:val="007C4939"/>
    <w:rsid w:val="007E2B5C"/>
    <w:rsid w:val="00806A5A"/>
    <w:rsid w:val="00861008"/>
    <w:rsid w:val="0088184D"/>
    <w:rsid w:val="00887E68"/>
    <w:rsid w:val="008D0FD9"/>
    <w:rsid w:val="008F13B5"/>
    <w:rsid w:val="00905F85"/>
    <w:rsid w:val="009319F0"/>
    <w:rsid w:val="0095057E"/>
    <w:rsid w:val="00976914"/>
    <w:rsid w:val="009C5B60"/>
    <w:rsid w:val="009D484B"/>
    <w:rsid w:val="009D5653"/>
    <w:rsid w:val="00A04924"/>
    <w:rsid w:val="00A059B5"/>
    <w:rsid w:val="00A13488"/>
    <w:rsid w:val="00A14638"/>
    <w:rsid w:val="00A358B0"/>
    <w:rsid w:val="00A541E1"/>
    <w:rsid w:val="00A86110"/>
    <w:rsid w:val="00A976F7"/>
    <w:rsid w:val="00AD291F"/>
    <w:rsid w:val="00AD4AC8"/>
    <w:rsid w:val="00AD5E28"/>
    <w:rsid w:val="00AE06FA"/>
    <w:rsid w:val="00B17544"/>
    <w:rsid w:val="00B37B53"/>
    <w:rsid w:val="00B80607"/>
    <w:rsid w:val="00BC2269"/>
    <w:rsid w:val="00C20623"/>
    <w:rsid w:val="00C26E28"/>
    <w:rsid w:val="00C3599E"/>
    <w:rsid w:val="00C402CB"/>
    <w:rsid w:val="00C51320"/>
    <w:rsid w:val="00C5186A"/>
    <w:rsid w:val="00C711D5"/>
    <w:rsid w:val="00C758FB"/>
    <w:rsid w:val="00C8659E"/>
    <w:rsid w:val="00CD5AC2"/>
    <w:rsid w:val="00CE175D"/>
    <w:rsid w:val="00D011E2"/>
    <w:rsid w:val="00D12AB1"/>
    <w:rsid w:val="00D14CE9"/>
    <w:rsid w:val="00D26184"/>
    <w:rsid w:val="00D30BDC"/>
    <w:rsid w:val="00D33290"/>
    <w:rsid w:val="00D447EF"/>
    <w:rsid w:val="00D72370"/>
    <w:rsid w:val="00D80E0F"/>
    <w:rsid w:val="00DB1566"/>
    <w:rsid w:val="00DB207F"/>
    <w:rsid w:val="00DC4B1B"/>
    <w:rsid w:val="00DF0DF7"/>
    <w:rsid w:val="00DF29D6"/>
    <w:rsid w:val="00E61AC5"/>
    <w:rsid w:val="00E62E34"/>
    <w:rsid w:val="00E63071"/>
    <w:rsid w:val="00E66FE7"/>
    <w:rsid w:val="00E71344"/>
    <w:rsid w:val="00E75220"/>
    <w:rsid w:val="00F22719"/>
    <w:rsid w:val="00F331A2"/>
    <w:rsid w:val="00F50CEC"/>
    <w:rsid w:val="00F9728F"/>
    <w:rsid w:val="00FC0EE8"/>
    <w:rsid w:val="00FD3D38"/>
    <w:rsid w:val="00FD3D62"/>
    <w:rsid w:val="00FE2E1D"/>
    <w:rsid w:val="00FF2415"/>
    <w:rsid w:val="00FF6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0BDC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6C7743B9C16E4F1FBDF4A325981043834">
    <w:name w:val="6C7743B9C16E4F1FBDF4A325981043834"/>
    <w:rsid w:val="00383338"/>
    <w:rPr>
      <w:rFonts w:eastAsiaTheme="minorHAnsi"/>
    </w:rPr>
  </w:style>
  <w:style w:type="paragraph" w:customStyle="1" w:styleId="68ACBFB5465F4A4392B00C267F68AD5620">
    <w:name w:val="68ACBFB5465F4A4392B00C267F68AD5620"/>
    <w:rsid w:val="00383338"/>
    <w:rPr>
      <w:rFonts w:eastAsiaTheme="minorHAnsi"/>
    </w:rPr>
  </w:style>
  <w:style w:type="paragraph" w:customStyle="1" w:styleId="BA6CD198EE814CCD8F106C53D9C85AA523">
    <w:name w:val="BA6CD198EE814CCD8F106C53D9C85AA523"/>
    <w:rsid w:val="00383338"/>
    <w:rPr>
      <w:rFonts w:eastAsiaTheme="minorHAnsi"/>
    </w:rPr>
  </w:style>
  <w:style w:type="paragraph" w:customStyle="1" w:styleId="21635E5A684F4351949C7BABD43477B923">
    <w:name w:val="21635E5A684F4351949C7BABD43477B923"/>
    <w:rsid w:val="00383338"/>
    <w:rPr>
      <w:rFonts w:eastAsiaTheme="minorHAnsi"/>
    </w:rPr>
  </w:style>
  <w:style w:type="paragraph" w:customStyle="1" w:styleId="125DEAE627FC4E4BB7CA0688345CD68123">
    <w:name w:val="125DEAE627FC4E4BB7CA0688345CD68123"/>
    <w:rsid w:val="00383338"/>
    <w:rPr>
      <w:rFonts w:eastAsiaTheme="minorHAnsi"/>
    </w:rPr>
  </w:style>
  <w:style w:type="paragraph" w:customStyle="1" w:styleId="17092E11C2F64B60BAF38688A0B0A65D7">
    <w:name w:val="17092E11C2F64B60BAF38688A0B0A65D7"/>
    <w:rsid w:val="00383338"/>
    <w:rPr>
      <w:rFonts w:eastAsiaTheme="minorHAnsi"/>
    </w:rPr>
  </w:style>
  <w:style w:type="paragraph" w:customStyle="1" w:styleId="24640212EFA5459BB89B3F9C36D14CBA23">
    <w:name w:val="24640212EFA5459BB89B3F9C36D14CBA23"/>
    <w:rsid w:val="00383338"/>
    <w:rPr>
      <w:rFonts w:eastAsiaTheme="minorHAnsi"/>
    </w:rPr>
  </w:style>
  <w:style w:type="paragraph" w:customStyle="1" w:styleId="6C7743B9C16E4F1FBDF4A325981043835">
    <w:name w:val="6C7743B9C16E4F1FBDF4A325981043835"/>
    <w:rsid w:val="00383338"/>
    <w:rPr>
      <w:rFonts w:eastAsiaTheme="minorHAnsi"/>
    </w:rPr>
  </w:style>
  <w:style w:type="paragraph" w:customStyle="1" w:styleId="17092E11C2F64B60BAF38688A0B0A65D8">
    <w:name w:val="17092E11C2F64B60BAF38688A0B0A65D8"/>
    <w:rsid w:val="00383338"/>
    <w:rPr>
      <w:rFonts w:eastAsiaTheme="minorHAnsi"/>
    </w:rPr>
  </w:style>
  <w:style w:type="paragraph" w:customStyle="1" w:styleId="24640212EFA5459BB89B3F9C36D14CBA24">
    <w:name w:val="24640212EFA5459BB89B3F9C36D14CBA24"/>
    <w:rsid w:val="00383338"/>
    <w:rPr>
      <w:rFonts w:eastAsiaTheme="minorHAnsi"/>
    </w:rPr>
  </w:style>
  <w:style w:type="paragraph" w:customStyle="1" w:styleId="6C7743B9C16E4F1FBDF4A325981043836">
    <w:name w:val="6C7743B9C16E4F1FBDF4A325981043836"/>
    <w:rsid w:val="00366347"/>
    <w:rPr>
      <w:rFonts w:eastAsiaTheme="minorHAnsi"/>
    </w:rPr>
  </w:style>
  <w:style w:type="paragraph" w:customStyle="1" w:styleId="17092E11C2F64B60BAF38688A0B0A65D9">
    <w:name w:val="17092E11C2F64B60BAF38688A0B0A65D9"/>
    <w:rsid w:val="00366347"/>
    <w:rPr>
      <w:rFonts w:eastAsiaTheme="minorHAnsi"/>
    </w:rPr>
  </w:style>
  <w:style w:type="paragraph" w:customStyle="1" w:styleId="24640212EFA5459BB89B3F9C36D14CBA25">
    <w:name w:val="24640212EFA5459BB89B3F9C36D14CBA25"/>
    <w:rsid w:val="00366347"/>
    <w:rPr>
      <w:rFonts w:eastAsiaTheme="minorHAnsi"/>
    </w:rPr>
  </w:style>
  <w:style w:type="paragraph" w:customStyle="1" w:styleId="6C7743B9C16E4F1FBDF4A325981043837">
    <w:name w:val="6C7743B9C16E4F1FBDF4A325981043837"/>
    <w:rsid w:val="000E3A4D"/>
    <w:rPr>
      <w:rFonts w:eastAsiaTheme="minorHAnsi"/>
    </w:rPr>
  </w:style>
  <w:style w:type="paragraph" w:customStyle="1" w:styleId="17092E11C2F64B60BAF38688A0B0A65D10">
    <w:name w:val="17092E11C2F64B60BAF38688A0B0A65D10"/>
    <w:rsid w:val="000E3A4D"/>
    <w:rPr>
      <w:rFonts w:eastAsiaTheme="minorHAnsi"/>
    </w:rPr>
  </w:style>
  <w:style w:type="paragraph" w:customStyle="1" w:styleId="24640212EFA5459BB89B3F9C36D14CBA26">
    <w:name w:val="24640212EFA5459BB89B3F9C36D14CBA26"/>
    <w:rsid w:val="000E3A4D"/>
    <w:rPr>
      <w:rFonts w:eastAsiaTheme="minorHAnsi"/>
    </w:rPr>
  </w:style>
  <w:style w:type="paragraph" w:customStyle="1" w:styleId="6C7743B9C16E4F1FBDF4A325981043838">
    <w:name w:val="6C7743B9C16E4F1FBDF4A325981043838"/>
    <w:rsid w:val="00E62E34"/>
    <w:rPr>
      <w:rFonts w:eastAsiaTheme="minorHAnsi"/>
    </w:rPr>
  </w:style>
  <w:style w:type="paragraph" w:customStyle="1" w:styleId="17092E11C2F64B60BAF38688A0B0A65D11">
    <w:name w:val="17092E11C2F64B60BAF38688A0B0A65D11"/>
    <w:rsid w:val="00E62E34"/>
    <w:rPr>
      <w:rFonts w:eastAsiaTheme="minorHAnsi"/>
    </w:rPr>
  </w:style>
  <w:style w:type="paragraph" w:customStyle="1" w:styleId="24640212EFA5459BB89B3F9C36D14CBA27">
    <w:name w:val="24640212EFA5459BB89B3F9C36D14CBA27"/>
    <w:rsid w:val="00E62E34"/>
    <w:rPr>
      <w:rFonts w:eastAsiaTheme="minorHAnsi"/>
    </w:rPr>
  </w:style>
  <w:style w:type="paragraph" w:customStyle="1" w:styleId="B68F39E6269749DAAC2EA3553220A22D">
    <w:name w:val="B68F39E6269749DAAC2EA3553220A22D"/>
    <w:rsid w:val="00F22719"/>
  </w:style>
  <w:style w:type="paragraph" w:customStyle="1" w:styleId="24B3B6C4EB6740BCBDF81DB723A93485">
    <w:name w:val="24B3B6C4EB6740BCBDF81DB723A93485"/>
    <w:rsid w:val="00F22719"/>
  </w:style>
  <w:style w:type="paragraph" w:customStyle="1" w:styleId="6D40A9D0AB824D289F0D537D7FB7A848">
    <w:name w:val="6D40A9D0AB824D289F0D537D7FB7A848"/>
    <w:rsid w:val="00F22719"/>
  </w:style>
  <w:style w:type="paragraph" w:customStyle="1" w:styleId="B68F39E6269749DAAC2EA3553220A22D1">
    <w:name w:val="B68F39E6269749DAAC2EA3553220A22D1"/>
    <w:rsid w:val="00F22719"/>
    <w:rPr>
      <w:rFonts w:eastAsiaTheme="minorHAnsi"/>
    </w:rPr>
  </w:style>
  <w:style w:type="paragraph" w:customStyle="1" w:styleId="17092E11C2F64B60BAF38688A0B0A65D12">
    <w:name w:val="17092E11C2F64B60BAF38688A0B0A65D12"/>
    <w:rsid w:val="00F22719"/>
    <w:rPr>
      <w:rFonts w:eastAsiaTheme="minorHAnsi"/>
    </w:rPr>
  </w:style>
  <w:style w:type="paragraph" w:customStyle="1" w:styleId="24640212EFA5459BB89B3F9C36D14CBA28">
    <w:name w:val="24640212EFA5459BB89B3F9C36D14CBA28"/>
    <w:rsid w:val="00F22719"/>
    <w:rPr>
      <w:rFonts w:eastAsiaTheme="minorHAnsi"/>
    </w:rPr>
  </w:style>
  <w:style w:type="paragraph" w:customStyle="1" w:styleId="B68F39E6269749DAAC2EA3553220A22D2">
    <w:name w:val="B68F39E6269749DAAC2EA3553220A22D2"/>
    <w:rsid w:val="0095057E"/>
    <w:rPr>
      <w:rFonts w:eastAsiaTheme="minorHAnsi"/>
    </w:rPr>
  </w:style>
  <w:style w:type="paragraph" w:customStyle="1" w:styleId="17092E11C2F64B60BAF38688A0B0A65D13">
    <w:name w:val="17092E11C2F64B60BAF38688A0B0A65D13"/>
    <w:rsid w:val="0095057E"/>
    <w:rPr>
      <w:rFonts w:eastAsiaTheme="minorHAnsi"/>
    </w:rPr>
  </w:style>
  <w:style w:type="paragraph" w:customStyle="1" w:styleId="24640212EFA5459BB89B3F9C36D14CBA29">
    <w:name w:val="24640212EFA5459BB89B3F9C36D14CBA29"/>
    <w:rsid w:val="0095057E"/>
    <w:rPr>
      <w:rFonts w:eastAsiaTheme="minorHAnsi"/>
    </w:rPr>
  </w:style>
  <w:style w:type="paragraph" w:customStyle="1" w:styleId="B68F39E6269749DAAC2EA3553220A22D3">
    <w:name w:val="B68F39E6269749DAAC2EA3553220A22D3"/>
    <w:rsid w:val="00D30BDC"/>
    <w:rPr>
      <w:rFonts w:eastAsiaTheme="minorHAnsi"/>
    </w:rPr>
  </w:style>
  <w:style w:type="paragraph" w:customStyle="1" w:styleId="17092E11C2F64B60BAF38688A0B0A65D14">
    <w:name w:val="17092E11C2F64B60BAF38688A0B0A65D14"/>
    <w:rsid w:val="00D30BDC"/>
    <w:rPr>
      <w:rFonts w:eastAsiaTheme="minorHAnsi"/>
    </w:rPr>
  </w:style>
  <w:style w:type="paragraph" w:customStyle="1" w:styleId="24640212EFA5459BB89B3F9C36D14CBA30">
    <w:name w:val="24640212EFA5459BB89B3F9C36D14CBA30"/>
    <w:rsid w:val="00D30BDC"/>
    <w:rPr>
      <w:rFonts w:eastAsiaTheme="minorHAnsi"/>
    </w:rPr>
  </w:style>
  <w:style w:type="paragraph" w:customStyle="1" w:styleId="B68F39E6269749DAAC2EA3553220A22D4">
    <w:name w:val="B68F39E6269749DAAC2EA3553220A22D4"/>
    <w:rsid w:val="00D30BDC"/>
    <w:rPr>
      <w:rFonts w:eastAsiaTheme="minorHAnsi"/>
    </w:rPr>
  </w:style>
  <w:style w:type="paragraph" w:customStyle="1" w:styleId="17092E11C2F64B60BAF38688A0B0A65D15">
    <w:name w:val="17092E11C2F64B60BAF38688A0B0A65D15"/>
    <w:rsid w:val="00D30BDC"/>
    <w:rPr>
      <w:rFonts w:eastAsiaTheme="minorHAnsi"/>
    </w:rPr>
  </w:style>
  <w:style w:type="paragraph" w:customStyle="1" w:styleId="24640212EFA5459BB89B3F9C36D14CBA31">
    <w:name w:val="24640212EFA5459BB89B3F9C36D14CBA31"/>
    <w:rsid w:val="00D30BDC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0BDC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6C7743B9C16E4F1FBDF4A325981043834">
    <w:name w:val="6C7743B9C16E4F1FBDF4A325981043834"/>
    <w:rsid w:val="00383338"/>
    <w:rPr>
      <w:rFonts w:eastAsiaTheme="minorHAnsi"/>
    </w:rPr>
  </w:style>
  <w:style w:type="paragraph" w:customStyle="1" w:styleId="68ACBFB5465F4A4392B00C267F68AD5620">
    <w:name w:val="68ACBFB5465F4A4392B00C267F68AD5620"/>
    <w:rsid w:val="00383338"/>
    <w:rPr>
      <w:rFonts w:eastAsiaTheme="minorHAnsi"/>
    </w:rPr>
  </w:style>
  <w:style w:type="paragraph" w:customStyle="1" w:styleId="BA6CD198EE814CCD8F106C53D9C85AA523">
    <w:name w:val="BA6CD198EE814CCD8F106C53D9C85AA523"/>
    <w:rsid w:val="00383338"/>
    <w:rPr>
      <w:rFonts w:eastAsiaTheme="minorHAnsi"/>
    </w:rPr>
  </w:style>
  <w:style w:type="paragraph" w:customStyle="1" w:styleId="21635E5A684F4351949C7BABD43477B923">
    <w:name w:val="21635E5A684F4351949C7BABD43477B923"/>
    <w:rsid w:val="00383338"/>
    <w:rPr>
      <w:rFonts w:eastAsiaTheme="minorHAnsi"/>
    </w:rPr>
  </w:style>
  <w:style w:type="paragraph" w:customStyle="1" w:styleId="125DEAE627FC4E4BB7CA0688345CD68123">
    <w:name w:val="125DEAE627FC4E4BB7CA0688345CD68123"/>
    <w:rsid w:val="00383338"/>
    <w:rPr>
      <w:rFonts w:eastAsiaTheme="minorHAnsi"/>
    </w:rPr>
  </w:style>
  <w:style w:type="paragraph" w:customStyle="1" w:styleId="17092E11C2F64B60BAF38688A0B0A65D7">
    <w:name w:val="17092E11C2F64B60BAF38688A0B0A65D7"/>
    <w:rsid w:val="00383338"/>
    <w:rPr>
      <w:rFonts w:eastAsiaTheme="minorHAnsi"/>
    </w:rPr>
  </w:style>
  <w:style w:type="paragraph" w:customStyle="1" w:styleId="24640212EFA5459BB89B3F9C36D14CBA23">
    <w:name w:val="24640212EFA5459BB89B3F9C36D14CBA23"/>
    <w:rsid w:val="00383338"/>
    <w:rPr>
      <w:rFonts w:eastAsiaTheme="minorHAnsi"/>
    </w:rPr>
  </w:style>
  <w:style w:type="paragraph" w:customStyle="1" w:styleId="6C7743B9C16E4F1FBDF4A325981043835">
    <w:name w:val="6C7743B9C16E4F1FBDF4A325981043835"/>
    <w:rsid w:val="00383338"/>
    <w:rPr>
      <w:rFonts w:eastAsiaTheme="minorHAnsi"/>
    </w:rPr>
  </w:style>
  <w:style w:type="paragraph" w:customStyle="1" w:styleId="17092E11C2F64B60BAF38688A0B0A65D8">
    <w:name w:val="17092E11C2F64B60BAF38688A0B0A65D8"/>
    <w:rsid w:val="00383338"/>
    <w:rPr>
      <w:rFonts w:eastAsiaTheme="minorHAnsi"/>
    </w:rPr>
  </w:style>
  <w:style w:type="paragraph" w:customStyle="1" w:styleId="24640212EFA5459BB89B3F9C36D14CBA24">
    <w:name w:val="24640212EFA5459BB89B3F9C36D14CBA24"/>
    <w:rsid w:val="00383338"/>
    <w:rPr>
      <w:rFonts w:eastAsiaTheme="minorHAnsi"/>
    </w:rPr>
  </w:style>
  <w:style w:type="paragraph" w:customStyle="1" w:styleId="6C7743B9C16E4F1FBDF4A325981043836">
    <w:name w:val="6C7743B9C16E4F1FBDF4A325981043836"/>
    <w:rsid w:val="00366347"/>
    <w:rPr>
      <w:rFonts w:eastAsiaTheme="minorHAnsi"/>
    </w:rPr>
  </w:style>
  <w:style w:type="paragraph" w:customStyle="1" w:styleId="17092E11C2F64B60BAF38688A0B0A65D9">
    <w:name w:val="17092E11C2F64B60BAF38688A0B0A65D9"/>
    <w:rsid w:val="00366347"/>
    <w:rPr>
      <w:rFonts w:eastAsiaTheme="minorHAnsi"/>
    </w:rPr>
  </w:style>
  <w:style w:type="paragraph" w:customStyle="1" w:styleId="24640212EFA5459BB89B3F9C36D14CBA25">
    <w:name w:val="24640212EFA5459BB89B3F9C36D14CBA25"/>
    <w:rsid w:val="00366347"/>
    <w:rPr>
      <w:rFonts w:eastAsiaTheme="minorHAnsi"/>
    </w:rPr>
  </w:style>
  <w:style w:type="paragraph" w:customStyle="1" w:styleId="6C7743B9C16E4F1FBDF4A325981043837">
    <w:name w:val="6C7743B9C16E4F1FBDF4A325981043837"/>
    <w:rsid w:val="000E3A4D"/>
    <w:rPr>
      <w:rFonts w:eastAsiaTheme="minorHAnsi"/>
    </w:rPr>
  </w:style>
  <w:style w:type="paragraph" w:customStyle="1" w:styleId="17092E11C2F64B60BAF38688A0B0A65D10">
    <w:name w:val="17092E11C2F64B60BAF38688A0B0A65D10"/>
    <w:rsid w:val="000E3A4D"/>
    <w:rPr>
      <w:rFonts w:eastAsiaTheme="minorHAnsi"/>
    </w:rPr>
  </w:style>
  <w:style w:type="paragraph" w:customStyle="1" w:styleId="24640212EFA5459BB89B3F9C36D14CBA26">
    <w:name w:val="24640212EFA5459BB89B3F9C36D14CBA26"/>
    <w:rsid w:val="000E3A4D"/>
    <w:rPr>
      <w:rFonts w:eastAsiaTheme="minorHAnsi"/>
    </w:rPr>
  </w:style>
  <w:style w:type="paragraph" w:customStyle="1" w:styleId="6C7743B9C16E4F1FBDF4A325981043838">
    <w:name w:val="6C7743B9C16E4F1FBDF4A325981043838"/>
    <w:rsid w:val="00E62E34"/>
    <w:rPr>
      <w:rFonts w:eastAsiaTheme="minorHAnsi"/>
    </w:rPr>
  </w:style>
  <w:style w:type="paragraph" w:customStyle="1" w:styleId="17092E11C2F64B60BAF38688A0B0A65D11">
    <w:name w:val="17092E11C2F64B60BAF38688A0B0A65D11"/>
    <w:rsid w:val="00E62E34"/>
    <w:rPr>
      <w:rFonts w:eastAsiaTheme="minorHAnsi"/>
    </w:rPr>
  </w:style>
  <w:style w:type="paragraph" w:customStyle="1" w:styleId="24640212EFA5459BB89B3F9C36D14CBA27">
    <w:name w:val="24640212EFA5459BB89B3F9C36D14CBA27"/>
    <w:rsid w:val="00E62E34"/>
    <w:rPr>
      <w:rFonts w:eastAsiaTheme="minorHAnsi"/>
    </w:rPr>
  </w:style>
  <w:style w:type="paragraph" w:customStyle="1" w:styleId="B68F39E6269749DAAC2EA3553220A22D">
    <w:name w:val="B68F39E6269749DAAC2EA3553220A22D"/>
    <w:rsid w:val="00F22719"/>
  </w:style>
  <w:style w:type="paragraph" w:customStyle="1" w:styleId="24B3B6C4EB6740BCBDF81DB723A93485">
    <w:name w:val="24B3B6C4EB6740BCBDF81DB723A93485"/>
    <w:rsid w:val="00F22719"/>
  </w:style>
  <w:style w:type="paragraph" w:customStyle="1" w:styleId="6D40A9D0AB824D289F0D537D7FB7A848">
    <w:name w:val="6D40A9D0AB824D289F0D537D7FB7A848"/>
    <w:rsid w:val="00F22719"/>
  </w:style>
  <w:style w:type="paragraph" w:customStyle="1" w:styleId="B68F39E6269749DAAC2EA3553220A22D1">
    <w:name w:val="B68F39E6269749DAAC2EA3553220A22D1"/>
    <w:rsid w:val="00F22719"/>
    <w:rPr>
      <w:rFonts w:eastAsiaTheme="minorHAnsi"/>
    </w:rPr>
  </w:style>
  <w:style w:type="paragraph" w:customStyle="1" w:styleId="17092E11C2F64B60BAF38688A0B0A65D12">
    <w:name w:val="17092E11C2F64B60BAF38688A0B0A65D12"/>
    <w:rsid w:val="00F22719"/>
    <w:rPr>
      <w:rFonts w:eastAsiaTheme="minorHAnsi"/>
    </w:rPr>
  </w:style>
  <w:style w:type="paragraph" w:customStyle="1" w:styleId="24640212EFA5459BB89B3F9C36D14CBA28">
    <w:name w:val="24640212EFA5459BB89B3F9C36D14CBA28"/>
    <w:rsid w:val="00F22719"/>
    <w:rPr>
      <w:rFonts w:eastAsiaTheme="minorHAnsi"/>
    </w:rPr>
  </w:style>
  <w:style w:type="paragraph" w:customStyle="1" w:styleId="B68F39E6269749DAAC2EA3553220A22D2">
    <w:name w:val="B68F39E6269749DAAC2EA3553220A22D2"/>
    <w:rsid w:val="0095057E"/>
    <w:rPr>
      <w:rFonts w:eastAsiaTheme="minorHAnsi"/>
    </w:rPr>
  </w:style>
  <w:style w:type="paragraph" w:customStyle="1" w:styleId="17092E11C2F64B60BAF38688A0B0A65D13">
    <w:name w:val="17092E11C2F64B60BAF38688A0B0A65D13"/>
    <w:rsid w:val="0095057E"/>
    <w:rPr>
      <w:rFonts w:eastAsiaTheme="minorHAnsi"/>
    </w:rPr>
  </w:style>
  <w:style w:type="paragraph" w:customStyle="1" w:styleId="24640212EFA5459BB89B3F9C36D14CBA29">
    <w:name w:val="24640212EFA5459BB89B3F9C36D14CBA29"/>
    <w:rsid w:val="0095057E"/>
    <w:rPr>
      <w:rFonts w:eastAsiaTheme="minorHAnsi"/>
    </w:rPr>
  </w:style>
  <w:style w:type="paragraph" w:customStyle="1" w:styleId="B68F39E6269749DAAC2EA3553220A22D3">
    <w:name w:val="B68F39E6269749DAAC2EA3553220A22D3"/>
    <w:rsid w:val="00D30BDC"/>
    <w:rPr>
      <w:rFonts w:eastAsiaTheme="minorHAnsi"/>
    </w:rPr>
  </w:style>
  <w:style w:type="paragraph" w:customStyle="1" w:styleId="17092E11C2F64B60BAF38688A0B0A65D14">
    <w:name w:val="17092E11C2F64B60BAF38688A0B0A65D14"/>
    <w:rsid w:val="00D30BDC"/>
    <w:rPr>
      <w:rFonts w:eastAsiaTheme="minorHAnsi"/>
    </w:rPr>
  </w:style>
  <w:style w:type="paragraph" w:customStyle="1" w:styleId="24640212EFA5459BB89B3F9C36D14CBA30">
    <w:name w:val="24640212EFA5459BB89B3F9C36D14CBA30"/>
    <w:rsid w:val="00D30BDC"/>
    <w:rPr>
      <w:rFonts w:eastAsiaTheme="minorHAnsi"/>
    </w:rPr>
  </w:style>
  <w:style w:type="paragraph" w:customStyle="1" w:styleId="B68F39E6269749DAAC2EA3553220A22D4">
    <w:name w:val="B68F39E6269749DAAC2EA3553220A22D4"/>
    <w:rsid w:val="00D30BDC"/>
    <w:rPr>
      <w:rFonts w:eastAsiaTheme="minorHAnsi"/>
    </w:rPr>
  </w:style>
  <w:style w:type="paragraph" w:customStyle="1" w:styleId="17092E11C2F64B60BAF38688A0B0A65D15">
    <w:name w:val="17092E11C2F64B60BAF38688A0B0A65D15"/>
    <w:rsid w:val="00D30BDC"/>
    <w:rPr>
      <w:rFonts w:eastAsiaTheme="minorHAnsi"/>
    </w:rPr>
  </w:style>
  <w:style w:type="paragraph" w:customStyle="1" w:styleId="24640212EFA5459BB89B3F9C36D14CBA31">
    <w:name w:val="24640212EFA5459BB89B3F9C36D14CBA31"/>
    <w:rsid w:val="00D30BDC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AD81F1-3D5C-4D49-B4F6-D50B0EB217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588</TotalTime>
  <Pages>2</Pages>
  <Words>165</Words>
  <Characters>947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Marlabs</Company>
  <LinksUpToDate>false</LinksUpToDate>
  <CharactersWithSpaces>1110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shodhank</dc:creator>
  <cp:keywords/>
  <dc:description/>
  <cp:lastModifiedBy>karthick CS</cp:lastModifiedBy>
  <cp:revision>174</cp:revision>
  <dcterms:created xsi:type="dcterms:W3CDTF">2012-01-30T10:13:00Z</dcterms:created>
  <dcterms:modified xsi:type="dcterms:W3CDTF">2013-09-17T12:37:00Z</dcterms:modified>
</cp:coreProperties>
</file>