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FFFB" w14:textId="2E03BB84" w:rsidR="00A703DC" w:rsidRPr="009060C0" w:rsidRDefault="00A703DC" w:rsidP="009060C0">
      <w:pPr>
        <w:shd w:val="clear" w:color="auto" w:fill="EFEFF6"/>
        <w:spacing w:before="120" w:after="120" w:line="240" w:lineRule="auto"/>
        <w:ind w:left="360"/>
        <w:jc w:val="center"/>
        <w:rPr>
          <w:rFonts w:ascii="Roboto" w:eastAsia="Times New Roman" w:hAnsi="Roboto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9060C0">
        <w:rPr>
          <w:rFonts w:ascii="Roboto" w:eastAsia="Times New Roman" w:hAnsi="Roboto" w:cs="Times New Roman"/>
          <w:b/>
          <w:bCs/>
          <w:color w:val="000000"/>
          <w:sz w:val="36"/>
          <w:szCs w:val="36"/>
          <w:u w:val="single"/>
          <w:lang w:eastAsia="en-IN"/>
        </w:rPr>
        <w:t>Unit 14.1 Exercise</w:t>
      </w:r>
    </w:p>
    <w:p w14:paraId="38709F27" w14:textId="452A2609" w:rsidR="007D1A4F" w:rsidRDefault="007D1A4F" w:rsidP="00A703DC">
      <w:pPr>
        <w:shd w:val="clear" w:color="auto" w:fill="EFEFF6"/>
        <w:spacing w:before="120" w:after="120" w:line="240" w:lineRule="auto"/>
        <w:ind w:left="360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HTTP?</w:t>
      </w:r>
    </w:p>
    <w:p w14:paraId="4B296227" w14:textId="51D38A3C" w:rsidR="007D1A4F" w:rsidRPr="007D1A4F" w:rsidRDefault="007D1A4F" w:rsidP="007D1A4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It is a set of rule that directs how to communicate between browser and web server</w:t>
      </w:r>
    </w:p>
    <w:p w14:paraId="539671A2" w14:textId="22B6DE52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a URL?</w:t>
      </w:r>
    </w:p>
    <w:p w14:paraId="5C7BB745" w14:textId="22CC875F" w:rsidR="007D1A4F" w:rsidRPr="007D1A4F" w:rsidRDefault="007D1A4F" w:rsidP="007D1A4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It is for sending a request, for access, to a particular server.</w:t>
      </w:r>
    </w:p>
    <w:p w14:paraId="4D924538" w14:textId="1B720C60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DNS?</w:t>
      </w:r>
    </w:p>
    <w:p w14:paraId="01518696" w14:textId="2D065568" w:rsidR="007D1A4F" w:rsidRPr="007D1A4F" w:rsidRDefault="007D1A4F" w:rsidP="007D1A4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It serves as a phonebook for web.</w:t>
      </w:r>
    </w:p>
    <w:p w14:paraId="7F76485C" w14:textId="6707412F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a query string?</w:t>
      </w:r>
    </w:p>
    <w:p w14:paraId="1C5C9014" w14:textId="31E04F73" w:rsidR="007D1A4F" w:rsidRPr="007D1A4F" w:rsidRDefault="007D1A4F" w:rsidP="007D1A4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It is a way of passing additional information and it is formed of key value pairs.</w:t>
      </w:r>
    </w:p>
    <w:p w14:paraId="77C2FB83" w14:textId="0554B7D6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are two HTTP verbs and how are they different?</w:t>
      </w:r>
    </w:p>
    <w:p w14:paraId="1E1D440B" w14:textId="2BCBDCAA" w:rsidR="007D1A4F" w:rsidRDefault="007D1A4F" w:rsidP="007D1A4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GET: it requests without side effects and usually </w:t>
      </w:r>
      <w:r w:rsidR="001F73C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arguments are passed along in query selector</w:t>
      </w:r>
    </w:p>
    <w:p w14:paraId="46DD1E7A" w14:textId="328976E5" w:rsidR="001F73CF" w:rsidRPr="007D1A4F" w:rsidRDefault="001F73CF" w:rsidP="007D1A4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POST: it requests changes in data server and argument are passed as body of request.</w:t>
      </w:r>
    </w:p>
    <w:p w14:paraId="0E37C7CE" w14:textId="5EA2F9D2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an HTTP request?</w:t>
      </w:r>
    </w:p>
    <w:p w14:paraId="2D56C3D5" w14:textId="0D95AAE0" w:rsidR="001F73CF" w:rsidRPr="007D1A4F" w:rsidRDefault="001F73CF" w:rsidP="001F73C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It is the information sent to a server.</w:t>
      </w:r>
    </w:p>
    <w:p w14:paraId="0CF8DD04" w14:textId="41C8F9D0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an HTTP response?</w:t>
      </w:r>
    </w:p>
    <w:p w14:paraId="5624815E" w14:textId="72FC7EE5" w:rsidR="001F73CF" w:rsidRPr="007D1A4F" w:rsidRDefault="001F73CF" w:rsidP="001F73C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When the page constructed by sever is ready, it sends a response back to the browser.</w:t>
      </w:r>
    </w:p>
    <w:p w14:paraId="42439840" w14:textId="5B9D027D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an HTTP header? Give a couple examples of request and response headers you have seen.</w:t>
      </w:r>
    </w:p>
    <w:p w14:paraId="31755372" w14:textId="4EBE50B7" w:rsidR="001F73CF" w:rsidRDefault="001F73CF" w:rsidP="001F73CF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Headers specify if requests worked, or page was moved/redirected, which language is of the content, etc.</w:t>
      </w:r>
    </w:p>
    <w:p w14:paraId="762B629B" w14:textId="43CCFD00" w:rsidR="001F73CF" w:rsidRDefault="001F73CF" w:rsidP="001F73CF">
      <w:pPr>
        <w:numPr>
          <w:ilvl w:val="2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Request Header</w:t>
      </w:r>
      <w:r w:rsidR="00A703D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: accept</w:t>
      </w:r>
      <w:r w:rsidR="00A703D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-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language</w:t>
      </w:r>
    </w:p>
    <w:p w14:paraId="490E70DA" w14:textId="2A12B727" w:rsidR="00A703DC" w:rsidRPr="007D1A4F" w:rsidRDefault="00A703DC" w:rsidP="001F73CF">
      <w:pPr>
        <w:numPr>
          <w:ilvl w:val="2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Response Header : content-type</w:t>
      </w:r>
    </w:p>
    <w:p w14:paraId="3634B920" w14:textId="2B0917F4" w:rsidR="007D1A4F" w:rsidRDefault="007D1A4F" w:rsidP="007D1A4F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are the processes that happen when you type “</w:t>
      </w:r>
      <w:hyperlink r:id="rId5" w:history="1">
        <w:r w:rsidRPr="007D1A4F">
          <w:rPr>
            <w:rFonts w:ascii="Roboto" w:eastAsia="Times New Roman" w:hAnsi="Roboto" w:cs="Times New Roman"/>
            <w:color w:val="0000FF"/>
            <w:sz w:val="27"/>
            <w:szCs w:val="27"/>
            <w:u w:val="single"/>
            <w:lang w:eastAsia="en-IN"/>
          </w:rPr>
          <w:t>http://somesite.com/some/page.html</w:t>
        </w:r>
      </w:hyperlink>
      <w:r w:rsidRPr="007D1A4F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” into a browser?</w:t>
      </w:r>
    </w:p>
    <w:p w14:paraId="16E8BBBE" w14:textId="30298D9A" w:rsidR="00A703DC" w:rsidRPr="007D1A4F" w:rsidRDefault="00A703DC" w:rsidP="00A703DC">
      <w:pPr>
        <w:numPr>
          <w:ilvl w:val="1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The browser converts the website name into </w:t>
      </w:r>
      <w:proofErr w:type="spellStart"/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ip</w:t>
      </w:r>
      <w:proofErr w:type="spellEnd"/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address and sends http request using DNS. And server sends an http response accordingly.</w:t>
      </w:r>
    </w:p>
    <w:p w14:paraId="211E1F4B" w14:textId="77777777" w:rsidR="00035F90" w:rsidRDefault="00035F90"/>
    <w:sectPr w:rsidR="0003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45056"/>
    <w:multiLevelType w:val="multilevel"/>
    <w:tmpl w:val="772C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4F"/>
    <w:rsid w:val="00035F90"/>
    <w:rsid w:val="000454CB"/>
    <w:rsid w:val="001F73CF"/>
    <w:rsid w:val="007D1A4F"/>
    <w:rsid w:val="009060C0"/>
    <w:rsid w:val="00A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0AB1"/>
  <w15:chartTrackingRefBased/>
  <w15:docId w15:val="{2C9B734B-CEB1-4CC5-92BD-957D14C2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vaghela</dc:creator>
  <cp:keywords/>
  <dc:description/>
  <cp:lastModifiedBy>maulik vaghela</cp:lastModifiedBy>
  <cp:revision>1</cp:revision>
  <dcterms:created xsi:type="dcterms:W3CDTF">2021-12-07T12:55:00Z</dcterms:created>
  <dcterms:modified xsi:type="dcterms:W3CDTF">2021-12-07T13:12:00Z</dcterms:modified>
</cp:coreProperties>
</file>