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9D5" w:rsidRDefault="00B52B7D" w:rsidP="0037799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5</w:t>
      </w:r>
    </w:p>
    <w:p w:rsidR="0037799E" w:rsidRPr="0037799E" w:rsidRDefault="0037799E" w:rsidP="0037799E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C</w:t>
      </w: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reate a lightweight blog from scratch</w:t>
      </w:r>
      <w:r w:rsidR="00BC1012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.</w:t>
      </w:r>
    </w:p>
    <w:p w:rsidR="0037799E" w:rsidRPr="0037799E" w:rsidRDefault="0037799E" w:rsidP="0037799E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  <w:t>Requirements:</w:t>
      </w:r>
    </w:p>
    <w:p w:rsidR="0037799E" w:rsidRPr="0037799E" w:rsidRDefault="0037799E" w:rsidP="0037799E">
      <w:pPr>
        <w:shd w:val="clear" w:color="auto" w:fill="FFFFFF"/>
        <w:spacing w:after="240" w:line="240" w:lineRule="auto"/>
        <w:ind w:firstLine="720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This assignment will cover creating a very simple blog. It will only consist of posts written by the blogger.</w:t>
      </w:r>
    </w:p>
    <w:p w:rsidR="0037799E" w:rsidRPr="0037799E" w:rsidRDefault="0037799E" w:rsidP="0037799E">
      <w:pPr>
        <w:shd w:val="clear" w:color="auto" w:fill="FFFFFF"/>
        <w:spacing w:after="240" w:line="240" w:lineRule="auto"/>
        <w:ind w:firstLine="720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There are three types of user of this application.</w:t>
      </w:r>
    </w:p>
    <w:p w:rsidR="0037799E" w:rsidRDefault="0037799E" w:rsidP="0037799E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Viewer(only view blog post)</w:t>
      </w:r>
    </w:p>
    <w:p w:rsidR="0037799E" w:rsidRDefault="0037799E" w:rsidP="0037799E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Blogger(can write blog and can see their own posts)</w:t>
      </w:r>
    </w:p>
    <w:p w:rsidR="0037799E" w:rsidRPr="00BC1012" w:rsidRDefault="0037799E" w:rsidP="0037799E">
      <w:pPr>
        <w:pStyle w:val="ListParagraph"/>
        <w:numPr>
          <w:ilvl w:val="0"/>
          <w:numId w:val="2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Admin(Verify Blogger and set permissions for blogger, can also delete the posts of blogger, has all the rights)</w:t>
      </w:r>
    </w:p>
    <w:p w:rsidR="0037799E" w:rsidRDefault="0037799E" w:rsidP="0037799E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The front-end will contain these pages.</w:t>
      </w:r>
    </w:p>
    <w:p w:rsidR="0037799E" w:rsidRDefault="0037799E" w:rsidP="0037799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Home page for viewer</w:t>
      </w:r>
    </w:p>
    <w:p w:rsidR="0037799E" w:rsidRDefault="0037799E" w:rsidP="0037799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It will display all the blogs.</w:t>
      </w:r>
    </w:p>
    <w:p w:rsidR="0037799E" w:rsidRDefault="0037799E" w:rsidP="0037799E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By clicking on name of the author, viewer will be able to see the information of the blogger on blogger page.</w:t>
      </w:r>
    </w:p>
    <w:p w:rsidR="0037799E" w:rsidRPr="00BC1012" w:rsidRDefault="00AA7DEE" w:rsidP="0037799E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</w:pPr>
      <w:r w:rsidRPr="00BC1012"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  <w:t xml:space="preserve">1. </w:t>
      </w:r>
      <w:r w:rsidR="0037799E" w:rsidRPr="00BC1012"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  <w:t>The Home Page should have ‘Search’ option with Autocorrect facility. </w:t>
      </w:r>
    </w:p>
    <w:p w:rsidR="0037799E" w:rsidRDefault="0037799E" w:rsidP="0037799E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One can search for a particular User; view his/her profile and all posts.</w:t>
      </w:r>
    </w:p>
    <w:p w:rsidR="0037799E" w:rsidRDefault="0037799E" w:rsidP="0037799E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One can also comment or like the particular post.</w:t>
      </w:r>
    </w:p>
    <w:p w:rsidR="0037799E" w:rsidRDefault="0037799E" w:rsidP="0037799E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The other user should get the Notification for the same in his/her profile.</w:t>
      </w:r>
    </w:p>
    <w:p w:rsidR="0037799E" w:rsidRPr="009E46A6" w:rsidRDefault="0037799E" w:rsidP="009E46A6">
      <w:pPr>
        <w:pStyle w:val="ListParagraph"/>
        <w:numPr>
          <w:ilvl w:val="0"/>
          <w:numId w:val="9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One can also add a particular user into his/her network to get notified about his/her updates</w:t>
      </w:r>
    </w:p>
    <w:p w:rsidR="0037799E" w:rsidRPr="0037799E" w:rsidRDefault="0037799E" w:rsidP="0037799E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  <w:t>2. Blogger page</w:t>
      </w:r>
    </w:p>
    <w:p w:rsidR="0037799E" w:rsidRPr="0037799E" w:rsidRDefault="0037799E" w:rsidP="0037799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It will display the information of an individual blogger which is given by the blogger during signup.</w:t>
      </w:r>
    </w:p>
    <w:p w:rsidR="0037799E" w:rsidRPr="00BC1012" w:rsidRDefault="0037799E" w:rsidP="0037799E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  <w:t>3. Login &amp; Signup page for Blogger &amp; Admin.</w:t>
      </w:r>
    </w:p>
    <w:p w:rsidR="0037799E" w:rsidRDefault="0037799E" w:rsidP="0037799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Viewer does not need to login.</w:t>
      </w:r>
    </w:p>
    <w:p w:rsidR="0037799E" w:rsidRDefault="0037799E" w:rsidP="0037799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 xml:space="preserve"> Blogger &amp; Admin requires user authentication (Mobile number OR E-mail )</w:t>
      </w:r>
    </w:p>
    <w:p w:rsidR="0037799E" w:rsidRDefault="0037799E" w:rsidP="0037799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If the user has not registered yet, he/she can register using signup link on home page. (Email verification required).</w:t>
      </w:r>
    </w:p>
    <w:p w:rsidR="0037799E" w:rsidRPr="0037799E" w:rsidRDefault="0037799E" w:rsidP="0037799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Validation required in all the forms.</w:t>
      </w:r>
    </w:p>
    <w:p w:rsidR="0037799E" w:rsidRPr="0037799E" w:rsidRDefault="0037799E" w:rsidP="0037799E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  <w:t>4. Admin page</w:t>
      </w:r>
    </w:p>
    <w:p w:rsidR="0037799E" w:rsidRDefault="0037799E" w:rsidP="0037799E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Admin will be able to see the list of all the bloggers.</w:t>
      </w:r>
    </w:p>
    <w:p w:rsidR="0037799E" w:rsidRDefault="0037799E" w:rsidP="0037799E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lastRenderedPageBreak/>
        <w:t>Admin will set the permission for individual blogger.</w:t>
      </w:r>
    </w:p>
    <w:p w:rsidR="0037799E" w:rsidRPr="0037799E" w:rsidRDefault="0037799E" w:rsidP="0037799E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Only the permitted blogger can insert new blog.</w:t>
      </w:r>
    </w:p>
    <w:p w:rsidR="0037799E" w:rsidRPr="0037799E" w:rsidRDefault="0037799E" w:rsidP="0037799E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  <w:t>5. Home page for blogger</w:t>
      </w:r>
    </w:p>
    <w:p w:rsidR="0037799E" w:rsidRDefault="0037799E" w:rsidP="0037799E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 xml:space="preserve">After </w:t>
      </w:r>
      <w:r w:rsidR="00BC1012"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sign in</w:t>
      </w: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, blogger will be able to see all the blogs written by him/her in this page.</w:t>
      </w:r>
    </w:p>
    <w:p w:rsidR="0037799E" w:rsidRDefault="0037799E" w:rsidP="0037799E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Blogger can update the existing blog in this page.</w:t>
      </w:r>
    </w:p>
    <w:p w:rsidR="0037799E" w:rsidRPr="0037799E" w:rsidRDefault="0037799E" w:rsidP="0037799E">
      <w:pPr>
        <w:pStyle w:val="ListParagraph"/>
        <w:numPr>
          <w:ilvl w:val="0"/>
          <w:numId w:val="8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Blogger can also insert new blog if he has the permission. </w:t>
      </w:r>
    </w:p>
    <w:p w:rsidR="0037799E" w:rsidRPr="00BC1012" w:rsidRDefault="0037799E" w:rsidP="0037799E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  <w:t>6. Contact us page</w:t>
      </w:r>
    </w:p>
    <w:p w:rsidR="0037799E" w:rsidRPr="0037799E" w:rsidRDefault="0037799E" w:rsidP="0037799E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It will contain one small form in which viewer will give their details to the admin so that admin can contact him.</w:t>
      </w:r>
    </w:p>
    <w:p w:rsidR="00CF09B3" w:rsidRPr="009E46A6" w:rsidRDefault="0037799E" w:rsidP="0037799E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  <w:t xml:space="preserve">NOTE :  </w:t>
      </w:r>
      <w:bookmarkStart w:id="0" w:name="_GoBack"/>
      <w:bookmarkEnd w:id="0"/>
    </w:p>
    <w:p w:rsidR="00CF09B3" w:rsidRDefault="0037799E" w:rsidP="00CF09B3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CF09B3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Maintain session for all type of users.</w:t>
      </w:r>
    </w:p>
    <w:p w:rsidR="0037799E" w:rsidRPr="00CF09B3" w:rsidRDefault="0037799E" w:rsidP="00CF09B3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CF09B3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You can design the Website Layout as per your choice and can include other functionalities as and where required.</w:t>
      </w:r>
    </w:p>
    <w:p w:rsidR="0037799E" w:rsidRPr="0037799E" w:rsidRDefault="0037799E" w:rsidP="0037799E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b/>
          <w:color w:val="333333"/>
          <w:sz w:val="21"/>
          <w:szCs w:val="21"/>
          <w:lang w:eastAsia="en-IN"/>
        </w:rPr>
        <w:t>Technologies to be used:</w:t>
      </w:r>
    </w:p>
    <w:p w:rsidR="0037799E" w:rsidRPr="0037799E" w:rsidRDefault="0037799E" w:rsidP="0037799E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1. Front end design</w:t>
      </w:r>
    </w:p>
    <w:p w:rsidR="0037799E" w:rsidRPr="0037799E" w:rsidRDefault="0037799E" w:rsidP="0037799E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 xml:space="preserve">HTML5, CSS3, </w:t>
      </w:r>
      <w:r w:rsidR="007C667F"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JavaScript</w:t>
      </w: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.</w:t>
      </w:r>
    </w:p>
    <w:p w:rsidR="0037799E" w:rsidRPr="0037799E" w:rsidRDefault="0037799E" w:rsidP="0037799E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2. Backend Programming Language</w:t>
      </w:r>
    </w:p>
    <w:p w:rsidR="0037799E" w:rsidRPr="0037799E" w:rsidRDefault="0037799E" w:rsidP="0037799E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PHP. </w:t>
      </w:r>
    </w:p>
    <w:p w:rsidR="0037799E" w:rsidRPr="0037799E" w:rsidRDefault="0037799E" w:rsidP="0037799E">
      <w:p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3. Database</w:t>
      </w:r>
    </w:p>
    <w:p w:rsidR="0037799E" w:rsidRPr="0037799E" w:rsidRDefault="0037799E" w:rsidP="0037799E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</w:pPr>
      <w:r w:rsidRPr="0037799E">
        <w:rPr>
          <w:rFonts w:ascii="Lucida Sans Unicode" w:eastAsia="Times New Roman" w:hAnsi="Lucida Sans Unicode" w:cs="Lucida Sans Unicode"/>
          <w:color w:val="333333"/>
          <w:sz w:val="21"/>
          <w:szCs w:val="21"/>
          <w:lang w:eastAsia="en-IN"/>
        </w:rPr>
        <w:t>MySQL with Apache server.</w:t>
      </w:r>
    </w:p>
    <w:p w:rsidR="0037799E" w:rsidRPr="0037799E" w:rsidRDefault="0037799E" w:rsidP="0037799E">
      <w:pPr>
        <w:rPr>
          <w:sz w:val="32"/>
          <w:szCs w:val="32"/>
        </w:rPr>
      </w:pPr>
    </w:p>
    <w:sectPr w:rsidR="0037799E" w:rsidRPr="0037799E" w:rsidSect="001A0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3791"/>
    <w:multiLevelType w:val="hybridMultilevel"/>
    <w:tmpl w:val="01104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01B06"/>
    <w:multiLevelType w:val="hybridMultilevel"/>
    <w:tmpl w:val="14ECF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2FBBC">
      <w:numFmt w:val="bullet"/>
      <w:lvlText w:val="-"/>
      <w:lvlJc w:val="left"/>
      <w:pPr>
        <w:ind w:left="1440" w:hanging="360"/>
      </w:pPr>
      <w:rPr>
        <w:rFonts w:ascii="Lucida Sans Unicode" w:eastAsia="Times New Roman" w:hAnsi="Lucida Sans Unicode" w:cs="Lucida Sans Unicode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65EB4"/>
    <w:multiLevelType w:val="hybridMultilevel"/>
    <w:tmpl w:val="6AE8A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71D0C"/>
    <w:multiLevelType w:val="multilevel"/>
    <w:tmpl w:val="1F9E5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DBA7B68"/>
    <w:multiLevelType w:val="hybridMultilevel"/>
    <w:tmpl w:val="4CD4B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057FF"/>
    <w:multiLevelType w:val="hybridMultilevel"/>
    <w:tmpl w:val="478C4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02FAB"/>
    <w:multiLevelType w:val="hybridMultilevel"/>
    <w:tmpl w:val="BD16A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2F28E9"/>
    <w:multiLevelType w:val="hybridMultilevel"/>
    <w:tmpl w:val="539638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A8608A2"/>
    <w:multiLevelType w:val="hybridMultilevel"/>
    <w:tmpl w:val="E4FE9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6B4E5A"/>
    <w:multiLevelType w:val="hybridMultilevel"/>
    <w:tmpl w:val="517EE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4019D"/>
    <w:multiLevelType w:val="hybridMultilevel"/>
    <w:tmpl w:val="4BC2D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915D6"/>
    <w:multiLevelType w:val="hybridMultilevel"/>
    <w:tmpl w:val="CD1AE0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28F2"/>
    <w:rsid w:val="001A0F09"/>
    <w:rsid w:val="0037799E"/>
    <w:rsid w:val="007C667F"/>
    <w:rsid w:val="009939D5"/>
    <w:rsid w:val="009E46A6"/>
    <w:rsid w:val="00AA7DEE"/>
    <w:rsid w:val="00B52B7D"/>
    <w:rsid w:val="00BC1012"/>
    <w:rsid w:val="00BE28F2"/>
    <w:rsid w:val="00CF0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77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 Desai</dc:creator>
  <cp:keywords/>
  <dc:description/>
  <cp:lastModifiedBy>exam</cp:lastModifiedBy>
  <cp:revision>28</cp:revision>
  <dcterms:created xsi:type="dcterms:W3CDTF">2018-08-21T05:44:00Z</dcterms:created>
  <dcterms:modified xsi:type="dcterms:W3CDTF">2018-10-15T10:39:00Z</dcterms:modified>
</cp:coreProperties>
</file>