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DE4F" w14:textId="1FB5FC2D" w:rsidR="004B1F4E" w:rsidRDefault="005E257B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1 – we can conclude that in </w:t>
      </w:r>
      <w:r>
        <w:rPr>
          <w:rFonts w:ascii="Segoe UI" w:hAnsi="Segoe UI" w:cs="Segoe UI"/>
          <w:color w:val="24292E"/>
          <w:shd w:val="clear" w:color="auto" w:fill="FFFFFF"/>
        </w:rPr>
        <w:t>Kickstarter campaigns</w:t>
      </w:r>
      <w:r>
        <w:rPr>
          <w:rFonts w:ascii="Segoe UI" w:hAnsi="Segoe UI" w:cs="Segoe UI"/>
          <w:color w:val="24292E"/>
          <w:shd w:val="clear" w:color="auto" w:fill="FFFFFF"/>
        </w:rPr>
        <w:t xml:space="preserve"> food category shows have most failed </w:t>
      </w:r>
    </w:p>
    <w:p w14:paraId="7F659043" w14:textId="319EB50C" w:rsidR="005E257B" w:rsidRDefault="005E257B" w:rsidP="005E257B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Music category shows have better success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any other categories </w:t>
      </w:r>
    </w:p>
    <w:p w14:paraId="44EA6174" w14:textId="57EC5282" w:rsidR="00616821" w:rsidRPr="00616821" w:rsidRDefault="005E257B" w:rsidP="0061682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Theater category has higher production </w:t>
      </w:r>
      <w:r w:rsidR="00616821">
        <w:rPr>
          <w:rFonts w:ascii="Segoe UI" w:hAnsi="Segoe UI" w:cs="Segoe UI"/>
          <w:color w:val="24292E"/>
          <w:shd w:val="clear" w:color="auto" w:fill="FFFFFF"/>
        </w:rPr>
        <w:t>numbers than</w:t>
      </w:r>
      <w:r>
        <w:rPr>
          <w:rFonts w:ascii="Segoe UI" w:hAnsi="Segoe UI" w:cs="Segoe UI"/>
          <w:color w:val="24292E"/>
          <w:shd w:val="clear" w:color="auto" w:fill="FFFFFF"/>
        </w:rPr>
        <w:t xml:space="preserve"> any other’</w:t>
      </w:r>
    </w:p>
    <w:p w14:paraId="30946AA5" w14:textId="5DCD4628" w:rsidR="005E257B" w:rsidRDefault="00616821" w:rsidP="0061682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 – </w:t>
      </w:r>
      <w:r w:rsidR="0050166E">
        <w:rPr>
          <w:rFonts w:ascii="Segoe UI" w:hAnsi="Segoe UI" w:cs="Segoe UI"/>
          <w:color w:val="24292E"/>
          <w:shd w:val="clear" w:color="auto" w:fill="FFFFFF"/>
        </w:rPr>
        <w:t xml:space="preserve">we don’t have data how well did </w:t>
      </w:r>
      <w:r w:rsidR="0050166E">
        <w:rPr>
          <w:rFonts w:ascii="Segoe UI" w:hAnsi="Segoe UI" w:cs="Segoe UI"/>
          <w:color w:val="24292E"/>
          <w:shd w:val="clear" w:color="auto" w:fill="FFFFFF"/>
        </w:rPr>
        <w:t>Kickstarter campaigns</w:t>
      </w:r>
      <w:r w:rsidR="0050166E">
        <w:rPr>
          <w:rFonts w:ascii="Segoe UI" w:hAnsi="Segoe UI" w:cs="Segoe UI"/>
          <w:color w:val="24292E"/>
          <w:shd w:val="clear" w:color="auto" w:fill="FFFFFF"/>
        </w:rPr>
        <w:t xml:space="preserve"> did during there run</w:t>
      </w:r>
      <w:bookmarkStart w:id="0" w:name="_GoBack"/>
      <w:bookmarkEnd w:id="0"/>
    </w:p>
    <w:p w14:paraId="780A9C08" w14:textId="7FCCCF39" w:rsidR="0050166E" w:rsidRDefault="00616821" w:rsidP="0061682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 – we can create county vs </w:t>
      </w:r>
      <w:r w:rsidR="0050166E">
        <w:rPr>
          <w:rFonts w:ascii="Segoe UI" w:hAnsi="Segoe UI" w:cs="Segoe UI"/>
          <w:color w:val="24292E"/>
          <w:shd w:val="clear" w:color="auto" w:fill="FFFFFF"/>
        </w:rPr>
        <w:t>success, country vs goal.</w:t>
      </w:r>
    </w:p>
    <w:p w14:paraId="6F36B477" w14:textId="77777777" w:rsidR="0050166E" w:rsidRPr="00616821" w:rsidRDefault="0050166E" w:rsidP="00616821">
      <w:pPr>
        <w:rPr>
          <w:rFonts w:ascii="Segoe UI" w:hAnsi="Segoe UI" w:cs="Segoe UI"/>
          <w:color w:val="24292E"/>
          <w:shd w:val="clear" w:color="auto" w:fill="FFFFFF"/>
        </w:rPr>
      </w:pPr>
    </w:p>
    <w:p w14:paraId="48B2B0D3" w14:textId="27FBA3F9" w:rsidR="005E257B" w:rsidRDefault="005E257B"/>
    <w:sectPr w:rsidR="005E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B6EA3"/>
    <w:multiLevelType w:val="hybridMultilevel"/>
    <w:tmpl w:val="B052C520"/>
    <w:lvl w:ilvl="0" w:tplc="1162509A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7B"/>
    <w:rsid w:val="0050166E"/>
    <w:rsid w:val="005341F6"/>
    <w:rsid w:val="005E257B"/>
    <w:rsid w:val="00616821"/>
    <w:rsid w:val="0067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1353"/>
  <w15:chartTrackingRefBased/>
  <w15:docId w15:val="{4E45B04D-06BA-47B9-AB35-2C89147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 patel</dc:creator>
  <cp:keywords/>
  <dc:description/>
  <cp:lastModifiedBy>Chintal patel</cp:lastModifiedBy>
  <cp:revision>2</cp:revision>
  <dcterms:created xsi:type="dcterms:W3CDTF">2018-11-10T21:43:00Z</dcterms:created>
  <dcterms:modified xsi:type="dcterms:W3CDTF">2018-11-10T21:57:00Z</dcterms:modified>
</cp:coreProperties>
</file>