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18B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Course Module (User, Admin &amp; </w:t>
      </w:r>
      <w:proofErr w:type="gramStart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Supplier)Admin</w:t>
      </w:r>
      <w:proofErr w:type="gramEnd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(course </w:t>
      </w:r>
      <w:proofErr w:type="spellStart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list,view,add,edit,delete,active,in-active,Upload</w:t>
      </w:r>
      <w:proofErr w:type="spellEnd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Material)</w:t>
      </w:r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br/>
        <w:t>Admin (course approval of supplier)</w:t>
      </w:r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br/>
        <w:t xml:space="preserve">Supplier (course </w:t>
      </w:r>
      <w:proofErr w:type="spellStart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list,view,add,edit,delete,active</w:t>
      </w:r>
      <w:proofErr w:type="spellEnd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, in-active, Upload Material, ratings)</w:t>
      </w:r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br/>
        <w:t xml:space="preserve">User (course listing, course detail, </w:t>
      </w:r>
      <w:proofErr w:type="spellStart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enroll,checkout</w:t>
      </w:r>
      <w:proofErr w:type="spellEnd"/>
      <w:r w:rsidRPr="000533DD">
        <w:rPr>
          <w:rFonts w:ascii="Arial" w:eastAsia="Times New Roman" w:hAnsi="Arial" w:cs="Arial"/>
          <w:b/>
          <w:bCs/>
          <w:color w:val="1D1C1D"/>
          <w:sz w:val="23"/>
          <w:szCs w:val="23"/>
        </w:rPr>
        <w:t>, my space, my course, my favorite, ratings)</w:t>
      </w:r>
    </w:p>
    <w:p w14:paraId="5A87374A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3:48</w:t>
        </w:r>
      </w:hyperlink>
    </w:p>
    <w:p w14:paraId="1060EAE7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color w:val="1D1C1D"/>
          <w:sz w:val="23"/>
          <w:szCs w:val="23"/>
        </w:rPr>
        <w:t>The two first bullets on Admin, add course, list, view, edit, delete, upload material seems fine. Admin course approval of supplier too.</w:t>
      </w:r>
    </w:p>
    <w:p w14:paraId="71204B4C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3:50</w:t>
        </w:r>
      </w:hyperlink>
    </w:p>
    <w:p w14:paraId="7EF5A954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WIth</w:t>
      </w:r>
      <w:proofErr w:type="spell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regard to adding courses, both for admin and supplier, I have experienced problems with adding 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sessions..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(see PPT above, even though it mostly covers M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1)...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It is unclear why I cannot add sessions. I could add batches, but not sessions. I don't get any integration with google meet 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either..</w:t>
      </w:r>
      <w:proofErr w:type="gramEnd"/>
    </w:p>
    <w:p w14:paraId="316DEC22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3:51</w:t>
        </w:r>
      </w:hyperlink>
    </w:p>
    <w:p w14:paraId="6108AE7D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I managed to upload and edit material 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though..</w:t>
      </w:r>
      <w:proofErr w:type="gramEnd"/>
    </w:p>
    <w:p w14:paraId="251ADEF5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3:53</w:t>
        </w:r>
      </w:hyperlink>
    </w:p>
    <w:p w14:paraId="12E825EA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color w:val="1D1C1D"/>
          <w:sz w:val="23"/>
          <w:szCs w:val="23"/>
        </w:rPr>
        <w:t>User flow - with course listing is still pending... See earlier comments on "course display" (today and in previous PPT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)..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I know you are working on </w:t>
      </w:r>
      <w:proofErr w:type="spellStart"/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these..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>Course</w:t>
      </w:r>
      <w:proofErr w:type="spell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detail is OK - BUT... When presenting a course (detailed course page) we decided to have both "about instructor" and about "organization" (input from supplier profile - brief description about organization).</w:t>
      </w:r>
    </w:p>
    <w:p w14:paraId="6F032B5E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3:58</w:t>
        </w:r>
      </w:hyperlink>
    </w:p>
    <w:p w14:paraId="67A3992D" w14:textId="77777777" w:rsidR="000533DD" w:rsidRPr="000533DD" w:rsidRDefault="000533DD" w:rsidP="000533D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color w:val="1D1C1D"/>
          <w:sz w:val="23"/>
          <w:szCs w:val="23"/>
        </w:rPr>
        <w:t>User - enrollment - seems ok. Also used invoice function (pay by me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)..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and then cleared the invoice as paid in admin flow. ONE comment is on invoice - The price is faulty. I set a price of 100 SEK for a new course 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today, and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got an invoice of 11 </w:t>
      </w:r>
      <w:proofErr w:type="spell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sek</w:t>
      </w:r>
      <w:proofErr w:type="spell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. (10 + 1 in VAT). We must always display "total price" including VAT. 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Price you see at checkout, is total (incl. VAT). In invoice - It must be same Total price (where VAT is "separated" from Total price. Could be solved as (100 </w:t>
      </w:r>
      <w:proofErr w:type="spell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sek</w:t>
      </w:r>
      <w:proofErr w:type="spellEnd"/>
      <w:r w:rsidRPr="000533DD">
        <w:rPr>
          <w:rFonts w:ascii="Arial" w:eastAsia="Times New Roman" w:hAnsi="Arial" w:cs="Arial"/>
          <w:color w:val="1D1C1D"/>
          <w:sz w:val="23"/>
          <w:szCs w:val="23"/>
        </w:rPr>
        <w:t>, incl. VAT 10 SEK)</w:t>
      </w:r>
    </w:p>
    <w:p w14:paraId="0A384012" w14:textId="77777777" w:rsidR="000533DD" w:rsidRPr="000533DD" w:rsidRDefault="000533DD" w:rsidP="000533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Pr="000533DD">
          <w:rPr>
            <w:rFonts w:ascii="Arial" w:eastAsia="Times New Roman" w:hAnsi="Arial" w:cs="Arial"/>
            <w:color w:val="0000FF"/>
            <w:sz w:val="18"/>
            <w:szCs w:val="18"/>
          </w:rPr>
          <w:t>4:00</w:t>
        </w:r>
      </w:hyperlink>
    </w:p>
    <w:p w14:paraId="2AFEBB85" w14:textId="77777777" w:rsidR="000533DD" w:rsidRPr="000533DD" w:rsidRDefault="000533DD" w:rsidP="000533DD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533DD">
        <w:rPr>
          <w:rFonts w:ascii="Arial" w:eastAsia="Times New Roman" w:hAnsi="Arial" w:cs="Arial"/>
          <w:color w:val="1D1C1D"/>
          <w:sz w:val="23"/>
          <w:szCs w:val="23"/>
        </w:rPr>
        <w:t>With regard to notifications - When Admin "clears" a payment from a student (e.g. paid by an invoice</w:t>
      </w:r>
      <w:proofErr w:type="gramStart"/>
      <w:r w:rsidRPr="000533DD">
        <w:rPr>
          <w:rFonts w:ascii="Arial" w:eastAsia="Times New Roman" w:hAnsi="Arial" w:cs="Arial"/>
          <w:color w:val="1D1C1D"/>
          <w:sz w:val="23"/>
          <w:szCs w:val="23"/>
        </w:rPr>
        <w:t>")...</w:t>
      </w:r>
      <w:proofErr w:type="gramEnd"/>
      <w:r w:rsidRPr="000533DD">
        <w:rPr>
          <w:rFonts w:ascii="Arial" w:eastAsia="Times New Roman" w:hAnsi="Arial" w:cs="Arial"/>
          <w:color w:val="1D1C1D"/>
          <w:sz w:val="23"/>
          <w:szCs w:val="23"/>
        </w:rPr>
        <w:t xml:space="preserve"> We need to communicate that Student is enrolled and course paid for - SOME sort of "receipt of payment" must be sent after payment is "confirmed" by Eddi.</w:t>
      </w:r>
    </w:p>
    <w:p w14:paraId="5E1ECD94" w14:textId="77777777" w:rsidR="00562FDF" w:rsidRDefault="00562FDF"/>
    <w:sectPr w:rsidR="00562FDF" w:rsidSect="006929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D"/>
    <w:rsid w:val="000533DD"/>
    <w:rsid w:val="00562FDF"/>
    <w:rsid w:val="006929E9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720F"/>
  <w15:chartTrackingRefBased/>
  <w15:docId w15:val="{8EDA34E7-17C5-4619-9CC8-8CD0841F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5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92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51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8035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06918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2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6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50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111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667004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75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6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2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871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74707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1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6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8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15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095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4179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699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4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417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445136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62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1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04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45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34231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33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2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ditalk.slack.com/archives/C0363PEBZ19/p16602262935689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ditalk.slack.com/archives/C0363PEBZ19/p16602260367358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ditalk.slack.com/archives/C0363PEBZ19/p16602258654802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ditalk.slack.com/archives/C0363PEBZ19/p166022585139854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ditalk.slack.com/archives/C0363PEBZ19/p1660225720936769" TargetMode="External"/><Relationship Id="rId9" Type="http://schemas.openxmlformats.org/officeDocument/2006/relationships/hyperlink" Target="https://edditalk.slack.com/archives/C0363PEBZ19/p166022644193015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K.O</dc:creator>
  <cp:keywords/>
  <dc:description/>
  <cp:lastModifiedBy>Kristian K.O</cp:lastModifiedBy>
  <cp:revision>1</cp:revision>
  <dcterms:created xsi:type="dcterms:W3CDTF">2022-08-11T14:01:00Z</dcterms:created>
  <dcterms:modified xsi:type="dcterms:W3CDTF">2022-08-11T14:02:00Z</dcterms:modified>
</cp:coreProperties>
</file>