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Providers Job Titles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Nurse Practitioner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Physician Assistant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Allergy and immunology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Anesthesiologist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Dermatologist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Diagnostic radiologist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Emergency medicine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Family medicine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Internal medicine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Cardiologist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Electrophysiologist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Endocrinologist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Gastroenterologist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Hematologist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Oncologist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Infectious Disease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Nephrologist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Pulmonologist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Rheumatologist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Geratric medicine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Sports Medicine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Sleep Medicine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Medical genetics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Neurologist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Nuclear medicine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OB/GYN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Ophthalmologist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Pathologist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Pediatrician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Physical medicine and rehabilitation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Preventive medicine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Psychiatrist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Radiation oncologist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General Surgeon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Orthopedic Surgeon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Plastic Surgeon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Hand Surgeon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Breast Surgeon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Urology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