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4FC27" w14:textId="77777777" w:rsidR="009B0E2B" w:rsidRDefault="009B0E2B" w:rsidP="009B0E2B">
      <w:pPr>
        <w:pStyle w:val="Heading1"/>
        <w:ind w:left="0" w:firstLine="0"/>
      </w:pPr>
      <w:r>
        <w:t>ACKNOWLEDGEMENT</w:t>
      </w:r>
    </w:p>
    <w:p w14:paraId="3F8A1E63" w14:textId="77777777" w:rsidR="009B0E2B" w:rsidRPr="004B7501" w:rsidRDefault="009B0E2B" w:rsidP="009B0E2B"/>
    <w:p w14:paraId="30BC9AFA" w14:textId="77777777" w:rsidR="009B0E2B" w:rsidRDefault="009B0E2B" w:rsidP="009B0E2B"/>
    <w:p w14:paraId="4E922895" w14:textId="77777777" w:rsidR="009B0E2B" w:rsidRDefault="009B0E2B" w:rsidP="009B0E2B">
      <w:pPr>
        <w:spacing w:after="39" w:line="240" w:lineRule="auto"/>
        <w:ind w:left="104" w:firstLine="0"/>
        <w:contextualSpacing/>
      </w:pPr>
      <w:r>
        <w:t xml:space="preserve">With immense pleasure I would like to present the report on my topic </w:t>
      </w:r>
      <w:r>
        <w:rPr>
          <w:u w:val="single" w:color="000000"/>
        </w:rPr>
        <w:t>“SECURE DOCUMENT MANAGEMENT AND SHARING SYSTEM</w:t>
      </w:r>
      <w:r>
        <w:t xml:space="preserve">”. I have thankful to all that have helped us for successful completion of my project and providing us courage for completing the work. </w:t>
      </w:r>
    </w:p>
    <w:p w14:paraId="582BCC12" w14:textId="77777777" w:rsidR="009B0E2B" w:rsidRDefault="009B0E2B" w:rsidP="009B0E2B">
      <w:pPr>
        <w:spacing w:after="39" w:line="240" w:lineRule="auto"/>
        <w:ind w:left="104" w:firstLine="0"/>
        <w:contextualSpacing/>
      </w:pPr>
    </w:p>
    <w:p w14:paraId="2340B69E" w14:textId="77777777" w:rsidR="009B0E2B" w:rsidRDefault="009B0E2B" w:rsidP="009B0E2B">
      <w:pPr>
        <w:spacing w:after="113" w:line="240" w:lineRule="auto"/>
        <w:ind w:right="258"/>
        <w:contextualSpacing/>
      </w:pPr>
      <w:r>
        <w:t xml:space="preserve">Firstly, we are thankful to LDRP-ITR for undertaking this project. We are sincerely indebted to Prof. Shreya Patel for giving us the opportunity to work on this project. Her continuous guidance and help have proved to be the key to our collective success in overcoming the challenges that we have faced during the project work. Her support made the project making experience a pleasantly memorable one. Without her help at all stages in spite of her own workload; the completion of the project would not have been possible. </w:t>
      </w:r>
    </w:p>
    <w:p w14:paraId="04AA8A58" w14:textId="77777777" w:rsidR="009B0E2B" w:rsidRDefault="009B0E2B" w:rsidP="009B0E2B">
      <w:pPr>
        <w:spacing w:after="113" w:line="240" w:lineRule="auto"/>
        <w:ind w:right="258"/>
        <w:contextualSpacing/>
      </w:pPr>
    </w:p>
    <w:p w14:paraId="1D89F543" w14:textId="77777777" w:rsidR="009B0E2B" w:rsidRDefault="009B0E2B" w:rsidP="009B0E2B">
      <w:pPr>
        <w:spacing w:after="0" w:line="240" w:lineRule="auto"/>
        <w:ind w:right="258"/>
        <w:contextualSpacing/>
      </w:pPr>
      <w:r>
        <w:t xml:space="preserve">I thankful to my Head of the Department </w:t>
      </w:r>
      <w:r>
        <w:rPr>
          <w:u w:val="single" w:color="000000"/>
        </w:rPr>
        <w:t>Mr. Mehul P. Barot</w:t>
      </w:r>
      <w:r>
        <w:t xml:space="preserve">, my internal faculty guide </w:t>
      </w:r>
      <w:r>
        <w:rPr>
          <w:u w:val="single" w:color="000000"/>
        </w:rPr>
        <w:t>Prof. Shreya Patel</w:t>
      </w:r>
      <w:r>
        <w:t xml:space="preserve"> for providing guidance throughout my work giving us their valuable time. </w:t>
      </w:r>
    </w:p>
    <w:p w14:paraId="5092D405" w14:textId="77777777" w:rsidR="009B0E2B" w:rsidRDefault="009B0E2B" w:rsidP="009B0E2B">
      <w:pPr>
        <w:spacing w:after="0" w:line="240" w:lineRule="auto"/>
        <w:ind w:right="258"/>
        <w:contextualSpacing/>
      </w:pPr>
    </w:p>
    <w:p w14:paraId="2BDCA500" w14:textId="77777777" w:rsidR="009B0E2B" w:rsidRDefault="009B0E2B" w:rsidP="009B0E2B">
      <w:pPr>
        <w:spacing w:after="0" w:line="240" w:lineRule="auto"/>
        <w:ind w:left="104" w:right="0" w:firstLine="0"/>
        <w:contextualSpacing/>
      </w:pPr>
      <w:r>
        <w:t xml:space="preserve">At last, I would like to thank my Group Mates and friends who have directly or indirectly helped me in making the project work successfully. </w:t>
      </w:r>
    </w:p>
    <w:p w14:paraId="4AB2BB07" w14:textId="77777777" w:rsidR="009B0E2B" w:rsidRDefault="009B0E2B" w:rsidP="009B0E2B">
      <w:pPr>
        <w:spacing w:after="0" w:line="240" w:lineRule="auto"/>
        <w:ind w:right="0"/>
        <w:contextualSpacing/>
      </w:pPr>
    </w:p>
    <w:p w14:paraId="45BDE711" w14:textId="0A99D6C3" w:rsidR="009B0E2B" w:rsidRDefault="009B0E2B" w:rsidP="009B0E2B">
      <w:pPr>
        <w:spacing w:after="0" w:line="240" w:lineRule="auto"/>
        <w:ind w:left="0" w:right="0" w:firstLine="0"/>
        <w:contextualSpacing/>
      </w:pPr>
      <w:r>
        <w:rPr>
          <w:sz w:val="26"/>
        </w:rPr>
        <w:t xml:space="preserve"> </w:t>
      </w:r>
      <w:r>
        <w:rPr>
          <w:sz w:val="26"/>
        </w:rPr>
        <w:t xml:space="preserve"> </w:t>
      </w:r>
      <w:r>
        <w:t>Regards</w:t>
      </w:r>
    </w:p>
    <w:p w14:paraId="215643C1" w14:textId="77777777" w:rsidR="009B0E2B" w:rsidRDefault="009B0E2B" w:rsidP="009B0E2B">
      <w:pPr>
        <w:spacing w:after="160" w:line="259" w:lineRule="auto"/>
        <w:ind w:left="0" w:right="0" w:firstLine="0"/>
      </w:pPr>
      <w:r>
        <w:br w:type="page"/>
      </w:r>
    </w:p>
    <w:p w14:paraId="05720F05" w14:textId="77777777" w:rsidR="009B0E2B" w:rsidRDefault="009B0E2B" w:rsidP="009B0E2B">
      <w:pPr>
        <w:spacing w:after="113" w:line="240" w:lineRule="auto"/>
        <w:ind w:left="128" w:right="258"/>
        <w:jc w:val="center"/>
        <w:rPr>
          <w:b/>
          <w:bCs/>
          <w:sz w:val="32"/>
          <w:szCs w:val="28"/>
        </w:rPr>
      </w:pPr>
      <w:r w:rsidRPr="00445BE7">
        <w:rPr>
          <w:b/>
          <w:bCs/>
          <w:sz w:val="32"/>
          <w:szCs w:val="28"/>
        </w:rPr>
        <w:lastRenderedPageBreak/>
        <w:t>ABSTRAC</w:t>
      </w:r>
      <w:r>
        <w:rPr>
          <w:b/>
          <w:bCs/>
          <w:sz w:val="32"/>
          <w:szCs w:val="28"/>
        </w:rPr>
        <w:t>T</w:t>
      </w:r>
    </w:p>
    <w:p w14:paraId="03B6E65F" w14:textId="77777777" w:rsidR="009B0E2B" w:rsidRPr="00A35C6E" w:rsidRDefault="009B0E2B" w:rsidP="009B0E2B">
      <w:pPr>
        <w:spacing w:after="113" w:line="240" w:lineRule="auto"/>
        <w:ind w:left="128" w:right="258"/>
        <w:rPr>
          <w:b/>
          <w:bCs/>
          <w:sz w:val="32"/>
          <w:szCs w:val="28"/>
        </w:rPr>
      </w:pPr>
    </w:p>
    <w:p w14:paraId="1AB07CCB" w14:textId="77777777" w:rsidR="009B0E2B" w:rsidRDefault="009B0E2B" w:rsidP="009B0E2B">
      <w:pPr>
        <w:spacing w:line="240" w:lineRule="auto"/>
        <w:contextualSpacing/>
      </w:pPr>
      <w:r w:rsidRPr="00401D69">
        <w:t>SecureShare is a cutting-edge, web-based document management and sharing system designed to address the growing need for secure storage and controlled access to sensitive personal documents. Inspired by the success of DigiLocker, SecureShare aims to provide users with a robust platform for storing, managing, and sharing official documents such as identification cards, certificates, and other important records.</w:t>
      </w:r>
    </w:p>
    <w:p w14:paraId="7FB026A6" w14:textId="77777777" w:rsidR="009B0E2B" w:rsidRPr="00401D69" w:rsidRDefault="009B0E2B" w:rsidP="009B0E2B">
      <w:pPr>
        <w:spacing w:line="240" w:lineRule="auto"/>
        <w:contextualSpacing/>
      </w:pPr>
    </w:p>
    <w:p w14:paraId="23C7A345" w14:textId="77777777" w:rsidR="009B0E2B" w:rsidRDefault="009B0E2B" w:rsidP="009B0E2B">
      <w:pPr>
        <w:spacing w:line="240" w:lineRule="auto"/>
        <w:contextualSpacing/>
      </w:pPr>
      <w:r w:rsidRPr="00401D69">
        <w:t>The primary objective of SecureShare is to offer a secure, user-friendly solution that emphasizes privacy and accessibility. By implementing state-of-the-art encryption techniques and a user-centric access control mechanism, the system ensures that documents remain confidential and are only shared with explicitly approved parties.</w:t>
      </w:r>
    </w:p>
    <w:p w14:paraId="3CCF565F" w14:textId="77777777" w:rsidR="009B0E2B" w:rsidRPr="00401D69" w:rsidRDefault="009B0E2B" w:rsidP="009B0E2B">
      <w:pPr>
        <w:spacing w:line="240" w:lineRule="auto"/>
        <w:contextualSpacing/>
      </w:pPr>
    </w:p>
    <w:p w14:paraId="79315F36" w14:textId="77777777" w:rsidR="009B0E2B" w:rsidRPr="00401D69" w:rsidRDefault="009B0E2B" w:rsidP="009B0E2B">
      <w:pPr>
        <w:spacing w:line="240" w:lineRule="auto"/>
        <w:contextualSpacing/>
      </w:pPr>
      <w:r w:rsidRPr="00401D69">
        <w:t>Key features of SecureShare include:</w:t>
      </w:r>
    </w:p>
    <w:p w14:paraId="761E9F9D" w14:textId="77777777" w:rsidR="009B0E2B" w:rsidRPr="00401D69" w:rsidRDefault="009B0E2B" w:rsidP="009B0E2B">
      <w:pPr>
        <w:numPr>
          <w:ilvl w:val="0"/>
          <w:numId w:val="1"/>
        </w:numPr>
        <w:spacing w:line="240" w:lineRule="auto"/>
        <w:contextualSpacing/>
      </w:pPr>
      <w:r w:rsidRPr="00401D69">
        <w:t>Secure document upload and storage</w:t>
      </w:r>
    </w:p>
    <w:p w14:paraId="0FDE33C3" w14:textId="77777777" w:rsidR="009B0E2B" w:rsidRPr="00401D69" w:rsidRDefault="009B0E2B" w:rsidP="009B0E2B">
      <w:pPr>
        <w:numPr>
          <w:ilvl w:val="0"/>
          <w:numId w:val="1"/>
        </w:numPr>
        <w:spacing w:line="240" w:lineRule="auto"/>
        <w:contextualSpacing/>
      </w:pPr>
      <w:r w:rsidRPr="00401D69">
        <w:t>Advanced encryption for data protection</w:t>
      </w:r>
    </w:p>
    <w:p w14:paraId="5A747EB4" w14:textId="77777777" w:rsidR="009B0E2B" w:rsidRPr="00401D69" w:rsidRDefault="009B0E2B" w:rsidP="009B0E2B">
      <w:pPr>
        <w:numPr>
          <w:ilvl w:val="0"/>
          <w:numId w:val="1"/>
        </w:numPr>
        <w:spacing w:line="240" w:lineRule="auto"/>
        <w:contextualSpacing/>
      </w:pPr>
      <w:r w:rsidRPr="00401D69">
        <w:t>User-controlled access management</w:t>
      </w:r>
    </w:p>
    <w:p w14:paraId="422DA871" w14:textId="77777777" w:rsidR="009B0E2B" w:rsidRPr="00401D69" w:rsidRDefault="009B0E2B" w:rsidP="009B0E2B">
      <w:pPr>
        <w:numPr>
          <w:ilvl w:val="0"/>
          <w:numId w:val="1"/>
        </w:numPr>
        <w:spacing w:line="240" w:lineRule="auto"/>
        <w:contextualSpacing/>
      </w:pPr>
      <w:r w:rsidRPr="00401D69">
        <w:t>Streamlined document sharing process</w:t>
      </w:r>
    </w:p>
    <w:p w14:paraId="6CA3C3DA" w14:textId="77777777" w:rsidR="009B0E2B" w:rsidRDefault="009B0E2B" w:rsidP="009B0E2B">
      <w:pPr>
        <w:numPr>
          <w:ilvl w:val="0"/>
          <w:numId w:val="1"/>
        </w:numPr>
        <w:spacing w:line="240" w:lineRule="auto"/>
        <w:contextualSpacing/>
      </w:pPr>
      <w:r w:rsidRPr="00401D69">
        <w:t>Multi-factor authentication for enhanced security</w:t>
      </w:r>
    </w:p>
    <w:p w14:paraId="619D6300" w14:textId="77777777" w:rsidR="009B0E2B" w:rsidRPr="00401D69" w:rsidRDefault="009B0E2B" w:rsidP="009B0E2B">
      <w:pPr>
        <w:spacing w:line="240" w:lineRule="auto"/>
        <w:ind w:left="720" w:firstLine="0"/>
        <w:contextualSpacing/>
      </w:pPr>
    </w:p>
    <w:p w14:paraId="6DEBEAE9" w14:textId="77777777" w:rsidR="009B0E2B" w:rsidRDefault="009B0E2B" w:rsidP="009B0E2B">
      <w:pPr>
        <w:spacing w:line="240" w:lineRule="auto"/>
        <w:contextualSpacing/>
      </w:pPr>
      <w:r w:rsidRPr="00401D69">
        <w:t>This project report outlines the development process, system architecture, security measures, and user interface design of SecureShare. It also discusses the challenges encountered during development, the solutions implemented, and potential future enhancements to the system.</w:t>
      </w:r>
    </w:p>
    <w:p w14:paraId="0E9FECC6" w14:textId="77777777" w:rsidR="009B0E2B" w:rsidRPr="00401D69" w:rsidRDefault="009B0E2B" w:rsidP="009B0E2B">
      <w:pPr>
        <w:spacing w:line="240" w:lineRule="auto"/>
        <w:contextualSpacing/>
      </w:pPr>
    </w:p>
    <w:p w14:paraId="284B32C9" w14:textId="77777777" w:rsidR="009B0E2B" w:rsidRPr="00401D69" w:rsidRDefault="009B0E2B" w:rsidP="009B0E2B">
      <w:pPr>
        <w:spacing w:line="240" w:lineRule="auto"/>
        <w:contextualSpacing/>
      </w:pPr>
      <w:r w:rsidRPr="00401D69">
        <w:t>By providing a secure and efficient platform for document management, SecureShare aims to revolutionize how individuals and organizations handle sensitive information in the digital age, offering peace of mind and convenience to its users.</w:t>
      </w:r>
    </w:p>
    <w:p w14:paraId="67E80E1A" w14:textId="77777777" w:rsidR="009B0E2B" w:rsidRDefault="009B0E2B" w:rsidP="009B0E2B">
      <w:pPr>
        <w:pStyle w:val="ListParagraph"/>
        <w:spacing w:after="160" w:line="240" w:lineRule="auto"/>
        <w:ind w:left="360" w:right="0" w:firstLine="0"/>
      </w:pPr>
    </w:p>
    <w:p w14:paraId="4C71E76B" w14:textId="77777777" w:rsidR="009B0E2B" w:rsidRPr="009B0E2B" w:rsidRDefault="009B0E2B" w:rsidP="009B0E2B">
      <w:pPr>
        <w:spacing w:after="160" w:line="240" w:lineRule="auto"/>
        <w:ind w:left="0" w:right="0" w:firstLine="0"/>
      </w:pPr>
      <w:r>
        <w:br w:type="page"/>
      </w:r>
    </w:p>
    <w:p w14:paraId="48C7C3E5" w14:textId="77777777" w:rsidR="009B0E2B" w:rsidRDefault="009B0E2B" w:rsidP="009B0E2B">
      <w:pPr>
        <w:spacing w:after="160" w:line="240" w:lineRule="auto"/>
        <w:ind w:left="0" w:right="0" w:firstLine="0"/>
        <w:jc w:val="center"/>
        <w:rPr>
          <w:b/>
          <w:bCs/>
          <w:sz w:val="32"/>
          <w:szCs w:val="28"/>
        </w:rPr>
      </w:pPr>
      <w:r w:rsidRPr="005B15D3">
        <w:rPr>
          <w:b/>
          <w:bCs/>
          <w:sz w:val="32"/>
          <w:szCs w:val="28"/>
        </w:rPr>
        <w:lastRenderedPageBreak/>
        <w:t>Table Of Content</w:t>
      </w:r>
    </w:p>
    <w:p w14:paraId="32B301BB" w14:textId="77777777" w:rsidR="009B0E2B" w:rsidRPr="005B15D3" w:rsidRDefault="009B0E2B" w:rsidP="009B0E2B">
      <w:pPr>
        <w:spacing w:after="160" w:line="240" w:lineRule="auto"/>
        <w:ind w:left="0" w:right="0" w:firstLine="0"/>
        <w:rPr>
          <w:b/>
          <w:bCs/>
          <w:sz w:val="32"/>
          <w:szCs w:val="28"/>
        </w:rPr>
      </w:pPr>
    </w:p>
    <w:tbl>
      <w:tblPr>
        <w:tblStyle w:val="TableGrid"/>
        <w:tblW w:w="0" w:type="auto"/>
        <w:tblInd w:w="360" w:type="dxa"/>
        <w:tblLook w:val="04A0" w:firstRow="1" w:lastRow="0" w:firstColumn="1" w:lastColumn="0" w:noHBand="0" w:noVBand="1"/>
      </w:tblPr>
      <w:tblGrid>
        <w:gridCol w:w="2045"/>
        <w:gridCol w:w="5245"/>
        <w:gridCol w:w="2086"/>
      </w:tblGrid>
      <w:tr w:rsidR="009B0E2B" w14:paraId="0A69AACA" w14:textId="77777777" w:rsidTr="00644DB9">
        <w:tc>
          <w:tcPr>
            <w:tcW w:w="2045" w:type="dxa"/>
          </w:tcPr>
          <w:p w14:paraId="18563F19" w14:textId="77777777" w:rsidR="009B0E2B" w:rsidRPr="00F73C27" w:rsidRDefault="009B0E2B" w:rsidP="009B0E2B">
            <w:pPr>
              <w:pStyle w:val="ListParagraph"/>
              <w:spacing w:after="160" w:line="259" w:lineRule="auto"/>
              <w:ind w:left="0" w:right="0" w:firstLine="0"/>
              <w:rPr>
                <w:b/>
                <w:bCs/>
              </w:rPr>
            </w:pPr>
            <w:r w:rsidRPr="00F73C27">
              <w:rPr>
                <w:b/>
                <w:bCs/>
                <w:sz w:val="28"/>
                <w:szCs w:val="24"/>
              </w:rPr>
              <w:t>Chapter No</w:t>
            </w:r>
          </w:p>
        </w:tc>
        <w:tc>
          <w:tcPr>
            <w:tcW w:w="5245" w:type="dxa"/>
          </w:tcPr>
          <w:p w14:paraId="3FBF6598" w14:textId="77777777" w:rsidR="009B0E2B" w:rsidRDefault="009B0E2B" w:rsidP="009B0E2B">
            <w:pPr>
              <w:pStyle w:val="ListParagraph"/>
              <w:spacing w:after="160" w:line="259" w:lineRule="auto"/>
              <w:ind w:left="0" w:right="0" w:firstLine="0"/>
              <w:rPr>
                <w:b/>
                <w:bCs/>
                <w:sz w:val="28"/>
                <w:szCs w:val="24"/>
              </w:rPr>
            </w:pPr>
            <w:r w:rsidRPr="00F73C27">
              <w:rPr>
                <w:b/>
                <w:bCs/>
                <w:sz w:val="28"/>
                <w:szCs w:val="24"/>
              </w:rPr>
              <w:t>Title</w:t>
            </w:r>
          </w:p>
          <w:p w14:paraId="2CA944F2" w14:textId="77777777" w:rsidR="009B0E2B" w:rsidRPr="00F73C27" w:rsidRDefault="009B0E2B" w:rsidP="009B0E2B">
            <w:pPr>
              <w:pStyle w:val="ListParagraph"/>
              <w:spacing w:after="160" w:line="259" w:lineRule="auto"/>
              <w:ind w:left="0" w:right="0" w:firstLine="0"/>
              <w:rPr>
                <w:b/>
                <w:bCs/>
              </w:rPr>
            </w:pPr>
          </w:p>
        </w:tc>
        <w:tc>
          <w:tcPr>
            <w:tcW w:w="2086" w:type="dxa"/>
          </w:tcPr>
          <w:p w14:paraId="74C6D1C0" w14:textId="77777777" w:rsidR="009B0E2B" w:rsidRPr="00F73C27" w:rsidRDefault="009B0E2B" w:rsidP="009B0E2B">
            <w:pPr>
              <w:pStyle w:val="ListParagraph"/>
              <w:spacing w:after="160" w:line="259" w:lineRule="auto"/>
              <w:ind w:left="0" w:right="0" w:firstLine="0"/>
              <w:rPr>
                <w:b/>
                <w:bCs/>
              </w:rPr>
            </w:pPr>
            <w:r w:rsidRPr="00F73C27">
              <w:rPr>
                <w:b/>
                <w:bCs/>
                <w:sz w:val="28"/>
                <w:szCs w:val="24"/>
              </w:rPr>
              <w:t>Page No</w:t>
            </w:r>
          </w:p>
        </w:tc>
      </w:tr>
      <w:tr w:rsidR="009B0E2B" w14:paraId="179DD635" w14:textId="77777777" w:rsidTr="00644DB9">
        <w:tc>
          <w:tcPr>
            <w:tcW w:w="2045" w:type="dxa"/>
          </w:tcPr>
          <w:p w14:paraId="12C9BA90" w14:textId="77777777" w:rsidR="009B0E2B" w:rsidRDefault="009B0E2B" w:rsidP="009B0E2B">
            <w:pPr>
              <w:pStyle w:val="ListParagraph"/>
              <w:spacing w:after="160" w:line="259" w:lineRule="auto"/>
              <w:ind w:left="0" w:right="0" w:firstLine="0"/>
            </w:pPr>
          </w:p>
        </w:tc>
        <w:tc>
          <w:tcPr>
            <w:tcW w:w="5245" w:type="dxa"/>
          </w:tcPr>
          <w:p w14:paraId="6006DC1C" w14:textId="77777777" w:rsidR="009B0E2B" w:rsidRDefault="009B0E2B" w:rsidP="009B0E2B">
            <w:pPr>
              <w:pStyle w:val="ListParagraph"/>
              <w:spacing w:after="160" w:line="259" w:lineRule="auto"/>
              <w:ind w:left="0" w:right="0" w:firstLine="0"/>
            </w:pPr>
            <w:r w:rsidRPr="009A3A1C">
              <w:t>Acknowledgement</w:t>
            </w:r>
          </w:p>
          <w:p w14:paraId="0237080D" w14:textId="77777777" w:rsidR="009B0E2B" w:rsidRDefault="009B0E2B" w:rsidP="009B0E2B">
            <w:pPr>
              <w:pStyle w:val="ListParagraph"/>
              <w:spacing w:after="160" w:line="259" w:lineRule="auto"/>
              <w:ind w:left="0" w:right="0" w:firstLine="0"/>
            </w:pPr>
          </w:p>
          <w:p w14:paraId="143C8117" w14:textId="77777777" w:rsidR="009B0E2B" w:rsidRDefault="009B0E2B" w:rsidP="009B0E2B">
            <w:pPr>
              <w:pStyle w:val="ListParagraph"/>
              <w:spacing w:after="160" w:line="259" w:lineRule="auto"/>
              <w:ind w:left="0" w:right="0" w:firstLine="0"/>
            </w:pPr>
            <w:r>
              <w:t>Abstract</w:t>
            </w:r>
          </w:p>
          <w:p w14:paraId="703102D5" w14:textId="77777777" w:rsidR="009B0E2B" w:rsidRDefault="009B0E2B" w:rsidP="009B0E2B">
            <w:pPr>
              <w:pStyle w:val="ListParagraph"/>
              <w:spacing w:after="160" w:line="259" w:lineRule="auto"/>
              <w:ind w:left="0" w:right="0" w:firstLine="0"/>
            </w:pPr>
          </w:p>
          <w:p w14:paraId="23468E0E" w14:textId="77777777" w:rsidR="009B0E2B" w:rsidRDefault="009B0E2B" w:rsidP="009B0E2B">
            <w:pPr>
              <w:pStyle w:val="ListParagraph"/>
              <w:spacing w:after="160" w:line="259" w:lineRule="auto"/>
              <w:ind w:left="0" w:right="0" w:firstLine="0"/>
            </w:pPr>
            <w:r>
              <w:t>Table Of Content</w:t>
            </w:r>
          </w:p>
        </w:tc>
        <w:tc>
          <w:tcPr>
            <w:tcW w:w="2086" w:type="dxa"/>
          </w:tcPr>
          <w:p w14:paraId="64C47F7B" w14:textId="77777777" w:rsidR="009B0E2B" w:rsidRDefault="009B0E2B" w:rsidP="009B0E2B">
            <w:pPr>
              <w:pStyle w:val="ListParagraph"/>
              <w:spacing w:after="160" w:line="259" w:lineRule="auto"/>
              <w:ind w:left="0" w:right="0" w:firstLine="0"/>
            </w:pPr>
            <w:r>
              <w:t>I</w:t>
            </w:r>
          </w:p>
          <w:p w14:paraId="615B8E10" w14:textId="77777777" w:rsidR="009B0E2B" w:rsidRDefault="009B0E2B" w:rsidP="009B0E2B">
            <w:pPr>
              <w:pStyle w:val="ListParagraph"/>
              <w:spacing w:after="160" w:line="259" w:lineRule="auto"/>
              <w:ind w:left="0" w:right="0" w:firstLine="0"/>
            </w:pPr>
          </w:p>
          <w:p w14:paraId="1065E9BC" w14:textId="77777777" w:rsidR="009B0E2B" w:rsidRDefault="009B0E2B" w:rsidP="009B0E2B">
            <w:pPr>
              <w:pStyle w:val="ListParagraph"/>
              <w:spacing w:after="160" w:line="259" w:lineRule="auto"/>
              <w:ind w:left="0" w:right="0" w:firstLine="0"/>
            </w:pPr>
            <w:r>
              <w:t>II</w:t>
            </w:r>
          </w:p>
          <w:p w14:paraId="30C496AF" w14:textId="77777777" w:rsidR="009B0E2B" w:rsidRDefault="009B0E2B" w:rsidP="009B0E2B">
            <w:pPr>
              <w:pStyle w:val="ListParagraph"/>
              <w:spacing w:after="160" w:line="259" w:lineRule="auto"/>
              <w:ind w:left="0" w:right="0" w:firstLine="0"/>
            </w:pPr>
          </w:p>
          <w:p w14:paraId="00D572B2" w14:textId="77777777" w:rsidR="009B0E2B" w:rsidRDefault="009B0E2B" w:rsidP="009B0E2B">
            <w:pPr>
              <w:pStyle w:val="ListParagraph"/>
              <w:spacing w:after="160" w:line="259" w:lineRule="auto"/>
              <w:ind w:left="0" w:right="0" w:firstLine="0"/>
            </w:pPr>
            <w:r>
              <w:t>III</w:t>
            </w:r>
          </w:p>
        </w:tc>
      </w:tr>
      <w:tr w:rsidR="009B0E2B" w14:paraId="3554E08E" w14:textId="77777777" w:rsidTr="00644DB9">
        <w:tc>
          <w:tcPr>
            <w:tcW w:w="2045" w:type="dxa"/>
          </w:tcPr>
          <w:p w14:paraId="1D2F63EF" w14:textId="77777777" w:rsidR="009B0E2B" w:rsidRDefault="009B0E2B" w:rsidP="009B0E2B">
            <w:pPr>
              <w:pStyle w:val="ListParagraph"/>
              <w:spacing w:after="160" w:line="259" w:lineRule="auto"/>
              <w:ind w:left="0" w:right="0" w:firstLine="0"/>
            </w:pPr>
            <w:r>
              <w:t>1.</w:t>
            </w:r>
          </w:p>
        </w:tc>
        <w:tc>
          <w:tcPr>
            <w:tcW w:w="5245" w:type="dxa"/>
          </w:tcPr>
          <w:p w14:paraId="3E197B0A" w14:textId="77777777" w:rsidR="009B0E2B" w:rsidRDefault="009B0E2B" w:rsidP="009B0E2B">
            <w:pPr>
              <w:pStyle w:val="ListParagraph"/>
              <w:spacing w:after="160" w:line="259" w:lineRule="auto"/>
              <w:ind w:left="0" w:right="0" w:firstLine="0"/>
            </w:pPr>
            <w:r>
              <w:t>Introduction</w:t>
            </w:r>
          </w:p>
          <w:p w14:paraId="7291FB18" w14:textId="77777777" w:rsidR="009B0E2B" w:rsidRDefault="009B0E2B" w:rsidP="009B0E2B">
            <w:pPr>
              <w:pStyle w:val="ListParagraph"/>
              <w:spacing w:after="160" w:line="259" w:lineRule="auto"/>
              <w:ind w:left="0" w:right="0" w:firstLine="0"/>
            </w:pPr>
          </w:p>
          <w:p w14:paraId="655AC2C0" w14:textId="77777777" w:rsidR="009B0E2B" w:rsidRDefault="009B0E2B" w:rsidP="009B0E2B">
            <w:pPr>
              <w:pStyle w:val="ListParagraph"/>
              <w:numPr>
                <w:ilvl w:val="1"/>
                <w:numId w:val="2"/>
              </w:numPr>
              <w:spacing w:after="160" w:line="259" w:lineRule="auto"/>
              <w:ind w:right="0"/>
            </w:pPr>
            <w:r>
              <w:t>Introduction</w:t>
            </w:r>
          </w:p>
          <w:p w14:paraId="65EE237A" w14:textId="77777777" w:rsidR="009B0E2B" w:rsidRDefault="009B0E2B" w:rsidP="009B0E2B">
            <w:pPr>
              <w:pStyle w:val="ListParagraph"/>
              <w:numPr>
                <w:ilvl w:val="1"/>
                <w:numId w:val="2"/>
              </w:numPr>
              <w:spacing w:after="160" w:line="259" w:lineRule="auto"/>
              <w:ind w:right="0"/>
            </w:pPr>
            <w:r>
              <w:t>Scope</w:t>
            </w:r>
          </w:p>
          <w:p w14:paraId="7BD3F674" w14:textId="77777777" w:rsidR="009B0E2B" w:rsidRDefault="009B0E2B" w:rsidP="009B0E2B">
            <w:pPr>
              <w:pStyle w:val="ListParagraph"/>
              <w:numPr>
                <w:ilvl w:val="1"/>
                <w:numId w:val="2"/>
              </w:numPr>
              <w:spacing w:after="160" w:line="259" w:lineRule="auto"/>
              <w:ind w:right="0"/>
            </w:pPr>
            <w:r>
              <w:t>Project Summary and Purpose</w:t>
            </w:r>
          </w:p>
          <w:p w14:paraId="0DA2B901" w14:textId="77777777" w:rsidR="009B0E2B" w:rsidRDefault="009B0E2B" w:rsidP="009B0E2B">
            <w:pPr>
              <w:pStyle w:val="ListParagraph"/>
              <w:numPr>
                <w:ilvl w:val="1"/>
                <w:numId w:val="2"/>
              </w:numPr>
              <w:spacing w:after="160" w:line="259" w:lineRule="auto"/>
              <w:ind w:right="0"/>
            </w:pPr>
            <w:r>
              <w:t>Objective</w:t>
            </w:r>
          </w:p>
        </w:tc>
        <w:tc>
          <w:tcPr>
            <w:tcW w:w="2086" w:type="dxa"/>
          </w:tcPr>
          <w:p w14:paraId="36A00E64" w14:textId="77777777" w:rsidR="009B0E2B" w:rsidRDefault="009B0E2B" w:rsidP="009B0E2B">
            <w:pPr>
              <w:pStyle w:val="ListParagraph"/>
              <w:spacing w:after="160" w:line="259" w:lineRule="auto"/>
              <w:ind w:left="0" w:right="0" w:firstLine="0"/>
            </w:pPr>
          </w:p>
        </w:tc>
      </w:tr>
      <w:tr w:rsidR="009B0E2B" w14:paraId="19B9CCC3" w14:textId="77777777" w:rsidTr="00644DB9">
        <w:tc>
          <w:tcPr>
            <w:tcW w:w="2045" w:type="dxa"/>
          </w:tcPr>
          <w:p w14:paraId="14377357" w14:textId="77777777" w:rsidR="009B0E2B" w:rsidRDefault="009B0E2B" w:rsidP="009B0E2B">
            <w:pPr>
              <w:pStyle w:val="ListParagraph"/>
              <w:spacing w:after="160" w:line="259" w:lineRule="auto"/>
              <w:ind w:left="0" w:right="0" w:firstLine="0"/>
            </w:pPr>
            <w:r>
              <w:t>2.</w:t>
            </w:r>
          </w:p>
        </w:tc>
        <w:tc>
          <w:tcPr>
            <w:tcW w:w="5245" w:type="dxa"/>
          </w:tcPr>
          <w:p w14:paraId="2E509C96" w14:textId="77777777" w:rsidR="009B0E2B" w:rsidRDefault="009B0E2B" w:rsidP="009B0E2B">
            <w:pPr>
              <w:pStyle w:val="ListParagraph"/>
              <w:spacing w:after="160" w:line="259" w:lineRule="auto"/>
              <w:ind w:left="0" w:right="0" w:firstLine="0"/>
            </w:pPr>
            <w:r w:rsidRPr="00B75A09">
              <w:t>Technology and Literature Review</w:t>
            </w:r>
          </w:p>
          <w:p w14:paraId="6593E102" w14:textId="77777777" w:rsidR="009B0E2B" w:rsidRDefault="009B0E2B" w:rsidP="009B0E2B">
            <w:pPr>
              <w:pStyle w:val="ListParagraph"/>
              <w:spacing w:after="160" w:line="259" w:lineRule="auto"/>
              <w:ind w:left="0" w:right="0" w:firstLine="0"/>
            </w:pPr>
          </w:p>
          <w:p w14:paraId="752C049B" w14:textId="77777777" w:rsidR="009B0E2B" w:rsidRDefault="009B0E2B" w:rsidP="009B0E2B">
            <w:pPr>
              <w:pStyle w:val="ListParagraph"/>
              <w:spacing w:after="160" w:line="259" w:lineRule="auto"/>
              <w:ind w:left="0" w:right="0" w:firstLine="0"/>
            </w:pPr>
            <w:r>
              <w:t xml:space="preserve">    2.1 Existing System</w:t>
            </w:r>
          </w:p>
          <w:p w14:paraId="34B9AA51" w14:textId="77777777" w:rsidR="009B0E2B" w:rsidRDefault="009B0E2B" w:rsidP="009B0E2B">
            <w:pPr>
              <w:pStyle w:val="ListParagraph"/>
              <w:spacing w:after="160" w:line="259" w:lineRule="auto"/>
              <w:ind w:left="0" w:right="0" w:firstLine="0"/>
            </w:pPr>
            <w:r>
              <w:t xml:space="preserve">    2.2 Technology used</w:t>
            </w:r>
          </w:p>
          <w:p w14:paraId="51C7B094" w14:textId="77777777" w:rsidR="009B0E2B" w:rsidRDefault="009B0E2B" w:rsidP="009B0E2B">
            <w:pPr>
              <w:pStyle w:val="ListParagraph"/>
              <w:spacing w:after="160" w:line="259" w:lineRule="auto"/>
              <w:ind w:left="0" w:right="0" w:firstLine="0"/>
            </w:pPr>
            <w:r>
              <w:t xml:space="preserve">         2.2.1 Web Technologies</w:t>
            </w:r>
          </w:p>
          <w:p w14:paraId="74CDFEB8" w14:textId="77777777" w:rsidR="009B0E2B" w:rsidRDefault="009B0E2B" w:rsidP="009B0E2B">
            <w:pPr>
              <w:pStyle w:val="ListParagraph"/>
              <w:spacing w:after="160" w:line="259" w:lineRule="auto"/>
              <w:ind w:left="0" w:right="0" w:firstLine="0"/>
            </w:pPr>
            <w:r>
              <w:t xml:space="preserve">    2.3 Security Considerations</w:t>
            </w:r>
          </w:p>
          <w:p w14:paraId="1DB1DAB2" w14:textId="77777777" w:rsidR="009B0E2B" w:rsidRPr="00B75A09" w:rsidRDefault="009B0E2B" w:rsidP="009B0E2B">
            <w:pPr>
              <w:pStyle w:val="ListParagraph"/>
              <w:spacing w:after="160" w:line="259" w:lineRule="auto"/>
              <w:ind w:left="0" w:right="0" w:firstLine="0"/>
            </w:pPr>
            <w:r>
              <w:t xml:space="preserve">    2.4 Scalability and performance </w:t>
            </w:r>
          </w:p>
        </w:tc>
        <w:tc>
          <w:tcPr>
            <w:tcW w:w="2086" w:type="dxa"/>
          </w:tcPr>
          <w:p w14:paraId="4B1FB043" w14:textId="77777777" w:rsidR="009B0E2B" w:rsidRDefault="009B0E2B" w:rsidP="009B0E2B">
            <w:pPr>
              <w:pStyle w:val="ListParagraph"/>
              <w:spacing w:after="160" w:line="259" w:lineRule="auto"/>
              <w:ind w:left="0" w:right="0" w:firstLine="0"/>
            </w:pPr>
          </w:p>
        </w:tc>
      </w:tr>
      <w:tr w:rsidR="009B0E2B" w14:paraId="5A6C25CB" w14:textId="77777777" w:rsidTr="00644DB9">
        <w:tc>
          <w:tcPr>
            <w:tcW w:w="2045" w:type="dxa"/>
          </w:tcPr>
          <w:p w14:paraId="07F12731" w14:textId="77777777" w:rsidR="009B0E2B" w:rsidRDefault="009B0E2B" w:rsidP="009B0E2B">
            <w:pPr>
              <w:pStyle w:val="ListParagraph"/>
              <w:spacing w:after="160" w:line="259" w:lineRule="auto"/>
              <w:ind w:left="0" w:right="0" w:firstLine="0"/>
            </w:pPr>
            <w:r>
              <w:t>3.</w:t>
            </w:r>
          </w:p>
        </w:tc>
        <w:tc>
          <w:tcPr>
            <w:tcW w:w="5245" w:type="dxa"/>
          </w:tcPr>
          <w:p w14:paraId="497927D1" w14:textId="77777777" w:rsidR="009B0E2B" w:rsidRDefault="009B0E2B" w:rsidP="009B0E2B">
            <w:pPr>
              <w:pStyle w:val="ListParagraph"/>
              <w:spacing w:after="160" w:line="259" w:lineRule="auto"/>
              <w:ind w:left="0" w:right="0" w:firstLine="0"/>
            </w:pPr>
            <w:r w:rsidRPr="003F3A7A">
              <w:t>System Requirements Study</w:t>
            </w:r>
          </w:p>
          <w:p w14:paraId="47F94C6D" w14:textId="77777777" w:rsidR="009B0E2B" w:rsidRDefault="009B0E2B" w:rsidP="009B0E2B">
            <w:pPr>
              <w:pStyle w:val="ListParagraph"/>
              <w:spacing w:after="160" w:line="259" w:lineRule="auto"/>
              <w:ind w:left="0" w:right="0" w:firstLine="0"/>
            </w:pPr>
          </w:p>
          <w:p w14:paraId="41F5C0B9" w14:textId="77777777" w:rsidR="009B0E2B" w:rsidRDefault="009B0E2B" w:rsidP="009B0E2B">
            <w:pPr>
              <w:pStyle w:val="ListParagraph"/>
              <w:spacing w:after="160" w:line="259" w:lineRule="auto"/>
              <w:ind w:left="0" w:right="0" w:firstLine="0"/>
            </w:pPr>
            <w:r>
              <w:t xml:space="preserve">    3.1 User Characteristics</w:t>
            </w:r>
          </w:p>
          <w:p w14:paraId="0BEF4BDB" w14:textId="77777777" w:rsidR="009B0E2B" w:rsidRDefault="009B0E2B" w:rsidP="009B0E2B">
            <w:pPr>
              <w:pStyle w:val="ListParagraph"/>
              <w:spacing w:after="160" w:line="259" w:lineRule="auto"/>
              <w:ind w:left="0" w:right="0" w:firstLine="0"/>
            </w:pPr>
            <w:r>
              <w:t xml:space="preserve">    3.2 Software and Hardware Requirements</w:t>
            </w:r>
          </w:p>
          <w:p w14:paraId="763DD172" w14:textId="77777777" w:rsidR="009B0E2B" w:rsidRDefault="009B0E2B" w:rsidP="009B0E2B">
            <w:pPr>
              <w:pStyle w:val="ListParagraph"/>
              <w:spacing w:after="160" w:line="259" w:lineRule="auto"/>
              <w:ind w:left="0" w:right="0" w:firstLine="0"/>
            </w:pPr>
            <w:r>
              <w:t xml:space="preserve">         3.2.1 Software Requirements</w:t>
            </w:r>
          </w:p>
          <w:p w14:paraId="3C98E7CB" w14:textId="77777777" w:rsidR="009B0E2B" w:rsidRDefault="009B0E2B" w:rsidP="009B0E2B">
            <w:pPr>
              <w:pStyle w:val="ListParagraph"/>
              <w:spacing w:after="160" w:line="259" w:lineRule="auto"/>
              <w:ind w:left="0" w:right="0" w:firstLine="0"/>
            </w:pPr>
            <w:r>
              <w:t xml:space="preserve">         3.2.2 Hardware Requirements</w:t>
            </w:r>
          </w:p>
          <w:p w14:paraId="51012771" w14:textId="77777777" w:rsidR="009B0E2B" w:rsidRDefault="009B0E2B" w:rsidP="009B0E2B">
            <w:pPr>
              <w:pStyle w:val="ListParagraph"/>
              <w:spacing w:after="160" w:line="259" w:lineRule="auto"/>
              <w:ind w:left="0" w:right="0" w:firstLine="0"/>
            </w:pPr>
            <w:r>
              <w:t xml:space="preserve">         3.2.3 Functional Requirements</w:t>
            </w:r>
          </w:p>
          <w:p w14:paraId="34530BF1" w14:textId="77777777" w:rsidR="009B0E2B" w:rsidRDefault="009B0E2B" w:rsidP="009B0E2B">
            <w:pPr>
              <w:pStyle w:val="ListParagraph"/>
              <w:spacing w:after="160" w:line="259" w:lineRule="auto"/>
              <w:ind w:left="0" w:right="0" w:firstLine="0"/>
            </w:pPr>
            <w:r>
              <w:t xml:space="preserve">         3.2.4 Non-Functional Requirements</w:t>
            </w:r>
          </w:p>
        </w:tc>
        <w:tc>
          <w:tcPr>
            <w:tcW w:w="2086" w:type="dxa"/>
          </w:tcPr>
          <w:p w14:paraId="70FDF9FC" w14:textId="77777777" w:rsidR="009B0E2B" w:rsidRDefault="009B0E2B" w:rsidP="009B0E2B">
            <w:pPr>
              <w:pStyle w:val="ListParagraph"/>
              <w:spacing w:after="160" w:line="259" w:lineRule="auto"/>
              <w:ind w:left="0" w:right="0" w:firstLine="0"/>
            </w:pPr>
          </w:p>
        </w:tc>
      </w:tr>
      <w:tr w:rsidR="009B0E2B" w14:paraId="70A39E6C" w14:textId="77777777" w:rsidTr="00644DB9">
        <w:tc>
          <w:tcPr>
            <w:tcW w:w="2045" w:type="dxa"/>
          </w:tcPr>
          <w:p w14:paraId="01F2B04C" w14:textId="77777777" w:rsidR="009B0E2B" w:rsidRDefault="009B0E2B" w:rsidP="009B0E2B">
            <w:pPr>
              <w:pStyle w:val="ListParagraph"/>
              <w:spacing w:after="160" w:line="259" w:lineRule="auto"/>
              <w:ind w:left="0" w:right="0" w:firstLine="0"/>
            </w:pPr>
            <w:r>
              <w:t>4.</w:t>
            </w:r>
          </w:p>
        </w:tc>
        <w:tc>
          <w:tcPr>
            <w:tcW w:w="5245" w:type="dxa"/>
          </w:tcPr>
          <w:p w14:paraId="5661F507" w14:textId="77777777" w:rsidR="009B0E2B" w:rsidRDefault="009B0E2B" w:rsidP="009B0E2B">
            <w:pPr>
              <w:pStyle w:val="ListParagraph"/>
              <w:spacing w:after="160" w:line="259" w:lineRule="auto"/>
              <w:ind w:left="0" w:right="0" w:firstLine="0"/>
            </w:pPr>
            <w:r>
              <w:t>System Diagrams</w:t>
            </w:r>
          </w:p>
          <w:p w14:paraId="0701E7D6" w14:textId="77777777" w:rsidR="009B0E2B" w:rsidRDefault="009B0E2B" w:rsidP="009B0E2B">
            <w:pPr>
              <w:pStyle w:val="ListParagraph"/>
              <w:spacing w:after="160" w:line="259" w:lineRule="auto"/>
              <w:ind w:left="0" w:right="0" w:firstLine="0"/>
            </w:pPr>
          </w:p>
          <w:p w14:paraId="6F27C27F" w14:textId="77777777" w:rsidR="009B0E2B" w:rsidRDefault="009B0E2B" w:rsidP="009B0E2B">
            <w:pPr>
              <w:pStyle w:val="ListParagraph"/>
              <w:spacing w:after="160" w:line="259" w:lineRule="auto"/>
              <w:ind w:left="0" w:right="0" w:firstLine="0"/>
            </w:pPr>
            <w:r>
              <w:t xml:space="preserve">    4.1 System Diagrams</w:t>
            </w:r>
          </w:p>
          <w:p w14:paraId="635D8675" w14:textId="77777777" w:rsidR="009B0E2B" w:rsidRDefault="009B0E2B" w:rsidP="009B0E2B">
            <w:pPr>
              <w:pStyle w:val="ListParagraph"/>
              <w:spacing w:after="160" w:line="259" w:lineRule="auto"/>
              <w:ind w:left="0" w:right="0" w:firstLine="0"/>
            </w:pPr>
            <w:r>
              <w:t xml:space="preserve">    4.2 Class Diagrams</w:t>
            </w:r>
          </w:p>
          <w:p w14:paraId="15FC2E51" w14:textId="77777777" w:rsidR="009B0E2B" w:rsidRDefault="009B0E2B" w:rsidP="009B0E2B">
            <w:pPr>
              <w:pStyle w:val="ListParagraph"/>
              <w:spacing w:after="160" w:line="259" w:lineRule="auto"/>
              <w:ind w:left="0" w:right="0" w:firstLine="0"/>
            </w:pPr>
            <w:r>
              <w:t xml:space="preserve">    4.3 Activity Diagram</w:t>
            </w:r>
          </w:p>
          <w:p w14:paraId="06899DEA" w14:textId="77777777" w:rsidR="009B0E2B" w:rsidRDefault="009B0E2B" w:rsidP="009B0E2B">
            <w:pPr>
              <w:pStyle w:val="ListParagraph"/>
              <w:spacing w:after="160" w:line="259" w:lineRule="auto"/>
              <w:ind w:left="0" w:right="0" w:firstLine="0"/>
            </w:pPr>
            <w:r>
              <w:t xml:space="preserve">    4.4 Sequence Diagram</w:t>
            </w:r>
          </w:p>
        </w:tc>
        <w:tc>
          <w:tcPr>
            <w:tcW w:w="2086" w:type="dxa"/>
          </w:tcPr>
          <w:p w14:paraId="687BCE3B" w14:textId="77777777" w:rsidR="009B0E2B" w:rsidRDefault="009B0E2B" w:rsidP="009B0E2B">
            <w:pPr>
              <w:pStyle w:val="ListParagraph"/>
              <w:spacing w:after="160" w:line="259" w:lineRule="auto"/>
              <w:ind w:left="0" w:right="0" w:firstLine="0"/>
            </w:pPr>
          </w:p>
        </w:tc>
      </w:tr>
      <w:tr w:rsidR="009B0E2B" w14:paraId="496ADC4B" w14:textId="77777777" w:rsidTr="00644DB9">
        <w:tc>
          <w:tcPr>
            <w:tcW w:w="2045" w:type="dxa"/>
          </w:tcPr>
          <w:p w14:paraId="50019224" w14:textId="77777777" w:rsidR="009B0E2B" w:rsidRDefault="009B0E2B" w:rsidP="009B0E2B">
            <w:pPr>
              <w:pStyle w:val="ListParagraph"/>
              <w:spacing w:after="160" w:line="259" w:lineRule="auto"/>
              <w:ind w:left="0" w:right="0" w:firstLine="0"/>
            </w:pPr>
            <w:r>
              <w:t>5.</w:t>
            </w:r>
          </w:p>
        </w:tc>
        <w:tc>
          <w:tcPr>
            <w:tcW w:w="5245" w:type="dxa"/>
          </w:tcPr>
          <w:p w14:paraId="6750411F" w14:textId="77777777" w:rsidR="009B0E2B" w:rsidRDefault="009B0E2B" w:rsidP="009B0E2B">
            <w:pPr>
              <w:pStyle w:val="ListParagraph"/>
              <w:spacing w:after="160" w:line="259" w:lineRule="auto"/>
              <w:ind w:left="0" w:right="0" w:firstLine="0"/>
            </w:pPr>
            <w:r>
              <w:t>Data Dictionaries</w:t>
            </w:r>
          </w:p>
          <w:p w14:paraId="0CDF3E7F" w14:textId="77777777" w:rsidR="009B0E2B" w:rsidRDefault="009B0E2B" w:rsidP="009B0E2B">
            <w:pPr>
              <w:pStyle w:val="ListParagraph"/>
              <w:spacing w:after="160" w:line="259" w:lineRule="auto"/>
              <w:ind w:left="0" w:right="0" w:firstLine="0"/>
            </w:pPr>
            <w:r>
              <w:t xml:space="preserve">    5.1 Authentication database</w:t>
            </w:r>
          </w:p>
          <w:p w14:paraId="6B6D47C1" w14:textId="77777777" w:rsidR="009B0E2B" w:rsidRDefault="009B0E2B" w:rsidP="009B0E2B">
            <w:pPr>
              <w:pStyle w:val="ListParagraph"/>
              <w:spacing w:after="160" w:line="259" w:lineRule="auto"/>
              <w:ind w:left="0" w:right="0" w:firstLine="0"/>
            </w:pPr>
            <w:r>
              <w:t xml:space="preserve">    5.2 Total Document Database</w:t>
            </w:r>
          </w:p>
          <w:p w14:paraId="5A66AB1A" w14:textId="77777777" w:rsidR="009B0E2B" w:rsidRDefault="009B0E2B" w:rsidP="009B0E2B">
            <w:pPr>
              <w:pStyle w:val="ListParagraph"/>
              <w:spacing w:after="160" w:line="259" w:lineRule="auto"/>
              <w:ind w:left="0" w:right="0" w:firstLine="0"/>
            </w:pPr>
            <w:r>
              <w:t xml:space="preserve">    5.3 Shared Document Database</w:t>
            </w:r>
          </w:p>
        </w:tc>
        <w:tc>
          <w:tcPr>
            <w:tcW w:w="2086" w:type="dxa"/>
          </w:tcPr>
          <w:p w14:paraId="2FBEE52E" w14:textId="77777777" w:rsidR="009B0E2B" w:rsidRDefault="009B0E2B" w:rsidP="009B0E2B">
            <w:pPr>
              <w:pStyle w:val="ListParagraph"/>
              <w:spacing w:after="160" w:line="259" w:lineRule="auto"/>
              <w:ind w:left="0" w:right="0" w:firstLine="0"/>
            </w:pPr>
          </w:p>
        </w:tc>
      </w:tr>
      <w:tr w:rsidR="009B0E2B" w14:paraId="5FAB65FA" w14:textId="77777777" w:rsidTr="00644DB9">
        <w:tc>
          <w:tcPr>
            <w:tcW w:w="2045" w:type="dxa"/>
          </w:tcPr>
          <w:p w14:paraId="23920722" w14:textId="77777777" w:rsidR="009B0E2B" w:rsidRDefault="009B0E2B" w:rsidP="009B0E2B">
            <w:pPr>
              <w:pStyle w:val="ListParagraph"/>
              <w:spacing w:after="160" w:line="259" w:lineRule="auto"/>
              <w:ind w:left="0" w:right="0" w:firstLine="0"/>
            </w:pPr>
            <w:r>
              <w:t>6.</w:t>
            </w:r>
          </w:p>
        </w:tc>
        <w:tc>
          <w:tcPr>
            <w:tcW w:w="5245" w:type="dxa"/>
          </w:tcPr>
          <w:p w14:paraId="34286DAE" w14:textId="77777777" w:rsidR="009B0E2B" w:rsidRDefault="009B0E2B" w:rsidP="009B0E2B">
            <w:pPr>
              <w:pStyle w:val="ListParagraph"/>
              <w:spacing w:after="160" w:line="259" w:lineRule="auto"/>
              <w:ind w:left="0" w:right="0" w:firstLine="0"/>
            </w:pPr>
            <w:r>
              <w:t>Results And Discussion</w:t>
            </w:r>
          </w:p>
        </w:tc>
        <w:tc>
          <w:tcPr>
            <w:tcW w:w="2086" w:type="dxa"/>
          </w:tcPr>
          <w:p w14:paraId="0E048D3F" w14:textId="77777777" w:rsidR="009B0E2B" w:rsidRDefault="009B0E2B" w:rsidP="009B0E2B">
            <w:pPr>
              <w:pStyle w:val="ListParagraph"/>
              <w:spacing w:after="160" w:line="259" w:lineRule="auto"/>
              <w:ind w:left="0" w:right="0" w:firstLine="0"/>
            </w:pPr>
          </w:p>
        </w:tc>
      </w:tr>
      <w:tr w:rsidR="009B0E2B" w14:paraId="63A58764" w14:textId="77777777" w:rsidTr="00644DB9">
        <w:tc>
          <w:tcPr>
            <w:tcW w:w="2045" w:type="dxa"/>
          </w:tcPr>
          <w:p w14:paraId="4D741B96" w14:textId="77777777" w:rsidR="009B0E2B" w:rsidRDefault="009B0E2B" w:rsidP="009B0E2B">
            <w:pPr>
              <w:pStyle w:val="ListParagraph"/>
              <w:spacing w:after="160" w:line="259" w:lineRule="auto"/>
              <w:ind w:left="0" w:right="0" w:firstLine="0"/>
            </w:pPr>
            <w:r>
              <w:t>7.</w:t>
            </w:r>
          </w:p>
        </w:tc>
        <w:tc>
          <w:tcPr>
            <w:tcW w:w="5245" w:type="dxa"/>
          </w:tcPr>
          <w:p w14:paraId="7A531551" w14:textId="77777777" w:rsidR="009B0E2B" w:rsidRDefault="009B0E2B" w:rsidP="009B0E2B">
            <w:pPr>
              <w:pStyle w:val="ListParagraph"/>
              <w:spacing w:after="160" w:line="259" w:lineRule="auto"/>
              <w:ind w:left="0" w:right="0" w:firstLine="0"/>
            </w:pPr>
            <w:r>
              <w:t>Future And Conclusion</w:t>
            </w:r>
          </w:p>
          <w:p w14:paraId="6065BDBC" w14:textId="77777777" w:rsidR="009B0E2B" w:rsidRDefault="009B0E2B" w:rsidP="009B0E2B">
            <w:pPr>
              <w:pStyle w:val="ListParagraph"/>
              <w:spacing w:after="160" w:line="259" w:lineRule="auto"/>
              <w:ind w:left="0" w:right="0" w:firstLine="0"/>
            </w:pPr>
          </w:p>
          <w:p w14:paraId="3A2CB222" w14:textId="77777777" w:rsidR="009B0E2B" w:rsidRDefault="009B0E2B" w:rsidP="009B0E2B">
            <w:pPr>
              <w:pStyle w:val="ListParagraph"/>
              <w:spacing w:after="160" w:line="259" w:lineRule="auto"/>
              <w:ind w:left="0" w:right="0" w:firstLine="0"/>
            </w:pPr>
            <w:r>
              <w:t xml:space="preserve">    7.1 Future Scope</w:t>
            </w:r>
          </w:p>
          <w:p w14:paraId="5FBA9E36" w14:textId="77777777" w:rsidR="009B0E2B" w:rsidRDefault="009B0E2B" w:rsidP="009B0E2B">
            <w:pPr>
              <w:pStyle w:val="ListParagraph"/>
              <w:spacing w:after="160" w:line="259" w:lineRule="auto"/>
              <w:ind w:left="0" w:right="0" w:firstLine="0"/>
            </w:pPr>
            <w:r>
              <w:t xml:space="preserve">    7.2 Conclusion</w:t>
            </w:r>
          </w:p>
        </w:tc>
        <w:tc>
          <w:tcPr>
            <w:tcW w:w="2086" w:type="dxa"/>
          </w:tcPr>
          <w:p w14:paraId="155471FC" w14:textId="77777777" w:rsidR="009B0E2B" w:rsidRDefault="009B0E2B" w:rsidP="009B0E2B">
            <w:pPr>
              <w:pStyle w:val="ListParagraph"/>
              <w:spacing w:after="160" w:line="259" w:lineRule="auto"/>
              <w:ind w:left="0" w:right="0" w:firstLine="0"/>
            </w:pPr>
          </w:p>
        </w:tc>
      </w:tr>
      <w:tr w:rsidR="009B0E2B" w14:paraId="50995D33" w14:textId="77777777" w:rsidTr="00644DB9">
        <w:tc>
          <w:tcPr>
            <w:tcW w:w="2045" w:type="dxa"/>
          </w:tcPr>
          <w:p w14:paraId="60480608" w14:textId="77777777" w:rsidR="009B0E2B" w:rsidRDefault="009B0E2B" w:rsidP="009B0E2B">
            <w:pPr>
              <w:pStyle w:val="ListParagraph"/>
              <w:spacing w:after="160" w:line="259" w:lineRule="auto"/>
              <w:ind w:left="0" w:right="0" w:firstLine="0"/>
            </w:pPr>
            <w:r>
              <w:t>8.</w:t>
            </w:r>
          </w:p>
        </w:tc>
        <w:tc>
          <w:tcPr>
            <w:tcW w:w="5245" w:type="dxa"/>
          </w:tcPr>
          <w:p w14:paraId="461C40AA" w14:textId="77777777" w:rsidR="009B0E2B" w:rsidRDefault="009B0E2B" w:rsidP="009B0E2B">
            <w:pPr>
              <w:pStyle w:val="ListParagraph"/>
              <w:spacing w:after="160" w:line="259" w:lineRule="auto"/>
              <w:ind w:left="0" w:right="0" w:firstLine="0"/>
            </w:pPr>
            <w:r>
              <w:t>References</w:t>
            </w:r>
          </w:p>
        </w:tc>
        <w:tc>
          <w:tcPr>
            <w:tcW w:w="2086" w:type="dxa"/>
          </w:tcPr>
          <w:p w14:paraId="44E998D8" w14:textId="77777777" w:rsidR="009B0E2B" w:rsidRDefault="009B0E2B" w:rsidP="009B0E2B">
            <w:pPr>
              <w:pStyle w:val="ListParagraph"/>
              <w:spacing w:after="160" w:line="259" w:lineRule="auto"/>
              <w:ind w:left="0" w:right="0" w:firstLine="0"/>
            </w:pPr>
          </w:p>
        </w:tc>
      </w:tr>
      <w:tr w:rsidR="009B0E2B" w14:paraId="28F2411A" w14:textId="77777777" w:rsidTr="00644DB9">
        <w:trPr>
          <w:trHeight w:val="54"/>
        </w:trPr>
        <w:tc>
          <w:tcPr>
            <w:tcW w:w="2045" w:type="dxa"/>
          </w:tcPr>
          <w:p w14:paraId="2699595A" w14:textId="77777777" w:rsidR="009B0E2B" w:rsidRDefault="009B0E2B" w:rsidP="009B0E2B">
            <w:pPr>
              <w:pStyle w:val="ListParagraph"/>
              <w:spacing w:after="160" w:line="259" w:lineRule="auto"/>
              <w:ind w:left="0" w:right="0" w:firstLine="0"/>
            </w:pPr>
          </w:p>
        </w:tc>
        <w:tc>
          <w:tcPr>
            <w:tcW w:w="5245" w:type="dxa"/>
          </w:tcPr>
          <w:p w14:paraId="640593C8" w14:textId="77777777" w:rsidR="009B0E2B" w:rsidRDefault="009B0E2B" w:rsidP="009B0E2B">
            <w:pPr>
              <w:pStyle w:val="ListParagraph"/>
              <w:spacing w:after="160" w:line="259" w:lineRule="auto"/>
              <w:ind w:left="0" w:right="0" w:firstLine="0"/>
            </w:pPr>
          </w:p>
        </w:tc>
        <w:tc>
          <w:tcPr>
            <w:tcW w:w="2086" w:type="dxa"/>
          </w:tcPr>
          <w:p w14:paraId="45034170" w14:textId="77777777" w:rsidR="009B0E2B" w:rsidRDefault="009B0E2B" w:rsidP="009B0E2B">
            <w:pPr>
              <w:pStyle w:val="ListParagraph"/>
              <w:spacing w:after="160" w:line="259" w:lineRule="auto"/>
              <w:ind w:left="0" w:right="0" w:firstLine="0"/>
            </w:pPr>
          </w:p>
        </w:tc>
      </w:tr>
    </w:tbl>
    <w:p w14:paraId="31327DC7" w14:textId="1264E69A" w:rsidR="000F3D2F" w:rsidRDefault="000F3D2F" w:rsidP="009B0E2B">
      <w:pPr>
        <w:ind w:left="0" w:firstLine="0"/>
      </w:pPr>
    </w:p>
    <w:sectPr w:rsidR="000F3D2F" w:rsidSect="007D4EE0">
      <w:headerReference w:type="even" r:id="rId7"/>
      <w:headerReference w:type="default" r:id="rId8"/>
      <w:footerReference w:type="even" r:id="rId9"/>
      <w:footerReference w:type="default" r:id="rId10"/>
      <w:headerReference w:type="first" r:id="rId11"/>
      <w:footerReference w:type="first" r:id="rId12"/>
      <w:pgSz w:w="11906" w:h="16838"/>
      <w:pgMar w:top="1440" w:right="1080" w:bottom="156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6C6368" w14:textId="77777777" w:rsidR="00CC1F9B" w:rsidRDefault="00CC1F9B" w:rsidP="009B0E2B">
      <w:pPr>
        <w:spacing w:after="0" w:line="240" w:lineRule="auto"/>
      </w:pPr>
      <w:r>
        <w:separator/>
      </w:r>
    </w:p>
  </w:endnote>
  <w:endnote w:type="continuationSeparator" w:id="0">
    <w:p w14:paraId="6BFB753E" w14:textId="77777777" w:rsidR="00CC1F9B" w:rsidRDefault="00CC1F9B" w:rsidP="009B0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02F136" w14:textId="77777777" w:rsidR="00621558" w:rsidRDefault="006215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A0DC3" w14:textId="7DA66906" w:rsidR="00FE3A8E" w:rsidRDefault="00FE3A8E" w:rsidP="002E1645">
    <w:pPr>
      <w:pStyle w:val="Footer"/>
      <w:pBdr>
        <w:top w:val="single" w:sz="4" w:space="8" w:color="4472C4" w:themeColor="accent1"/>
      </w:pBdr>
      <w:tabs>
        <w:tab w:val="left" w:pos="890"/>
        <w:tab w:val="left" w:pos="7670"/>
        <w:tab w:val="right" w:pos="9490"/>
      </w:tabs>
      <w:spacing w:before="360"/>
      <w:contextualSpacing/>
      <w:jc w:val="left"/>
      <w:rPr>
        <w:noProof/>
        <w:color w:val="404040" w:themeColor="text1" w:themeTint="BF"/>
      </w:rPr>
    </w:pPr>
    <w:r>
      <w:rPr>
        <w:noProof/>
        <w:color w:val="404040" w:themeColor="text1" w:themeTint="BF"/>
      </w:rPr>
      <w:tab/>
      <w:t>LDRP-ITR</w:t>
    </w:r>
    <w:r>
      <w:rPr>
        <w:noProof/>
        <w:color w:val="404040" w:themeColor="text1" w:themeTint="BF"/>
      </w:rPr>
      <w:tab/>
    </w:r>
    <w:r>
      <w:rPr>
        <w:noProof/>
        <w:color w:val="404040" w:themeColor="text1" w:themeTint="BF"/>
      </w:rPr>
      <w:tab/>
    </w:r>
    <w:r w:rsidR="002E1645">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18AFEEE2" w14:textId="4CCF3BE2" w:rsidR="007D4EE0" w:rsidRPr="007D4456" w:rsidRDefault="00257256" w:rsidP="007D4EE0">
    <w:pPr>
      <w:pStyle w:val="Footer"/>
    </w:pPr>
    <w:r>
      <w:t>IT DE</w:t>
    </w:r>
    <w:r w:rsidR="009D6DA9">
      <w:t>PARTMENT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E3DE9" w14:textId="77777777" w:rsidR="00621558" w:rsidRDefault="006215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1ED743" w14:textId="77777777" w:rsidR="00CC1F9B" w:rsidRDefault="00CC1F9B" w:rsidP="009B0E2B">
      <w:pPr>
        <w:spacing w:after="0" w:line="240" w:lineRule="auto"/>
      </w:pPr>
      <w:r>
        <w:separator/>
      </w:r>
    </w:p>
  </w:footnote>
  <w:footnote w:type="continuationSeparator" w:id="0">
    <w:p w14:paraId="142EB068" w14:textId="77777777" w:rsidR="00CC1F9B" w:rsidRDefault="00CC1F9B" w:rsidP="009B0E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043E9" w14:textId="77777777" w:rsidR="00621558" w:rsidRDefault="006215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BB18E" w14:textId="5E30C784" w:rsidR="009B0E2B" w:rsidRDefault="009B0E2B">
    <w:pPr>
      <w:pStyle w:val="Header"/>
    </w:pPr>
    <w:r>
      <w:t>Secure Share Web App</w:t>
    </w:r>
  </w:p>
  <w:p w14:paraId="5F7B65DC" w14:textId="77777777" w:rsidR="009B0E2B" w:rsidRDefault="009B0E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C87BF" w14:textId="77777777" w:rsidR="00621558" w:rsidRDefault="006215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5B2DD8"/>
    <w:multiLevelType w:val="multilevel"/>
    <w:tmpl w:val="EFCA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037D60"/>
    <w:multiLevelType w:val="multilevel"/>
    <w:tmpl w:val="5784E7BC"/>
    <w:lvl w:ilvl="0">
      <w:start w:val="1"/>
      <w:numFmt w:val="decimal"/>
      <w:lvlText w:val="%1"/>
      <w:lvlJc w:val="left"/>
      <w:pPr>
        <w:ind w:left="360" w:hanging="360"/>
      </w:pPr>
      <w:rPr>
        <w:rFonts w:hint="default"/>
      </w:rPr>
    </w:lvl>
    <w:lvl w:ilvl="1">
      <w:start w:val="1"/>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num w:numId="1" w16cid:durableId="2048097272">
    <w:abstractNumId w:val="0"/>
  </w:num>
  <w:num w:numId="2" w16cid:durableId="1344086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E2B"/>
    <w:rsid w:val="000F3D2F"/>
    <w:rsid w:val="00257256"/>
    <w:rsid w:val="002E1645"/>
    <w:rsid w:val="00494CAE"/>
    <w:rsid w:val="005640C7"/>
    <w:rsid w:val="00621558"/>
    <w:rsid w:val="00690DFB"/>
    <w:rsid w:val="007B1415"/>
    <w:rsid w:val="007D4456"/>
    <w:rsid w:val="007D4EE0"/>
    <w:rsid w:val="008E0DCF"/>
    <w:rsid w:val="009B0E2B"/>
    <w:rsid w:val="009D6DA9"/>
    <w:rsid w:val="00CC1F9B"/>
    <w:rsid w:val="00D363A6"/>
    <w:rsid w:val="00FE3A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56DE1E"/>
  <w15:chartTrackingRefBased/>
  <w15:docId w15:val="{0D5538B6-F79A-48D7-AE7C-96EC704F6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E2B"/>
    <w:pPr>
      <w:spacing w:after="1" w:line="247" w:lineRule="auto"/>
      <w:ind w:left="114" w:right="256" w:hanging="1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9B0E2B"/>
    <w:pPr>
      <w:keepNext/>
      <w:keepLines/>
      <w:spacing w:after="6"/>
      <w:ind w:left="10" w:right="12" w:hanging="10"/>
      <w:jc w:val="center"/>
      <w:outlineLvl w:val="0"/>
    </w:pPr>
    <w:rPr>
      <w:rFonts w:ascii="Times New Roman" w:eastAsia="Times New Roman" w:hAnsi="Times New Roman" w:cs="Times New Roman"/>
      <w:b/>
      <w:color w:val="000000"/>
      <w:sz w:val="32"/>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E2B"/>
    <w:rPr>
      <w:rFonts w:ascii="Times New Roman" w:eastAsia="Times New Roman" w:hAnsi="Times New Roman" w:cs="Times New Roman"/>
      <w:b/>
      <w:color w:val="000000"/>
      <w:sz w:val="32"/>
      <w:lang w:eastAsia="en-IN"/>
    </w:rPr>
  </w:style>
  <w:style w:type="paragraph" w:styleId="ListParagraph">
    <w:name w:val="List Paragraph"/>
    <w:basedOn w:val="Normal"/>
    <w:uiPriority w:val="34"/>
    <w:qFormat/>
    <w:rsid w:val="009B0E2B"/>
    <w:pPr>
      <w:ind w:left="720"/>
      <w:contextualSpacing/>
    </w:pPr>
  </w:style>
  <w:style w:type="table" w:styleId="TableGrid">
    <w:name w:val="Table Grid"/>
    <w:basedOn w:val="TableNormal"/>
    <w:uiPriority w:val="39"/>
    <w:rsid w:val="009B0E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0E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0E2B"/>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qFormat/>
    <w:rsid w:val="009B0E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0E2B"/>
    <w:rPr>
      <w:rFonts w:ascii="Times New Roman" w:eastAsia="Times New Roman" w:hAnsi="Times New Roman" w:cs="Times New Roman"/>
      <w:color w:val="000000"/>
      <w:sz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541</Words>
  <Characters>3087</Characters>
  <Application>Microsoft Office Word</Application>
  <DocSecurity>0</DocSecurity>
  <Lines>25</Lines>
  <Paragraphs>7</Paragraphs>
  <ScaleCrop>false</ScaleCrop>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Maulin Desai</dc:creator>
  <cp:keywords/>
  <dc:description/>
  <cp:lastModifiedBy>Maulin Desai</cp:lastModifiedBy>
  <cp:revision>12</cp:revision>
  <dcterms:created xsi:type="dcterms:W3CDTF">2024-07-28T07:35:00Z</dcterms:created>
  <dcterms:modified xsi:type="dcterms:W3CDTF">2024-07-28T08:03:00Z</dcterms:modified>
</cp:coreProperties>
</file>